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797ADD" w14:textId="77777777" w:rsidR="00084B8C" w:rsidRPr="00AD2ACC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6"/>
          <w:szCs w:val="6"/>
        </w:rPr>
      </w:pPr>
    </w:p>
    <w:p w14:paraId="676B641F" w14:textId="77777777" w:rsidR="00F137FD" w:rsidRPr="00AD2ACC" w:rsidRDefault="00756AC5" w:rsidP="00084B8C">
      <w:pPr>
        <w:jc w:val="center"/>
        <w:rPr>
          <w:rFonts w:ascii="Times New Roman" w:hAnsi="Times New Roman"/>
        </w:rPr>
      </w:pPr>
      <w:r w:rsidRPr="00AD2ACC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5D9AB75C" wp14:editId="13792CCD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ECF293" w14:textId="77777777" w:rsidR="00F137FD" w:rsidRPr="00AD2ACC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AD2ACC">
        <w:rPr>
          <w:rFonts w:ascii="Times New Roman" w:hAnsi="Times New Roman"/>
          <w:b/>
          <w:bCs/>
          <w:sz w:val="36"/>
        </w:rPr>
        <w:t>ГЛАВНОЕ УПРАВЛЕНИЕ</w:t>
      </w:r>
    </w:p>
    <w:p w14:paraId="2622A7CD" w14:textId="77777777" w:rsidR="00F137FD" w:rsidRPr="00AD2ACC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AD2ACC">
        <w:rPr>
          <w:b/>
          <w:bCs/>
          <w:sz w:val="36"/>
        </w:rPr>
        <w:t>«РЕГИОНАЛЬНАЯ ЭНЕРГЕТИЧЕСКАЯ КОМИССИЯ»</w:t>
      </w:r>
    </w:p>
    <w:p w14:paraId="1A8C385E" w14:textId="77777777" w:rsidR="00F137FD" w:rsidRPr="00AD2ACC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AD2ACC">
        <w:rPr>
          <w:b/>
          <w:bCs/>
          <w:sz w:val="36"/>
        </w:rPr>
        <w:t>РЯЗАНСКОЙ ОБЛАСТИ</w:t>
      </w:r>
    </w:p>
    <w:p w14:paraId="105B4046" w14:textId="77777777" w:rsidR="00F137FD" w:rsidRPr="00AD2ACC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7BD73E8" w14:textId="77777777" w:rsidR="00F137FD" w:rsidRPr="00AD2ACC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AD2ACC">
        <w:rPr>
          <w:rFonts w:ascii="Times New Roman" w:hAnsi="Times New Roman"/>
        </w:rPr>
        <w:t>П О С Т А Н О В Л Е Н И Е</w:t>
      </w:r>
    </w:p>
    <w:p w14:paraId="5A1440C7" w14:textId="77777777" w:rsidR="00F137FD" w:rsidRPr="00AD2ACC" w:rsidRDefault="00F137FD">
      <w:pPr>
        <w:spacing w:line="192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560606A8" w14:textId="3870BF54" w:rsidR="00F137FD" w:rsidRPr="00AD2ACC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от </w:t>
      </w:r>
      <w:r w:rsidR="00B25AEF">
        <w:rPr>
          <w:rFonts w:ascii="Times New Roman" w:hAnsi="Times New Roman"/>
          <w:sz w:val="28"/>
          <w:szCs w:val="28"/>
        </w:rPr>
        <w:t>23</w:t>
      </w:r>
      <w:r w:rsidR="00516509" w:rsidRPr="00AD2ACC">
        <w:rPr>
          <w:rFonts w:ascii="Times New Roman" w:hAnsi="Times New Roman"/>
          <w:sz w:val="28"/>
          <w:szCs w:val="28"/>
        </w:rPr>
        <w:t xml:space="preserve"> </w:t>
      </w:r>
      <w:r w:rsidR="008F26C4">
        <w:rPr>
          <w:rFonts w:ascii="Times New Roman" w:hAnsi="Times New Roman"/>
          <w:sz w:val="28"/>
          <w:szCs w:val="28"/>
        </w:rPr>
        <w:t>ноября</w:t>
      </w:r>
      <w:r w:rsidRPr="00AD2ACC">
        <w:rPr>
          <w:rFonts w:ascii="Times New Roman" w:hAnsi="Times New Roman"/>
          <w:sz w:val="28"/>
          <w:szCs w:val="28"/>
        </w:rPr>
        <w:t xml:space="preserve"> </w:t>
      </w:r>
      <w:r w:rsidR="00EB7E87" w:rsidRPr="00AD2ACC">
        <w:rPr>
          <w:rFonts w:ascii="Times New Roman" w:hAnsi="Times New Roman"/>
          <w:sz w:val="28"/>
          <w:szCs w:val="28"/>
        </w:rPr>
        <w:t>20</w:t>
      </w:r>
      <w:r w:rsidR="0063219A" w:rsidRPr="00AD2ACC">
        <w:rPr>
          <w:rFonts w:ascii="Times New Roman" w:hAnsi="Times New Roman"/>
          <w:sz w:val="28"/>
          <w:szCs w:val="28"/>
        </w:rPr>
        <w:t>2</w:t>
      </w:r>
      <w:r w:rsidR="0058647A">
        <w:rPr>
          <w:rFonts w:ascii="Times New Roman" w:hAnsi="Times New Roman"/>
          <w:sz w:val="28"/>
          <w:szCs w:val="28"/>
        </w:rPr>
        <w:t>2</w:t>
      </w:r>
      <w:r w:rsidR="00EB7E87" w:rsidRPr="00AD2ACC">
        <w:rPr>
          <w:rFonts w:ascii="Times New Roman" w:hAnsi="Times New Roman"/>
          <w:sz w:val="28"/>
          <w:szCs w:val="28"/>
        </w:rPr>
        <w:t xml:space="preserve"> </w:t>
      </w:r>
      <w:r w:rsidRPr="00AD2ACC">
        <w:rPr>
          <w:rFonts w:ascii="Times New Roman" w:hAnsi="Times New Roman"/>
          <w:sz w:val="28"/>
          <w:szCs w:val="28"/>
        </w:rPr>
        <w:t>г. №</w:t>
      </w:r>
      <w:r w:rsidR="00B13A4C" w:rsidRPr="00AD2ACC">
        <w:rPr>
          <w:rFonts w:ascii="Times New Roman" w:hAnsi="Times New Roman"/>
          <w:sz w:val="28"/>
          <w:szCs w:val="28"/>
        </w:rPr>
        <w:t xml:space="preserve"> </w:t>
      </w:r>
      <w:r w:rsidR="00345A6E">
        <w:rPr>
          <w:rFonts w:ascii="Times New Roman" w:hAnsi="Times New Roman"/>
          <w:sz w:val="28"/>
          <w:szCs w:val="28"/>
        </w:rPr>
        <w:t>218</w:t>
      </w:r>
    </w:p>
    <w:p w14:paraId="403A383E" w14:textId="77777777" w:rsidR="00F137FD" w:rsidRPr="00AD2ACC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148C7ADE" w14:textId="77777777" w:rsidR="002A713E" w:rsidRPr="00AD2ACC" w:rsidRDefault="00791ED1" w:rsidP="003B0569">
      <w:pPr>
        <w:pStyle w:val="6"/>
        <w:tabs>
          <w:tab w:val="clear" w:pos="0"/>
          <w:tab w:val="left" w:pos="-284"/>
        </w:tabs>
        <w:spacing w:before="0" w:after="0"/>
        <w:ind w:left="-284"/>
        <w:jc w:val="center"/>
        <w:rPr>
          <w:b w:val="0"/>
          <w:sz w:val="28"/>
          <w:szCs w:val="28"/>
          <w:lang w:eastAsia="ru-RU"/>
        </w:rPr>
      </w:pPr>
      <w:r w:rsidRPr="00AD2ACC">
        <w:rPr>
          <w:b w:val="0"/>
          <w:sz w:val="28"/>
          <w:szCs w:val="28"/>
        </w:rPr>
        <w:t xml:space="preserve">О внесении изменений в постановление ГУ РЭК Рязанской области </w:t>
      </w:r>
      <w:r w:rsidR="0063219A" w:rsidRPr="00AD2ACC">
        <w:rPr>
          <w:b w:val="0"/>
          <w:sz w:val="28"/>
          <w:szCs w:val="28"/>
        </w:rPr>
        <w:t>от 1 декабря 2020 г. № 2</w:t>
      </w:r>
      <w:r w:rsidR="00895870">
        <w:rPr>
          <w:b w:val="0"/>
          <w:sz w:val="28"/>
          <w:szCs w:val="28"/>
        </w:rPr>
        <w:t>2</w:t>
      </w:r>
      <w:r w:rsidR="004A5EB4">
        <w:rPr>
          <w:b w:val="0"/>
          <w:sz w:val="28"/>
          <w:szCs w:val="28"/>
        </w:rPr>
        <w:t>5</w:t>
      </w:r>
      <w:r w:rsidRPr="00AD2ACC">
        <w:rPr>
          <w:b w:val="0"/>
          <w:sz w:val="28"/>
          <w:szCs w:val="28"/>
        </w:rPr>
        <w:t xml:space="preserve"> «</w:t>
      </w:r>
      <w:r w:rsidR="007B28FF" w:rsidRPr="00AD2ACC">
        <w:rPr>
          <w:b w:val="0"/>
          <w:sz w:val="28"/>
          <w:szCs w:val="28"/>
        </w:rPr>
        <w:t xml:space="preserve">Об установлении предельных тарифов </w:t>
      </w:r>
      <w:r w:rsidR="0048270C">
        <w:rPr>
          <w:b w:val="0"/>
          <w:sz w:val="28"/>
          <w:szCs w:val="28"/>
        </w:rPr>
        <w:t>на </w:t>
      </w:r>
      <w:r w:rsidR="007B28FF" w:rsidRPr="00AD2ACC">
        <w:rPr>
          <w:b w:val="0"/>
          <w:sz w:val="28"/>
          <w:szCs w:val="28"/>
        </w:rPr>
        <w:t xml:space="preserve">захоронение твердых коммунальных отходов оператора по обращению с твердыми коммунальными </w:t>
      </w:r>
      <w:r w:rsidR="004A5EB4" w:rsidRPr="002A6BE7">
        <w:rPr>
          <w:b w:val="0"/>
          <w:sz w:val="28"/>
          <w:szCs w:val="28"/>
        </w:rPr>
        <w:t>О</w:t>
      </w:r>
      <w:r w:rsidR="004A5EB4">
        <w:rPr>
          <w:b w:val="0"/>
          <w:sz w:val="28"/>
          <w:szCs w:val="28"/>
        </w:rPr>
        <w:t>ОО «</w:t>
      </w:r>
      <w:proofErr w:type="spellStart"/>
      <w:r w:rsidR="004A5EB4">
        <w:rPr>
          <w:b w:val="0"/>
          <w:sz w:val="28"/>
          <w:szCs w:val="28"/>
        </w:rPr>
        <w:t>Елатьмасервис</w:t>
      </w:r>
      <w:proofErr w:type="spellEnd"/>
      <w:r w:rsidR="004A5EB4">
        <w:rPr>
          <w:b w:val="0"/>
          <w:sz w:val="28"/>
          <w:szCs w:val="28"/>
        </w:rPr>
        <w:t xml:space="preserve">» </w:t>
      </w:r>
      <w:proofErr w:type="spellStart"/>
      <w:r w:rsidR="004A5EB4">
        <w:rPr>
          <w:b w:val="0"/>
          <w:sz w:val="28"/>
          <w:szCs w:val="28"/>
        </w:rPr>
        <w:t>Касимовского</w:t>
      </w:r>
      <w:proofErr w:type="spellEnd"/>
      <w:r w:rsidR="004A5EB4">
        <w:rPr>
          <w:b w:val="0"/>
          <w:sz w:val="28"/>
          <w:szCs w:val="28"/>
        </w:rPr>
        <w:t> </w:t>
      </w:r>
      <w:r w:rsidR="004A5EB4" w:rsidRPr="002A6BE7">
        <w:rPr>
          <w:b w:val="0"/>
          <w:sz w:val="28"/>
          <w:szCs w:val="28"/>
        </w:rPr>
        <w:t>муниципального района</w:t>
      </w:r>
      <w:r w:rsidR="009E0438" w:rsidRPr="00FD0A75">
        <w:rPr>
          <w:b w:val="0"/>
          <w:sz w:val="28"/>
        </w:rPr>
        <w:t>»</w:t>
      </w:r>
    </w:p>
    <w:p w14:paraId="6C52500B" w14:textId="77777777" w:rsidR="003B3E8E" w:rsidRPr="00AD2ACC" w:rsidRDefault="003B3E8E" w:rsidP="003B3E8E">
      <w:pPr>
        <w:rPr>
          <w:rFonts w:ascii="Times New Roman" w:hAnsi="Times New Roman"/>
          <w:sz w:val="28"/>
          <w:szCs w:val="28"/>
          <w:lang w:eastAsia="ru-RU"/>
        </w:rPr>
      </w:pPr>
    </w:p>
    <w:p w14:paraId="2CD59515" w14:textId="6D31BF42" w:rsidR="007E1ED0" w:rsidRPr="00AD2ACC" w:rsidRDefault="00BC2AAF" w:rsidP="003F3C0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В соответствии с 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Федеральным </w:t>
      </w:r>
      <w:hyperlink r:id="rId7" w:history="1">
        <w:r w:rsidR="003F3C05" w:rsidRPr="00AD2ACC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 от 24.06.1998 № 89-ФЗ 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Об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отходах производства и потребления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постановлением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 Правительства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Р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Ф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 от 16.05.2016 № 424 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Об утверждении порядка разработки, согласования,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объектов, используемых для обработки, обезвреживания и захоронения твердых коммунальных отходов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п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остановлением Правительства РФ от 30.05.2016 № 484 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О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ценообразовании в области обращения с твердыми коммунальными отходами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»</w:t>
      </w:r>
      <w:r w:rsidRPr="00AD2ACC">
        <w:rPr>
          <w:rFonts w:ascii="Times New Roman" w:hAnsi="Times New Roman"/>
          <w:sz w:val="28"/>
          <w:szCs w:val="28"/>
        </w:rPr>
        <w:t>,</w:t>
      </w:r>
      <w:r w:rsidR="007E1ED0" w:rsidRPr="00AD2ACC">
        <w:rPr>
          <w:rFonts w:ascii="Times New Roman" w:hAnsi="Times New Roman"/>
          <w:sz w:val="28"/>
          <w:szCs w:val="28"/>
        </w:rPr>
        <w:t xml:space="preserve"> </w:t>
      </w:r>
      <w:bookmarkStart w:id="0" w:name="_Hlk116984120"/>
      <w:r w:rsidR="00BD3BDC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BD3BDC">
        <w:rPr>
          <w:rFonts w:ascii="Times New Roman" w:hAnsi="Times New Roman"/>
          <w:sz w:val="28"/>
          <w:szCs w:val="28"/>
        </w:rPr>
        <w:t xml:space="preserve"> </w:t>
      </w:r>
      <w:r w:rsidR="007E1ED0" w:rsidRPr="00AD2ACC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</w:t>
      </w:r>
      <w:r w:rsidR="00E31F58" w:rsidRPr="00AD2ACC">
        <w:rPr>
          <w:rFonts w:ascii="Times New Roman" w:hAnsi="Times New Roman"/>
          <w:sz w:val="28"/>
          <w:szCs w:val="28"/>
        </w:rPr>
        <w:t> </w:t>
      </w:r>
      <w:r w:rsidR="0063036C" w:rsidRPr="00AD2ACC">
        <w:rPr>
          <w:rFonts w:ascii="Times New Roman" w:hAnsi="Times New Roman"/>
          <w:sz w:val="28"/>
          <w:szCs w:val="28"/>
        </w:rPr>
        <w:t>121 «Об </w:t>
      </w:r>
      <w:r w:rsidR="007E1ED0" w:rsidRPr="00AD2ACC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AD2ACC">
        <w:rPr>
          <w:rFonts w:ascii="Times New Roman" w:hAnsi="Times New Roman"/>
          <w:sz w:val="28"/>
          <w:szCs w:val="28"/>
        </w:rPr>
        <w:t>,</w:t>
      </w:r>
      <w:r w:rsidR="007E1ED0" w:rsidRPr="00AD2ACC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18C50D70" w14:textId="77777777" w:rsidR="00791ED1" w:rsidRPr="00AD2ACC" w:rsidRDefault="00791ED1" w:rsidP="003F3C0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5AA14E1D" w14:textId="77777777" w:rsidR="00791ED1" w:rsidRPr="00AD2ACC" w:rsidRDefault="00791ED1" w:rsidP="00791ED1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AD2ACC">
        <w:rPr>
          <w:bCs/>
          <w:szCs w:val="28"/>
        </w:rPr>
        <w:t xml:space="preserve">1. Внести следующие изменения в постановление ГУ РЭК Рязанской области </w:t>
      </w:r>
      <w:r w:rsidR="0063219A" w:rsidRPr="00AD2ACC">
        <w:rPr>
          <w:szCs w:val="28"/>
        </w:rPr>
        <w:t>от 1 декабря 2020 г. № 2</w:t>
      </w:r>
      <w:r w:rsidR="00895870">
        <w:rPr>
          <w:szCs w:val="28"/>
        </w:rPr>
        <w:t>2</w:t>
      </w:r>
      <w:r w:rsidR="004A5EB4">
        <w:rPr>
          <w:szCs w:val="28"/>
        </w:rPr>
        <w:t>5</w:t>
      </w:r>
      <w:r w:rsidR="007B28FF" w:rsidRPr="00AD2ACC">
        <w:rPr>
          <w:szCs w:val="28"/>
        </w:rPr>
        <w:t xml:space="preserve"> «Об установлении предельных тарифов на захоронение твердых коммунальных отходов оператора по обращению с твердыми коммунальными отходами </w:t>
      </w:r>
      <w:r w:rsidR="004A5EB4" w:rsidRPr="002A6BE7">
        <w:rPr>
          <w:szCs w:val="28"/>
        </w:rPr>
        <w:t>ООО «</w:t>
      </w:r>
      <w:proofErr w:type="spellStart"/>
      <w:r w:rsidR="004A5EB4" w:rsidRPr="002A6BE7">
        <w:rPr>
          <w:szCs w:val="28"/>
        </w:rPr>
        <w:t>Елатьмасервис</w:t>
      </w:r>
      <w:proofErr w:type="spellEnd"/>
      <w:r w:rsidR="004A5EB4" w:rsidRPr="002A6BE7">
        <w:rPr>
          <w:szCs w:val="28"/>
        </w:rPr>
        <w:t xml:space="preserve">» </w:t>
      </w:r>
      <w:proofErr w:type="spellStart"/>
      <w:r w:rsidR="004A5EB4" w:rsidRPr="002A6BE7">
        <w:rPr>
          <w:szCs w:val="28"/>
        </w:rPr>
        <w:t>Касимовского</w:t>
      </w:r>
      <w:proofErr w:type="spellEnd"/>
      <w:r w:rsidR="004A5EB4" w:rsidRPr="002A6BE7">
        <w:rPr>
          <w:szCs w:val="28"/>
        </w:rPr>
        <w:t xml:space="preserve"> муниципального района</w:t>
      </w:r>
      <w:r w:rsidR="0048270C">
        <w:rPr>
          <w:szCs w:val="28"/>
        </w:rPr>
        <w:t>»</w:t>
      </w:r>
      <w:r w:rsidRPr="00AD2ACC">
        <w:rPr>
          <w:szCs w:val="28"/>
        </w:rPr>
        <w:t>:</w:t>
      </w:r>
    </w:p>
    <w:p w14:paraId="793E92DC" w14:textId="77777777" w:rsidR="00791ED1" w:rsidRPr="00AD2ACC" w:rsidRDefault="00791ED1" w:rsidP="00791ED1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AD2ACC">
        <w:rPr>
          <w:szCs w:val="28"/>
        </w:rPr>
        <w:t>1.1. раздел 2 приложения № 1 изложить в следующей редакции:</w:t>
      </w:r>
    </w:p>
    <w:p w14:paraId="70950A70" w14:textId="77777777" w:rsidR="00BA7F11" w:rsidRPr="008F26C4" w:rsidRDefault="00BA7F11" w:rsidP="0063219A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  <w:sz w:val="16"/>
          <w:szCs w:val="16"/>
          <w:lang w:eastAsia="ru-RU"/>
        </w:rPr>
      </w:pPr>
    </w:p>
    <w:p w14:paraId="20BE6918" w14:textId="77777777" w:rsidR="0063219A" w:rsidRPr="00BA7F11" w:rsidRDefault="00791ED1" w:rsidP="0063219A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BA7F11">
        <w:rPr>
          <w:rFonts w:ascii="Times New Roman" w:hAnsi="Times New Roman"/>
          <w:sz w:val="28"/>
          <w:szCs w:val="28"/>
          <w:lang w:eastAsia="ru-RU"/>
        </w:rPr>
        <w:t>«</w:t>
      </w:r>
      <w:r w:rsidR="0063219A" w:rsidRPr="00BA7F11">
        <w:rPr>
          <w:rFonts w:ascii="Times New Roman" w:hAnsi="Times New Roman"/>
          <w:sz w:val="28"/>
          <w:szCs w:val="28"/>
          <w:lang w:eastAsia="ru-RU"/>
        </w:rPr>
        <w:t>Раздел 2. Планируемая масса размещаемых твердых коммунальных отходов</w:t>
      </w:r>
    </w:p>
    <w:p w14:paraId="43D281AE" w14:textId="77777777" w:rsidR="0063219A" w:rsidRPr="008F26C4" w:rsidRDefault="0063219A" w:rsidP="0063219A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2298"/>
        <w:gridCol w:w="1383"/>
        <w:gridCol w:w="1191"/>
        <w:gridCol w:w="1191"/>
        <w:gridCol w:w="1191"/>
        <w:gridCol w:w="1191"/>
        <w:gridCol w:w="1321"/>
      </w:tblGrid>
      <w:tr w:rsidR="0063219A" w:rsidRPr="00AD2ACC" w14:paraId="7A736199" w14:textId="77777777" w:rsidTr="00E15FB2">
        <w:tc>
          <w:tcPr>
            <w:tcW w:w="582" w:type="dxa"/>
            <w:vMerge w:val="restart"/>
            <w:shd w:val="clear" w:color="auto" w:fill="auto"/>
            <w:vAlign w:val="center"/>
          </w:tcPr>
          <w:p w14:paraId="7DC5C061" w14:textId="77777777" w:rsidR="0063219A" w:rsidRPr="008F26C4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26C4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98" w:type="dxa"/>
            <w:vMerge w:val="restart"/>
            <w:shd w:val="clear" w:color="auto" w:fill="auto"/>
            <w:vAlign w:val="center"/>
          </w:tcPr>
          <w:p w14:paraId="26725714" w14:textId="77777777" w:rsidR="0063219A" w:rsidRPr="008F26C4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26C4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383" w:type="dxa"/>
            <w:vMerge w:val="restart"/>
            <w:shd w:val="clear" w:color="auto" w:fill="auto"/>
            <w:vAlign w:val="center"/>
          </w:tcPr>
          <w:p w14:paraId="0B836E44" w14:textId="77777777" w:rsidR="0063219A" w:rsidRPr="008F26C4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26C4">
              <w:rPr>
                <w:rFonts w:ascii="Times New Roman" w:hAnsi="Times New Roman"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6085" w:type="dxa"/>
            <w:gridSpan w:val="5"/>
            <w:shd w:val="clear" w:color="auto" w:fill="auto"/>
            <w:vAlign w:val="center"/>
          </w:tcPr>
          <w:p w14:paraId="4C29CB91" w14:textId="77777777" w:rsidR="0063219A" w:rsidRPr="008F26C4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26C4">
              <w:rPr>
                <w:rFonts w:ascii="Times New Roman" w:hAnsi="Times New Roman"/>
                <w:sz w:val="24"/>
                <w:szCs w:val="24"/>
                <w:lang w:eastAsia="ru-RU"/>
              </w:rPr>
              <w:t>Величина показателя</w:t>
            </w:r>
          </w:p>
        </w:tc>
      </w:tr>
      <w:tr w:rsidR="0063219A" w:rsidRPr="00AD2ACC" w14:paraId="0C06852B" w14:textId="77777777" w:rsidTr="00E15FB2">
        <w:tc>
          <w:tcPr>
            <w:tcW w:w="582" w:type="dxa"/>
            <w:vMerge/>
            <w:shd w:val="clear" w:color="auto" w:fill="auto"/>
            <w:vAlign w:val="center"/>
          </w:tcPr>
          <w:p w14:paraId="37742850" w14:textId="77777777" w:rsidR="0063219A" w:rsidRPr="008F26C4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vMerge/>
            <w:shd w:val="clear" w:color="auto" w:fill="auto"/>
            <w:vAlign w:val="center"/>
          </w:tcPr>
          <w:p w14:paraId="7E3B571B" w14:textId="77777777" w:rsidR="0063219A" w:rsidRPr="008F26C4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shd w:val="clear" w:color="auto" w:fill="auto"/>
            <w:vAlign w:val="center"/>
          </w:tcPr>
          <w:p w14:paraId="4589A30A" w14:textId="77777777" w:rsidR="0063219A" w:rsidRPr="008F26C4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4C4096C4" w14:textId="77777777" w:rsidR="0063219A" w:rsidRPr="008F26C4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26C4">
              <w:rPr>
                <w:rFonts w:ascii="Times New Roman" w:hAnsi="Times New Roman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4E4B8C3" w14:textId="77777777" w:rsidR="0063219A" w:rsidRPr="008F26C4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26C4">
              <w:rPr>
                <w:rFonts w:ascii="Times New Roman" w:hAnsi="Times New Roman"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5910FB2" w14:textId="77777777" w:rsidR="0063219A" w:rsidRPr="008F26C4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26C4">
              <w:rPr>
                <w:rFonts w:ascii="Times New Roman" w:hAnsi="Times New Roman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1191" w:type="dxa"/>
            <w:vAlign w:val="center"/>
          </w:tcPr>
          <w:p w14:paraId="1913E700" w14:textId="77777777" w:rsidR="0063219A" w:rsidRPr="008F26C4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26C4">
              <w:rPr>
                <w:rFonts w:ascii="Times New Roman" w:hAnsi="Times New Roman"/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1321" w:type="dxa"/>
            <w:vAlign w:val="center"/>
          </w:tcPr>
          <w:p w14:paraId="2B919B7B" w14:textId="77777777" w:rsidR="0063219A" w:rsidRPr="008F26C4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26C4">
              <w:rPr>
                <w:rFonts w:ascii="Times New Roman" w:hAnsi="Times New Roman"/>
                <w:sz w:val="24"/>
                <w:szCs w:val="24"/>
                <w:lang w:eastAsia="ru-RU"/>
              </w:rPr>
              <w:t>2025 г.</w:t>
            </w:r>
          </w:p>
        </w:tc>
      </w:tr>
      <w:tr w:rsidR="004A5EB4" w:rsidRPr="00057973" w14:paraId="233530A2" w14:textId="77777777" w:rsidTr="00E15FB2">
        <w:tc>
          <w:tcPr>
            <w:tcW w:w="582" w:type="dxa"/>
            <w:shd w:val="clear" w:color="auto" w:fill="auto"/>
            <w:vAlign w:val="center"/>
          </w:tcPr>
          <w:p w14:paraId="712F8109" w14:textId="77777777" w:rsidR="004A5EB4" w:rsidRPr="008F26C4" w:rsidRDefault="004A5EB4" w:rsidP="004A5EB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26C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46761BDF" w14:textId="77777777" w:rsidR="004A5EB4" w:rsidRPr="00BA7F11" w:rsidRDefault="004A5EB4" w:rsidP="004A5EB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A7F11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Масса размещаемых твердых </w:t>
            </w:r>
            <w:r w:rsidRPr="00BA7F11"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>коммунальных отходов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3C181F8A" w14:textId="77777777" w:rsidR="004A5EB4" w:rsidRPr="008F26C4" w:rsidRDefault="004A5EB4" w:rsidP="004A5EB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26C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тонн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ECFB2" w14:textId="77777777" w:rsidR="004A5EB4" w:rsidRPr="00057973" w:rsidRDefault="004A5EB4" w:rsidP="004A5EB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7973">
              <w:rPr>
                <w:rFonts w:ascii="Times New Roman" w:hAnsi="Times New Roman"/>
                <w:sz w:val="24"/>
                <w:szCs w:val="24"/>
                <w:lang w:eastAsia="ru-RU"/>
              </w:rPr>
              <w:t>1609,73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29BFC" w14:textId="77777777" w:rsidR="004A5EB4" w:rsidRPr="00057973" w:rsidRDefault="00CF7DC7" w:rsidP="004A5EB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7973">
              <w:rPr>
                <w:rFonts w:ascii="Times New Roman" w:hAnsi="Times New Roman"/>
                <w:sz w:val="24"/>
                <w:szCs w:val="24"/>
                <w:lang w:eastAsia="ru-RU"/>
              </w:rPr>
              <w:t>816,68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6CE7D" w14:textId="6EAA13F3" w:rsidR="004A5EB4" w:rsidRPr="00057973" w:rsidRDefault="00057973" w:rsidP="004A5EB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7973">
              <w:rPr>
                <w:rFonts w:ascii="Times New Roman" w:hAnsi="Times New Roman"/>
                <w:sz w:val="24"/>
                <w:szCs w:val="24"/>
                <w:lang w:eastAsia="ru-RU"/>
              </w:rPr>
              <w:t>1658,36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C773D" w14:textId="7F34C906" w:rsidR="004A5EB4" w:rsidRPr="00057973" w:rsidRDefault="00057973" w:rsidP="004A5EB4">
            <w:pPr>
              <w:suppressAutoHyphens w:val="0"/>
              <w:jc w:val="center"/>
              <w:rPr>
                <w:sz w:val="24"/>
                <w:szCs w:val="24"/>
              </w:rPr>
            </w:pPr>
            <w:r w:rsidRPr="00057973">
              <w:rPr>
                <w:rFonts w:ascii="Times New Roman" w:hAnsi="Times New Roman"/>
                <w:sz w:val="24"/>
                <w:szCs w:val="24"/>
                <w:lang w:eastAsia="ru-RU"/>
              </w:rPr>
              <w:t>1658,36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7333B" w14:textId="4C34A22D" w:rsidR="004A5EB4" w:rsidRPr="00057973" w:rsidRDefault="00057973" w:rsidP="004A5EB4">
            <w:pPr>
              <w:suppressAutoHyphens w:val="0"/>
              <w:jc w:val="center"/>
              <w:rPr>
                <w:sz w:val="24"/>
                <w:szCs w:val="24"/>
              </w:rPr>
            </w:pPr>
            <w:r w:rsidRPr="00057973">
              <w:rPr>
                <w:rFonts w:ascii="Times New Roman" w:hAnsi="Times New Roman"/>
                <w:sz w:val="24"/>
                <w:szCs w:val="24"/>
                <w:lang w:eastAsia="ru-RU"/>
              </w:rPr>
              <w:t>1658,36</w:t>
            </w:r>
            <w:r w:rsidR="004A5EB4" w:rsidRPr="00057973">
              <w:rPr>
                <w:sz w:val="24"/>
                <w:szCs w:val="24"/>
              </w:rPr>
              <w:t>»</w:t>
            </w:r>
          </w:p>
        </w:tc>
      </w:tr>
    </w:tbl>
    <w:p w14:paraId="4A97744B" w14:textId="77777777" w:rsidR="00791ED1" w:rsidRDefault="00791ED1" w:rsidP="0063219A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2F5538FD" w14:textId="77777777" w:rsidR="0029399C" w:rsidRPr="00AD2ACC" w:rsidRDefault="0029399C" w:rsidP="0029399C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1.2. раздел </w:t>
      </w:r>
      <w:r>
        <w:rPr>
          <w:rFonts w:ascii="Times New Roman" w:hAnsi="Times New Roman"/>
          <w:sz w:val="28"/>
          <w:szCs w:val="28"/>
        </w:rPr>
        <w:t>3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14:paraId="73781048" w14:textId="77777777" w:rsidR="00DA4818" w:rsidRDefault="00DA4818" w:rsidP="0063219A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60159A35" w14:textId="77777777" w:rsidR="0029399C" w:rsidRPr="00BA7F11" w:rsidRDefault="0029399C" w:rsidP="0029399C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BA7F11">
        <w:rPr>
          <w:rFonts w:ascii="Times New Roman" w:hAnsi="Times New Roman"/>
          <w:sz w:val="28"/>
          <w:szCs w:val="28"/>
          <w:lang w:eastAsia="ru-RU"/>
        </w:rPr>
        <w:t>«Раздел 3. Перечень мероприятий производственной программы</w:t>
      </w:r>
    </w:p>
    <w:p w14:paraId="37C9CD6E" w14:textId="77777777" w:rsidR="0029399C" w:rsidRPr="000F1C2A" w:rsidRDefault="0029399C" w:rsidP="0029399C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и график их реализации</w:t>
      </w:r>
    </w:p>
    <w:p w14:paraId="53DAB732" w14:textId="77777777" w:rsidR="0029399C" w:rsidRDefault="0029399C" w:rsidP="0029399C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222"/>
        <w:gridCol w:w="1732"/>
        <w:gridCol w:w="3118"/>
      </w:tblGrid>
      <w:tr w:rsidR="0029399C" w:rsidRPr="00E81AE6" w14:paraId="354DA143" w14:textId="77777777" w:rsidTr="00CF7DC7">
        <w:tc>
          <w:tcPr>
            <w:tcW w:w="1134" w:type="dxa"/>
            <w:shd w:val="clear" w:color="auto" w:fill="auto"/>
            <w:vAlign w:val="center"/>
          </w:tcPr>
          <w:p w14:paraId="08B2E8E3" w14:textId="77777777" w:rsidR="0029399C" w:rsidRPr="00BA7F11" w:rsidRDefault="0029399C" w:rsidP="00CF7DC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A7F11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22" w:type="dxa"/>
            <w:shd w:val="clear" w:color="auto" w:fill="auto"/>
            <w:vAlign w:val="center"/>
          </w:tcPr>
          <w:p w14:paraId="529CF945" w14:textId="77777777" w:rsidR="0029399C" w:rsidRPr="00BA7F11" w:rsidRDefault="0029399C" w:rsidP="00CF7DC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A7F11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B13BDBB" w14:textId="77777777" w:rsidR="0029399C" w:rsidRPr="00BA7F11" w:rsidRDefault="0029399C" w:rsidP="00CF7DC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A7F11">
              <w:rPr>
                <w:rFonts w:ascii="Times New Roman" w:hAnsi="Times New Roman"/>
                <w:sz w:val="26"/>
                <w:szCs w:val="26"/>
                <w:lang w:eastAsia="ru-RU"/>
              </w:rPr>
              <w:t>График реализации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F629DD3" w14:textId="77777777" w:rsidR="0029399C" w:rsidRPr="00BA7F11" w:rsidRDefault="0029399C" w:rsidP="00CF7DC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A7F11">
              <w:rPr>
                <w:rFonts w:ascii="Times New Roman" w:hAnsi="Times New Roman"/>
                <w:sz w:val="26"/>
                <w:szCs w:val="26"/>
                <w:lang w:eastAsia="ru-RU"/>
              </w:rPr>
              <w:t>Объем финансовых потребностей на реализацию мероприятия, тыс. руб.</w:t>
            </w:r>
          </w:p>
        </w:tc>
      </w:tr>
      <w:tr w:rsidR="0029399C" w:rsidRPr="00E81AE6" w14:paraId="1FED8051" w14:textId="77777777" w:rsidTr="00CF7DC7">
        <w:tc>
          <w:tcPr>
            <w:tcW w:w="10206" w:type="dxa"/>
            <w:gridSpan w:val="4"/>
            <w:shd w:val="clear" w:color="auto" w:fill="auto"/>
          </w:tcPr>
          <w:p w14:paraId="7E3059AF" w14:textId="77777777" w:rsidR="0029399C" w:rsidRPr="00BA7F11" w:rsidRDefault="0029399C" w:rsidP="00CF7DC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A7F11">
              <w:rPr>
                <w:rFonts w:ascii="Times New Roman" w:hAnsi="Times New Roman"/>
                <w:sz w:val="26"/>
                <w:szCs w:val="26"/>
                <w:lang w:eastAsia="ru-RU"/>
              </w:rPr>
              <w:t>На 2021 год</w:t>
            </w:r>
          </w:p>
        </w:tc>
      </w:tr>
      <w:tr w:rsidR="0029399C" w:rsidRPr="00E81AE6" w14:paraId="481B58F6" w14:textId="77777777" w:rsidTr="00CF7DC7">
        <w:tc>
          <w:tcPr>
            <w:tcW w:w="1134" w:type="dxa"/>
            <w:shd w:val="clear" w:color="auto" w:fill="auto"/>
          </w:tcPr>
          <w:p w14:paraId="75607312" w14:textId="77777777" w:rsidR="0029399C" w:rsidRPr="00BA7F11" w:rsidRDefault="0029399C" w:rsidP="00CF7DC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A7F11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102B7CF7" w14:textId="77777777" w:rsidR="0029399C" w:rsidRPr="00BA7F11" w:rsidRDefault="0029399C" w:rsidP="00CF7DC7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A7F1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6F65DA48" w14:textId="77777777" w:rsidR="0029399C" w:rsidRPr="00BA7F11" w:rsidRDefault="0029399C" w:rsidP="00CF7DC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A7F11">
              <w:rPr>
                <w:rFonts w:ascii="Times New Roman" w:hAnsi="Times New Roman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3118" w:type="dxa"/>
            <w:shd w:val="clear" w:color="auto" w:fill="auto"/>
          </w:tcPr>
          <w:p w14:paraId="3173F218" w14:textId="77777777" w:rsidR="0029399C" w:rsidRPr="00BA7F11" w:rsidRDefault="0029399C" w:rsidP="00CF7DC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A7F11">
              <w:rPr>
                <w:rFonts w:ascii="Times New Roman" w:hAnsi="Times New Roman"/>
                <w:sz w:val="26"/>
                <w:szCs w:val="26"/>
                <w:lang w:eastAsia="ru-RU"/>
              </w:rPr>
              <w:t>1 783,66</w:t>
            </w:r>
          </w:p>
        </w:tc>
      </w:tr>
      <w:tr w:rsidR="0029399C" w:rsidRPr="00E81AE6" w14:paraId="681D1AAA" w14:textId="77777777" w:rsidTr="00CF7DC7">
        <w:tc>
          <w:tcPr>
            <w:tcW w:w="1134" w:type="dxa"/>
            <w:shd w:val="clear" w:color="auto" w:fill="auto"/>
          </w:tcPr>
          <w:p w14:paraId="5C30B1D4" w14:textId="77777777" w:rsidR="0029399C" w:rsidRPr="00BA7F11" w:rsidRDefault="0029399C" w:rsidP="00CF7DC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A7F11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5322F166" w14:textId="77777777" w:rsidR="0029399C" w:rsidRPr="00BA7F11" w:rsidRDefault="0029399C" w:rsidP="00CF7DC7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A7F11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14:paraId="7E93B8A8" w14:textId="77777777" w:rsidR="0029399C" w:rsidRPr="00BA7F11" w:rsidRDefault="0029399C" w:rsidP="00CF7DC7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042006BC" w14:textId="77777777" w:rsidR="0029399C" w:rsidRPr="00BA7F11" w:rsidRDefault="0029399C" w:rsidP="00CF7DC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A7F11">
              <w:rPr>
                <w:rFonts w:ascii="Times New Roman" w:hAnsi="Times New Roman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3118" w:type="dxa"/>
            <w:shd w:val="clear" w:color="auto" w:fill="auto"/>
          </w:tcPr>
          <w:p w14:paraId="5BAF1DF5" w14:textId="1A54BCE6" w:rsidR="0029399C" w:rsidRPr="00BA7F11" w:rsidRDefault="00472828" w:rsidP="00CF7DC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29399C" w:rsidRPr="00E81AE6" w14:paraId="4DF0DC44" w14:textId="77777777" w:rsidTr="00CF7DC7">
        <w:tc>
          <w:tcPr>
            <w:tcW w:w="10206" w:type="dxa"/>
            <w:gridSpan w:val="4"/>
            <w:shd w:val="clear" w:color="auto" w:fill="auto"/>
          </w:tcPr>
          <w:p w14:paraId="3F94E3B8" w14:textId="77777777" w:rsidR="0029399C" w:rsidRPr="00BA7F11" w:rsidRDefault="0029399C" w:rsidP="00CF7DC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A7F11">
              <w:rPr>
                <w:rFonts w:ascii="Times New Roman" w:hAnsi="Times New Roman"/>
                <w:sz w:val="26"/>
                <w:szCs w:val="26"/>
                <w:lang w:eastAsia="ru-RU"/>
              </w:rPr>
              <w:t>На 2022 год</w:t>
            </w:r>
          </w:p>
        </w:tc>
      </w:tr>
      <w:tr w:rsidR="0029399C" w:rsidRPr="00E81AE6" w14:paraId="1CF96248" w14:textId="77777777" w:rsidTr="00CF7DC7">
        <w:tc>
          <w:tcPr>
            <w:tcW w:w="1134" w:type="dxa"/>
            <w:shd w:val="clear" w:color="auto" w:fill="auto"/>
          </w:tcPr>
          <w:p w14:paraId="2C3EEF0D" w14:textId="77777777" w:rsidR="0029399C" w:rsidRPr="00BA7F11" w:rsidRDefault="0029399C" w:rsidP="00CF7DC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A7F11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0565911B" w14:textId="77777777" w:rsidR="0029399C" w:rsidRPr="00BA7F11" w:rsidRDefault="0029399C" w:rsidP="00CF7DC7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A7F1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247C61F2" w14:textId="77777777" w:rsidR="0029399C" w:rsidRPr="00BA7F11" w:rsidRDefault="0029399C" w:rsidP="00CF7DC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A7F11">
              <w:rPr>
                <w:rFonts w:ascii="Times New Roman" w:hAnsi="Times New Roman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3118" w:type="dxa"/>
            <w:shd w:val="clear" w:color="auto" w:fill="auto"/>
          </w:tcPr>
          <w:p w14:paraId="52C6500A" w14:textId="77777777" w:rsidR="0029399C" w:rsidRPr="00BA7F11" w:rsidRDefault="00CF7DC7" w:rsidP="00CF7DC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A7F11">
              <w:rPr>
                <w:rFonts w:ascii="Times New Roman" w:hAnsi="Times New Roman"/>
                <w:sz w:val="26"/>
                <w:szCs w:val="26"/>
                <w:lang w:eastAsia="ru-RU"/>
              </w:rPr>
              <w:t>934,39</w:t>
            </w:r>
          </w:p>
        </w:tc>
      </w:tr>
      <w:tr w:rsidR="0029399C" w:rsidRPr="00E81AE6" w14:paraId="35F5963C" w14:textId="77777777" w:rsidTr="00CF7DC7">
        <w:tc>
          <w:tcPr>
            <w:tcW w:w="1134" w:type="dxa"/>
            <w:shd w:val="clear" w:color="auto" w:fill="auto"/>
          </w:tcPr>
          <w:p w14:paraId="263C250C" w14:textId="77777777" w:rsidR="0029399C" w:rsidRPr="00BA7F11" w:rsidRDefault="0029399C" w:rsidP="00CF7DC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A7F11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6C65FC5F" w14:textId="77777777" w:rsidR="0029399C" w:rsidRPr="00BA7F11" w:rsidRDefault="0029399C" w:rsidP="00CF7DC7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A7F11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14:paraId="1F8FBF80" w14:textId="77777777" w:rsidR="0029399C" w:rsidRPr="00BA7F11" w:rsidRDefault="0029399C" w:rsidP="00CF7DC7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68B2560F" w14:textId="77777777" w:rsidR="0029399C" w:rsidRPr="00BA7F11" w:rsidRDefault="0029399C" w:rsidP="00CF7DC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A7F11">
              <w:rPr>
                <w:rFonts w:ascii="Times New Roman" w:hAnsi="Times New Roman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3118" w:type="dxa"/>
            <w:shd w:val="clear" w:color="auto" w:fill="auto"/>
          </w:tcPr>
          <w:p w14:paraId="1C9C5F02" w14:textId="7BFA3329" w:rsidR="0029399C" w:rsidRPr="00BA7F11" w:rsidRDefault="00472828" w:rsidP="00CF7DC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29399C" w:rsidRPr="00E81AE6" w14:paraId="471F04EE" w14:textId="77777777" w:rsidTr="00CF7DC7">
        <w:tc>
          <w:tcPr>
            <w:tcW w:w="10206" w:type="dxa"/>
            <w:gridSpan w:val="4"/>
            <w:shd w:val="clear" w:color="auto" w:fill="auto"/>
          </w:tcPr>
          <w:p w14:paraId="299152B7" w14:textId="77777777" w:rsidR="0029399C" w:rsidRPr="00BA7F11" w:rsidRDefault="0029399C" w:rsidP="00CF7DC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A7F11">
              <w:rPr>
                <w:rFonts w:ascii="Times New Roman" w:hAnsi="Times New Roman"/>
                <w:sz w:val="26"/>
                <w:szCs w:val="26"/>
                <w:lang w:eastAsia="ru-RU"/>
              </w:rPr>
              <w:t>На 2023 год</w:t>
            </w:r>
          </w:p>
        </w:tc>
      </w:tr>
      <w:tr w:rsidR="0029399C" w:rsidRPr="00E81AE6" w14:paraId="721E8F23" w14:textId="77777777" w:rsidTr="00CF7DC7">
        <w:tc>
          <w:tcPr>
            <w:tcW w:w="1134" w:type="dxa"/>
            <w:shd w:val="clear" w:color="auto" w:fill="auto"/>
          </w:tcPr>
          <w:p w14:paraId="0C0CFF1F" w14:textId="77777777" w:rsidR="0029399C" w:rsidRPr="00BA7F11" w:rsidRDefault="0029399C" w:rsidP="00CF7DC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A7F11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69A407E0" w14:textId="77777777" w:rsidR="0029399C" w:rsidRPr="00BA7F11" w:rsidRDefault="0029399C" w:rsidP="00CF7DC7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A7F1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54CEFE61" w14:textId="77777777" w:rsidR="0029399C" w:rsidRPr="00BA7F11" w:rsidRDefault="0029399C" w:rsidP="00CF7DC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A7F11">
              <w:rPr>
                <w:rFonts w:ascii="Times New Roman" w:hAnsi="Times New Roman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3118" w:type="dxa"/>
            <w:shd w:val="clear" w:color="auto" w:fill="auto"/>
          </w:tcPr>
          <w:p w14:paraId="2401BF8F" w14:textId="4A64EA86" w:rsidR="0029399C" w:rsidRPr="00057973" w:rsidRDefault="00057973" w:rsidP="00CF7DC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57973">
              <w:rPr>
                <w:rFonts w:ascii="Times New Roman" w:hAnsi="Times New Roman"/>
                <w:sz w:val="26"/>
                <w:szCs w:val="26"/>
                <w:lang w:eastAsia="ru-RU"/>
              </w:rPr>
              <w:t>1991,11</w:t>
            </w:r>
          </w:p>
        </w:tc>
      </w:tr>
      <w:tr w:rsidR="0029399C" w:rsidRPr="00E81AE6" w14:paraId="0C3FCB5A" w14:textId="77777777" w:rsidTr="00CF7DC7">
        <w:tc>
          <w:tcPr>
            <w:tcW w:w="1134" w:type="dxa"/>
            <w:shd w:val="clear" w:color="auto" w:fill="auto"/>
          </w:tcPr>
          <w:p w14:paraId="196628C7" w14:textId="77777777" w:rsidR="0029399C" w:rsidRPr="00BA7F11" w:rsidRDefault="0029399C" w:rsidP="00CF7DC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A7F11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7F3725E4" w14:textId="77777777" w:rsidR="0029399C" w:rsidRPr="00BA7F11" w:rsidRDefault="0029399C" w:rsidP="00CF7DC7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A7F11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14:paraId="01B5A699" w14:textId="77777777" w:rsidR="0029399C" w:rsidRPr="00BA7F11" w:rsidRDefault="0029399C" w:rsidP="00CF7DC7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30C4FE58" w14:textId="77777777" w:rsidR="0029399C" w:rsidRPr="00BA7F11" w:rsidRDefault="0029399C" w:rsidP="00CF7DC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A7F11">
              <w:rPr>
                <w:rFonts w:ascii="Times New Roman" w:hAnsi="Times New Roman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3118" w:type="dxa"/>
            <w:shd w:val="clear" w:color="auto" w:fill="auto"/>
          </w:tcPr>
          <w:p w14:paraId="105E49BF" w14:textId="62BEE24C" w:rsidR="0029399C" w:rsidRPr="00057973" w:rsidRDefault="00472828" w:rsidP="00CF7DC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29399C" w:rsidRPr="00E81AE6" w14:paraId="05471EA8" w14:textId="77777777" w:rsidTr="00CF7DC7">
        <w:tc>
          <w:tcPr>
            <w:tcW w:w="10206" w:type="dxa"/>
            <w:gridSpan w:val="4"/>
            <w:shd w:val="clear" w:color="auto" w:fill="auto"/>
          </w:tcPr>
          <w:p w14:paraId="0669008F" w14:textId="77777777" w:rsidR="0029399C" w:rsidRPr="00057973" w:rsidRDefault="0029399C" w:rsidP="00CF7DC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57973">
              <w:rPr>
                <w:rFonts w:ascii="Times New Roman" w:hAnsi="Times New Roman"/>
                <w:sz w:val="26"/>
                <w:szCs w:val="26"/>
                <w:lang w:eastAsia="ru-RU"/>
              </w:rPr>
              <w:t>На 2024 год</w:t>
            </w:r>
          </w:p>
        </w:tc>
      </w:tr>
      <w:tr w:rsidR="0029399C" w:rsidRPr="00E81AE6" w14:paraId="6B104760" w14:textId="77777777" w:rsidTr="00CF7DC7">
        <w:tc>
          <w:tcPr>
            <w:tcW w:w="1134" w:type="dxa"/>
            <w:shd w:val="clear" w:color="auto" w:fill="auto"/>
          </w:tcPr>
          <w:p w14:paraId="146FC90F" w14:textId="77777777" w:rsidR="0029399C" w:rsidRPr="00BA7F11" w:rsidRDefault="0029399C" w:rsidP="00CF7DC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A7F11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1F80F681" w14:textId="77777777" w:rsidR="0029399C" w:rsidRPr="00BA7F11" w:rsidRDefault="0029399C" w:rsidP="00CF7DC7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A7F1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317D733A" w14:textId="77777777" w:rsidR="0029399C" w:rsidRPr="00BA7F11" w:rsidRDefault="0029399C" w:rsidP="00CF7DC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A7F11">
              <w:rPr>
                <w:rFonts w:ascii="Times New Roman" w:hAnsi="Times New Roman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3118" w:type="dxa"/>
            <w:shd w:val="clear" w:color="auto" w:fill="auto"/>
          </w:tcPr>
          <w:p w14:paraId="34BA5309" w14:textId="50ED6D8A" w:rsidR="0029399C" w:rsidRPr="00057973" w:rsidRDefault="00057973" w:rsidP="00CF7DC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57973">
              <w:rPr>
                <w:rFonts w:ascii="Times New Roman" w:hAnsi="Times New Roman"/>
                <w:sz w:val="26"/>
                <w:szCs w:val="26"/>
                <w:lang w:eastAsia="ru-RU"/>
              </w:rPr>
              <w:t>2063,85</w:t>
            </w:r>
          </w:p>
        </w:tc>
      </w:tr>
      <w:tr w:rsidR="0029399C" w:rsidRPr="00E81AE6" w14:paraId="57EAEE5D" w14:textId="77777777" w:rsidTr="00CF7DC7">
        <w:tc>
          <w:tcPr>
            <w:tcW w:w="1134" w:type="dxa"/>
            <w:shd w:val="clear" w:color="auto" w:fill="auto"/>
          </w:tcPr>
          <w:p w14:paraId="6A8F162C" w14:textId="77777777" w:rsidR="0029399C" w:rsidRPr="00BA7F11" w:rsidRDefault="0029399C" w:rsidP="00CF7DC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A7F11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0E529032" w14:textId="77777777" w:rsidR="0029399C" w:rsidRPr="00BA7F11" w:rsidRDefault="0029399C" w:rsidP="00CF7DC7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A7F11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14:paraId="10728B75" w14:textId="77777777" w:rsidR="0029399C" w:rsidRPr="00BA7F11" w:rsidRDefault="0029399C" w:rsidP="00CF7DC7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155CD150" w14:textId="77777777" w:rsidR="0029399C" w:rsidRPr="00BA7F11" w:rsidRDefault="0029399C" w:rsidP="00CF7DC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A7F11">
              <w:rPr>
                <w:rFonts w:ascii="Times New Roman" w:hAnsi="Times New Roman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3118" w:type="dxa"/>
            <w:shd w:val="clear" w:color="auto" w:fill="auto"/>
          </w:tcPr>
          <w:p w14:paraId="24D69A51" w14:textId="1EB68852" w:rsidR="0029399C" w:rsidRPr="00057973" w:rsidRDefault="00472828" w:rsidP="00CF7DC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29399C" w:rsidRPr="00E81AE6" w14:paraId="7C5EA693" w14:textId="77777777" w:rsidTr="00CF7DC7">
        <w:tc>
          <w:tcPr>
            <w:tcW w:w="10206" w:type="dxa"/>
            <w:gridSpan w:val="4"/>
            <w:shd w:val="clear" w:color="auto" w:fill="auto"/>
          </w:tcPr>
          <w:p w14:paraId="6AC756ED" w14:textId="77777777" w:rsidR="0029399C" w:rsidRPr="00057973" w:rsidRDefault="0029399C" w:rsidP="00CF7DC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57973">
              <w:rPr>
                <w:rFonts w:ascii="Times New Roman" w:hAnsi="Times New Roman"/>
                <w:sz w:val="26"/>
                <w:szCs w:val="26"/>
                <w:lang w:eastAsia="ru-RU"/>
              </w:rPr>
              <w:t>На 2025 год</w:t>
            </w:r>
          </w:p>
        </w:tc>
      </w:tr>
      <w:tr w:rsidR="0029399C" w:rsidRPr="00E81AE6" w14:paraId="1B3CD67B" w14:textId="77777777" w:rsidTr="00CF7DC7">
        <w:tc>
          <w:tcPr>
            <w:tcW w:w="1134" w:type="dxa"/>
            <w:shd w:val="clear" w:color="auto" w:fill="auto"/>
          </w:tcPr>
          <w:p w14:paraId="56294592" w14:textId="77777777" w:rsidR="0029399C" w:rsidRPr="00BA7F11" w:rsidRDefault="0029399C" w:rsidP="00CF7DC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A7F11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085EC8BC" w14:textId="77777777" w:rsidR="0029399C" w:rsidRPr="00BA7F11" w:rsidRDefault="0029399C" w:rsidP="00CF7DC7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A7F1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37478DD8" w14:textId="77777777" w:rsidR="0029399C" w:rsidRPr="00BA7F11" w:rsidRDefault="0029399C" w:rsidP="00CF7DC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A7F11">
              <w:rPr>
                <w:rFonts w:ascii="Times New Roman" w:hAnsi="Times New Roman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3118" w:type="dxa"/>
            <w:shd w:val="clear" w:color="auto" w:fill="auto"/>
          </w:tcPr>
          <w:p w14:paraId="4F195E20" w14:textId="0F509482" w:rsidR="0029399C" w:rsidRPr="00057973" w:rsidRDefault="00057973" w:rsidP="00CF7DC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57973">
              <w:rPr>
                <w:rFonts w:ascii="Times New Roman" w:hAnsi="Times New Roman"/>
                <w:sz w:val="26"/>
                <w:szCs w:val="26"/>
                <w:lang w:eastAsia="ru-RU"/>
              </w:rPr>
              <w:t>2124,94</w:t>
            </w:r>
          </w:p>
        </w:tc>
      </w:tr>
      <w:tr w:rsidR="0029399C" w:rsidRPr="00E81AE6" w14:paraId="6FD0EDA5" w14:textId="77777777" w:rsidTr="00CF7DC7">
        <w:tc>
          <w:tcPr>
            <w:tcW w:w="1134" w:type="dxa"/>
            <w:shd w:val="clear" w:color="auto" w:fill="auto"/>
          </w:tcPr>
          <w:p w14:paraId="07FCF2E5" w14:textId="77777777" w:rsidR="0029399C" w:rsidRPr="00BA7F11" w:rsidRDefault="0029399C" w:rsidP="00CF7DC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A7F11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0DFEF63D" w14:textId="77777777" w:rsidR="0029399C" w:rsidRPr="00BA7F11" w:rsidRDefault="0029399C" w:rsidP="00CF7DC7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A7F11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14:paraId="09393ABC" w14:textId="77777777" w:rsidR="0029399C" w:rsidRPr="00BA7F11" w:rsidRDefault="0029399C" w:rsidP="00CF7DC7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738EF717" w14:textId="77777777" w:rsidR="0029399C" w:rsidRPr="00BA7F11" w:rsidRDefault="0029399C" w:rsidP="00CF7DC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A7F11">
              <w:rPr>
                <w:rFonts w:ascii="Times New Roman" w:hAnsi="Times New Roman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3118" w:type="dxa"/>
            <w:shd w:val="clear" w:color="auto" w:fill="auto"/>
          </w:tcPr>
          <w:p w14:paraId="4EAA216B" w14:textId="0582190E" w:rsidR="0029399C" w:rsidRPr="00057973" w:rsidRDefault="00472828" w:rsidP="0029399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  <w:r w:rsidR="0029399C" w:rsidRPr="00057973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</w:tbl>
    <w:p w14:paraId="3D39C2BC" w14:textId="77777777" w:rsidR="00BA7F11" w:rsidRDefault="00BA7F11" w:rsidP="00791ED1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6BF0806F" w14:textId="77777777" w:rsidR="00791ED1" w:rsidRPr="00AD2ACC" w:rsidRDefault="00791ED1" w:rsidP="00791ED1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1.</w:t>
      </w:r>
      <w:r w:rsidR="0029399C">
        <w:rPr>
          <w:rFonts w:ascii="Times New Roman" w:hAnsi="Times New Roman"/>
          <w:sz w:val="28"/>
          <w:szCs w:val="28"/>
        </w:rPr>
        <w:t>3</w:t>
      </w:r>
      <w:r w:rsidRPr="00AD2ACC">
        <w:rPr>
          <w:rFonts w:ascii="Times New Roman" w:hAnsi="Times New Roman"/>
          <w:sz w:val="28"/>
          <w:szCs w:val="28"/>
        </w:rPr>
        <w:t xml:space="preserve">. раздел </w:t>
      </w:r>
      <w:r w:rsidR="0063219A" w:rsidRPr="00AD2ACC">
        <w:rPr>
          <w:rFonts w:ascii="Times New Roman" w:hAnsi="Times New Roman"/>
          <w:sz w:val="28"/>
          <w:szCs w:val="28"/>
        </w:rPr>
        <w:t>4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14:paraId="047C0FE0" w14:textId="77777777" w:rsidR="00791ED1" w:rsidRPr="00AD2ACC" w:rsidRDefault="00791ED1" w:rsidP="004460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679A712" w14:textId="77777777" w:rsidR="0063219A" w:rsidRPr="00BA7F11" w:rsidRDefault="00791ED1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BA7F11">
        <w:rPr>
          <w:rFonts w:ascii="Times New Roman" w:hAnsi="Times New Roman"/>
          <w:sz w:val="28"/>
          <w:szCs w:val="28"/>
          <w:lang w:eastAsia="ru-RU"/>
        </w:rPr>
        <w:t>«</w:t>
      </w:r>
      <w:r w:rsidR="0063219A" w:rsidRPr="00BA7F11">
        <w:rPr>
          <w:rFonts w:ascii="Times New Roman" w:hAnsi="Times New Roman"/>
          <w:sz w:val="28"/>
          <w:szCs w:val="28"/>
          <w:lang w:eastAsia="ru-RU"/>
        </w:rPr>
        <w:t>Раздел 4. Объем финансовых потребностей, необходимых</w:t>
      </w:r>
    </w:p>
    <w:p w14:paraId="240B14D7" w14:textId="77777777" w:rsidR="0063219A" w:rsidRPr="00AD2ACC" w:rsidRDefault="0063219A" w:rsidP="0063219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D2ACC">
        <w:rPr>
          <w:rFonts w:ascii="Times New Roman" w:hAnsi="Times New Roman"/>
          <w:sz w:val="28"/>
          <w:szCs w:val="28"/>
          <w:lang w:eastAsia="ru-RU"/>
        </w:rPr>
        <w:t>для реализации производственной программы</w:t>
      </w:r>
    </w:p>
    <w:p w14:paraId="582B3187" w14:textId="77777777" w:rsidR="0063219A" w:rsidRPr="00AD2ACC" w:rsidRDefault="0063219A" w:rsidP="0063219A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1"/>
        <w:gridCol w:w="1383"/>
        <w:gridCol w:w="1191"/>
        <w:gridCol w:w="1100"/>
        <w:gridCol w:w="1191"/>
        <w:gridCol w:w="1191"/>
        <w:gridCol w:w="1321"/>
      </w:tblGrid>
      <w:tr w:rsidR="0063219A" w:rsidRPr="00AD2ACC" w14:paraId="5D30F9EF" w14:textId="77777777" w:rsidTr="004A5EB4">
        <w:tc>
          <w:tcPr>
            <w:tcW w:w="2971" w:type="dxa"/>
            <w:vMerge w:val="restart"/>
            <w:shd w:val="clear" w:color="auto" w:fill="auto"/>
            <w:vAlign w:val="center"/>
          </w:tcPr>
          <w:p w14:paraId="0C17F571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1383" w:type="dxa"/>
            <w:vMerge w:val="restart"/>
            <w:shd w:val="clear" w:color="auto" w:fill="auto"/>
            <w:vAlign w:val="center"/>
          </w:tcPr>
          <w:p w14:paraId="0E2FAB06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5994" w:type="dxa"/>
            <w:gridSpan w:val="5"/>
            <w:shd w:val="clear" w:color="auto" w:fill="auto"/>
            <w:vAlign w:val="center"/>
          </w:tcPr>
          <w:p w14:paraId="55C0B6C8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</w:t>
            </w:r>
          </w:p>
        </w:tc>
      </w:tr>
      <w:tr w:rsidR="0063219A" w:rsidRPr="00AD2ACC" w14:paraId="4FA026B1" w14:textId="77777777" w:rsidTr="004A5EB4">
        <w:tc>
          <w:tcPr>
            <w:tcW w:w="2971" w:type="dxa"/>
            <w:vMerge/>
            <w:shd w:val="clear" w:color="auto" w:fill="auto"/>
            <w:vAlign w:val="center"/>
          </w:tcPr>
          <w:p w14:paraId="3AF13984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83" w:type="dxa"/>
            <w:vMerge/>
            <w:shd w:val="clear" w:color="auto" w:fill="auto"/>
            <w:vAlign w:val="center"/>
          </w:tcPr>
          <w:p w14:paraId="533841D0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30419FA1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2021 г.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6095BFE0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2022 г.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BEECCCA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2023 г.</w:t>
            </w:r>
          </w:p>
        </w:tc>
        <w:tc>
          <w:tcPr>
            <w:tcW w:w="1191" w:type="dxa"/>
          </w:tcPr>
          <w:p w14:paraId="4333481C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2024 г.</w:t>
            </w:r>
          </w:p>
        </w:tc>
        <w:tc>
          <w:tcPr>
            <w:tcW w:w="1321" w:type="dxa"/>
          </w:tcPr>
          <w:p w14:paraId="21623536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2025 г.</w:t>
            </w:r>
          </w:p>
        </w:tc>
      </w:tr>
      <w:tr w:rsidR="004A5EB4" w:rsidRPr="00AD2ACC" w14:paraId="77B2211D" w14:textId="77777777" w:rsidTr="004A5EB4">
        <w:tc>
          <w:tcPr>
            <w:tcW w:w="2971" w:type="dxa"/>
            <w:shd w:val="clear" w:color="auto" w:fill="auto"/>
            <w:vAlign w:val="center"/>
          </w:tcPr>
          <w:p w14:paraId="4DF9387B" w14:textId="77777777" w:rsidR="004A5EB4" w:rsidRPr="00AD2ACC" w:rsidRDefault="004A5EB4" w:rsidP="004A5EB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Финансовые потребности, необходимые для реализации производственной программы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6CF89AE7" w14:textId="77777777" w:rsidR="004A5EB4" w:rsidRPr="00AD2ACC" w:rsidRDefault="004A5EB4" w:rsidP="004A5EB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тыс. руб.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85B700E" w14:textId="77777777" w:rsidR="004A5EB4" w:rsidRPr="00057973" w:rsidRDefault="004A5EB4" w:rsidP="004A5EB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57973">
              <w:rPr>
                <w:rFonts w:ascii="Times New Roman" w:hAnsi="Times New Roman"/>
                <w:sz w:val="26"/>
                <w:szCs w:val="26"/>
                <w:lang w:eastAsia="ru-RU"/>
              </w:rPr>
              <w:t>2777,22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06E67E5D" w14:textId="77777777" w:rsidR="004A5EB4" w:rsidRPr="00057973" w:rsidRDefault="00DE77AF" w:rsidP="004A5EB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57973">
              <w:rPr>
                <w:rFonts w:ascii="Times New Roman" w:hAnsi="Times New Roman"/>
                <w:sz w:val="26"/>
                <w:szCs w:val="26"/>
                <w:lang w:eastAsia="ru-RU"/>
              </w:rPr>
              <w:t>1526,85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38A6EE1" w14:textId="65B5F4CD" w:rsidR="004A5EB4" w:rsidRPr="00057973" w:rsidRDefault="00057973" w:rsidP="004A5EB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57973">
              <w:rPr>
                <w:rFonts w:ascii="Times New Roman" w:hAnsi="Times New Roman"/>
                <w:sz w:val="26"/>
                <w:szCs w:val="26"/>
                <w:lang w:eastAsia="ru-RU"/>
              </w:rPr>
              <w:t>2922,99</w:t>
            </w:r>
          </w:p>
        </w:tc>
        <w:tc>
          <w:tcPr>
            <w:tcW w:w="1191" w:type="dxa"/>
            <w:vAlign w:val="center"/>
          </w:tcPr>
          <w:p w14:paraId="00CC9751" w14:textId="1924EDD4" w:rsidR="004A5EB4" w:rsidRPr="00057973" w:rsidRDefault="00057973" w:rsidP="004A5EB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57973">
              <w:rPr>
                <w:rFonts w:ascii="Times New Roman" w:hAnsi="Times New Roman"/>
                <w:sz w:val="26"/>
                <w:szCs w:val="26"/>
                <w:lang w:eastAsia="ru-RU"/>
              </w:rPr>
              <w:t>3272,18</w:t>
            </w:r>
          </w:p>
        </w:tc>
        <w:tc>
          <w:tcPr>
            <w:tcW w:w="1321" w:type="dxa"/>
            <w:vAlign w:val="center"/>
          </w:tcPr>
          <w:p w14:paraId="43D5AF47" w14:textId="128FB662" w:rsidR="004A5EB4" w:rsidRPr="00057973" w:rsidRDefault="00057973" w:rsidP="004A5EB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57973">
              <w:rPr>
                <w:rFonts w:ascii="Times New Roman" w:hAnsi="Times New Roman"/>
                <w:sz w:val="26"/>
                <w:szCs w:val="26"/>
                <w:lang w:eastAsia="ru-RU"/>
              </w:rPr>
              <w:t>3357,94</w:t>
            </w:r>
            <w:r w:rsidR="004A5EB4" w:rsidRPr="00057973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</w:tbl>
    <w:p w14:paraId="07AD578A" w14:textId="77777777" w:rsidR="00BA7F11" w:rsidRDefault="00BA7F11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  <w:sectPr w:rsidR="00BA7F11" w:rsidSect="008F26C4">
          <w:footnotePr>
            <w:pos w:val="beneathText"/>
          </w:footnotePr>
          <w:pgSz w:w="11905" w:h="16837"/>
          <w:pgMar w:top="142" w:right="850" w:bottom="142" w:left="1701" w:header="720" w:footer="720" w:gutter="0"/>
          <w:cols w:space="720"/>
          <w:docGrid w:linePitch="272"/>
        </w:sectPr>
      </w:pPr>
    </w:p>
    <w:p w14:paraId="2004024E" w14:textId="77777777" w:rsidR="00BA7F11" w:rsidRPr="00AD2ACC" w:rsidRDefault="00BA7F11" w:rsidP="00BA7F11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4</w:t>
      </w:r>
      <w:r w:rsidRPr="00AD2ACC">
        <w:rPr>
          <w:rFonts w:ascii="Times New Roman" w:hAnsi="Times New Roman"/>
          <w:sz w:val="28"/>
          <w:szCs w:val="28"/>
        </w:rPr>
        <w:t xml:space="preserve">. раздел </w:t>
      </w:r>
      <w:r>
        <w:rPr>
          <w:rFonts w:ascii="Times New Roman" w:hAnsi="Times New Roman"/>
          <w:sz w:val="28"/>
          <w:szCs w:val="28"/>
        </w:rPr>
        <w:t>5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14:paraId="54D93484" w14:textId="77777777" w:rsidR="00DA4818" w:rsidRDefault="00DA4818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1530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523"/>
        <w:gridCol w:w="992"/>
        <w:gridCol w:w="1843"/>
        <w:gridCol w:w="1276"/>
        <w:gridCol w:w="1276"/>
        <w:gridCol w:w="1134"/>
        <w:gridCol w:w="1275"/>
        <w:gridCol w:w="1134"/>
      </w:tblGrid>
      <w:tr w:rsidR="00402CFF" w:rsidRPr="00087D7F" w14:paraId="47DF605C" w14:textId="77777777" w:rsidTr="008844AF">
        <w:trPr>
          <w:trHeight w:val="729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C07F0D" w14:textId="77777777" w:rsidR="00402CFF" w:rsidRPr="00087D7F" w:rsidRDefault="00402CFF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5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D6DA0F" w14:textId="77777777" w:rsidR="00402CFF" w:rsidRPr="00087D7F" w:rsidRDefault="00402CFF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783E1A" w14:textId="77777777" w:rsidR="00402CFF" w:rsidRPr="00087D7F" w:rsidRDefault="00402CFF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3E51" w14:textId="77777777" w:rsidR="00402CFF" w:rsidRPr="00087D7F" w:rsidRDefault="00402CFF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Фактические значения показателей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год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7F39" w14:textId="77777777" w:rsidR="00402CFF" w:rsidRPr="00087D7F" w:rsidRDefault="00402CFF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Плановые значения показателей</w:t>
            </w:r>
          </w:p>
        </w:tc>
      </w:tr>
      <w:tr w:rsidR="00402CFF" w:rsidRPr="00087D7F" w14:paraId="7E34F10B" w14:textId="77777777" w:rsidTr="008844AF">
        <w:trPr>
          <w:trHeight w:val="20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07B2B" w14:textId="77777777" w:rsidR="00402CFF" w:rsidRPr="00087D7F" w:rsidRDefault="00402CFF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200FA" w14:textId="77777777" w:rsidR="00402CFF" w:rsidRPr="00087D7F" w:rsidRDefault="00402CFF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C6749" w14:textId="77777777" w:rsidR="00402CFF" w:rsidRPr="00087D7F" w:rsidRDefault="00402CFF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34E03" w14:textId="46B1FC4F" w:rsidR="00402CFF" w:rsidRPr="00087D7F" w:rsidRDefault="008F26C4" w:rsidP="00402CF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918B" w14:textId="77777777" w:rsidR="00402CFF" w:rsidRPr="00087D7F" w:rsidRDefault="00402CFF" w:rsidP="008844AF">
            <w:pPr>
              <w:suppressAutoHyphens w:val="0"/>
              <w:autoSpaceDE w:val="0"/>
              <w:autoSpaceDN w:val="0"/>
              <w:adjustRightInd w:val="0"/>
              <w:ind w:hanging="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7423" w14:textId="77777777" w:rsidR="00402CFF" w:rsidRPr="00087D7F" w:rsidRDefault="00402CFF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391C" w14:textId="77777777" w:rsidR="00402CFF" w:rsidRPr="00087D7F" w:rsidRDefault="00402CFF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AB36" w14:textId="77777777" w:rsidR="00402CFF" w:rsidRPr="00087D7F" w:rsidRDefault="00402CFF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E765" w14:textId="77777777" w:rsidR="00402CFF" w:rsidRPr="00087D7F" w:rsidRDefault="00402CFF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402CFF" w:rsidRPr="00087D7F" w14:paraId="62D5AF4E" w14:textId="77777777" w:rsidTr="008844AF">
        <w:trPr>
          <w:trHeight w:val="281"/>
          <w:jc w:val="center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02DA7" w14:textId="77777777" w:rsidR="00402CFF" w:rsidRPr="00087D7F" w:rsidRDefault="00402CFF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46D9" w14:textId="77777777" w:rsidR="00402CFF" w:rsidRPr="00087D7F" w:rsidRDefault="00402CFF" w:rsidP="008844A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 эффективности объектов, используемых для захоронения твердых коммунальных отходов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AAE0" w14:textId="77777777" w:rsidR="00402CFF" w:rsidRPr="00087D7F" w:rsidRDefault="00402CFF" w:rsidP="008844A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4E7C" w14:textId="77777777" w:rsidR="00402CFF" w:rsidRPr="00087D7F" w:rsidRDefault="00402CFF" w:rsidP="008844A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2CFF" w:rsidRPr="00D26A81" w14:paraId="2A9EA628" w14:textId="77777777" w:rsidTr="008844AF">
        <w:trPr>
          <w:trHeight w:val="10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32F62" w14:textId="77777777" w:rsidR="00402CFF" w:rsidRPr="00087D7F" w:rsidRDefault="00402CFF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D9999" w14:textId="77777777" w:rsidR="00402CFF" w:rsidRPr="00087D7F" w:rsidRDefault="00402CFF" w:rsidP="008844A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проб на объекте, используемом для обезвреживания или захоронения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31A2" w14:textId="77777777" w:rsidR="00402CFF" w:rsidRPr="00087D7F" w:rsidRDefault="00402CFF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16C1" w14:textId="2E5488B9" w:rsidR="00402CFF" w:rsidRPr="00057973" w:rsidRDefault="00402CFF" w:rsidP="0005797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7973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AA2D" w14:textId="77777777" w:rsidR="00402CFF" w:rsidRPr="00057973" w:rsidRDefault="00402CFF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7973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565CD" w14:textId="77777777" w:rsidR="00402CFF" w:rsidRPr="00057973" w:rsidRDefault="00402CFF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7973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F4111" w14:textId="77777777" w:rsidR="00402CFF" w:rsidRPr="00057973" w:rsidRDefault="00402CFF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7973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FE99C" w14:textId="77777777" w:rsidR="00402CFF" w:rsidRPr="00057973" w:rsidRDefault="00402CFF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7973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0DF8" w14:textId="77777777" w:rsidR="00402CFF" w:rsidRPr="00057973" w:rsidRDefault="00402CFF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7973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402CFF" w:rsidRPr="00D26A81" w14:paraId="7F06D3DD" w14:textId="77777777" w:rsidTr="008844AF">
        <w:trPr>
          <w:trHeight w:val="27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915D0" w14:textId="77777777" w:rsidR="00402CFF" w:rsidRPr="00087D7F" w:rsidRDefault="00402CFF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698C4" w14:textId="77777777" w:rsidR="00402CFF" w:rsidRPr="00087D7F" w:rsidRDefault="00402CFF" w:rsidP="008844A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возгораний твердых коммунальных отходов в расчете на единицу площади объекта, используемого для захоронения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66A1" w14:textId="77777777" w:rsidR="00402CFF" w:rsidRPr="00087D7F" w:rsidRDefault="00402CFF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штук на гектар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F6A4" w14:textId="7C0DE0BE" w:rsidR="00402CFF" w:rsidRPr="00057973" w:rsidRDefault="00402CFF" w:rsidP="0005797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7973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2EEB6" w14:textId="77777777" w:rsidR="00402CFF" w:rsidRPr="00057973" w:rsidRDefault="00402CFF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7973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C7CA1" w14:textId="77777777" w:rsidR="00402CFF" w:rsidRPr="00057973" w:rsidRDefault="00402CFF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7973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61563" w14:textId="77777777" w:rsidR="00402CFF" w:rsidRPr="00057973" w:rsidRDefault="00402CFF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7973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5C31" w14:textId="77777777" w:rsidR="00402CFF" w:rsidRPr="00057973" w:rsidRDefault="00402CFF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7973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ACED" w14:textId="77777777" w:rsidR="00402CFF" w:rsidRPr="00057973" w:rsidRDefault="00402CFF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7973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</w:tbl>
    <w:p w14:paraId="43FAC856" w14:textId="77777777" w:rsidR="00BA7F11" w:rsidRDefault="00BA7F11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06E4593F" w14:textId="77777777" w:rsidR="00BA7F11" w:rsidRPr="00AD2ACC" w:rsidRDefault="00BA7F11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01407CBD" w14:textId="77777777" w:rsidR="00BA7F11" w:rsidRDefault="00BA7F11" w:rsidP="0063219A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  <w:sectPr w:rsidR="00BA7F11" w:rsidSect="00BA7F11">
          <w:footnotePr>
            <w:pos w:val="beneathText"/>
          </w:footnotePr>
          <w:pgSz w:w="16837" w:h="11905" w:orient="landscape"/>
          <w:pgMar w:top="1701" w:right="1134" w:bottom="850" w:left="1134" w:header="720" w:footer="720" w:gutter="0"/>
          <w:cols w:space="720"/>
          <w:docGrid w:linePitch="272"/>
        </w:sectPr>
      </w:pPr>
    </w:p>
    <w:p w14:paraId="21FE10A4" w14:textId="77777777" w:rsidR="00402CFF" w:rsidRPr="00AD2ACC" w:rsidRDefault="00402CFF" w:rsidP="00402CFF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5</w:t>
      </w:r>
      <w:r w:rsidRPr="00AD2ACC">
        <w:rPr>
          <w:rFonts w:ascii="Times New Roman" w:hAnsi="Times New Roman"/>
          <w:sz w:val="28"/>
          <w:szCs w:val="28"/>
        </w:rPr>
        <w:t xml:space="preserve">. раздел </w:t>
      </w:r>
      <w:r>
        <w:rPr>
          <w:rFonts w:ascii="Times New Roman" w:hAnsi="Times New Roman"/>
          <w:sz w:val="28"/>
          <w:szCs w:val="28"/>
        </w:rPr>
        <w:t>6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14:paraId="2AD11CFA" w14:textId="77777777" w:rsidR="00402CFF" w:rsidRDefault="00402CFF" w:rsidP="0063219A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3351670B" w14:textId="77777777" w:rsidR="00402CFF" w:rsidRPr="0056139B" w:rsidRDefault="00402CFF" w:rsidP="00402CFF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56139B">
        <w:rPr>
          <w:rFonts w:ascii="Times New Roman" w:hAnsi="Times New Roman"/>
          <w:sz w:val="28"/>
          <w:szCs w:val="28"/>
          <w:lang w:eastAsia="ru-RU"/>
        </w:rPr>
        <w:t>«Раздел 6. Отчет об исполнении производственной программы</w:t>
      </w:r>
    </w:p>
    <w:p w14:paraId="54EAE660" w14:textId="77777777" w:rsidR="00402CFF" w:rsidRPr="000F1C2A" w:rsidRDefault="00402CFF" w:rsidP="00402CFF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за истекший период регулирования (за истекший год</w:t>
      </w:r>
    </w:p>
    <w:p w14:paraId="5294DD1C" w14:textId="77777777" w:rsidR="00402CFF" w:rsidRPr="000F1C2A" w:rsidRDefault="00402CFF" w:rsidP="00402CFF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долгосрочного периода регулирования)</w:t>
      </w:r>
    </w:p>
    <w:p w14:paraId="33F35071" w14:textId="77777777" w:rsidR="00402CFF" w:rsidRDefault="00402CFF" w:rsidP="00402CFF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5573"/>
        <w:gridCol w:w="1418"/>
        <w:gridCol w:w="1984"/>
      </w:tblGrid>
      <w:tr w:rsidR="0058647A" w:rsidRPr="009D7428" w14:paraId="72BECB5B" w14:textId="109DC85A" w:rsidTr="008F26C4">
        <w:trPr>
          <w:trHeight w:val="300"/>
        </w:trPr>
        <w:tc>
          <w:tcPr>
            <w:tcW w:w="801" w:type="dxa"/>
            <w:vMerge w:val="restart"/>
            <w:shd w:val="clear" w:color="auto" w:fill="auto"/>
            <w:vAlign w:val="center"/>
          </w:tcPr>
          <w:p w14:paraId="1861CDA7" w14:textId="77777777" w:rsidR="0058647A" w:rsidRPr="009D7428" w:rsidRDefault="0058647A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573" w:type="dxa"/>
            <w:vMerge w:val="restart"/>
            <w:shd w:val="clear" w:color="auto" w:fill="auto"/>
            <w:vAlign w:val="center"/>
          </w:tcPr>
          <w:p w14:paraId="7B1B47E5" w14:textId="77777777" w:rsidR="0058647A" w:rsidRPr="009D7428" w:rsidRDefault="0058647A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60A2204A" w14:textId="77777777" w:rsidR="0058647A" w:rsidRPr="009D7428" w:rsidRDefault="0058647A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01BE570" w14:textId="78FA5BD0" w:rsidR="0058647A" w:rsidRPr="009D7428" w:rsidRDefault="0058647A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 показателя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, год</w:t>
            </w:r>
          </w:p>
        </w:tc>
      </w:tr>
      <w:tr w:rsidR="008F26C4" w:rsidRPr="009D7428" w14:paraId="5AA009B9" w14:textId="193DAAC5" w:rsidTr="008F26C4">
        <w:trPr>
          <w:trHeight w:val="300"/>
        </w:trPr>
        <w:tc>
          <w:tcPr>
            <w:tcW w:w="801" w:type="dxa"/>
            <w:vMerge/>
            <w:shd w:val="clear" w:color="auto" w:fill="auto"/>
            <w:vAlign w:val="center"/>
          </w:tcPr>
          <w:p w14:paraId="1C8C6603" w14:textId="77777777" w:rsidR="008F26C4" w:rsidRPr="009D7428" w:rsidRDefault="008F26C4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573" w:type="dxa"/>
            <w:vMerge/>
            <w:shd w:val="clear" w:color="auto" w:fill="auto"/>
            <w:vAlign w:val="center"/>
          </w:tcPr>
          <w:p w14:paraId="51322F9F" w14:textId="77777777" w:rsidR="008F26C4" w:rsidRPr="009D7428" w:rsidRDefault="008F26C4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0D59B8E3" w14:textId="77777777" w:rsidR="008F26C4" w:rsidRPr="009D7428" w:rsidRDefault="008F26C4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DCCFA11" w14:textId="35997A3A" w:rsidR="008F26C4" w:rsidRDefault="008F26C4" w:rsidP="005864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2021</w:t>
            </w:r>
          </w:p>
        </w:tc>
      </w:tr>
      <w:tr w:rsidR="008F26C4" w:rsidRPr="009D7428" w14:paraId="0FA40DD6" w14:textId="6282881F" w:rsidTr="008F26C4">
        <w:tc>
          <w:tcPr>
            <w:tcW w:w="801" w:type="dxa"/>
            <w:shd w:val="clear" w:color="auto" w:fill="auto"/>
          </w:tcPr>
          <w:p w14:paraId="2F244865" w14:textId="668F55BF" w:rsidR="008F26C4" w:rsidRPr="009D7428" w:rsidRDefault="00057973" w:rsidP="008844A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8F26C4" w:rsidRPr="009D742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573" w:type="dxa"/>
            <w:shd w:val="clear" w:color="auto" w:fill="auto"/>
            <w:vAlign w:val="center"/>
          </w:tcPr>
          <w:p w14:paraId="1DFA16BF" w14:textId="77777777" w:rsidR="008F26C4" w:rsidRPr="009D7428" w:rsidRDefault="008F26C4" w:rsidP="008844A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Масса размещаемых твердых коммунальных отходов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E475EE0" w14:textId="77777777" w:rsidR="008F26C4" w:rsidRPr="009D7428" w:rsidRDefault="008F26C4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тыс.</w:t>
            </w: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D09A5" w14:textId="1058C2B5" w:rsidR="008F26C4" w:rsidRPr="00E036BF" w:rsidRDefault="00057973" w:rsidP="0047282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1,</w:t>
            </w:r>
            <w:r w:rsidR="00472828">
              <w:rPr>
                <w:rFonts w:ascii="Times New Roman" w:hAnsi="Times New Roman"/>
                <w:sz w:val="26"/>
                <w:szCs w:val="26"/>
                <w:lang w:eastAsia="ru-RU"/>
              </w:rPr>
              <w:t>658</w:t>
            </w:r>
          </w:p>
        </w:tc>
      </w:tr>
    </w:tbl>
    <w:p w14:paraId="23B39034" w14:textId="77777777" w:rsidR="00402CFF" w:rsidRDefault="00402CFF" w:rsidP="0063219A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3AAFDCFA" w14:textId="77777777" w:rsidR="0063219A" w:rsidRPr="00AD2ACC" w:rsidRDefault="00791ED1" w:rsidP="0063219A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1.</w:t>
      </w:r>
      <w:r w:rsidR="00402CFF">
        <w:rPr>
          <w:rFonts w:ascii="Times New Roman" w:hAnsi="Times New Roman"/>
          <w:sz w:val="28"/>
          <w:szCs w:val="28"/>
        </w:rPr>
        <w:t>6</w:t>
      </w:r>
      <w:r w:rsidRPr="00AD2ACC">
        <w:rPr>
          <w:rFonts w:ascii="Times New Roman" w:hAnsi="Times New Roman"/>
          <w:sz w:val="28"/>
          <w:szCs w:val="28"/>
        </w:rPr>
        <w:t>. приложение № 3 изложить в следующей редакции:</w:t>
      </w:r>
    </w:p>
    <w:p w14:paraId="07BD449B" w14:textId="77777777" w:rsidR="0063219A" w:rsidRPr="00AD2ACC" w:rsidRDefault="0063219A" w:rsidP="0063219A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02FDA35D" w14:textId="77777777" w:rsidR="00791ED1" w:rsidRPr="00AD2ACC" w:rsidRDefault="00791ED1" w:rsidP="00043E1E">
      <w:pPr>
        <w:suppressAutoHyphens w:val="0"/>
        <w:autoSpaceDE w:val="0"/>
        <w:autoSpaceDN w:val="0"/>
        <w:adjustRightInd w:val="0"/>
        <w:ind w:firstLine="851"/>
        <w:jc w:val="right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«Приложение № 3</w:t>
      </w:r>
    </w:p>
    <w:p w14:paraId="5770CAF9" w14:textId="77777777" w:rsidR="00791ED1" w:rsidRPr="00AD2ACC" w:rsidRDefault="00791ED1" w:rsidP="00043E1E">
      <w:pPr>
        <w:ind w:right="-2" w:firstLine="3686"/>
        <w:jc w:val="right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D27A866" w14:textId="77777777" w:rsidR="00791ED1" w:rsidRPr="00AD2ACC" w:rsidRDefault="00043E1E" w:rsidP="00043E1E">
      <w:pPr>
        <w:ind w:right="-2" w:firstLine="3686"/>
        <w:jc w:val="right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от 1 декабря 2020 г. № 2</w:t>
      </w:r>
      <w:r w:rsidR="00895870">
        <w:rPr>
          <w:rFonts w:ascii="Times New Roman" w:hAnsi="Times New Roman"/>
          <w:sz w:val="28"/>
          <w:szCs w:val="28"/>
        </w:rPr>
        <w:t>2</w:t>
      </w:r>
      <w:r w:rsidR="004A5EB4">
        <w:rPr>
          <w:rFonts w:ascii="Times New Roman" w:hAnsi="Times New Roman"/>
          <w:sz w:val="28"/>
          <w:szCs w:val="28"/>
        </w:rPr>
        <w:t>5</w:t>
      </w:r>
    </w:p>
    <w:p w14:paraId="157417CA" w14:textId="77777777" w:rsidR="00791ED1" w:rsidRPr="00AD2ACC" w:rsidRDefault="00791ED1" w:rsidP="00791ED1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21C165D8" w14:textId="77777777" w:rsidR="00043E1E" w:rsidRPr="00AD2ACC" w:rsidRDefault="00043E1E" w:rsidP="00043E1E">
      <w:pPr>
        <w:jc w:val="center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Предельные тарифы на захоронение твердых коммунальных отходов оператора по обращению с твердыми коммунальными отходами </w:t>
      </w:r>
      <w:r w:rsidR="004A5EB4" w:rsidRPr="002A6BE7">
        <w:rPr>
          <w:rFonts w:ascii="Times New Roman" w:hAnsi="Times New Roman"/>
          <w:sz w:val="28"/>
          <w:szCs w:val="28"/>
        </w:rPr>
        <w:t>ООО «</w:t>
      </w:r>
      <w:proofErr w:type="spellStart"/>
      <w:r w:rsidR="004A5EB4" w:rsidRPr="002A6BE7">
        <w:rPr>
          <w:rFonts w:ascii="Times New Roman" w:hAnsi="Times New Roman"/>
          <w:sz w:val="28"/>
          <w:szCs w:val="28"/>
        </w:rPr>
        <w:t>Елатьмасервис</w:t>
      </w:r>
      <w:proofErr w:type="spellEnd"/>
      <w:r w:rsidR="004A5EB4" w:rsidRPr="002A6BE7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4A5EB4" w:rsidRPr="002A6BE7">
        <w:rPr>
          <w:rFonts w:ascii="Times New Roman" w:hAnsi="Times New Roman"/>
          <w:sz w:val="28"/>
          <w:szCs w:val="28"/>
        </w:rPr>
        <w:t>Касимовского</w:t>
      </w:r>
      <w:proofErr w:type="spellEnd"/>
      <w:r w:rsidR="004A5EB4" w:rsidRPr="002A6BE7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14:paraId="136CD18F" w14:textId="77777777" w:rsidR="00043E1E" w:rsidRPr="00AD2ACC" w:rsidRDefault="00043E1E" w:rsidP="00043E1E">
      <w:pPr>
        <w:jc w:val="center"/>
        <w:rPr>
          <w:rFonts w:ascii="Times New Roman" w:hAnsi="Times New Roman"/>
          <w:lang w:eastAsia="ru-RU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5392"/>
        <w:gridCol w:w="2829"/>
      </w:tblGrid>
      <w:tr w:rsidR="00043E1E" w:rsidRPr="00AD2ACC" w14:paraId="505F0FFF" w14:textId="77777777" w:rsidTr="006F1EEB">
        <w:trPr>
          <w:trHeight w:val="90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B0165E" w14:textId="77777777"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56EF90" w14:textId="77777777"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Период действия тарифа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3131DE" w14:textId="77777777"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Величина тарифа,</w:t>
            </w:r>
          </w:p>
          <w:p w14:paraId="5252E139" w14:textId="77777777"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 xml:space="preserve">руб./т </w:t>
            </w:r>
          </w:p>
          <w:p w14:paraId="50971DCD" w14:textId="77777777"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4A5EB4" w:rsidRPr="00AD2ACC" w14:paraId="2B17C24B" w14:textId="77777777" w:rsidTr="00CF7DC7">
        <w:trPr>
          <w:trHeight w:val="30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9143" w14:textId="77777777" w:rsidR="004A5EB4" w:rsidRPr="00AD2ACC" w:rsidRDefault="004A5EB4" w:rsidP="004A5E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29933" w14:textId="77777777" w:rsidR="004A5EB4" w:rsidRPr="00AD2ACC" w:rsidRDefault="004A5EB4" w:rsidP="004A5EB4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января 2021 г. по 30 июня 2021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BF58C" w14:textId="77777777" w:rsidR="004A5EB4" w:rsidRPr="00087D7F" w:rsidRDefault="004A5EB4" w:rsidP="004A5EB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3539C">
              <w:rPr>
                <w:rFonts w:ascii="Times New Roman" w:hAnsi="Times New Roman"/>
                <w:sz w:val="26"/>
                <w:szCs w:val="26"/>
              </w:rPr>
              <w:t>1 725,27</w:t>
            </w:r>
          </w:p>
        </w:tc>
      </w:tr>
      <w:tr w:rsidR="004A5EB4" w:rsidRPr="00AD2ACC" w14:paraId="08EAE645" w14:textId="77777777" w:rsidTr="00CF7DC7">
        <w:trPr>
          <w:trHeight w:val="26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58732" w14:textId="77777777" w:rsidR="004A5EB4" w:rsidRPr="00AD2ACC" w:rsidRDefault="004A5EB4" w:rsidP="004A5E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05BBD" w14:textId="77777777" w:rsidR="004A5EB4" w:rsidRPr="00AD2ACC" w:rsidRDefault="004A5EB4" w:rsidP="004A5EB4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июля 2021 г. по 31 декабря 2021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1B94" w14:textId="77777777" w:rsidR="004A5EB4" w:rsidRPr="00DE77AF" w:rsidRDefault="004A5EB4" w:rsidP="004A5E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77AF">
              <w:rPr>
                <w:rFonts w:ascii="Times New Roman" w:hAnsi="Times New Roman"/>
                <w:sz w:val="26"/>
                <w:szCs w:val="26"/>
              </w:rPr>
              <w:t>1 725,27</w:t>
            </w:r>
          </w:p>
        </w:tc>
      </w:tr>
      <w:tr w:rsidR="004A5EB4" w:rsidRPr="00AD2ACC" w14:paraId="7695B45C" w14:textId="77777777" w:rsidTr="00CF7DC7">
        <w:trPr>
          <w:trHeight w:val="24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8EF4" w14:textId="77777777" w:rsidR="004A5EB4" w:rsidRPr="00AD2ACC" w:rsidRDefault="004A5EB4" w:rsidP="004A5E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8EEB8" w14:textId="77777777" w:rsidR="004A5EB4" w:rsidRPr="00AD2ACC" w:rsidRDefault="004A5EB4" w:rsidP="004A5EB4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января 2022 г. по 30 июня 2022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AFF01" w14:textId="77777777" w:rsidR="004A5EB4" w:rsidRPr="00DE77AF" w:rsidRDefault="00DE77AF" w:rsidP="004A5E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77AF">
              <w:rPr>
                <w:rFonts w:ascii="Times New Roman" w:hAnsi="Times New Roman"/>
                <w:sz w:val="26"/>
                <w:szCs w:val="26"/>
              </w:rPr>
              <w:t>1725,27</w:t>
            </w:r>
          </w:p>
        </w:tc>
      </w:tr>
      <w:tr w:rsidR="004A5EB4" w:rsidRPr="00AD2ACC" w14:paraId="61CF898A" w14:textId="77777777" w:rsidTr="00CF7DC7">
        <w:trPr>
          <w:trHeight w:val="34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515F2" w14:textId="77777777" w:rsidR="004A5EB4" w:rsidRPr="00AD2ACC" w:rsidRDefault="004A5EB4" w:rsidP="004A5E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CDBD" w14:textId="113B5053" w:rsidR="004A5EB4" w:rsidRPr="00AD2ACC" w:rsidRDefault="004A5EB4" w:rsidP="004A5EB4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июля 2022 г. по 3</w:t>
            </w:r>
            <w:r w:rsidR="008F26C4">
              <w:rPr>
                <w:rFonts w:ascii="Times New Roman" w:hAnsi="Times New Roman"/>
                <w:sz w:val="26"/>
                <w:szCs w:val="26"/>
              </w:rPr>
              <w:t>0</w:t>
            </w:r>
            <w:r w:rsidRPr="00AD2AC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F26C4">
              <w:rPr>
                <w:rFonts w:ascii="Times New Roman" w:hAnsi="Times New Roman"/>
                <w:sz w:val="26"/>
                <w:szCs w:val="26"/>
              </w:rPr>
              <w:t>ноября</w:t>
            </w:r>
            <w:r w:rsidRPr="00AD2ACC">
              <w:rPr>
                <w:rFonts w:ascii="Times New Roman" w:hAnsi="Times New Roman"/>
                <w:sz w:val="26"/>
                <w:szCs w:val="26"/>
              </w:rPr>
              <w:t xml:space="preserve"> 2022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CA9EB" w14:textId="77777777" w:rsidR="004A5EB4" w:rsidRPr="00DE77AF" w:rsidRDefault="00DE77AF" w:rsidP="008D32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77AF">
              <w:rPr>
                <w:rFonts w:ascii="Times New Roman" w:hAnsi="Times New Roman"/>
                <w:sz w:val="26"/>
                <w:szCs w:val="26"/>
              </w:rPr>
              <w:t>2013,8</w:t>
            </w:r>
            <w:r w:rsidR="008D3228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</w:tr>
      <w:tr w:rsidR="004A5EB4" w:rsidRPr="00AD2ACC" w14:paraId="1668E831" w14:textId="77777777" w:rsidTr="00CF7DC7">
        <w:trPr>
          <w:trHeight w:val="26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C65FF" w14:textId="77777777" w:rsidR="004A5EB4" w:rsidRPr="00AD2ACC" w:rsidRDefault="004A5EB4" w:rsidP="004A5E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1D2EF" w14:textId="0E868BC2" w:rsidR="004A5EB4" w:rsidRPr="00AD2ACC" w:rsidRDefault="004A5EB4" w:rsidP="004A5EB4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 xml:space="preserve">с 1 </w:t>
            </w:r>
            <w:r w:rsidR="008F26C4">
              <w:rPr>
                <w:rFonts w:ascii="Times New Roman" w:hAnsi="Times New Roman"/>
                <w:sz w:val="26"/>
                <w:szCs w:val="26"/>
              </w:rPr>
              <w:t>декабря</w:t>
            </w:r>
            <w:r w:rsidRPr="00AD2ACC">
              <w:rPr>
                <w:rFonts w:ascii="Times New Roman" w:hAnsi="Times New Roman"/>
                <w:sz w:val="26"/>
                <w:szCs w:val="26"/>
              </w:rPr>
              <w:t xml:space="preserve"> 202</w:t>
            </w:r>
            <w:r w:rsidR="008F26C4">
              <w:rPr>
                <w:rFonts w:ascii="Times New Roman" w:hAnsi="Times New Roman"/>
                <w:sz w:val="26"/>
                <w:szCs w:val="26"/>
              </w:rPr>
              <w:t>2</w:t>
            </w:r>
            <w:r w:rsidRPr="00AD2ACC">
              <w:rPr>
                <w:rFonts w:ascii="Times New Roman" w:hAnsi="Times New Roman"/>
                <w:sz w:val="26"/>
                <w:szCs w:val="26"/>
              </w:rPr>
              <w:t xml:space="preserve"> г. по 3</w:t>
            </w:r>
            <w:r w:rsidR="008F26C4">
              <w:rPr>
                <w:rFonts w:ascii="Times New Roman" w:hAnsi="Times New Roman"/>
                <w:sz w:val="26"/>
                <w:szCs w:val="26"/>
              </w:rPr>
              <w:t>1</w:t>
            </w:r>
            <w:r w:rsidRPr="00AD2AC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F26C4">
              <w:rPr>
                <w:rFonts w:ascii="Times New Roman" w:hAnsi="Times New Roman"/>
                <w:sz w:val="26"/>
                <w:szCs w:val="26"/>
              </w:rPr>
              <w:t>декабря</w:t>
            </w:r>
            <w:r w:rsidRPr="00AD2ACC">
              <w:rPr>
                <w:rFonts w:ascii="Times New Roman" w:hAnsi="Times New Roman"/>
                <w:sz w:val="26"/>
                <w:szCs w:val="26"/>
              </w:rPr>
              <w:t xml:space="preserve"> 202</w:t>
            </w:r>
            <w:r w:rsidR="008F26C4">
              <w:rPr>
                <w:rFonts w:ascii="Times New Roman" w:hAnsi="Times New Roman"/>
                <w:sz w:val="26"/>
                <w:szCs w:val="26"/>
              </w:rPr>
              <w:t>2</w:t>
            </w:r>
            <w:r w:rsidRPr="00AD2ACC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5F8DD" w14:textId="6793AD92" w:rsidR="004A5EB4" w:rsidRPr="00EA17E6" w:rsidRDefault="00057973" w:rsidP="008D32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17E6">
              <w:rPr>
                <w:rFonts w:ascii="Times New Roman" w:hAnsi="Times New Roman"/>
                <w:sz w:val="26"/>
                <w:szCs w:val="26"/>
              </w:rPr>
              <w:t>1762,58</w:t>
            </w:r>
          </w:p>
        </w:tc>
      </w:tr>
      <w:tr w:rsidR="00057973" w:rsidRPr="00AD2ACC" w14:paraId="78B6F125" w14:textId="77777777" w:rsidTr="007C04AD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0523A" w14:textId="77777777" w:rsidR="00057973" w:rsidRPr="00AD2ACC" w:rsidRDefault="00057973" w:rsidP="000579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F5E47" w14:textId="78F59791" w:rsidR="00057973" w:rsidRPr="00AD2ACC" w:rsidRDefault="00057973" w:rsidP="00057973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 xml:space="preserve">с 1 </w:t>
            </w:r>
            <w:r>
              <w:rPr>
                <w:rFonts w:ascii="Times New Roman" w:hAnsi="Times New Roman"/>
                <w:sz w:val="26"/>
                <w:szCs w:val="26"/>
              </w:rPr>
              <w:t>января</w:t>
            </w:r>
            <w:r w:rsidRPr="00AD2ACC">
              <w:rPr>
                <w:rFonts w:ascii="Times New Roman" w:hAnsi="Times New Roman"/>
                <w:sz w:val="26"/>
                <w:szCs w:val="26"/>
              </w:rPr>
              <w:t xml:space="preserve"> 2023 г. по 31 декабря 2023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9027" w14:textId="6DF7B6FA" w:rsidR="00057973" w:rsidRPr="00EA17E6" w:rsidRDefault="00057973" w:rsidP="000579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17E6">
              <w:rPr>
                <w:rFonts w:ascii="Times New Roman" w:hAnsi="Times New Roman"/>
                <w:sz w:val="26"/>
                <w:szCs w:val="26"/>
              </w:rPr>
              <w:t>1762,58</w:t>
            </w:r>
          </w:p>
        </w:tc>
      </w:tr>
      <w:tr w:rsidR="00057973" w:rsidRPr="00AD2ACC" w14:paraId="5BB4E032" w14:textId="77777777" w:rsidTr="007C04AD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E1580" w14:textId="77777777" w:rsidR="00057973" w:rsidRPr="00AD2ACC" w:rsidRDefault="00057973" w:rsidP="000579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891E" w14:textId="77777777" w:rsidR="00057973" w:rsidRPr="00AD2ACC" w:rsidRDefault="00057973" w:rsidP="00057973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января 2024 г. по 30 июня 2024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37E4" w14:textId="7ADDB076" w:rsidR="00057973" w:rsidRPr="00EA17E6" w:rsidRDefault="00057973" w:rsidP="000579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17E6">
              <w:rPr>
                <w:rFonts w:ascii="Times New Roman" w:hAnsi="Times New Roman"/>
                <w:sz w:val="26"/>
                <w:szCs w:val="26"/>
              </w:rPr>
              <w:t>1762,58</w:t>
            </w:r>
          </w:p>
        </w:tc>
      </w:tr>
      <w:tr w:rsidR="004A5EB4" w:rsidRPr="00AD2ACC" w14:paraId="44F57F53" w14:textId="77777777" w:rsidTr="00CF7DC7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CB1C" w14:textId="77777777" w:rsidR="004A5EB4" w:rsidRPr="00AD2ACC" w:rsidRDefault="004A5EB4" w:rsidP="004A5E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1CF0F" w14:textId="77777777" w:rsidR="004A5EB4" w:rsidRPr="00AD2ACC" w:rsidRDefault="004A5EB4" w:rsidP="004A5EB4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июля 2024 г. по 31 декабря 2024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13CC7" w14:textId="4F1995A4" w:rsidR="004A5EB4" w:rsidRPr="00EA17E6" w:rsidRDefault="00057973" w:rsidP="008D32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17E6">
              <w:rPr>
                <w:rFonts w:ascii="Times New Roman" w:hAnsi="Times New Roman"/>
                <w:sz w:val="26"/>
                <w:szCs w:val="26"/>
              </w:rPr>
              <w:t>2183,70</w:t>
            </w:r>
          </w:p>
        </w:tc>
      </w:tr>
      <w:tr w:rsidR="004A5EB4" w:rsidRPr="00AD2ACC" w14:paraId="71A1D3E0" w14:textId="77777777" w:rsidTr="00CF7DC7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2759C" w14:textId="77777777" w:rsidR="004A5EB4" w:rsidRPr="00AD2ACC" w:rsidRDefault="004A5EB4" w:rsidP="004A5E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AF12" w14:textId="77777777" w:rsidR="004A5EB4" w:rsidRPr="00AD2ACC" w:rsidRDefault="004A5EB4" w:rsidP="004A5EB4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января 2025 г. по 30 июня 2025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737BB" w14:textId="7368EB5D" w:rsidR="004A5EB4" w:rsidRPr="00EA17E6" w:rsidRDefault="000E0230" w:rsidP="008D32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17E6">
              <w:rPr>
                <w:rFonts w:ascii="Times New Roman" w:hAnsi="Times New Roman"/>
                <w:sz w:val="26"/>
                <w:szCs w:val="26"/>
              </w:rPr>
              <w:t>2183,70</w:t>
            </w:r>
          </w:p>
        </w:tc>
      </w:tr>
      <w:tr w:rsidR="004A5EB4" w:rsidRPr="00AD2ACC" w14:paraId="4AFD022F" w14:textId="77777777" w:rsidTr="00CF7DC7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3B7F" w14:textId="77777777" w:rsidR="004A5EB4" w:rsidRPr="00AD2ACC" w:rsidRDefault="004A5EB4" w:rsidP="004A5E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9728C" w14:textId="77777777" w:rsidR="004A5EB4" w:rsidRPr="00AD2ACC" w:rsidRDefault="004A5EB4" w:rsidP="004A5EB4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июля 2025 г. по 31 декабря 2025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C1E8D" w14:textId="7FD26765" w:rsidR="004A5EB4" w:rsidRPr="00EA17E6" w:rsidRDefault="000E0230" w:rsidP="008D32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1866,01</w:t>
            </w:r>
            <w:bookmarkStart w:id="1" w:name="_GoBack"/>
            <w:bookmarkEnd w:id="1"/>
            <w:r w:rsidR="004A5EB4" w:rsidRPr="00EA17E6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67499253" w14:textId="77777777" w:rsidR="00791ED1" w:rsidRPr="00AD2ACC" w:rsidRDefault="00791ED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7A1FC53" w14:textId="77777777" w:rsidR="003E5BE1" w:rsidRDefault="003E5BE1" w:rsidP="003E5BE1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2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2"/>
    </w:p>
    <w:p w14:paraId="0D5596F9" w14:textId="77777777" w:rsidR="000F1C2A" w:rsidRPr="00AD2ACC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278D841C" w14:textId="77777777" w:rsidR="000F1C2A" w:rsidRPr="00AD2ACC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7B11DBBE" w14:textId="77777777" w:rsidR="000F1C2A" w:rsidRPr="00AD2ACC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7728035A" w14:textId="77777777" w:rsidR="00791ED1" w:rsidRPr="00AD2ACC" w:rsidRDefault="00791ED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515934C" w14:textId="77777777" w:rsidR="00A87D9E" w:rsidRPr="00AD2ACC" w:rsidRDefault="00A87D9E" w:rsidP="00A87D9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И.о. начальника главного управления</w:t>
      </w:r>
    </w:p>
    <w:p w14:paraId="37C0B156" w14:textId="77777777" w:rsidR="00A87D9E" w:rsidRPr="00AD2ACC" w:rsidRDefault="00A87D9E" w:rsidP="00A87D9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76600B34" w14:textId="77777777" w:rsidR="00F137FD" w:rsidRPr="00AD2ACC" w:rsidRDefault="00A87D9E" w:rsidP="00A87D9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  <w:t xml:space="preserve">     Ю.Н. Оськин</w:t>
      </w:r>
    </w:p>
    <w:sectPr w:rsidR="00F137FD" w:rsidRPr="00AD2ACC" w:rsidSect="00402CFF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68"/>
    <w:rsid w:val="0000061F"/>
    <w:rsid w:val="00004F89"/>
    <w:rsid w:val="000108B1"/>
    <w:rsid w:val="00011057"/>
    <w:rsid w:val="00012010"/>
    <w:rsid w:val="00022542"/>
    <w:rsid w:val="00026EE9"/>
    <w:rsid w:val="00035622"/>
    <w:rsid w:val="000421F5"/>
    <w:rsid w:val="00043E1E"/>
    <w:rsid w:val="00057973"/>
    <w:rsid w:val="00066CD0"/>
    <w:rsid w:val="00072586"/>
    <w:rsid w:val="0007330E"/>
    <w:rsid w:val="0008082A"/>
    <w:rsid w:val="00084B8C"/>
    <w:rsid w:val="0009208B"/>
    <w:rsid w:val="00097374"/>
    <w:rsid w:val="0009745E"/>
    <w:rsid w:val="000A0EA0"/>
    <w:rsid w:val="000A5FD1"/>
    <w:rsid w:val="000B4094"/>
    <w:rsid w:val="000B4839"/>
    <w:rsid w:val="000B6CC1"/>
    <w:rsid w:val="000C2F2F"/>
    <w:rsid w:val="000C5CC2"/>
    <w:rsid w:val="000D3AC4"/>
    <w:rsid w:val="000E0230"/>
    <w:rsid w:val="000F1C2A"/>
    <w:rsid w:val="000F375C"/>
    <w:rsid w:val="001114A2"/>
    <w:rsid w:val="001148A0"/>
    <w:rsid w:val="001150E9"/>
    <w:rsid w:val="00125C92"/>
    <w:rsid w:val="001515AA"/>
    <w:rsid w:val="001528DE"/>
    <w:rsid w:val="00154E3B"/>
    <w:rsid w:val="0015501C"/>
    <w:rsid w:val="00155771"/>
    <w:rsid w:val="00157F23"/>
    <w:rsid w:val="00167C68"/>
    <w:rsid w:val="001760A5"/>
    <w:rsid w:val="00176A20"/>
    <w:rsid w:val="00184A18"/>
    <w:rsid w:val="00190498"/>
    <w:rsid w:val="0019206C"/>
    <w:rsid w:val="001B427C"/>
    <w:rsid w:val="001C6532"/>
    <w:rsid w:val="001D4941"/>
    <w:rsid w:val="001E7FD8"/>
    <w:rsid w:val="0020161F"/>
    <w:rsid w:val="00205B8B"/>
    <w:rsid w:val="00207DC6"/>
    <w:rsid w:val="0021327E"/>
    <w:rsid w:val="002136CD"/>
    <w:rsid w:val="00216554"/>
    <w:rsid w:val="00217630"/>
    <w:rsid w:val="0022328F"/>
    <w:rsid w:val="00223359"/>
    <w:rsid w:val="0022352F"/>
    <w:rsid w:val="00233A83"/>
    <w:rsid w:val="00271857"/>
    <w:rsid w:val="00273726"/>
    <w:rsid w:val="00280D2D"/>
    <w:rsid w:val="00281097"/>
    <w:rsid w:val="0028236E"/>
    <w:rsid w:val="00284512"/>
    <w:rsid w:val="0029081B"/>
    <w:rsid w:val="0029399C"/>
    <w:rsid w:val="002962AC"/>
    <w:rsid w:val="002A19C5"/>
    <w:rsid w:val="002A68FA"/>
    <w:rsid w:val="002A713E"/>
    <w:rsid w:val="002B3B75"/>
    <w:rsid w:val="002B64EB"/>
    <w:rsid w:val="002C51ED"/>
    <w:rsid w:val="002C5B29"/>
    <w:rsid w:val="002C604D"/>
    <w:rsid w:val="002D214E"/>
    <w:rsid w:val="002D7E89"/>
    <w:rsid w:val="002F6D3C"/>
    <w:rsid w:val="003129D6"/>
    <w:rsid w:val="00322B0B"/>
    <w:rsid w:val="00323FA8"/>
    <w:rsid w:val="003242E7"/>
    <w:rsid w:val="00330CAF"/>
    <w:rsid w:val="00331B9A"/>
    <w:rsid w:val="00335E8E"/>
    <w:rsid w:val="0034465D"/>
    <w:rsid w:val="00345A6E"/>
    <w:rsid w:val="003707B4"/>
    <w:rsid w:val="00374C51"/>
    <w:rsid w:val="00375CB6"/>
    <w:rsid w:val="00376665"/>
    <w:rsid w:val="00381C69"/>
    <w:rsid w:val="0039658A"/>
    <w:rsid w:val="003A2C9F"/>
    <w:rsid w:val="003A60CC"/>
    <w:rsid w:val="003A770A"/>
    <w:rsid w:val="003B0569"/>
    <w:rsid w:val="003B3E8E"/>
    <w:rsid w:val="003B6FC5"/>
    <w:rsid w:val="003C1892"/>
    <w:rsid w:val="003C63EC"/>
    <w:rsid w:val="003C7DC4"/>
    <w:rsid w:val="003D71BA"/>
    <w:rsid w:val="003E3035"/>
    <w:rsid w:val="003E3640"/>
    <w:rsid w:val="003E5BE1"/>
    <w:rsid w:val="003E699A"/>
    <w:rsid w:val="003E7853"/>
    <w:rsid w:val="003F19AE"/>
    <w:rsid w:val="003F3C05"/>
    <w:rsid w:val="003F738E"/>
    <w:rsid w:val="00400F74"/>
    <w:rsid w:val="00402A78"/>
    <w:rsid w:val="00402CFF"/>
    <w:rsid w:val="0040710F"/>
    <w:rsid w:val="004114A0"/>
    <w:rsid w:val="00420D2B"/>
    <w:rsid w:val="004210E9"/>
    <w:rsid w:val="00427CA1"/>
    <w:rsid w:val="004324E1"/>
    <w:rsid w:val="0044609A"/>
    <w:rsid w:val="0045037A"/>
    <w:rsid w:val="00452D37"/>
    <w:rsid w:val="004705C9"/>
    <w:rsid w:val="004726CC"/>
    <w:rsid w:val="00472828"/>
    <w:rsid w:val="004816A1"/>
    <w:rsid w:val="0048270C"/>
    <w:rsid w:val="00492C95"/>
    <w:rsid w:val="004A55C2"/>
    <w:rsid w:val="004A5EB4"/>
    <w:rsid w:val="004C66C4"/>
    <w:rsid w:val="004C6D31"/>
    <w:rsid w:val="004E698F"/>
    <w:rsid w:val="004E6B13"/>
    <w:rsid w:val="005005D9"/>
    <w:rsid w:val="00502802"/>
    <w:rsid w:val="00511047"/>
    <w:rsid w:val="0051171F"/>
    <w:rsid w:val="005122F9"/>
    <w:rsid w:val="00513E75"/>
    <w:rsid w:val="00516509"/>
    <w:rsid w:val="005412AB"/>
    <w:rsid w:val="00542FD3"/>
    <w:rsid w:val="005430F5"/>
    <w:rsid w:val="0056289F"/>
    <w:rsid w:val="00572C0D"/>
    <w:rsid w:val="00576C21"/>
    <w:rsid w:val="0058647A"/>
    <w:rsid w:val="0058724A"/>
    <w:rsid w:val="00596797"/>
    <w:rsid w:val="005B015F"/>
    <w:rsid w:val="005C0B2E"/>
    <w:rsid w:val="005C18D6"/>
    <w:rsid w:val="005C2CE7"/>
    <w:rsid w:val="005C354F"/>
    <w:rsid w:val="005C5BD9"/>
    <w:rsid w:val="005D0C0E"/>
    <w:rsid w:val="005D1E77"/>
    <w:rsid w:val="005D1EAC"/>
    <w:rsid w:val="005D29D5"/>
    <w:rsid w:val="005D60A7"/>
    <w:rsid w:val="005E0787"/>
    <w:rsid w:val="005F191E"/>
    <w:rsid w:val="005F68D5"/>
    <w:rsid w:val="00602B0B"/>
    <w:rsid w:val="00604746"/>
    <w:rsid w:val="006063A9"/>
    <w:rsid w:val="00611B0C"/>
    <w:rsid w:val="00615EC0"/>
    <w:rsid w:val="00616DFC"/>
    <w:rsid w:val="006202C9"/>
    <w:rsid w:val="0063036C"/>
    <w:rsid w:val="0063219A"/>
    <w:rsid w:val="00633DDA"/>
    <w:rsid w:val="00634251"/>
    <w:rsid w:val="006417E4"/>
    <w:rsid w:val="006472B1"/>
    <w:rsid w:val="0066236E"/>
    <w:rsid w:val="00680D92"/>
    <w:rsid w:val="006869C6"/>
    <w:rsid w:val="006939D8"/>
    <w:rsid w:val="00695770"/>
    <w:rsid w:val="006969D0"/>
    <w:rsid w:val="006A0911"/>
    <w:rsid w:val="006A2DE4"/>
    <w:rsid w:val="006B005D"/>
    <w:rsid w:val="006B42B0"/>
    <w:rsid w:val="006B4A31"/>
    <w:rsid w:val="006B6DE1"/>
    <w:rsid w:val="006B7F14"/>
    <w:rsid w:val="006C11DB"/>
    <w:rsid w:val="006C2348"/>
    <w:rsid w:val="006C3091"/>
    <w:rsid w:val="006C33FB"/>
    <w:rsid w:val="006C5759"/>
    <w:rsid w:val="006C5F50"/>
    <w:rsid w:val="006C7992"/>
    <w:rsid w:val="006D1E27"/>
    <w:rsid w:val="006D26C2"/>
    <w:rsid w:val="006D35ED"/>
    <w:rsid w:val="006E39C7"/>
    <w:rsid w:val="006F1EEB"/>
    <w:rsid w:val="00700E91"/>
    <w:rsid w:val="0071609E"/>
    <w:rsid w:val="00716EDD"/>
    <w:rsid w:val="007228E4"/>
    <w:rsid w:val="00723B2D"/>
    <w:rsid w:val="0072422C"/>
    <w:rsid w:val="00725ED4"/>
    <w:rsid w:val="00731B7E"/>
    <w:rsid w:val="00735AEC"/>
    <w:rsid w:val="00756AC5"/>
    <w:rsid w:val="00763C43"/>
    <w:rsid w:val="007650B1"/>
    <w:rsid w:val="007734E7"/>
    <w:rsid w:val="007854B2"/>
    <w:rsid w:val="00787BF2"/>
    <w:rsid w:val="00791ED1"/>
    <w:rsid w:val="007B28FF"/>
    <w:rsid w:val="007C6133"/>
    <w:rsid w:val="007D08C5"/>
    <w:rsid w:val="007D5050"/>
    <w:rsid w:val="007E1822"/>
    <w:rsid w:val="007E1ED0"/>
    <w:rsid w:val="007F23E8"/>
    <w:rsid w:val="007F34FE"/>
    <w:rsid w:val="007F5B08"/>
    <w:rsid w:val="007F7E9A"/>
    <w:rsid w:val="008059D4"/>
    <w:rsid w:val="008145FC"/>
    <w:rsid w:val="00816021"/>
    <w:rsid w:val="00816BF3"/>
    <w:rsid w:val="008204A7"/>
    <w:rsid w:val="00844BAF"/>
    <w:rsid w:val="00846C3C"/>
    <w:rsid w:val="00851A29"/>
    <w:rsid w:val="008550B6"/>
    <w:rsid w:val="008568C8"/>
    <w:rsid w:val="008703C2"/>
    <w:rsid w:val="0087290F"/>
    <w:rsid w:val="00892514"/>
    <w:rsid w:val="00895870"/>
    <w:rsid w:val="0089684D"/>
    <w:rsid w:val="008A04BB"/>
    <w:rsid w:val="008B0617"/>
    <w:rsid w:val="008B2E33"/>
    <w:rsid w:val="008B49DD"/>
    <w:rsid w:val="008C5B32"/>
    <w:rsid w:val="008D3228"/>
    <w:rsid w:val="008D6829"/>
    <w:rsid w:val="008E4EB8"/>
    <w:rsid w:val="008F1074"/>
    <w:rsid w:val="008F20D0"/>
    <w:rsid w:val="008F26C4"/>
    <w:rsid w:val="008F6E3D"/>
    <w:rsid w:val="00902313"/>
    <w:rsid w:val="00903BE4"/>
    <w:rsid w:val="009073B8"/>
    <w:rsid w:val="009136BE"/>
    <w:rsid w:val="00913FFE"/>
    <w:rsid w:val="009151B5"/>
    <w:rsid w:val="009254A8"/>
    <w:rsid w:val="00926C75"/>
    <w:rsid w:val="00935650"/>
    <w:rsid w:val="00935661"/>
    <w:rsid w:val="00936C78"/>
    <w:rsid w:val="009373F9"/>
    <w:rsid w:val="009414E3"/>
    <w:rsid w:val="00944CC5"/>
    <w:rsid w:val="00946898"/>
    <w:rsid w:val="0095112A"/>
    <w:rsid w:val="0095323A"/>
    <w:rsid w:val="009550EE"/>
    <w:rsid w:val="00957EAA"/>
    <w:rsid w:val="0096190E"/>
    <w:rsid w:val="009622B0"/>
    <w:rsid w:val="009647B1"/>
    <w:rsid w:val="00965661"/>
    <w:rsid w:val="00970111"/>
    <w:rsid w:val="009706C1"/>
    <w:rsid w:val="0097460A"/>
    <w:rsid w:val="0098212A"/>
    <w:rsid w:val="009852CA"/>
    <w:rsid w:val="00990FED"/>
    <w:rsid w:val="009A3EEF"/>
    <w:rsid w:val="009A7FA3"/>
    <w:rsid w:val="009C3363"/>
    <w:rsid w:val="009C6054"/>
    <w:rsid w:val="009D7428"/>
    <w:rsid w:val="009E0438"/>
    <w:rsid w:val="009E7E5E"/>
    <w:rsid w:val="009F282B"/>
    <w:rsid w:val="00A0030A"/>
    <w:rsid w:val="00A03B7A"/>
    <w:rsid w:val="00A068F6"/>
    <w:rsid w:val="00A069EF"/>
    <w:rsid w:val="00A162C2"/>
    <w:rsid w:val="00A17B1C"/>
    <w:rsid w:val="00A264AE"/>
    <w:rsid w:val="00A43F66"/>
    <w:rsid w:val="00A507C4"/>
    <w:rsid w:val="00A56980"/>
    <w:rsid w:val="00A76E6F"/>
    <w:rsid w:val="00A77659"/>
    <w:rsid w:val="00A84BD9"/>
    <w:rsid w:val="00A86040"/>
    <w:rsid w:val="00A87D9E"/>
    <w:rsid w:val="00A929EB"/>
    <w:rsid w:val="00AA2868"/>
    <w:rsid w:val="00AB36F7"/>
    <w:rsid w:val="00AB7C76"/>
    <w:rsid w:val="00AC5BE9"/>
    <w:rsid w:val="00AD0F36"/>
    <w:rsid w:val="00AD2ACC"/>
    <w:rsid w:val="00AE0E63"/>
    <w:rsid w:val="00AF730B"/>
    <w:rsid w:val="00B049D8"/>
    <w:rsid w:val="00B05D77"/>
    <w:rsid w:val="00B13A4C"/>
    <w:rsid w:val="00B2275B"/>
    <w:rsid w:val="00B23581"/>
    <w:rsid w:val="00B245C2"/>
    <w:rsid w:val="00B25722"/>
    <w:rsid w:val="00B25AEF"/>
    <w:rsid w:val="00B30B7C"/>
    <w:rsid w:val="00B51BAF"/>
    <w:rsid w:val="00B523A8"/>
    <w:rsid w:val="00B52A50"/>
    <w:rsid w:val="00B66496"/>
    <w:rsid w:val="00B72821"/>
    <w:rsid w:val="00B808C6"/>
    <w:rsid w:val="00B80FBA"/>
    <w:rsid w:val="00B81F62"/>
    <w:rsid w:val="00B86961"/>
    <w:rsid w:val="00B93592"/>
    <w:rsid w:val="00B97436"/>
    <w:rsid w:val="00BA7F11"/>
    <w:rsid w:val="00BB4B2A"/>
    <w:rsid w:val="00BB56E8"/>
    <w:rsid w:val="00BB6C1E"/>
    <w:rsid w:val="00BC2AAF"/>
    <w:rsid w:val="00BD0294"/>
    <w:rsid w:val="00BD3BDC"/>
    <w:rsid w:val="00BD633E"/>
    <w:rsid w:val="00BE776D"/>
    <w:rsid w:val="00BF03ED"/>
    <w:rsid w:val="00BF4E5E"/>
    <w:rsid w:val="00C001C5"/>
    <w:rsid w:val="00C069ED"/>
    <w:rsid w:val="00C2387A"/>
    <w:rsid w:val="00C24693"/>
    <w:rsid w:val="00C276C5"/>
    <w:rsid w:val="00C34BFB"/>
    <w:rsid w:val="00C35DE9"/>
    <w:rsid w:val="00C44DEE"/>
    <w:rsid w:val="00C45843"/>
    <w:rsid w:val="00C47FDC"/>
    <w:rsid w:val="00C5181E"/>
    <w:rsid w:val="00C52973"/>
    <w:rsid w:val="00C52FCF"/>
    <w:rsid w:val="00C74C07"/>
    <w:rsid w:val="00C76CEB"/>
    <w:rsid w:val="00C80428"/>
    <w:rsid w:val="00C84372"/>
    <w:rsid w:val="00C85510"/>
    <w:rsid w:val="00C86113"/>
    <w:rsid w:val="00C921BA"/>
    <w:rsid w:val="00C948DB"/>
    <w:rsid w:val="00C96AA9"/>
    <w:rsid w:val="00CA4BD8"/>
    <w:rsid w:val="00CA5375"/>
    <w:rsid w:val="00CB380D"/>
    <w:rsid w:val="00CC193F"/>
    <w:rsid w:val="00CC3133"/>
    <w:rsid w:val="00CD01B7"/>
    <w:rsid w:val="00CD47E3"/>
    <w:rsid w:val="00CD6601"/>
    <w:rsid w:val="00CE45D8"/>
    <w:rsid w:val="00CE6076"/>
    <w:rsid w:val="00CF1B75"/>
    <w:rsid w:val="00CF7DC7"/>
    <w:rsid w:val="00D03F87"/>
    <w:rsid w:val="00D14D61"/>
    <w:rsid w:val="00D261A0"/>
    <w:rsid w:val="00D30C5F"/>
    <w:rsid w:val="00D31047"/>
    <w:rsid w:val="00D40C61"/>
    <w:rsid w:val="00D446FF"/>
    <w:rsid w:val="00D469DE"/>
    <w:rsid w:val="00D472C4"/>
    <w:rsid w:val="00D52A64"/>
    <w:rsid w:val="00D549E8"/>
    <w:rsid w:val="00D62F5B"/>
    <w:rsid w:val="00D672F4"/>
    <w:rsid w:val="00D83E5D"/>
    <w:rsid w:val="00D84FBB"/>
    <w:rsid w:val="00D94F06"/>
    <w:rsid w:val="00DA4818"/>
    <w:rsid w:val="00DA528F"/>
    <w:rsid w:val="00DB2436"/>
    <w:rsid w:val="00DB37D7"/>
    <w:rsid w:val="00DC133C"/>
    <w:rsid w:val="00DC171A"/>
    <w:rsid w:val="00DC37C1"/>
    <w:rsid w:val="00DD7123"/>
    <w:rsid w:val="00DE2825"/>
    <w:rsid w:val="00DE2ADE"/>
    <w:rsid w:val="00DE76CC"/>
    <w:rsid w:val="00DE77AF"/>
    <w:rsid w:val="00DF138D"/>
    <w:rsid w:val="00DF362E"/>
    <w:rsid w:val="00E009A5"/>
    <w:rsid w:val="00E00B7B"/>
    <w:rsid w:val="00E036BF"/>
    <w:rsid w:val="00E122C2"/>
    <w:rsid w:val="00E12598"/>
    <w:rsid w:val="00E14C41"/>
    <w:rsid w:val="00E15FB2"/>
    <w:rsid w:val="00E16C01"/>
    <w:rsid w:val="00E25F1C"/>
    <w:rsid w:val="00E271DD"/>
    <w:rsid w:val="00E3167F"/>
    <w:rsid w:val="00E31F58"/>
    <w:rsid w:val="00E36FAA"/>
    <w:rsid w:val="00E37DF6"/>
    <w:rsid w:val="00E44C7A"/>
    <w:rsid w:val="00E51F8A"/>
    <w:rsid w:val="00E557F8"/>
    <w:rsid w:val="00E561B2"/>
    <w:rsid w:val="00E71CB6"/>
    <w:rsid w:val="00E728B0"/>
    <w:rsid w:val="00E730FD"/>
    <w:rsid w:val="00E8050A"/>
    <w:rsid w:val="00E862F4"/>
    <w:rsid w:val="00E87072"/>
    <w:rsid w:val="00EA0127"/>
    <w:rsid w:val="00EA17E6"/>
    <w:rsid w:val="00EA1896"/>
    <w:rsid w:val="00EB233F"/>
    <w:rsid w:val="00EB45D5"/>
    <w:rsid w:val="00EB4C86"/>
    <w:rsid w:val="00EB651A"/>
    <w:rsid w:val="00EB68B2"/>
    <w:rsid w:val="00EB7E87"/>
    <w:rsid w:val="00ED1095"/>
    <w:rsid w:val="00ED20E4"/>
    <w:rsid w:val="00ED36F2"/>
    <w:rsid w:val="00ED5EF9"/>
    <w:rsid w:val="00EE00F0"/>
    <w:rsid w:val="00EE3CE4"/>
    <w:rsid w:val="00EE5F0D"/>
    <w:rsid w:val="00EF0028"/>
    <w:rsid w:val="00EF485C"/>
    <w:rsid w:val="00EF4D8E"/>
    <w:rsid w:val="00EF5C63"/>
    <w:rsid w:val="00F0078F"/>
    <w:rsid w:val="00F076AF"/>
    <w:rsid w:val="00F11A8E"/>
    <w:rsid w:val="00F137FD"/>
    <w:rsid w:val="00F1389C"/>
    <w:rsid w:val="00F23547"/>
    <w:rsid w:val="00F2533F"/>
    <w:rsid w:val="00F26734"/>
    <w:rsid w:val="00F2772D"/>
    <w:rsid w:val="00F41FED"/>
    <w:rsid w:val="00F51C85"/>
    <w:rsid w:val="00F60809"/>
    <w:rsid w:val="00F64F18"/>
    <w:rsid w:val="00F70ADC"/>
    <w:rsid w:val="00F80914"/>
    <w:rsid w:val="00F832A4"/>
    <w:rsid w:val="00F83C6B"/>
    <w:rsid w:val="00F95EAC"/>
    <w:rsid w:val="00F96017"/>
    <w:rsid w:val="00F97AAB"/>
    <w:rsid w:val="00FB23BE"/>
    <w:rsid w:val="00FB4BB7"/>
    <w:rsid w:val="00FB6CE4"/>
    <w:rsid w:val="00FB7CE9"/>
    <w:rsid w:val="00FD7788"/>
    <w:rsid w:val="00FE0FB1"/>
    <w:rsid w:val="00FE2B22"/>
    <w:rsid w:val="00FE3827"/>
    <w:rsid w:val="00FF15BD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E0544"/>
  <w15:docId w15:val="{2C6B23F5-1D0F-46B0-A755-4DB375281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1528D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03ED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B7E87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Emphasis"/>
    <w:qFormat/>
    <w:rsid w:val="00A507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4EA1B019CABD32EF7EEBC7D618ECEC4FD77BBCE067B1638A2ACC5AA089F43D15DA1D56B20CAtF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A665E-DF55-48E2-9BBD-F641DF1D2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890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5958</CharactersWithSpaces>
  <SharedDoc>false</SharedDoc>
  <HLinks>
    <vt:vector size="6" baseType="variant">
      <vt:variant>
        <vt:i4>5308418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consultantplus://offline/ref=F4EA1B019CABD32EF7EEBC7D618ECEC4FD77BBCE067B1638A2ACC5AA089F43D15DA1D56B20CAtFL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Светлана Викторовна Черных</cp:lastModifiedBy>
  <cp:revision>10</cp:revision>
  <cp:lastPrinted>2019-11-30T07:54:00Z</cp:lastPrinted>
  <dcterms:created xsi:type="dcterms:W3CDTF">2022-09-29T09:45:00Z</dcterms:created>
  <dcterms:modified xsi:type="dcterms:W3CDTF">2022-11-22T11:07:00Z</dcterms:modified>
</cp:coreProperties>
</file>