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D0AE3" w14:textId="77777777" w:rsidR="00084B8C" w:rsidRPr="00AD2ACC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07C76CAD" w14:textId="77777777" w:rsidR="00F137FD" w:rsidRPr="00AD2ACC" w:rsidRDefault="00756AC5" w:rsidP="00084B8C">
      <w:pPr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D48F7DD" wp14:editId="6359A54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0E3E5" w14:textId="77777777" w:rsidR="00F137FD" w:rsidRPr="00AD2ACC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D2ACC">
        <w:rPr>
          <w:rFonts w:ascii="Times New Roman" w:hAnsi="Times New Roman"/>
          <w:b/>
          <w:bCs/>
          <w:sz w:val="36"/>
        </w:rPr>
        <w:t>ГЛАВНОЕ УПРАВЛЕНИЕ</w:t>
      </w:r>
    </w:p>
    <w:p w14:paraId="1F5380C4" w14:textId="77777777" w:rsidR="00F137FD" w:rsidRPr="00AD2ACC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D2ACC">
        <w:rPr>
          <w:b/>
          <w:bCs/>
          <w:sz w:val="36"/>
        </w:rPr>
        <w:t>«РЕГИОНАЛЬНАЯ ЭНЕРГЕТИЧЕСКАЯ КОМИССИЯ»</w:t>
      </w:r>
    </w:p>
    <w:p w14:paraId="617F97FF" w14:textId="77777777" w:rsidR="00F137FD" w:rsidRPr="00AD2ACC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D2ACC">
        <w:rPr>
          <w:b/>
          <w:bCs/>
          <w:sz w:val="36"/>
        </w:rPr>
        <w:t>РЯЗАНСКОЙ ОБЛАСТИ</w:t>
      </w:r>
    </w:p>
    <w:p w14:paraId="76F705B3" w14:textId="77777777" w:rsidR="00F137FD" w:rsidRPr="00AD2ACC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7DA28BBA" w14:textId="77777777" w:rsidR="00F137FD" w:rsidRPr="00AD2ACC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</w:rPr>
        <w:t>П О С Т А Н О В Л Е Н И Е</w:t>
      </w:r>
    </w:p>
    <w:p w14:paraId="5FD74765" w14:textId="77777777" w:rsidR="00F137FD" w:rsidRPr="00AD2ACC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0DACC06" w14:textId="2EEC7984" w:rsidR="00F137FD" w:rsidRPr="00AD2ACC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от </w:t>
      </w:r>
      <w:r w:rsidR="008B2A84">
        <w:rPr>
          <w:rFonts w:ascii="Times New Roman" w:hAnsi="Times New Roman"/>
          <w:sz w:val="28"/>
          <w:szCs w:val="28"/>
        </w:rPr>
        <w:t>23</w:t>
      </w:r>
      <w:r w:rsidR="001748B1">
        <w:rPr>
          <w:rFonts w:ascii="Times New Roman" w:hAnsi="Times New Roman"/>
          <w:sz w:val="28"/>
          <w:szCs w:val="28"/>
        </w:rPr>
        <w:t xml:space="preserve"> </w:t>
      </w:r>
      <w:r w:rsidR="004448A8">
        <w:rPr>
          <w:rFonts w:ascii="Times New Roman" w:hAnsi="Times New Roman"/>
          <w:sz w:val="28"/>
          <w:szCs w:val="28"/>
        </w:rPr>
        <w:t>ноября</w:t>
      </w:r>
      <w:r w:rsidRPr="00AD2ACC">
        <w:rPr>
          <w:rFonts w:ascii="Times New Roman" w:hAnsi="Times New Roman"/>
          <w:sz w:val="28"/>
          <w:szCs w:val="28"/>
        </w:rPr>
        <w:t xml:space="preserve"> </w:t>
      </w:r>
      <w:r w:rsidR="00EB7E87" w:rsidRPr="00AD2ACC">
        <w:rPr>
          <w:rFonts w:ascii="Times New Roman" w:hAnsi="Times New Roman"/>
          <w:sz w:val="28"/>
          <w:szCs w:val="28"/>
        </w:rPr>
        <w:t>20</w:t>
      </w:r>
      <w:r w:rsidR="0063219A" w:rsidRPr="00AD2ACC">
        <w:rPr>
          <w:rFonts w:ascii="Times New Roman" w:hAnsi="Times New Roman"/>
          <w:sz w:val="28"/>
          <w:szCs w:val="28"/>
        </w:rPr>
        <w:t>2</w:t>
      </w:r>
      <w:r w:rsidR="00914223">
        <w:rPr>
          <w:rFonts w:ascii="Times New Roman" w:hAnsi="Times New Roman"/>
          <w:sz w:val="28"/>
          <w:szCs w:val="28"/>
        </w:rPr>
        <w:t>2</w:t>
      </w:r>
      <w:r w:rsidR="00EB7E87" w:rsidRPr="00AD2ACC">
        <w:rPr>
          <w:rFonts w:ascii="Times New Roman" w:hAnsi="Times New Roman"/>
          <w:sz w:val="28"/>
          <w:szCs w:val="28"/>
        </w:rPr>
        <w:t xml:space="preserve"> </w:t>
      </w:r>
      <w:r w:rsidRPr="00AD2ACC">
        <w:rPr>
          <w:rFonts w:ascii="Times New Roman" w:hAnsi="Times New Roman"/>
          <w:sz w:val="28"/>
          <w:szCs w:val="28"/>
        </w:rPr>
        <w:t>г. №</w:t>
      </w:r>
      <w:r w:rsidR="00B13A4C" w:rsidRPr="00AD2ACC">
        <w:rPr>
          <w:rFonts w:ascii="Times New Roman" w:hAnsi="Times New Roman"/>
          <w:sz w:val="28"/>
          <w:szCs w:val="28"/>
        </w:rPr>
        <w:t xml:space="preserve"> </w:t>
      </w:r>
      <w:r w:rsidR="00405DA8">
        <w:rPr>
          <w:rFonts w:ascii="Times New Roman" w:hAnsi="Times New Roman"/>
          <w:sz w:val="28"/>
          <w:szCs w:val="28"/>
        </w:rPr>
        <w:t>219</w:t>
      </w:r>
    </w:p>
    <w:p w14:paraId="44D1F652" w14:textId="77777777" w:rsidR="00F137FD" w:rsidRPr="00AD2ACC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45E37018" w14:textId="77777777" w:rsidR="002A713E" w:rsidRPr="00AD2ACC" w:rsidRDefault="00791ED1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AD2ACC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3219A" w:rsidRPr="00AD2ACC">
        <w:rPr>
          <w:b w:val="0"/>
          <w:sz w:val="28"/>
          <w:szCs w:val="28"/>
        </w:rPr>
        <w:t>от 1 декабря 2020 г. № 2</w:t>
      </w:r>
      <w:r w:rsidR="00895870">
        <w:rPr>
          <w:b w:val="0"/>
          <w:sz w:val="28"/>
          <w:szCs w:val="28"/>
        </w:rPr>
        <w:t>2</w:t>
      </w:r>
      <w:r w:rsidR="009E0438">
        <w:rPr>
          <w:b w:val="0"/>
          <w:sz w:val="28"/>
          <w:szCs w:val="28"/>
        </w:rPr>
        <w:t>2</w:t>
      </w:r>
      <w:r w:rsidRPr="00AD2ACC">
        <w:rPr>
          <w:b w:val="0"/>
          <w:sz w:val="28"/>
          <w:szCs w:val="28"/>
        </w:rPr>
        <w:t xml:space="preserve"> «</w:t>
      </w:r>
      <w:r w:rsidR="007B28FF" w:rsidRPr="00AD2ACC">
        <w:rPr>
          <w:b w:val="0"/>
          <w:sz w:val="28"/>
          <w:szCs w:val="28"/>
        </w:rPr>
        <w:t xml:space="preserve">Об установлении предельных тарифов </w:t>
      </w:r>
      <w:r w:rsidR="0048270C">
        <w:rPr>
          <w:b w:val="0"/>
          <w:sz w:val="28"/>
          <w:szCs w:val="28"/>
        </w:rPr>
        <w:t>на </w:t>
      </w:r>
      <w:r w:rsidR="007B28FF" w:rsidRPr="00AD2ACC">
        <w:rPr>
          <w:b w:val="0"/>
          <w:sz w:val="28"/>
          <w:szCs w:val="28"/>
        </w:rPr>
        <w:t xml:space="preserve">захоронение твердых коммунальных отходов оператора по обращению с твердыми коммунальными отходами </w:t>
      </w:r>
      <w:r w:rsidR="009E0438" w:rsidRPr="00FD0A75">
        <w:rPr>
          <w:b w:val="0"/>
          <w:sz w:val="28"/>
        </w:rPr>
        <w:t>МКП</w:t>
      </w:r>
      <w:r w:rsidR="009E0438">
        <w:rPr>
          <w:b w:val="0"/>
          <w:sz w:val="28"/>
        </w:rPr>
        <w:t> </w:t>
      </w:r>
      <w:r w:rsidR="009E0438" w:rsidRPr="00FD0A75">
        <w:rPr>
          <w:b w:val="0"/>
          <w:sz w:val="28"/>
        </w:rPr>
        <w:t>«Кораблинская транспортная компания»</w:t>
      </w:r>
    </w:p>
    <w:p w14:paraId="41502D6C" w14:textId="77777777" w:rsidR="003B3E8E" w:rsidRPr="004448A8" w:rsidRDefault="003B3E8E" w:rsidP="003B3E8E">
      <w:pPr>
        <w:rPr>
          <w:rFonts w:ascii="Times New Roman" w:hAnsi="Times New Roman"/>
          <w:sz w:val="24"/>
          <w:szCs w:val="24"/>
          <w:lang w:eastAsia="ru-RU"/>
        </w:rPr>
      </w:pPr>
    </w:p>
    <w:p w14:paraId="3BEB66DF" w14:textId="519DFAA0" w:rsidR="007E1ED0" w:rsidRPr="00AD2ACC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AD2ACC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D329AB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D329AB">
        <w:rPr>
          <w:rFonts w:ascii="Times New Roman" w:hAnsi="Times New Roman"/>
          <w:sz w:val="28"/>
          <w:szCs w:val="28"/>
        </w:rPr>
        <w:t xml:space="preserve"> </w:t>
      </w:r>
      <w:r w:rsidR="007E1ED0" w:rsidRPr="00AD2ACC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E31F58" w:rsidRPr="00AD2ACC">
        <w:rPr>
          <w:rFonts w:ascii="Times New Roman" w:hAnsi="Times New Roman"/>
          <w:sz w:val="28"/>
          <w:szCs w:val="28"/>
        </w:rPr>
        <w:t> </w:t>
      </w:r>
      <w:r w:rsidR="0063036C" w:rsidRPr="00AD2ACC">
        <w:rPr>
          <w:rFonts w:ascii="Times New Roman" w:hAnsi="Times New Roman"/>
          <w:sz w:val="28"/>
          <w:szCs w:val="28"/>
        </w:rPr>
        <w:t>121 «Об </w:t>
      </w:r>
      <w:r w:rsidR="007E1ED0" w:rsidRPr="00AD2ACC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0D63C4C" w14:textId="77777777" w:rsidR="00791ED1" w:rsidRPr="002744E0" w:rsidRDefault="00791ED1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</w:rPr>
      </w:pPr>
    </w:p>
    <w:p w14:paraId="45D40DCB" w14:textId="77777777" w:rsidR="00791ED1" w:rsidRPr="00AD2ACC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bCs/>
          <w:szCs w:val="28"/>
        </w:rPr>
        <w:t xml:space="preserve">1. Внести следующие изменения в постановление ГУ РЭК Рязанской области </w:t>
      </w:r>
      <w:r w:rsidR="0063219A" w:rsidRPr="00AD2ACC">
        <w:rPr>
          <w:szCs w:val="28"/>
        </w:rPr>
        <w:t>от 1 декабря 2020 г. № 2</w:t>
      </w:r>
      <w:r w:rsidR="00895870">
        <w:rPr>
          <w:szCs w:val="28"/>
        </w:rPr>
        <w:t>2</w:t>
      </w:r>
      <w:r w:rsidR="009E0438">
        <w:rPr>
          <w:szCs w:val="28"/>
        </w:rPr>
        <w:t>2</w:t>
      </w:r>
      <w:r w:rsidR="007B28FF" w:rsidRPr="00AD2ACC">
        <w:rPr>
          <w:szCs w:val="28"/>
        </w:rPr>
        <w:t xml:space="preserve"> «Об установлении предельных тарифов на захоронение твердых коммунальных отходов оператора по обращению с твердыми коммунальными отходами </w:t>
      </w:r>
      <w:r w:rsidR="009E0438" w:rsidRPr="00FD0A75">
        <w:t>МКП</w:t>
      </w:r>
      <w:r w:rsidR="009E0438">
        <w:t> </w:t>
      </w:r>
      <w:r w:rsidR="009E0438" w:rsidRPr="00FD0A75">
        <w:t>«Кораблинская транспортная компания»</w:t>
      </w:r>
      <w:r w:rsidRPr="00AD2ACC">
        <w:rPr>
          <w:szCs w:val="28"/>
        </w:rPr>
        <w:t>:</w:t>
      </w:r>
    </w:p>
    <w:p w14:paraId="73220AF2" w14:textId="77777777" w:rsidR="00791ED1" w:rsidRPr="00AD2ACC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szCs w:val="28"/>
        </w:rPr>
        <w:t>1.1. раздел 2 приложения № 1 изложить в следующей редакции:</w:t>
      </w:r>
    </w:p>
    <w:p w14:paraId="7C0ADCD2" w14:textId="77777777" w:rsidR="002744E0" w:rsidRPr="004448A8" w:rsidRDefault="002744E0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16"/>
          <w:szCs w:val="16"/>
          <w:lang w:eastAsia="ru-RU"/>
        </w:rPr>
      </w:pPr>
    </w:p>
    <w:p w14:paraId="47C66EAE" w14:textId="77777777" w:rsidR="0063219A" w:rsidRPr="00AD2ACC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744E0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2744E0">
        <w:rPr>
          <w:rFonts w:ascii="Times New Roman" w:hAnsi="Times New Roman"/>
          <w:sz w:val="28"/>
          <w:szCs w:val="28"/>
          <w:lang w:eastAsia="ru-RU"/>
        </w:rPr>
        <w:t>Раздел 2. Планируемая масса размещае</w:t>
      </w:r>
      <w:r w:rsidR="0063219A" w:rsidRPr="00AD2ACC">
        <w:rPr>
          <w:rFonts w:ascii="Times New Roman" w:hAnsi="Times New Roman"/>
          <w:sz w:val="28"/>
          <w:szCs w:val="28"/>
          <w:lang w:eastAsia="ru-RU"/>
        </w:rPr>
        <w:t>мых твердых коммунальных отходов</w:t>
      </w:r>
    </w:p>
    <w:p w14:paraId="2290F5EF" w14:textId="77777777" w:rsidR="0063219A" w:rsidRPr="004448A8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298"/>
        <w:gridCol w:w="1383"/>
        <w:gridCol w:w="1191"/>
        <w:gridCol w:w="1191"/>
        <w:gridCol w:w="1191"/>
        <w:gridCol w:w="1191"/>
        <w:gridCol w:w="1321"/>
      </w:tblGrid>
      <w:tr w:rsidR="0063219A" w:rsidRPr="00AD2ACC" w14:paraId="28BB9077" w14:textId="77777777" w:rsidTr="00E15FB2">
        <w:tc>
          <w:tcPr>
            <w:tcW w:w="582" w:type="dxa"/>
            <w:vMerge w:val="restart"/>
            <w:shd w:val="clear" w:color="auto" w:fill="auto"/>
            <w:vAlign w:val="center"/>
          </w:tcPr>
          <w:p w14:paraId="2E379ACE" w14:textId="77777777" w:rsidR="0063219A" w:rsidRPr="004448A8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8A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98" w:type="dxa"/>
            <w:vMerge w:val="restart"/>
            <w:shd w:val="clear" w:color="auto" w:fill="auto"/>
            <w:vAlign w:val="center"/>
          </w:tcPr>
          <w:p w14:paraId="263AA788" w14:textId="77777777" w:rsidR="0063219A" w:rsidRPr="004448A8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8A8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3339C5F4" w14:textId="77777777" w:rsidR="0063219A" w:rsidRPr="004448A8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8A8">
              <w:rPr>
                <w:rFonts w:ascii="Times New Roman" w:hAnsi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6085" w:type="dxa"/>
            <w:gridSpan w:val="5"/>
            <w:shd w:val="clear" w:color="auto" w:fill="auto"/>
            <w:vAlign w:val="center"/>
          </w:tcPr>
          <w:p w14:paraId="4A6BE84C" w14:textId="77777777" w:rsidR="0063219A" w:rsidRPr="004448A8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8A8">
              <w:rPr>
                <w:rFonts w:ascii="Times New Roman" w:hAnsi="Times New Roman"/>
                <w:sz w:val="24"/>
                <w:szCs w:val="24"/>
                <w:lang w:eastAsia="ru-RU"/>
              </w:rPr>
              <w:t>Величина показателя</w:t>
            </w:r>
          </w:p>
        </w:tc>
      </w:tr>
      <w:tr w:rsidR="0063219A" w:rsidRPr="00AD2ACC" w14:paraId="6D522FB6" w14:textId="77777777" w:rsidTr="00E15FB2">
        <w:tc>
          <w:tcPr>
            <w:tcW w:w="582" w:type="dxa"/>
            <w:vMerge/>
            <w:shd w:val="clear" w:color="auto" w:fill="auto"/>
            <w:vAlign w:val="center"/>
          </w:tcPr>
          <w:p w14:paraId="3EA1EB70" w14:textId="77777777" w:rsidR="0063219A" w:rsidRPr="004448A8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vMerge/>
            <w:shd w:val="clear" w:color="auto" w:fill="auto"/>
            <w:vAlign w:val="center"/>
          </w:tcPr>
          <w:p w14:paraId="64D20918" w14:textId="77777777" w:rsidR="0063219A" w:rsidRPr="004448A8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68B3BCA7" w14:textId="77777777" w:rsidR="0063219A" w:rsidRPr="004448A8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525931D3" w14:textId="77777777" w:rsidR="0063219A" w:rsidRPr="004448A8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8A8">
              <w:rPr>
                <w:rFonts w:ascii="Times New Roman" w:hAnsi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2D95FB7" w14:textId="77777777" w:rsidR="0063219A" w:rsidRPr="004448A8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8A8">
              <w:rPr>
                <w:rFonts w:ascii="Times New Roman" w:hAnsi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839D72F" w14:textId="77777777" w:rsidR="0063219A" w:rsidRPr="004448A8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8A8">
              <w:rPr>
                <w:rFonts w:ascii="Times New Roman" w:hAnsi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191" w:type="dxa"/>
            <w:vAlign w:val="center"/>
          </w:tcPr>
          <w:p w14:paraId="4E00E889" w14:textId="77777777" w:rsidR="0063219A" w:rsidRPr="004448A8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8A8">
              <w:rPr>
                <w:rFonts w:ascii="Times New Roman" w:hAnsi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321" w:type="dxa"/>
            <w:vAlign w:val="center"/>
          </w:tcPr>
          <w:p w14:paraId="13E5AE08" w14:textId="77777777" w:rsidR="0063219A" w:rsidRPr="004448A8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8A8">
              <w:rPr>
                <w:rFonts w:ascii="Times New Roman" w:hAnsi="Times New Roman"/>
                <w:sz w:val="24"/>
                <w:szCs w:val="24"/>
                <w:lang w:eastAsia="ru-RU"/>
              </w:rPr>
              <w:t>2025 г.</w:t>
            </w:r>
          </w:p>
        </w:tc>
      </w:tr>
      <w:tr w:rsidR="009E0438" w:rsidRPr="00AD2ACC" w14:paraId="515DC2D9" w14:textId="77777777" w:rsidTr="00E15FB2">
        <w:tc>
          <w:tcPr>
            <w:tcW w:w="582" w:type="dxa"/>
            <w:shd w:val="clear" w:color="auto" w:fill="auto"/>
            <w:vAlign w:val="center"/>
          </w:tcPr>
          <w:p w14:paraId="04FD4BE9" w14:textId="77777777" w:rsidR="009E0438" w:rsidRPr="00AD2ACC" w:rsidRDefault="009E0438" w:rsidP="009E04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0455E79D" w14:textId="77777777" w:rsidR="009E0438" w:rsidRPr="002744E0" w:rsidRDefault="009E0438" w:rsidP="009E043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744E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Масса размещаемых твердых </w:t>
            </w:r>
            <w:r w:rsidRPr="002744E0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коммунальных отходов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EA32DD3" w14:textId="77777777" w:rsidR="009E0438" w:rsidRPr="004448A8" w:rsidRDefault="009E0438" w:rsidP="009E04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8A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1F5E9" w14:textId="77777777" w:rsidR="009E0438" w:rsidRPr="00EB3EE8" w:rsidRDefault="009E0438" w:rsidP="009E04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3EE8">
              <w:rPr>
                <w:rFonts w:ascii="Times New Roman" w:hAnsi="Times New Roman"/>
                <w:sz w:val="24"/>
                <w:szCs w:val="24"/>
                <w:lang w:eastAsia="ru-RU"/>
              </w:rPr>
              <w:t>5312,83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3A1AC" w14:textId="3AA04884" w:rsidR="009E0438" w:rsidRPr="004448A8" w:rsidRDefault="005B5623" w:rsidP="009E04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B3EE8">
              <w:rPr>
                <w:rFonts w:ascii="Times New Roman" w:hAnsi="Times New Roman"/>
                <w:sz w:val="24"/>
                <w:szCs w:val="24"/>
                <w:lang w:eastAsia="ru-RU"/>
              </w:rPr>
              <w:t>5 925,32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F589" w14:textId="0CB8B9EC" w:rsidR="009E0438" w:rsidRPr="004448A8" w:rsidRDefault="00EB3EE8" w:rsidP="009E04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B3EE8">
              <w:rPr>
                <w:rFonts w:ascii="Times New Roman" w:hAnsi="Times New Roman"/>
                <w:sz w:val="24"/>
                <w:szCs w:val="24"/>
                <w:lang w:eastAsia="ru-RU"/>
              </w:rPr>
              <w:t>5 399,97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6F80" w14:textId="5069317F" w:rsidR="009E0438" w:rsidRPr="004448A8" w:rsidRDefault="00EB3EE8" w:rsidP="009E0438">
            <w:pPr>
              <w:suppressAutoHyphens w:val="0"/>
              <w:jc w:val="center"/>
              <w:rPr>
                <w:sz w:val="24"/>
                <w:szCs w:val="24"/>
                <w:highlight w:val="yellow"/>
              </w:rPr>
            </w:pPr>
            <w:r w:rsidRPr="00EB3EE8">
              <w:rPr>
                <w:sz w:val="24"/>
                <w:szCs w:val="24"/>
              </w:rPr>
              <w:t>5 399,97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4D1A" w14:textId="2928F729" w:rsidR="009E0438" w:rsidRPr="004448A8" w:rsidRDefault="00EB3EE8" w:rsidP="009E0438">
            <w:pPr>
              <w:suppressAutoHyphens w:val="0"/>
              <w:jc w:val="center"/>
              <w:rPr>
                <w:sz w:val="24"/>
                <w:szCs w:val="24"/>
                <w:highlight w:val="yellow"/>
              </w:rPr>
            </w:pPr>
            <w:r w:rsidRPr="00EB3EE8">
              <w:rPr>
                <w:rFonts w:ascii="Times New Roman" w:hAnsi="Times New Roman"/>
                <w:sz w:val="24"/>
                <w:szCs w:val="24"/>
                <w:lang w:eastAsia="ru-RU"/>
              </w:rPr>
              <w:t>5 399,97</w:t>
            </w:r>
            <w:r w:rsidR="009E0438" w:rsidRPr="00EB3EE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1508E7F6" w14:textId="77777777" w:rsidR="00791ED1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11B775C7" w14:textId="77777777" w:rsidR="00BC3A59" w:rsidRPr="00AD2ACC" w:rsidRDefault="00BC3A59" w:rsidP="00BC3A59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1.2. раздел </w:t>
      </w:r>
      <w:r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462E099E" w14:textId="77777777" w:rsidR="00DA4818" w:rsidRDefault="00DA4818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6F33C052" w14:textId="77777777" w:rsidR="00BC3A59" w:rsidRPr="002744E0" w:rsidRDefault="00BC3A59" w:rsidP="00BC3A59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744E0">
        <w:rPr>
          <w:rFonts w:ascii="Times New Roman" w:hAnsi="Times New Roman"/>
          <w:sz w:val="28"/>
          <w:szCs w:val="28"/>
          <w:lang w:eastAsia="ru-RU"/>
        </w:rPr>
        <w:t>«Раздел 3. Перечень мероприятий производственной программы</w:t>
      </w:r>
    </w:p>
    <w:p w14:paraId="2F660665" w14:textId="77777777" w:rsidR="00BC3A59" w:rsidRPr="006B49EE" w:rsidRDefault="00BC3A59" w:rsidP="00BC3A59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B49EE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78102D3A" w14:textId="77777777" w:rsidR="00BC3A59" w:rsidRPr="006B49EE" w:rsidRDefault="00BC3A59" w:rsidP="00BC3A5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BC3A59" w:rsidRPr="008C7E52" w14:paraId="08FEFDB1" w14:textId="77777777" w:rsidTr="00623A55">
        <w:tc>
          <w:tcPr>
            <w:tcW w:w="1134" w:type="dxa"/>
            <w:shd w:val="clear" w:color="auto" w:fill="auto"/>
            <w:vAlign w:val="center"/>
          </w:tcPr>
          <w:p w14:paraId="1FA3F06D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6F4B3DDE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491574C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CEDCF2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BC3A59" w:rsidRPr="008C7E52" w14:paraId="61FD1A03" w14:textId="77777777" w:rsidTr="00623A55">
        <w:tc>
          <w:tcPr>
            <w:tcW w:w="10206" w:type="dxa"/>
            <w:gridSpan w:val="4"/>
            <w:shd w:val="clear" w:color="auto" w:fill="auto"/>
          </w:tcPr>
          <w:p w14:paraId="3957379B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На 2021 год</w:t>
            </w:r>
          </w:p>
        </w:tc>
      </w:tr>
      <w:tr w:rsidR="00BC3A59" w:rsidRPr="008C7E52" w14:paraId="5F82C89E" w14:textId="77777777" w:rsidTr="00623A55">
        <w:tc>
          <w:tcPr>
            <w:tcW w:w="1134" w:type="dxa"/>
            <w:shd w:val="clear" w:color="auto" w:fill="auto"/>
          </w:tcPr>
          <w:p w14:paraId="45DBC3B9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1AF079DC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167FA4BF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39DFF33A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2018,50</w:t>
            </w:r>
          </w:p>
        </w:tc>
      </w:tr>
      <w:tr w:rsidR="00BC3A59" w:rsidRPr="008C7E52" w14:paraId="6626C4D8" w14:textId="77777777" w:rsidTr="00623A55">
        <w:tc>
          <w:tcPr>
            <w:tcW w:w="1134" w:type="dxa"/>
            <w:shd w:val="clear" w:color="auto" w:fill="auto"/>
          </w:tcPr>
          <w:p w14:paraId="3757395B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28401760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3DCD8402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104E1B2B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1F74FD51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BC3A59" w:rsidRPr="008C7E52" w14:paraId="446F1107" w14:textId="77777777" w:rsidTr="00623A55">
        <w:tc>
          <w:tcPr>
            <w:tcW w:w="10206" w:type="dxa"/>
            <w:gridSpan w:val="4"/>
            <w:shd w:val="clear" w:color="auto" w:fill="auto"/>
          </w:tcPr>
          <w:p w14:paraId="785A8A0D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На 2022 год</w:t>
            </w:r>
          </w:p>
        </w:tc>
      </w:tr>
      <w:tr w:rsidR="00BC3A59" w:rsidRPr="008C7E52" w14:paraId="6011544D" w14:textId="77777777" w:rsidTr="00623A55">
        <w:tc>
          <w:tcPr>
            <w:tcW w:w="1134" w:type="dxa"/>
            <w:shd w:val="clear" w:color="auto" w:fill="auto"/>
          </w:tcPr>
          <w:p w14:paraId="73ED2091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B075182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12CEEBBB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27361005" w14:textId="1117D19E" w:rsidR="00BC3A59" w:rsidRPr="002744E0" w:rsidRDefault="005B5623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5B5623">
              <w:rPr>
                <w:rFonts w:ascii="Times New Roman" w:hAnsi="Times New Roman"/>
                <w:sz w:val="26"/>
                <w:szCs w:val="26"/>
                <w:lang w:eastAsia="ru-RU"/>
              </w:rPr>
              <w:t>2324,52</w:t>
            </w:r>
          </w:p>
        </w:tc>
      </w:tr>
      <w:tr w:rsidR="00BC3A59" w:rsidRPr="008C7E52" w14:paraId="5FD357AC" w14:textId="77777777" w:rsidTr="00623A55">
        <w:tc>
          <w:tcPr>
            <w:tcW w:w="1134" w:type="dxa"/>
            <w:shd w:val="clear" w:color="auto" w:fill="auto"/>
          </w:tcPr>
          <w:p w14:paraId="13DBE890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7675A6F0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1A924218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77FE64C3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756C8911" w14:textId="77777777" w:rsidR="00BC3A59" w:rsidRPr="005B5623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562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BC3A59" w:rsidRPr="008C7E52" w14:paraId="6150ADB8" w14:textId="77777777" w:rsidTr="00623A55">
        <w:tc>
          <w:tcPr>
            <w:tcW w:w="10206" w:type="dxa"/>
            <w:gridSpan w:val="4"/>
            <w:shd w:val="clear" w:color="auto" w:fill="auto"/>
          </w:tcPr>
          <w:p w14:paraId="49D73D1F" w14:textId="77777777" w:rsidR="00BC3A59" w:rsidRPr="005B5623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5623">
              <w:rPr>
                <w:rFonts w:ascii="Times New Roman" w:hAnsi="Times New Roman"/>
                <w:sz w:val="26"/>
                <w:szCs w:val="26"/>
                <w:lang w:eastAsia="ru-RU"/>
              </w:rPr>
              <w:t>На 2023 год</w:t>
            </w:r>
          </w:p>
        </w:tc>
      </w:tr>
      <w:tr w:rsidR="00BC3A59" w:rsidRPr="008C7E52" w14:paraId="421C4735" w14:textId="77777777" w:rsidTr="00623A55">
        <w:tc>
          <w:tcPr>
            <w:tcW w:w="1134" w:type="dxa"/>
            <w:shd w:val="clear" w:color="auto" w:fill="auto"/>
          </w:tcPr>
          <w:p w14:paraId="6F25556A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064AC117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7CDE5350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782F1A99" w14:textId="22E403A5" w:rsidR="00BC3A59" w:rsidRPr="00914223" w:rsidRDefault="00EB3EE8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B3EE8">
              <w:rPr>
                <w:rFonts w:ascii="Times New Roman" w:hAnsi="Times New Roman"/>
                <w:sz w:val="26"/>
                <w:szCs w:val="26"/>
                <w:lang w:eastAsia="ru-RU"/>
              </w:rPr>
              <w:t>2223,07</w:t>
            </w:r>
          </w:p>
        </w:tc>
      </w:tr>
      <w:tr w:rsidR="00BC3A59" w:rsidRPr="008C7E52" w14:paraId="33A8C31F" w14:textId="77777777" w:rsidTr="00623A55">
        <w:tc>
          <w:tcPr>
            <w:tcW w:w="1134" w:type="dxa"/>
            <w:shd w:val="clear" w:color="auto" w:fill="auto"/>
          </w:tcPr>
          <w:p w14:paraId="51E49E2F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4A955A6C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5EBAC9E8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3EE0BFF8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4F315C24" w14:textId="77777777" w:rsidR="00BC3A59" w:rsidRPr="00EB3EE8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B3EE8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BC3A59" w:rsidRPr="008C7E52" w14:paraId="2A9ED912" w14:textId="77777777" w:rsidTr="00623A55">
        <w:tc>
          <w:tcPr>
            <w:tcW w:w="10206" w:type="dxa"/>
            <w:gridSpan w:val="4"/>
            <w:shd w:val="clear" w:color="auto" w:fill="auto"/>
          </w:tcPr>
          <w:p w14:paraId="6C524145" w14:textId="77777777" w:rsidR="00BC3A59" w:rsidRPr="00EB3EE8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B3EE8">
              <w:rPr>
                <w:rFonts w:ascii="Times New Roman" w:hAnsi="Times New Roman"/>
                <w:sz w:val="26"/>
                <w:szCs w:val="26"/>
                <w:lang w:eastAsia="ru-RU"/>
              </w:rPr>
              <w:t>На 2024 год</w:t>
            </w:r>
          </w:p>
        </w:tc>
      </w:tr>
      <w:tr w:rsidR="00BC3A59" w:rsidRPr="008C7E52" w14:paraId="70CBE5D8" w14:textId="77777777" w:rsidTr="00623A55">
        <w:tc>
          <w:tcPr>
            <w:tcW w:w="1134" w:type="dxa"/>
            <w:shd w:val="clear" w:color="auto" w:fill="auto"/>
          </w:tcPr>
          <w:p w14:paraId="2AFA5BAF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19C21BD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3DC72F58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1D701B16" w14:textId="0696C400" w:rsidR="00BC3A59" w:rsidRPr="00EB3EE8" w:rsidRDefault="00EB3EE8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B3EE8">
              <w:rPr>
                <w:rFonts w:ascii="Times New Roman" w:hAnsi="Times New Roman"/>
                <w:sz w:val="26"/>
                <w:szCs w:val="26"/>
                <w:lang w:eastAsia="ru-RU"/>
              </w:rPr>
              <w:t>2304,28</w:t>
            </w:r>
          </w:p>
        </w:tc>
      </w:tr>
      <w:tr w:rsidR="00BC3A59" w:rsidRPr="008C7E52" w14:paraId="3A5F90E5" w14:textId="77777777" w:rsidTr="00623A55">
        <w:tc>
          <w:tcPr>
            <w:tcW w:w="1134" w:type="dxa"/>
            <w:shd w:val="clear" w:color="auto" w:fill="auto"/>
          </w:tcPr>
          <w:p w14:paraId="593D7AEA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26A14F22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156582F4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725D7592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06746551" w14:textId="77777777" w:rsidR="00BC3A59" w:rsidRPr="00EB3EE8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B3EE8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BC3A59" w:rsidRPr="008C7E52" w14:paraId="4B866F20" w14:textId="77777777" w:rsidTr="00623A55">
        <w:tc>
          <w:tcPr>
            <w:tcW w:w="10206" w:type="dxa"/>
            <w:gridSpan w:val="4"/>
            <w:shd w:val="clear" w:color="auto" w:fill="auto"/>
          </w:tcPr>
          <w:p w14:paraId="7F466B11" w14:textId="77777777" w:rsidR="00BC3A59" w:rsidRPr="00EB3EE8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B3EE8">
              <w:rPr>
                <w:rFonts w:ascii="Times New Roman" w:hAnsi="Times New Roman"/>
                <w:sz w:val="26"/>
                <w:szCs w:val="26"/>
                <w:lang w:eastAsia="ru-RU"/>
              </w:rPr>
              <w:t>На 2025 год</w:t>
            </w:r>
          </w:p>
        </w:tc>
      </w:tr>
      <w:tr w:rsidR="00BC3A59" w:rsidRPr="008C7E52" w14:paraId="47336271" w14:textId="77777777" w:rsidTr="00623A55">
        <w:tc>
          <w:tcPr>
            <w:tcW w:w="1134" w:type="dxa"/>
            <w:shd w:val="clear" w:color="auto" w:fill="auto"/>
          </w:tcPr>
          <w:p w14:paraId="7F61F384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BC8076F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73D23085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619C609D" w14:textId="5356DDF3" w:rsidR="00BC3A59" w:rsidRPr="00EB3EE8" w:rsidRDefault="00EB3EE8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B3EE8">
              <w:rPr>
                <w:rFonts w:ascii="Times New Roman" w:hAnsi="Times New Roman"/>
                <w:sz w:val="26"/>
                <w:szCs w:val="26"/>
                <w:lang w:eastAsia="ru-RU"/>
              </w:rPr>
              <w:t>2372,49</w:t>
            </w:r>
          </w:p>
        </w:tc>
      </w:tr>
      <w:tr w:rsidR="00BC3A59" w:rsidRPr="008C7E52" w14:paraId="5D3ABA4F" w14:textId="77777777" w:rsidTr="00623A55">
        <w:tc>
          <w:tcPr>
            <w:tcW w:w="1134" w:type="dxa"/>
            <w:shd w:val="clear" w:color="auto" w:fill="auto"/>
          </w:tcPr>
          <w:p w14:paraId="1954691D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56512BC4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0308DAD2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05BF4AE3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16A89A78" w14:textId="77777777" w:rsidR="00BC3A59" w:rsidRPr="00EB3EE8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B3EE8">
              <w:rPr>
                <w:rFonts w:ascii="Times New Roman" w:hAnsi="Times New Roman"/>
                <w:sz w:val="26"/>
                <w:szCs w:val="26"/>
                <w:lang w:eastAsia="ru-RU"/>
              </w:rPr>
              <w:t>-»</w:t>
            </w:r>
          </w:p>
        </w:tc>
      </w:tr>
    </w:tbl>
    <w:p w14:paraId="310A59A8" w14:textId="77777777" w:rsidR="002744E0" w:rsidRDefault="002744E0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51E41DE" w14:textId="77777777" w:rsidR="00791ED1" w:rsidRPr="00AD2ACC" w:rsidRDefault="00791ED1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BC3A59"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 w:rsidR="0063219A" w:rsidRPr="00AD2ACC"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24D1D890" w14:textId="77777777" w:rsidR="00791ED1" w:rsidRPr="00AD2ACC" w:rsidRDefault="00791ED1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6DC9FB" w14:textId="77777777" w:rsidR="0063219A" w:rsidRPr="00AD2ACC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63219A" w:rsidRPr="00AD2ACC">
        <w:rPr>
          <w:rFonts w:ascii="Times New Roman" w:hAnsi="Times New Roman"/>
          <w:b/>
          <w:sz w:val="28"/>
          <w:szCs w:val="28"/>
          <w:lang w:eastAsia="ru-RU"/>
        </w:rPr>
        <w:t>Раздел 4.</w:t>
      </w:r>
      <w:r w:rsidR="0063219A" w:rsidRPr="00AD2ACC">
        <w:rPr>
          <w:rFonts w:ascii="Times New Roman" w:hAnsi="Times New Roman"/>
          <w:sz w:val="28"/>
          <w:szCs w:val="28"/>
          <w:lang w:eastAsia="ru-RU"/>
        </w:rPr>
        <w:t xml:space="preserve"> Объем финансовых потребностей, необходимых</w:t>
      </w:r>
    </w:p>
    <w:p w14:paraId="0BEA6878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3AB6859B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5"/>
        <w:gridCol w:w="1384"/>
        <w:gridCol w:w="1061"/>
        <w:gridCol w:w="1123"/>
        <w:gridCol w:w="1123"/>
        <w:gridCol w:w="1061"/>
        <w:gridCol w:w="1191"/>
      </w:tblGrid>
      <w:tr w:rsidR="0063219A" w:rsidRPr="00AD2ACC" w14:paraId="1A56F7FB" w14:textId="77777777" w:rsidTr="00E15FB2">
        <w:tc>
          <w:tcPr>
            <w:tcW w:w="3405" w:type="dxa"/>
            <w:vMerge w:val="restart"/>
            <w:shd w:val="clear" w:color="auto" w:fill="auto"/>
            <w:vAlign w:val="center"/>
          </w:tcPr>
          <w:p w14:paraId="07306620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14:paraId="66CA92CB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559" w:type="dxa"/>
            <w:gridSpan w:val="5"/>
            <w:shd w:val="clear" w:color="auto" w:fill="auto"/>
            <w:vAlign w:val="center"/>
          </w:tcPr>
          <w:p w14:paraId="046E664B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63219A" w:rsidRPr="00AD2ACC" w14:paraId="4A5544F8" w14:textId="77777777" w:rsidTr="00E15FB2">
        <w:tc>
          <w:tcPr>
            <w:tcW w:w="3405" w:type="dxa"/>
            <w:vMerge/>
            <w:shd w:val="clear" w:color="auto" w:fill="auto"/>
            <w:vAlign w:val="center"/>
          </w:tcPr>
          <w:p w14:paraId="15741C85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14:paraId="2276E6F8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46878AF7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58EAFB86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9C01CB2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061" w:type="dxa"/>
          </w:tcPr>
          <w:p w14:paraId="6A19AA69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191" w:type="dxa"/>
          </w:tcPr>
          <w:p w14:paraId="75AB5E80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9E0438" w:rsidRPr="00AD2ACC" w14:paraId="44893CA7" w14:textId="77777777" w:rsidTr="00E15FB2">
        <w:tc>
          <w:tcPr>
            <w:tcW w:w="3405" w:type="dxa"/>
            <w:shd w:val="clear" w:color="auto" w:fill="auto"/>
            <w:vAlign w:val="center"/>
          </w:tcPr>
          <w:p w14:paraId="4443AA4C" w14:textId="77777777" w:rsidR="009E0438" w:rsidRPr="00AD2ACC" w:rsidRDefault="009E0438" w:rsidP="009E043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72E8F508" w14:textId="77777777" w:rsidR="009E0438" w:rsidRPr="00AD2ACC" w:rsidRDefault="009E0438" w:rsidP="009E04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6E0D226C" w14:textId="77777777" w:rsidR="009E0438" w:rsidRPr="00EB3EE8" w:rsidRDefault="009E0438" w:rsidP="009E04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B3EE8">
              <w:rPr>
                <w:rFonts w:ascii="Times New Roman" w:hAnsi="Times New Roman"/>
                <w:sz w:val="26"/>
                <w:szCs w:val="26"/>
                <w:lang w:eastAsia="ru-RU"/>
              </w:rPr>
              <w:t>2465,54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8EE8671" w14:textId="415F118D" w:rsidR="009E0438" w:rsidRPr="00914223" w:rsidRDefault="005B5623" w:rsidP="009E04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B3EE8">
              <w:rPr>
                <w:rFonts w:ascii="Times New Roman" w:hAnsi="Times New Roman"/>
                <w:sz w:val="26"/>
                <w:szCs w:val="26"/>
                <w:lang w:eastAsia="ru-RU"/>
              </w:rPr>
              <w:t>3566,15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1A8649C" w14:textId="0E3A747E" w:rsidR="009E0438" w:rsidRPr="00914223" w:rsidRDefault="00EB3EE8" w:rsidP="009E04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B3EE8">
              <w:rPr>
                <w:rFonts w:ascii="Times New Roman" w:hAnsi="Times New Roman"/>
                <w:sz w:val="26"/>
                <w:szCs w:val="26"/>
                <w:lang w:eastAsia="ru-RU"/>
              </w:rPr>
              <w:t>2522,36</w:t>
            </w:r>
          </w:p>
        </w:tc>
        <w:tc>
          <w:tcPr>
            <w:tcW w:w="1061" w:type="dxa"/>
            <w:vAlign w:val="center"/>
          </w:tcPr>
          <w:p w14:paraId="74287A0D" w14:textId="73BFF335" w:rsidR="009E0438" w:rsidRPr="00914223" w:rsidRDefault="00EB3EE8" w:rsidP="009E04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B3EE8">
              <w:rPr>
                <w:rFonts w:ascii="Times New Roman" w:hAnsi="Times New Roman"/>
                <w:sz w:val="26"/>
                <w:szCs w:val="26"/>
                <w:lang w:eastAsia="ru-RU"/>
              </w:rPr>
              <w:t>3245,79</w:t>
            </w:r>
          </w:p>
        </w:tc>
        <w:tc>
          <w:tcPr>
            <w:tcW w:w="1191" w:type="dxa"/>
            <w:vAlign w:val="center"/>
          </w:tcPr>
          <w:p w14:paraId="4FDF4C91" w14:textId="09D848E2" w:rsidR="009E0438" w:rsidRPr="00914223" w:rsidRDefault="00EB3EE8" w:rsidP="009E04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B3EE8">
              <w:rPr>
                <w:rFonts w:ascii="Times New Roman" w:hAnsi="Times New Roman"/>
                <w:sz w:val="26"/>
                <w:szCs w:val="26"/>
                <w:lang w:eastAsia="ru-RU"/>
              </w:rPr>
              <w:t>3330,13</w:t>
            </w:r>
            <w:r w:rsidR="009E0438" w:rsidRPr="00EB3EE8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5FE8B4AC" w14:textId="77777777" w:rsidR="002744E0" w:rsidRDefault="002744E0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2744E0" w:rsidSect="004448A8">
          <w:footnotePr>
            <w:pos w:val="beneathText"/>
          </w:footnotePr>
          <w:pgSz w:w="11905" w:h="16837"/>
          <w:pgMar w:top="284" w:right="850" w:bottom="142" w:left="1701" w:header="720" w:footer="720" w:gutter="0"/>
          <w:cols w:space="720"/>
          <w:docGrid w:linePitch="272"/>
        </w:sectPr>
      </w:pPr>
    </w:p>
    <w:p w14:paraId="7D681ACC" w14:textId="77777777" w:rsidR="002744E0" w:rsidRPr="00AD2ACC" w:rsidRDefault="002744E0" w:rsidP="002744E0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1DD90F07" w14:textId="77777777" w:rsidR="002744E0" w:rsidRDefault="002744E0" w:rsidP="002744E0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2B225064" w14:textId="77777777" w:rsidR="002744E0" w:rsidRPr="00470D36" w:rsidRDefault="002744E0" w:rsidP="002744E0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E342FF">
        <w:rPr>
          <w:rFonts w:ascii="Times New Roman" w:hAnsi="Times New Roman"/>
          <w:sz w:val="28"/>
          <w:szCs w:val="28"/>
          <w:lang w:eastAsia="ru-RU"/>
        </w:rPr>
        <w:t>Раздел 5. Плановые и фактические</w:t>
      </w:r>
      <w:r w:rsidRPr="00470D36">
        <w:rPr>
          <w:rFonts w:ascii="Times New Roman" w:hAnsi="Times New Roman"/>
          <w:sz w:val="28"/>
          <w:szCs w:val="28"/>
          <w:lang w:eastAsia="ru-RU"/>
        </w:rPr>
        <w:t xml:space="preserve"> значения показателей эффективности объектов</w:t>
      </w:r>
    </w:p>
    <w:p w14:paraId="5E72E5CA" w14:textId="77777777" w:rsidR="002744E0" w:rsidRPr="00470D36" w:rsidRDefault="002744E0" w:rsidP="002744E0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2744E0" w:rsidRPr="00470D36" w14:paraId="30FDB1AC" w14:textId="77777777" w:rsidTr="00560513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E671F0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DF22F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0C16E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4FF6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год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5049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2744E0" w:rsidRPr="00470D36" w14:paraId="2FBD643D" w14:textId="77777777" w:rsidTr="00560513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F352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507B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414B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C671" w14:textId="7B70C7F4" w:rsidR="002744E0" w:rsidRPr="00470D36" w:rsidRDefault="004448A8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C1FA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875C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B1B5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4C10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DD73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2744E0" w:rsidRPr="00470D36" w14:paraId="44822F43" w14:textId="77777777" w:rsidTr="00560513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3B60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82BB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03E6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385E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44E0" w:rsidRPr="00470D36" w14:paraId="31721C74" w14:textId="77777777" w:rsidTr="00560513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F142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5B99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E8A0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3F7B" w14:textId="25AA29FB" w:rsidR="002744E0" w:rsidRPr="00EB3EE8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3EE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271A" w14:textId="77777777" w:rsidR="002744E0" w:rsidRPr="00EB3EE8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3EE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ECFC" w14:textId="77777777" w:rsidR="002744E0" w:rsidRPr="00EB3EE8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3EE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3F88" w14:textId="77777777" w:rsidR="002744E0" w:rsidRPr="00EB3EE8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3EE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4941" w14:textId="77777777" w:rsidR="002744E0" w:rsidRPr="00EB3EE8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3EE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1E67" w14:textId="77777777" w:rsidR="002744E0" w:rsidRPr="00EB3EE8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3EE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744E0" w:rsidRPr="00470D36" w14:paraId="6F0E7DC8" w14:textId="77777777" w:rsidTr="00560513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491D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8F23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14FF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5EF8" w14:textId="7B1C475C" w:rsidR="002744E0" w:rsidRPr="00EB3EE8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3EE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0BE2" w14:textId="77777777" w:rsidR="002744E0" w:rsidRPr="00EB3EE8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3EE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DB5A" w14:textId="77777777" w:rsidR="002744E0" w:rsidRPr="00EB3EE8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3EE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0E5F" w14:textId="77777777" w:rsidR="002744E0" w:rsidRPr="00EB3EE8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3EE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23F5" w14:textId="77777777" w:rsidR="002744E0" w:rsidRPr="00EB3EE8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3EE8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58D9" w14:textId="77777777" w:rsidR="002744E0" w:rsidRPr="00EB3EE8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3EE8">
              <w:rPr>
                <w:rFonts w:ascii="Times New Roman" w:hAnsi="Times New Roman"/>
                <w:sz w:val="24"/>
                <w:szCs w:val="24"/>
                <w:lang w:eastAsia="ru-RU"/>
              </w:rPr>
              <w:t>0,00»</w:t>
            </w:r>
          </w:p>
        </w:tc>
      </w:tr>
    </w:tbl>
    <w:p w14:paraId="19FC52BA" w14:textId="77777777" w:rsidR="00791ED1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7FFE60CA" w14:textId="77777777" w:rsidR="002744E0" w:rsidRDefault="002744E0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2744E0" w:rsidSect="002744E0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5CD42090" w14:textId="77777777" w:rsidR="002744E0" w:rsidRDefault="002744E0" w:rsidP="002744E0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50F225D4" w14:textId="77777777" w:rsidR="002744E0" w:rsidRDefault="002744E0" w:rsidP="002744E0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4A216F8" w14:textId="77777777" w:rsidR="002744E0" w:rsidRPr="0056139B" w:rsidRDefault="002744E0" w:rsidP="002744E0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6139B">
        <w:rPr>
          <w:rFonts w:ascii="Times New Roman" w:hAnsi="Times New Roman"/>
          <w:sz w:val="28"/>
          <w:szCs w:val="28"/>
          <w:lang w:eastAsia="ru-RU"/>
        </w:rPr>
        <w:t>«Раздел 6. Отчет об исполнении производственной программы</w:t>
      </w:r>
    </w:p>
    <w:p w14:paraId="095829F3" w14:textId="77777777" w:rsidR="002744E0" w:rsidRPr="000F1C2A" w:rsidRDefault="002744E0" w:rsidP="002744E0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164DFA84" w14:textId="77777777" w:rsidR="002744E0" w:rsidRPr="000F1C2A" w:rsidRDefault="002744E0" w:rsidP="002744E0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48904603" w14:textId="77777777" w:rsidR="002744E0" w:rsidRDefault="002744E0" w:rsidP="002744E0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5623"/>
        <w:gridCol w:w="1382"/>
        <w:gridCol w:w="1971"/>
      </w:tblGrid>
      <w:tr w:rsidR="00914223" w:rsidRPr="009D7428" w14:paraId="13088C1B" w14:textId="49A96F00" w:rsidTr="00EB3EE8">
        <w:trPr>
          <w:trHeight w:val="300"/>
        </w:trPr>
        <w:tc>
          <w:tcPr>
            <w:tcW w:w="800" w:type="dxa"/>
            <w:vMerge w:val="restart"/>
            <w:shd w:val="clear" w:color="auto" w:fill="auto"/>
            <w:vAlign w:val="center"/>
          </w:tcPr>
          <w:p w14:paraId="61DAB36F" w14:textId="77777777" w:rsidR="00914223" w:rsidRPr="009D7428" w:rsidRDefault="00914223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623" w:type="dxa"/>
            <w:vMerge w:val="restart"/>
            <w:shd w:val="clear" w:color="auto" w:fill="auto"/>
            <w:vAlign w:val="center"/>
          </w:tcPr>
          <w:p w14:paraId="1E229B11" w14:textId="77777777" w:rsidR="00914223" w:rsidRPr="009D7428" w:rsidRDefault="00914223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</w:tcPr>
          <w:p w14:paraId="30A3AAAD" w14:textId="77777777" w:rsidR="00914223" w:rsidRPr="009D7428" w:rsidRDefault="00914223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41437DC" w14:textId="7DA4450F" w:rsidR="00914223" w:rsidRPr="009D7428" w:rsidRDefault="00914223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год</w:t>
            </w:r>
          </w:p>
        </w:tc>
      </w:tr>
      <w:tr w:rsidR="004448A8" w:rsidRPr="009D7428" w14:paraId="6E0B1BD6" w14:textId="16AF92C5" w:rsidTr="00EB3EE8">
        <w:trPr>
          <w:trHeight w:val="300"/>
        </w:trPr>
        <w:tc>
          <w:tcPr>
            <w:tcW w:w="800" w:type="dxa"/>
            <w:vMerge/>
            <w:shd w:val="clear" w:color="auto" w:fill="auto"/>
            <w:vAlign w:val="center"/>
          </w:tcPr>
          <w:p w14:paraId="49F3A8B2" w14:textId="77777777" w:rsidR="004448A8" w:rsidRPr="009D7428" w:rsidRDefault="004448A8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623" w:type="dxa"/>
            <w:vMerge/>
            <w:shd w:val="clear" w:color="auto" w:fill="auto"/>
            <w:vAlign w:val="center"/>
          </w:tcPr>
          <w:p w14:paraId="239B9A0B" w14:textId="77777777" w:rsidR="004448A8" w:rsidRPr="009D7428" w:rsidRDefault="004448A8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</w:tcPr>
          <w:p w14:paraId="2371689F" w14:textId="77777777" w:rsidR="004448A8" w:rsidRPr="009D7428" w:rsidRDefault="004448A8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689E4A9C" w14:textId="1067B5B4" w:rsidR="004448A8" w:rsidRPr="004448A8" w:rsidRDefault="004448A8" w:rsidP="0091422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48A8"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</w:tr>
      <w:tr w:rsidR="004448A8" w:rsidRPr="009D7428" w14:paraId="64B408F4" w14:textId="18D1C74C" w:rsidTr="00EB3EE8">
        <w:tc>
          <w:tcPr>
            <w:tcW w:w="800" w:type="dxa"/>
            <w:shd w:val="clear" w:color="auto" w:fill="auto"/>
          </w:tcPr>
          <w:p w14:paraId="509D59DB" w14:textId="07CAEF11" w:rsidR="004448A8" w:rsidRPr="009D7428" w:rsidRDefault="00EB3EE8" w:rsidP="0056051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4448A8"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23" w:type="dxa"/>
            <w:shd w:val="clear" w:color="auto" w:fill="auto"/>
            <w:vAlign w:val="center"/>
          </w:tcPr>
          <w:p w14:paraId="3F8CF742" w14:textId="77777777" w:rsidR="004448A8" w:rsidRPr="009D7428" w:rsidRDefault="004448A8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DF66A82" w14:textId="77777777" w:rsidR="004448A8" w:rsidRPr="009D7428" w:rsidRDefault="004448A8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76FF2" w14:textId="0A80D1E2" w:rsidR="004448A8" w:rsidRPr="00914223" w:rsidRDefault="00EB3EE8" w:rsidP="0091422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B3EE8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601868">
              <w:rPr>
                <w:rFonts w:ascii="Times New Roman" w:hAnsi="Times New Roman"/>
                <w:sz w:val="26"/>
                <w:szCs w:val="26"/>
                <w:lang w:eastAsia="ru-RU"/>
              </w:rPr>
              <w:t>400</w:t>
            </w:r>
          </w:p>
        </w:tc>
      </w:tr>
    </w:tbl>
    <w:p w14:paraId="69C858D9" w14:textId="77777777" w:rsidR="00DA4818" w:rsidRPr="00AD2ACC" w:rsidRDefault="00DA4818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46055F5D" w14:textId="77777777" w:rsidR="0063219A" w:rsidRPr="00AD2ACC" w:rsidRDefault="00791ED1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2744E0"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>. приложение № 3 изложить в следующей редакции:</w:t>
      </w:r>
    </w:p>
    <w:p w14:paraId="57284727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F3E913D" w14:textId="77777777" w:rsidR="00791ED1" w:rsidRPr="00AD2ACC" w:rsidRDefault="00791ED1" w:rsidP="00043E1E">
      <w:pPr>
        <w:suppressAutoHyphens w:val="0"/>
        <w:autoSpaceDE w:val="0"/>
        <w:autoSpaceDN w:val="0"/>
        <w:adjustRightInd w:val="0"/>
        <w:ind w:firstLine="851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«Приложение № 3</w:t>
      </w:r>
    </w:p>
    <w:p w14:paraId="5E56A47B" w14:textId="77777777" w:rsidR="00791ED1" w:rsidRPr="00AD2ACC" w:rsidRDefault="00791ED1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CF0DBEC" w14:textId="77777777" w:rsidR="00791ED1" w:rsidRPr="00AD2ACC" w:rsidRDefault="00043E1E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от 1 декабря 2020 г. № 2</w:t>
      </w:r>
      <w:r w:rsidR="00895870">
        <w:rPr>
          <w:rFonts w:ascii="Times New Roman" w:hAnsi="Times New Roman"/>
          <w:sz w:val="28"/>
          <w:szCs w:val="28"/>
        </w:rPr>
        <w:t>2</w:t>
      </w:r>
      <w:r w:rsidR="009E0438">
        <w:rPr>
          <w:rFonts w:ascii="Times New Roman" w:hAnsi="Times New Roman"/>
          <w:sz w:val="28"/>
          <w:szCs w:val="28"/>
        </w:rPr>
        <w:t>2</w:t>
      </w:r>
    </w:p>
    <w:p w14:paraId="7F31D362" w14:textId="77777777" w:rsidR="00791ED1" w:rsidRPr="00AD2ACC" w:rsidRDefault="00791ED1" w:rsidP="00791ED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358750F6" w14:textId="77777777" w:rsidR="00043E1E" w:rsidRPr="00AD2ACC" w:rsidRDefault="00043E1E" w:rsidP="00043E1E">
      <w:pPr>
        <w:jc w:val="center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9E0438">
        <w:rPr>
          <w:rFonts w:ascii="Times New Roman" w:hAnsi="Times New Roman"/>
          <w:sz w:val="28"/>
          <w:szCs w:val="28"/>
        </w:rPr>
        <w:t>МКП «Кораблинская транспортная компания»</w:t>
      </w:r>
    </w:p>
    <w:p w14:paraId="2339B8AC" w14:textId="77777777" w:rsidR="00043E1E" w:rsidRPr="00AD2ACC" w:rsidRDefault="00043E1E" w:rsidP="00043E1E">
      <w:pPr>
        <w:jc w:val="center"/>
        <w:rPr>
          <w:rFonts w:ascii="Times New Roman" w:hAnsi="Times New Roman"/>
          <w:lang w:eastAsia="ru-RU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392"/>
        <w:gridCol w:w="2829"/>
      </w:tblGrid>
      <w:tr w:rsidR="00043E1E" w:rsidRPr="00AD2ACC" w14:paraId="066E3EAA" w14:textId="77777777" w:rsidTr="006F1EEB">
        <w:trPr>
          <w:trHeight w:val="9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6E6703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72D7B3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9C05F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Величина тарифа,</w:t>
            </w:r>
          </w:p>
          <w:p w14:paraId="14E5EE41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14:paraId="53F2031C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9E0438" w:rsidRPr="00AD2ACC" w14:paraId="680B884E" w14:textId="77777777" w:rsidTr="00D405F7">
        <w:trPr>
          <w:trHeight w:val="3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AC0A" w14:textId="77777777" w:rsidR="009E0438" w:rsidRPr="00AD2ACC" w:rsidRDefault="009E0438" w:rsidP="009E04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E2E2" w14:textId="77777777" w:rsidR="009E0438" w:rsidRPr="00AD2ACC" w:rsidRDefault="009E0438" w:rsidP="009E0438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DD7B" w14:textId="77777777" w:rsidR="009E0438" w:rsidRPr="00595E2E" w:rsidRDefault="009E0438" w:rsidP="009E04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5E2E">
              <w:rPr>
                <w:rFonts w:ascii="Times New Roman" w:hAnsi="Times New Roman"/>
                <w:sz w:val="26"/>
                <w:szCs w:val="26"/>
              </w:rPr>
              <w:t>391,54</w:t>
            </w:r>
          </w:p>
        </w:tc>
      </w:tr>
      <w:tr w:rsidR="009E0438" w:rsidRPr="00AD2ACC" w14:paraId="0DCB8CB7" w14:textId="77777777" w:rsidTr="00D405F7">
        <w:trPr>
          <w:trHeight w:val="2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0343" w14:textId="77777777" w:rsidR="009E0438" w:rsidRPr="00AD2ACC" w:rsidRDefault="009E0438" w:rsidP="009E04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DC88" w14:textId="77777777" w:rsidR="009E0438" w:rsidRPr="00AD2ACC" w:rsidRDefault="009E0438" w:rsidP="009E0438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3A48" w14:textId="77777777" w:rsidR="009E0438" w:rsidRPr="00595E2E" w:rsidRDefault="009E0438" w:rsidP="009E04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536,61</w:t>
            </w:r>
          </w:p>
        </w:tc>
      </w:tr>
      <w:tr w:rsidR="009E0438" w:rsidRPr="00AD2ACC" w14:paraId="3D0DF0A4" w14:textId="77777777" w:rsidTr="00D405F7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F091" w14:textId="77777777" w:rsidR="009E0438" w:rsidRPr="00AD2ACC" w:rsidRDefault="009E0438" w:rsidP="009E04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CB54" w14:textId="77777777" w:rsidR="009E0438" w:rsidRPr="00AD2ACC" w:rsidRDefault="009E0438" w:rsidP="009E0438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2022 г. по 30 июня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61DC" w14:textId="77777777" w:rsidR="009E0438" w:rsidRPr="009E0438" w:rsidRDefault="009E0438" w:rsidP="009E043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5B5623">
              <w:rPr>
                <w:rFonts w:ascii="Times New Roman" w:hAnsi="Times New Roman"/>
                <w:sz w:val="26"/>
                <w:szCs w:val="26"/>
              </w:rPr>
              <w:t>536,61</w:t>
            </w:r>
          </w:p>
        </w:tc>
      </w:tr>
      <w:tr w:rsidR="009E0438" w:rsidRPr="00AD2ACC" w14:paraId="3A0C9E90" w14:textId="77777777" w:rsidTr="00D405F7">
        <w:trPr>
          <w:trHeight w:val="3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9480" w14:textId="77777777" w:rsidR="009E0438" w:rsidRPr="00AD2ACC" w:rsidRDefault="009E0438" w:rsidP="009E04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D2EF" w14:textId="3C9AE8AB" w:rsidR="009E0438" w:rsidRPr="00AD2ACC" w:rsidRDefault="009E0438" w:rsidP="009E0438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2022 г. по 3</w:t>
            </w:r>
            <w:r w:rsidR="004448A8">
              <w:rPr>
                <w:rFonts w:ascii="Times New Roman" w:hAnsi="Times New Roman"/>
                <w:sz w:val="26"/>
                <w:szCs w:val="26"/>
              </w:rPr>
              <w:t>0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448A8">
              <w:rPr>
                <w:rFonts w:ascii="Times New Roman" w:hAnsi="Times New Roman"/>
                <w:sz w:val="26"/>
                <w:szCs w:val="26"/>
              </w:rPr>
              <w:t>ноября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EBE6" w14:textId="12A6F596" w:rsidR="009E0438" w:rsidRPr="009E0438" w:rsidRDefault="005B5623" w:rsidP="009E043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5B5623">
              <w:rPr>
                <w:rFonts w:ascii="Times New Roman" w:hAnsi="Times New Roman"/>
                <w:sz w:val="26"/>
                <w:szCs w:val="26"/>
              </w:rPr>
              <w:t>667,09</w:t>
            </w:r>
          </w:p>
        </w:tc>
      </w:tr>
      <w:tr w:rsidR="009E0438" w:rsidRPr="00AD2ACC" w14:paraId="2D40BA56" w14:textId="77777777" w:rsidTr="00D405F7">
        <w:trPr>
          <w:trHeight w:val="2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C325" w14:textId="77777777" w:rsidR="009E0438" w:rsidRPr="00AD2ACC" w:rsidRDefault="009E0438" w:rsidP="009E04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2B32" w14:textId="02BBE3B2" w:rsidR="009E0438" w:rsidRPr="00AD2ACC" w:rsidRDefault="009E0438" w:rsidP="009E0438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 w:rsidR="004448A8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4448A8">
              <w:rPr>
                <w:rFonts w:ascii="Times New Roman" w:hAnsi="Times New Roman"/>
                <w:sz w:val="26"/>
                <w:szCs w:val="26"/>
              </w:rPr>
              <w:t>2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г. по 3</w:t>
            </w:r>
            <w:r w:rsidR="004448A8">
              <w:rPr>
                <w:rFonts w:ascii="Times New Roman" w:hAnsi="Times New Roman"/>
                <w:sz w:val="26"/>
                <w:szCs w:val="26"/>
              </w:rPr>
              <w:t>1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448A8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4448A8">
              <w:rPr>
                <w:rFonts w:ascii="Times New Roman" w:hAnsi="Times New Roman"/>
                <w:sz w:val="26"/>
                <w:szCs w:val="26"/>
              </w:rPr>
              <w:t>2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0550" w14:textId="4285287D" w:rsidR="009E0438" w:rsidRPr="00914223" w:rsidRDefault="00EB3EE8" w:rsidP="009E043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B3EE8">
              <w:rPr>
                <w:rFonts w:ascii="Times New Roman" w:hAnsi="Times New Roman"/>
                <w:sz w:val="26"/>
                <w:szCs w:val="26"/>
              </w:rPr>
              <w:t>467,11</w:t>
            </w:r>
          </w:p>
        </w:tc>
      </w:tr>
      <w:tr w:rsidR="009E0438" w:rsidRPr="00AD2ACC" w14:paraId="0FE69844" w14:textId="77777777" w:rsidTr="00D405F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3ADA" w14:textId="77777777" w:rsidR="009E0438" w:rsidRPr="00AD2ACC" w:rsidRDefault="009E0438" w:rsidP="009E04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D38" w14:textId="5A7542FC" w:rsidR="009E0438" w:rsidRPr="00AD2ACC" w:rsidRDefault="009E0438" w:rsidP="009E0438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 w:rsidR="004448A8">
              <w:rPr>
                <w:rFonts w:ascii="Times New Roman" w:hAnsi="Times New Roman"/>
                <w:sz w:val="26"/>
                <w:szCs w:val="26"/>
              </w:rPr>
              <w:t>января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2023 г. по 31 декабря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76E3" w14:textId="012BCD6D" w:rsidR="009E0438" w:rsidRPr="00914223" w:rsidRDefault="00EB3EE8" w:rsidP="009E043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B3EE8">
              <w:rPr>
                <w:rFonts w:ascii="Times New Roman" w:hAnsi="Times New Roman"/>
                <w:sz w:val="26"/>
                <w:szCs w:val="26"/>
              </w:rPr>
              <w:t>467,11</w:t>
            </w:r>
          </w:p>
        </w:tc>
      </w:tr>
      <w:tr w:rsidR="009E0438" w:rsidRPr="00AD2ACC" w14:paraId="7E02C3F6" w14:textId="77777777" w:rsidTr="00D405F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2C37" w14:textId="77777777" w:rsidR="009E0438" w:rsidRPr="00AD2ACC" w:rsidRDefault="009E0438" w:rsidP="009E04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06B4" w14:textId="77777777" w:rsidR="009E0438" w:rsidRPr="00AD2ACC" w:rsidRDefault="009E0438" w:rsidP="009E0438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2024 г. по 30 июня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2799" w14:textId="1AC21582" w:rsidR="009E0438" w:rsidRPr="00914223" w:rsidRDefault="00EB3EE8" w:rsidP="009E043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B3EE8">
              <w:rPr>
                <w:rFonts w:ascii="Times New Roman" w:hAnsi="Times New Roman"/>
                <w:sz w:val="26"/>
                <w:szCs w:val="26"/>
              </w:rPr>
              <w:t>467,11</w:t>
            </w:r>
          </w:p>
        </w:tc>
      </w:tr>
      <w:tr w:rsidR="009E0438" w:rsidRPr="00AD2ACC" w14:paraId="22C8E7E0" w14:textId="77777777" w:rsidTr="00D405F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BB17" w14:textId="77777777" w:rsidR="009E0438" w:rsidRPr="00AD2ACC" w:rsidRDefault="009E0438" w:rsidP="009E04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2B9C" w14:textId="77777777" w:rsidR="009E0438" w:rsidRPr="00AD2ACC" w:rsidRDefault="009E0438" w:rsidP="009E0438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2024 г. по 31 декабря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D9BB" w14:textId="1FFBABA6" w:rsidR="009E0438" w:rsidRPr="00914223" w:rsidRDefault="00EB3EE8" w:rsidP="009E043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B3EE8">
              <w:rPr>
                <w:rFonts w:ascii="Times New Roman" w:hAnsi="Times New Roman"/>
                <w:sz w:val="26"/>
                <w:szCs w:val="26"/>
              </w:rPr>
              <w:t>735,04</w:t>
            </w:r>
          </w:p>
        </w:tc>
      </w:tr>
      <w:tr w:rsidR="009E0438" w:rsidRPr="00AD2ACC" w14:paraId="7E75A033" w14:textId="77777777" w:rsidTr="00D405F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497B" w14:textId="77777777" w:rsidR="009E0438" w:rsidRPr="00AD2ACC" w:rsidRDefault="009E0438" w:rsidP="009E04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A3A3" w14:textId="77777777" w:rsidR="009E0438" w:rsidRPr="00AD2ACC" w:rsidRDefault="009E0438" w:rsidP="009E0438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2025 г. по 30 июня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87A5" w14:textId="41B542B8" w:rsidR="009E0438" w:rsidRPr="00914223" w:rsidRDefault="00E334B3" w:rsidP="009E043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334B3">
              <w:rPr>
                <w:rFonts w:ascii="Times New Roman" w:hAnsi="Times New Roman"/>
                <w:sz w:val="26"/>
                <w:szCs w:val="26"/>
              </w:rPr>
              <w:t>735,04</w:t>
            </w:r>
          </w:p>
        </w:tc>
      </w:tr>
      <w:tr w:rsidR="009E0438" w:rsidRPr="00AD2ACC" w14:paraId="1A73D961" w14:textId="77777777" w:rsidTr="00D405F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CDE0" w14:textId="77777777" w:rsidR="009E0438" w:rsidRPr="00AD2ACC" w:rsidRDefault="009E0438" w:rsidP="009E04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BBE8" w14:textId="77777777" w:rsidR="009E0438" w:rsidRPr="00AD2ACC" w:rsidRDefault="009E0438" w:rsidP="009E0438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2025 г. по 31 декабря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693B" w14:textId="296405F7" w:rsidR="009E0438" w:rsidRPr="00914223" w:rsidRDefault="00E334B3" w:rsidP="009E043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334B3">
              <w:rPr>
                <w:rFonts w:ascii="Times New Roman" w:hAnsi="Times New Roman"/>
                <w:sz w:val="26"/>
                <w:szCs w:val="26"/>
              </w:rPr>
              <w:t>498,35</w:t>
            </w:r>
            <w:r w:rsidR="009E0438" w:rsidRPr="00E334B3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696729BA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D0AAFB1" w14:textId="77777777" w:rsidR="0066354D" w:rsidRDefault="0066354D" w:rsidP="006635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0986228E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9E86518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37B3CCF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9D8AB0B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826704E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55AF39B9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E4662CC" w14:textId="77777777" w:rsidR="00F137FD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  <w:t xml:space="preserve">     Ю.Н. Оськин</w:t>
      </w:r>
    </w:p>
    <w:sectPr w:rsidR="00F137FD" w:rsidRPr="00AD2ACC" w:rsidSect="002744E0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05315012">
    <w:abstractNumId w:val="0"/>
  </w:num>
  <w:num w:numId="2" w16cid:durableId="1661619116">
    <w:abstractNumId w:val="2"/>
  </w:num>
  <w:num w:numId="3" w16cid:durableId="305360054">
    <w:abstractNumId w:val="1"/>
  </w:num>
  <w:num w:numId="4" w16cid:durableId="962075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108B1"/>
    <w:rsid w:val="00011057"/>
    <w:rsid w:val="00012010"/>
    <w:rsid w:val="00022542"/>
    <w:rsid w:val="00026EE9"/>
    <w:rsid w:val="00035622"/>
    <w:rsid w:val="000421F5"/>
    <w:rsid w:val="00043E1E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4839"/>
    <w:rsid w:val="000B6CC1"/>
    <w:rsid w:val="000C2F2F"/>
    <w:rsid w:val="000C5CC2"/>
    <w:rsid w:val="000D3AC4"/>
    <w:rsid w:val="000F1C2A"/>
    <w:rsid w:val="001114A2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7C68"/>
    <w:rsid w:val="001748B1"/>
    <w:rsid w:val="001760A5"/>
    <w:rsid w:val="00176A20"/>
    <w:rsid w:val="00184A18"/>
    <w:rsid w:val="00190498"/>
    <w:rsid w:val="0019206C"/>
    <w:rsid w:val="001B427C"/>
    <w:rsid w:val="001C6532"/>
    <w:rsid w:val="001D4941"/>
    <w:rsid w:val="001E7FD8"/>
    <w:rsid w:val="0020161F"/>
    <w:rsid w:val="00205B8B"/>
    <w:rsid w:val="00207DC6"/>
    <w:rsid w:val="0021327E"/>
    <w:rsid w:val="002136CD"/>
    <w:rsid w:val="00216554"/>
    <w:rsid w:val="00217630"/>
    <w:rsid w:val="0022328F"/>
    <w:rsid w:val="00223359"/>
    <w:rsid w:val="0022352F"/>
    <w:rsid w:val="00233A83"/>
    <w:rsid w:val="00271857"/>
    <w:rsid w:val="00273726"/>
    <w:rsid w:val="002744E0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D7E89"/>
    <w:rsid w:val="002F6D3C"/>
    <w:rsid w:val="003129D6"/>
    <w:rsid w:val="00322B0B"/>
    <w:rsid w:val="00323FA8"/>
    <w:rsid w:val="00330CAF"/>
    <w:rsid w:val="00331B9A"/>
    <w:rsid w:val="00335E8E"/>
    <w:rsid w:val="0034465D"/>
    <w:rsid w:val="003707B4"/>
    <w:rsid w:val="00374C51"/>
    <w:rsid w:val="00375CB6"/>
    <w:rsid w:val="00376665"/>
    <w:rsid w:val="00381C69"/>
    <w:rsid w:val="0039658A"/>
    <w:rsid w:val="003A2C9F"/>
    <w:rsid w:val="003A60CC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400F74"/>
    <w:rsid w:val="00402A78"/>
    <w:rsid w:val="00405DA8"/>
    <w:rsid w:val="0040710F"/>
    <w:rsid w:val="004114A0"/>
    <w:rsid w:val="00420D2B"/>
    <w:rsid w:val="004210E9"/>
    <w:rsid w:val="00427CA1"/>
    <w:rsid w:val="004324E1"/>
    <w:rsid w:val="004448A8"/>
    <w:rsid w:val="0044609A"/>
    <w:rsid w:val="0045037A"/>
    <w:rsid w:val="00452D37"/>
    <w:rsid w:val="004705C9"/>
    <w:rsid w:val="004726CC"/>
    <w:rsid w:val="004816A1"/>
    <w:rsid w:val="0048270C"/>
    <w:rsid w:val="00492C95"/>
    <w:rsid w:val="004A55C2"/>
    <w:rsid w:val="004C66C4"/>
    <w:rsid w:val="004C6D31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6289F"/>
    <w:rsid w:val="00572C0D"/>
    <w:rsid w:val="00575F9B"/>
    <w:rsid w:val="00576C21"/>
    <w:rsid w:val="0058724A"/>
    <w:rsid w:val="00596797"/>
    <w:rsid w:val="005B015F"/>
    <w:rsid w:val="005B5623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1868"/>
    <w:rsid w:val="00602B0B"/>
    <w:rsid w:val="00604746"/>
    <w:rsid w:val="006063A9"/>
    <w:rsid w:val="00611B0C"/>
    <w:rsid w:val="00615EC0"/>
    <w:rsid w:val="00616DFC"/>
    <w:rsid w:val="006202C9"/>
    <w:rsid w:val="0063036C"/>
    <w:rsid w:val="0063219A"/>
    <w:rsid w:val="00633DDA"/>
    <w:rsid w:val="00634251"/>
    <w:rsid w:val="006417E4"/>
    <w:rsid w:val="006472B1"/>
    <w:rsid w:val="0066236E"/>
    <w:rsid w:val="0066354D"/>
    <w:rsid w:val="00680D92"/>
    <w:rsid w:val="006869C6"/>
    <w:rsid w:val="006939D8"/>
    <w:rsid w:val="00695770"/>
    <w:rsid w:val="006969D0"/>
    <w:rsid w:val="006A0911"/>
    <w:rsid w:val="006A2DE4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6E39C7"/>
    <w:rsid w:val="006F1EEB"/>
    <w:rsid w:val="00700E91"/>
    <w:rsid w:val="0071609E"/>
    <w:rsid w:val="00716EDD"/>
    <w:rsid w:val="007228E4"/>
    <w:rsid w:val="00723B2D"/>
    <w:rsid w:val="0072422C"/>
    <w:rsid w:val="00725ED4"/>
    <w:rsid w:val="00731B7E"/>
    <w:rsid w:val="00735AEC"/>
    <w:rsid w:val="00756AC5"/>
    <w:rsid w:val="00763C43"/>
    <w:rsid w:val="007650B1"/>
    <w:rsid w:val="007734E7"/>
    <w:rsid w:val="007854B2"/>
    <w:rsid w:val="00787BF2"/>
    <w:rsid w:val="00791ED1"/>
    <w:rsid w:val="007B28FF"/>
    <w:rsid w:val="007C6133"/>
    <w:rsid w:val="007D5050"/>
    <w:rsid w:val="007E1822"/>
    <w:rsid w:val="007E1ED0"/>
    <w:rsid w:val="007F23E8"/>
    <w:rsid w:val="007F34FE"/>
    <w:rsid w:val="007F5B08"/>
    <w:rsid w:val="008059D4"/>
    <w:rsid w:val="00813F9C"/>
    <w:rsid w:val="008145FC"/>
    <w:rsid w:val="00816021"/>
    <w:rsid w:val="00816BF3"/>
    <w:rsid w:val="008204A7"/>
    <w:rsid w:val="00844BAF"/>
    <w:rsid w:val="00846C3C"/>
    <w:rsid w:val="00851A29"/>
    <w:rsid w:val="008550B6"/>
    <w:rsid w:val="008568C8"/>
    <w:rsid w:val="008703C2"/>
    <w:rsid w:val="0087290F"/>
    <w:rsid w:val="00892514"/>
    <w:rsid w:val="00895870"/>
    <w:rsid w:val="0089684D"/>
    <w:rsid w:val="008A04BB"/>
    <w:rsid w:val="008B0617"/>
    <w:rsid w:val="008B2A84"/>
    <w:rsid w:val="008B2E33"/>
    <w:rsid w:val="008B49DD"/>
    <w:rsid w:val="008C5B32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14223"/>
    <w:rsid w:val="009151B5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65BE9"/>
    <w:rsid w:val="00970111"/>
    <w:rsid w:val="009706C1"/>
    <w:rsid w:val="0097460A"/>
    <w:rsid w:val="0098212A"/>
    <w:rsid w:val="009852CA"/>
    <w:rsid w:val="00990FED"/>
    <w:rsid w:val="009A3EEF"/>
    <w:rsid w:val="009A6FF7"/>
    <w:rsid w:val="009A7FA3"/>
    <w:rsid w:val="009C3363"/>
    <w:rsid w:val="009C6054"/>
    <w:rsid w:val="009D7428"/>
    <w:rsid w:val="009E0438"/>
    <w:rsid w:val="009E7E5E"/>
    <w:rsid w:val="009F282B"/>
    <w:rsid w:val="00A0030A"/>
    <w:rsid w:val="00A03B7A"/>
    <w:rsid w:val="00A068F6"/>
    <w:rsid w:val="00A069EF"/>
    <w:rsid w:val="00A162C2"/>
    <w:rsid w:val="00A17B1C"/>
    <w:rsid w:val="00A264AE"/>
    <w:rsid w:val="00A43F66"/>
    <w:rsid w:val="00A507C4"/>
    <w:rsid w:val="00A76E6F"/>
    <w:rsid w:val="00A77659"/>
    <w:rsid w:val="00A84BD9"/>
    <w:rsid w:val="00A86040"/>
    <w:rsid w:val="00A87D9E"/>
    <w:rsid w:val="00A929EB"/>
    <w:rsid w:val="00AA2868"/>
    <w:rsid w:val="00AB36F7"/>
    <w:rsid w:val="00AB7C76"/>
    <w:rsid w:val="00AC5BE9"/>
    <w:rsid w:val="00AD0F36"/>
    <w:rsid w:val="00AD2ACC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2821"/>
    <w:rsid w:val="00B808C6"/>
    <w:rsid w:val="00B80FBA"/>
    <w:rsid w:val="00B86961"/>
    <w:rsid w:val="00B93592"/>
    <w:rsid w:val="00BB4B2A"/>
    <w:rsid w:val="00BB56E8"/>
    <w:rsid w:val="00BB6C1E"/>
    <w:rsid w:val="00BC2AAF"/>
    <w:rsid w:val="00BC3A59"/>
    <w:rsid w:val="00BD0294"/>
    <w:rsid w:val="00BD633E"/>
    <w:rsid w:val="00BE776D"/>
    <w:rsid w:val="00BF03ED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181E"/>
    <w:rsid w:val="00C52973"/>
    <w:rsid w:val="00C52FCF"/>
    <w:rsid w:val="00C74C07"/>
    <w:rsid w:val="00C76CEB"/>
    <w:rsid w:val="00C80428"/>
    <w:rsid w:val="00C84372"/>
    <w:rsid w:val="00C85510"/>
    <w:rsid w:val="00C86113"/>
    <w:rsid w:val="00C921BA"/>
    <w:rsid w:val="00C948DB"/>
    <w:rsid w:val="00C96AA9"/>
    <w:rsid w:val="00CA4BD8"/>
    <w:rsid w:val="00CA5375"/>
    <w:rsid w:val="00CB380D"/>
    <w:rsid w:val="00CC193F"/>
    <w:rsid w:val="00CC3133"/>
    <w:rsid w:val="00CD01B7"/>
    <w:rsid w:val="00CD47E3"/>
    <w:rsid w:val="00CD6601"/>
    <w:rsid w:val="00CE45D8"/>
    <w:rsid w:val="00CE6076"/>
    <w:rsid w:val="00CF1B75"/>
    <w:rsid w:val="00D03F87"/>
    <w:rsid w:val="00D14D61"/>
    <w:rsid w:val="00D261A0"/>
    <w:rsid w:val="00D30C5F"/>
    <w:rsid w:val="00D31047"/>
    <w:rsid w:val="00D329AB"/>
    <w:rsid w:val="00D40C61"/>
    <w:rsid w:val="00D446FF"/>
    <w:rsid w:val="00D469DE"/>
    <w:rsid w:val="00D472C4"/>
    <w:rsid w:val="00D52A64"/>
    <w:rsid w:val="00D549E8"/>
    <w:rsid w:val="00D62F5B"/>
    <w:rsid w:val="00D672F4"/>
    <w:rsid w:val="00D83E5D"/>
    <w:rsid w:val="00D84FBB"/>
    <w:rsid w:val="00D94F06"/>
    <w:rsid w:val="00DA4818"/>
    <w:rsid w:val="00DA528F"/>
    <w:rsid w:val="00DB37D7"/>
    <w:rsid w:val="00DC133C"/>
    <w:rsid w:val="00DC171A"/>
    <w:rsid w:val="00DC37C1"/>
    <w:rsid w:val="00DD7123"/>
    <w:rsid w:val="00DE2825"/>
    <w:rsid w:val="00DE2ADE"/>
    <w:rsid w:val="00DE76CC"/>
    <w:rsid w:val="00DF138D"/>
    <w:rsid w:val="00DF362E"/>
    <w:rsid w:val="00E009A5"/>
    <w:rsid w:val="00E00B7B"/>
    <w:rsid w:val="00E122C2"/>
    <w:rsid w:val="00E12598"/>
    <w:rsid w:val="00E14C41"/>
    <w:rsid w:val="00E15FB2"/>
    <w:rsid w:val="00E16C01"/>
    <w:rsid w:val="00E25F1C"/>
    <w:rsid w:val="00E271DD"/>
    <w:rsid w:val="00E3167F"/>
    <w:rsid w:val="00E31F58"/>
    <w:rsid w:val="00E334B3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3EE8"/>
    <w:rsid w:val="00EB45D5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0028"/>
    <w:rsid w:val="00EF485C"/>
    <w:rsid w:val="00EF4D8E"/>
    <w:rsid w:val="00EF5C63"/>
    <w:rsid w:val="00F0078F"/>
    <w:rsid w:val="00F076AF"/>
    <w:rsid w:val="00F11A8E"/>
    <w:rsid w:val="00F137FD"/>
    <w:rsid w:val="00F1389C"/>
    <w:rsid w:val="00F23547"/>
    <w:rsid w:val="00F2533F"/>
    <w:rsid w:val="00F26734"/>
    <w:rsid w:val="00F2772D"/>
    <w:rsid w:val="00F41FED"/>
    <w:rsid w:val="00F51C85"/>
    <w:rsid w:val="00F60809"/>
    <w:rsid w:val="00F64F18"/>
    <w:rsid w:val="00F70ADC"/>
    <w:rsid w:val="00F80914"/>
    <w:rsid w:val="00F832A4"/>
    <w:rsid w:val="00F83C6B"/>
    <w:rsid w:val="00F90740"/>
    <w:rsid w:val="00F95EAC"/>
    <w:rsid w:val="00F96017"/>
    <w:rsid w:val="00F97AAB"/>
    <w:rsid w:val="00FB23BE"/>
    <w:rsid w:val="00FB4BB7"/>
    <w:rsid w:val="00FB6CE4"/>
    <w:rsid w:val="00FB7CE9"/>
    <w:rsid w:val="00FD7788"/>
    <w:rsid w:val="00FE0FB1"/>
    <w:rsid w:val="00FE2B22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E4B3A"/>
  <w15:chartTrackingRefBased/>
  <w15:docId w15:val="{AEC251ED-6C72-424A-B56F-B42563C7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41FFE-0563-4D71-91DD-8452105E0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5995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9</cp:revision>
  <cp:lastPrinted>2022-11-21T15:43:00Z</cp:lastPrinted>
  <dcterms:created xsi:type="dcterms:W3CDTF">2022-09-29T09:17:00Z</dcterms:created>
  <dcterms:modified xsi:type="dcterms:W3CDTF">2022-11-21T15:43:00Z</dcterms:modified>
</cp:coreProperties>
</file>