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4743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5884C7AE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A78A657" wp14:editId="4192192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D3F3D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40A00FFB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5791DDBC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11F44F10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489E384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18EA1C77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852CF14" w14:textId="79352D78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8E23A4">
        <w:rPr>
          <w:rFonts w:ascii="Times New Roman" w:hAnsi="Times New Roman"/>
          <w:sz w:val="28"/>
          <w:szCs w:val="28"/>
        </w:rPr>
        <w:t>23</w:t>
      </w:r>
      <w:r w:rsidR="004D0042">
        <w:rPr>
          <w:rFonts w:ascii="Times New Roman" w:hAnsi="Times New Roman"/>
          <w:sz w:val="28"/>
          <w:szCs w:val="28"/>
        </w:rPr>
        <w:t xml:space="preserve"> </w:t>
      </w:r>
      <w:r w:rsidR="00D3023E">
        <w:rPr>
          <w:rFonts w:ascii="Times New Roman" w:hAnsi="Times New Roman"/>
          <w:sz w:val="28"/>
          <w:szCs w:val="28"/>
        </w:rPr>
        <w:t>ноября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F83595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167AD3">
        <w:rPr>
          <w:rFonts w:ascii="Times New Roman" w:hAnsi="Times New Roman"/>
          <w:sz w:val="28"/>
          <w:szCs w:val="28"/>
        </w:rPr>
        <w:t>225</w:t>
      </w:r>
    </w:p>
    <w:p w14:paraId="4BDF27E7" w14:textId="77777777"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B0AA980" w14:textId="77777777"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</w:t>
      </w:r>
      <w:r w:rsidR="00895870">
        <w:rPr>
          <w:b w:val="0"/>
          <w:sz w:val="28"/>
          <w:szCs w:val="28"/>
        </w:rPr>
        <w:t>2</w:t>
      </w:r>
      <w:r w:rsidR="000F375C">
        <w:rPr>
          <w:b w:val="0"/>
          <w:sz w:val="28"/>
          <w:szCs w:val="28"/>
        </w:rPr>
        <w:t>4</w:t>
      </w:r>
      <w:r w:rsidRPr="00AD2ACC">
        <w:rPr>
          <w:b w:val="0"/>
          <w:sz w:val="28"/>
          <w:szCs w:val="28"/>
        </w:rPr>
        <w:t xml:space="preserve"> «</w:t>
      </w:r>
      <w:r w:rsidR="007B28FF" w:rsidRPr="00AD2ACC">
        <w:rPr>
          <w:b w:val="0"/>
          <w:sz w:val="28"/>
          <w:szCs w:val="28"/>
        </w:rPr>
        <w:t xml:space="preserve">Об установлении предельных тарифов </w:t>
      </w:r>
      <w:r w:rsidR="0048270C">
        <w:rPr>
          <w:b w:val="0"/>
          <w:sz w:val="28"/>
          <w:szCs w:val="28"/>
        </w:rPr>
        <w:t>на </w:t>
      </w:r>
      <w:r w:rsidR="007B28FF" w:rsidRPr="00AD2ACC">
        <w:rPr>
          <w:b w:val="0"/>
          <w:sz w:val="28"/>
          <w:szCs w:val="28"/>
        </w:rPr>
        <w:t xml:space="preserve">захоронение твердых коммунальных отходов оператора по обращению с твердыми коммунальными </w:t>
      </w:r>
      <w:r w:rsidR="000F375C" w:rsidRPr="001A4B07">
        <w:rPr>
          <w:b w:val="0"/>
          <w:sz w:val="28"/>
          <w:szCs w:val="28"/>
        </w:rPr>
        <w:t>ООО «</w:t>
      </w:r>
      <w:r w:rsidR="000F375C">
        <w:rPr>
          <w:b w:val="0"/>
          <w:sz w:val="28"/>
          <w:szCs w:val="28"/>
        </w:rPr>
        <w:t>ЭКО» Рыбновского муниципального </w:t>
      </w:r>
      <w:r w:rsidR="000F375C" w:rsidRPr="001A4B07">
        <w:rPr>
          <w:b w:val="0"/>
          <w:sz w:val="28"/>
          <w:szCs w:val="28"/>
        </w:rPr>
        <w:t>района</w:t>
      </w:r>
      <w:r w:rsidR="009E0438" w:rsidRPr="00FD0A75">
        <w:rPr>
          <w:b w:val="0"/>
          <w:sz w:val="28"/>
        </w:rPr>
        <w:t>»</w:t>
      </w:r>
    </w:p>
    <w:p w14:paraId="73157282" w14:textId="77777777"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18D6CB5B" w14:textId="6B59419D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2F1A1A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2F1A1A">
        <w:rPr>
          <w:rFonts w:ascii="Times New Roman" w:hAnsi="Times New Roman"/>
          <w:sz w:val="28"/>
          <w:szCs w:val="28"/>
        </w:rPr>
        <w:t xml:space="preserve"> </w:t>
      </w:r>
      <w:r w:rsidR="007E1ED0" w:rsidRPr="00AD2ACC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3442BB8" w14:textId="77777777" w:rsidR="00791ED1" w:rsidRPr="00D3023E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694DD429" w14:textId="70053244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63219A" w:rsidRPr="00AD2ACC">
        <w:rPr>
          <w:szCs w:val="28"/>
        </w:rPr>
        <w:t>от 1 декабря 2020 г. № 2</w:t>
      </w:r>
      <w:r w:rsidR="00895870">
        <w:rPr>
          <w:szCs w:val="28"/>
        </w:rPr>
        <w:t>2</w:t>
      </w:r>
      <w:r w:rsidR="00840A99">
        <w:rPr>
          <w:szCs w:val="28"/>
        </w:rPr>
        <w:t>4</w:t>
      </w:r>
      <w:r w:rsidR="007B28FF" w:rsidRPr="00AD2ACC">
        <w:rPr>
          <w:szCs w:val="28"/>
        </w:rPr>
        <w:t xml:space="preserve"> «Об установлении предельных тарифов на захоронение твердых коммунальных отходов оператора по обращению с</w:t>
      </w:r>
      <w:r w:rsidR="00D3023E">
        <w:rPr>
          <w:szCs w:val="28"/>
        </w:rPr>
        <w:t xml:space="preserve"> </w:t>
      </w:r>
      <w:r w:rsidR="007B28FF" w:rsidRPr="00AD2ACC">
        <w:rPr>
          <w:szCs w:val="28"/>
        </w:rPr>
        <w:t xml:space="preserve">твердыми коммунальными отходами </w:t>
      </w:r>
      <w:r w:rsidR="000F375C" w:rsidRPr="001A4B07">
        <w:rPr>
          <w:szCs w:val="28"/>
        </w:rPr>
        <w:t>ООО</w:t>
      </w:r>
      <w:r w:rsidR="00D3023E">
        <w:rPr>
          <w:szCs w:val="28"/>
        </w:rPr>
        <w:t xml:space="preserve"> </w:t>
      </w:r>
      <w:r w:rsidR="000F375C" w:rsidRPr="001A4B07">
        <w:rPr>
          <w:szCs w:val="28"/>
        </w:rPr>
        <w:t>«ЭКО» Рыбновского муниципального района</w:t>
      </w:r>
      <w:r w:rsidR="0048270C">
        <w:rPr>
          <w:szCs w:val="28"/>
        </w:rPr>
        <w:t>»</w:t>
      </w:r>
      <w:r w:rsidRPr="00AD2ACC">
        <w:rPr>
          <w:szCs w:val="28"/>
        </w:rPr>
        <w:t>:</w:t>
      </w:r>
    </w:p>
    <w:p w14:paraId="69D10A14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14:paraId="137C824D" w14:textId="77777777" w:rsidR="0019754F" w:rsidRPr="00D3023E" w:rsidRDefault="0019754F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16"/>
          <w:szCs w:val="16"/>
          <w:lang w:eastAsia="ru-RU"/>
        </w:rPr>
      </w:pPr>
    </w:p>
    <w:p w14:paraId="2A9F8011" w14:textId="77777777" w:rsidR="0063219A" w:rsidRPr="0019754F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9754F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19754F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14:paraId="4400D994" w14:textId="77777777" w:rsidR="0063219A" w:rsidRPr="00D3023E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14:paraId="51CADE47" w14:textId="77777777" w:rsidTr="00E15FB2">
        <w:tc>
          <w:tcPr>
            <w:tcW w:w="582" w:type="dxa"/>
            <w:vMerge w:val="restart"/>
            <w:shd w:val="clear" w:color="auto" w:fill="auto"/>
            <w:vAlign w:val="center"/>
          </w:tcPr>
          <w:p w14:paraId="6FA7CE97" w14:textId="77777777" w:rsidR="0063219A" w:rsidRPr="00D3023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23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14:paraId="13AD702B" w14:textId="77777777" w:rsidR="0063219A" w:rsidRPr="00D3023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23E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7FB4D817" w14:textId="77777777" w:rsidR="0063219A" w:rsidRPr="00D3023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23E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14:paraId="57D2EC94" w14:textId="77777777" w:rsidR="0063219A" w:rsidRPr="00D3023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23E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63219A" w:rsidRPr="00AD2ACC" w14:paraId="7D3648F6" w14:textId="77777777" w:rsidTr="00E15FB2">
        <w:tc>
          <w:tcPr>
            <w:tcW w:w="582" w:type="dxa"/>
            <w:vMerge/>
            <w:shd w:val="clear" w:color="auto" w:fill="auto"/>
            <w:vAlign w:val="center"/>
          </w:tcPr>
          <w:p w14:paraId="6EBE34F0" w14:textId="77777777" w:rsidR="0063219A" w:rsidRPr="00D3023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14:paraId="1201D1A7" w14:textId="77777777" w:rsidR="0063219A" w:rsidRPr="00D3023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6AD4ADE3" w14:textId="77777777" w:rsidR="0063219A" w:rsidRPr="00D3023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C1FBC78" w14:textId="77777777" w:rsidR="0063219A" w:rsidRPr="00D3023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23E">
              <w:rPr>
                <w:rFonts w:ascii="Times New Roman" w:hAnsi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88E5415" w14:textId="77777777" w:rsidR="0063219A" w:rsidRPr="00D3023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23E">
              <w:rPr>
                <w:rFonts w:ascii="Times New Roman" w:hAnsi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3C99A6" w14:textId="77777777" w:rsidR="0063219A" w:rsidRPr="00D3023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23E">
              <w:rPr>
                <w:rFonts w:ascii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14:paraId="2ADF3DFD" w14:textId="77777777" w:rsidR="0063219A" w:rsidRPr="00D3023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23E">
              <w:rPr>
                <w:rFonts w:ascii="Times New Roman" w:hAnsi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14:paraId="5159CDBA" w14:textId="77777777" w:rsidR="0063219A" w:rsidRPr="00D3023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23E">
              <w:rPr>
                <w:rFonts w:ascii="Times New Roman" w:hAnsi="Times New Roman"/>
                <w:sz w:val="24"/>
                <w:szCs w:val="24"/>
                <w:lang w:eastAsia="ru-RU"/>
              </w:rPr>
              <w:t>2025 г.</w:t>
            </w:r>
          </w:p>
        </w:tc>
      </w:tr>
      <w:tr w:rsidR="000F375C" w:rsidRPr="00AD2ACC" w14:paraId="65B2BF26" w14:textId="77777777" w:rsidTr="00E15FB2">
        <w:tc>
          <w:tcPr>
            <w:tcW w:w="582" w:type="dxa"/>
            <w:shd w:val="clear" w:color="auto" w:fill="auto"/>
            <w:vAlign w:val="center"/>
          </w:tcPr>
          <w:p w14:paraId="2699F0E4" w14:textId="77777777" w:rsidR="000F375C" w:rsidRPr="00AD2ACC" w:rsidRDefault="000F375C" w:rsidP="000F37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ABB277A" w14:textId="77777777" w:rsidR="000F375C" w:rsidRPr="0019754F" w:rsidRDefault="000F375C" w:rsidP="000F375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9754F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Масса размещаемых твердых </w:t>
            </w:r>
            <w:r w:rsidRPr="0019754F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8E66C8D" w14:textId="77777777" w:rsidR="000F375C" w:rsidRPr="00D3023E" w:rsidRDefault="000F375C" w:rsidP="000F37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23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5988" w14:textId="77777777" w:rsidR="000F375C" w:rsidRPr="007F14DD" w:rsidRDefault="000F375C" w:rsidP="000F37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4DD">
              <w:rPr>
                <w:rFonts w:ascii="Times New Roman" w:hAnsi="Times New Roman"/>
                <w:sz w:val="24"/>
                <w:szCs w:val="24"/>
                <w:lang w:eastAsia="ru-RU"/>
              </w:rPr>
              <w:t>6307,05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7712" w14:textId="5E720144" w:rsidR="000F375C" w:rsidRPr="007F14DD" w:rsidRDefault="00892897" w:rsidP="000F37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14DD">
              <w:rPr>
                <w:rFonts w:ascii="Times New Roman" w:hAnsi="Times New Roman"/>
                <w:sz w:val="24"/>
                <w:szCs w:val="24"/>
                <w:lang w:eastAsia="ru-RU"/>
              </w:rPr>
              <w:t>7 762,40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BE03" w14:textId="51C5B644" w:rsidR="000F375C" w:rsidRPr="00D3023E" w:rsidRDefault="007F14DD" w:rsidP="000F37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F14DD">
              <w:rPr>
                <w:rFonts w:ascii="Times New Roman" w:hAnsi="Times New Roman"/>
                <w:sz w:val="24"/>
                <w:szCs w:val="24"/>
                <w:lang w:eastAsia="ru-RU"/>
              </w:rPr>
              <w:t>4 496,95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5613" w14:textId="7B27B9F5" w:rsidR="000F375C" w:rsidRPr="00D3023E" w:rsidRDefault="007F14DD" w:rsidP="000F375C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7F14DD">
              <w:rPr>
                <w:sz w:val="24"/>
                <w:szCs w:val="24"/>
              </w:rPr>
              <w:t>4 496,95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00B3" w14:textId="370644F4" w:rsidR="000F375C" w:rsidRPr="00D3023E" w:rsidRDefault="007F14DD" w:rsidP="000F375C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7F14DD">
              <w:rPr>
                <w:rFonts w:ascii="Times New Roman" w:hAnsi="Times New Roman"/>
                <w:sz w:val="24"/>
                <w:szCs w:val="24"/>
                <w:lang w:eastAsia="ru-RU"/>
              </w:rPr>
              <w:t>4 496,95</w:t>
            </w:r>
            <w:r w:rsidR="000F375C" w:rsidRPr="007F14D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155BF2C5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37D1A81" w14:textId="77777777" w:rsidR="0072324E" w:rsidRPr="00AD2ACC" w:rsidRDefault="0072324E" w:rsidP="0072324E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716E7D69" w14:textId="77777777"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6CE07FA" w14:textId="77777777" w:rsidR="0072324E" w:rsidRPr="00087D7F" w:rsidRDefault="0072324E" w:rsidP="0072324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87D7F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087D7F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14:paraId="1914CBC7" w14:textId="77777777" w:rsidR="0072324E" w:rsidRPr="00087D7F" w:rsidRDefault="0072324E" w:rsidP="0072324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4DDA4F7C" w14:textId="77777777" w:rsidR="0072324E" w:rsidRPr="00087D7F" w:rsidRDefault="0072324E" w:rsidP="0072324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72324E" w:rsidRPr="00087D7F" w14:paraId="6EF3AB01" w14:textId="77777777" w:rsidTr="009D79D1">
        <w:tc>
          <w:tcPr>
            <w:tcW w:w="1134" w:type="dxa"/>
            <w:shd w:val="clear" w:color="auto" w:fill="auto"/>
            <w:vAlign w:val="center"/>
          </w:tcPr>
          <w:p w14:paraId="4B2818BF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5C4A22EA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32A4872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2A044C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72324E" w14:paraId="75523491" w14:textId="77777777" w:rsidTr="009D79D1">
        <w:tc>
          <w:tcPr>
            <w:tcW w:w="10206" w:type="dxa"/>
            <w:gridSpan w:val="4"/>
            <w:shd w:val="clear" w:color="auto" w:fill="auto"/>
          </w:tcPr>
          <w:p w14:paraId="14F42593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1" w:name="_Hlk57292268"/>
            <w:bookmarkStart w:id="2" w:name="_Hlk57292290"/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72324E" w:rsidRPr="00087D7F" w14:paraId="09CB2BC1" w14:textId="77777777" w:rsidTr="009D79D1">
        <w:tc>
          <w:tcPr>
            <w:tcW w:w="1134" w:type="dxa"/>
            <w:shd w:val="clear" w:color="auto" w:fill="auto"/>
          </w:tcPr>
          <w:p w14:paraId="6DB79968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7851900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81CF656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5A22F2D8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9680,51</w:t>
            </w:r>
          </w:p>
        </w:tc>
      </w:tr>
      <w:tr w:rsidR="0072324E" w:rsidRPr="00087D7F" w14:paraId="07CB256D" w14:textId="77777777" w:rsidTr="009D79D1">
        <w:tc>
          <w:tcPr>
            <w:tcW w:w="1134" w:type="dxa"/>
            <w:shd w:val="clear" w:color="auto" w:fill="auto"/>
          </w:tcPr>
          <w:p w14:paraId="525A3213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93FEE1F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549F18B1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6831AAF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1EA3AA5B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72324E" w:rsidRPr="00087D7F" w14:paraId="77EE1AA2" w14:textId="77777777" w:rsidTr="009D79D1">
        <w:tc>
          <w:tcPr>
            <w:tcW w:w="10206" w:type="dxa"/>
            <w:gridSpan w:val="4"/>
            <w:shd w:val="clear" w:color="auto" w:fill="auto"/>
          </w:tcPr>
          <w:p w14:paraId="17677B33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72324E" w:rsidRPr="00087D7F" w14:paraId="4E33A66B" w14:textId="77777777" w:rsidTr="009D79D1">
        <w:tc>
          <w:tcPr>
            <w:tcW w:w="1134" w:type="dxa"/>
            <w:shd w:val="clear" w:color="auto" w:fill="auto"/>
          </w:tcPr>
          <w:p w14:paraId="0480A128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5B32903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5393BBE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0FB5D832" w14:textId="465B981C" w:rsidR="0072324E" w:rsidRPr="0019754F" w:rsidRDefault="00EA0054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12 302,33</w:t>
            </w:r>
          </w:p>
        </w:tc>
      </w:tr>
      <w:tr w:rsidR="0072324E" w:rsidRPr="00087D7F" w14:paraId="6E6B929E" w14:textId="77777777" w:rsidTr="009D79D1">
        <w:tc>
          <w:tcPr>
            <w:tcW w:w="1134" w:type="dxa"/>
            <w:shd w:val="clear" w:color="auto" w:fill="auto"/>
          </w:tcPr>
          <w:p w14:paraId="2E842FD0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02B0958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2E123316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B3E9CBA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7C0F34DA" w14:textId="77777777" w:rsidR="0072324E" w:rsidRPr="00EA0054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bookmarkEnd w:id="1"/>
      <w:bookmarkEnd w:id="2"/>
      <w:tr w:rsidR="0072324E" w14:paraId="7219FB12" w14:textId="77777777" w:rsidTr="009D79D1">
        <w:tc>
          <w:tcPr>
            <w:tcW w:w="10206" w:type="dxa"/>
            <w:gridSpan w:val="4"/>
            <w:shd w:val="clear" w:color="auto" w:fill="auto"/>
          </w:tcPr>
          <w:p w14:paraId="2FE4A851" w14:textId="77777777" w:rsidR="0072324E" w:rsidRPr="00EA0054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72324E" w:rsidRPr="00087D7F" w14:paraId="03CDDA17" w14:textId="77777777" w:rsidTr="009D79D1">
        <w:tc>
          <w:tcPr>
            <w:tcW w:w="1134" w:type="dxa"/>
            <w:shd w:val="clear" w:color="auto" w:fill="auto"/>
          </w:tcPr>
          <w:p w14:paraId="69C1E4F6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E79A249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B539A18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414B60D0" w14:textId="31A04DD8" w:rsidR="0072324E" w:rsidRPr="00F83595" w:rsidRDefault="007F14DD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F14DD">
              <w:rPr>
                <w:rFonts w:ascii="Times New Roman" w:hAnsi="Times New Roman"/>
                <w:sz w:val="26"/>
                <w:szCs w:val="26"/>
                <w:lang w:eastAsia="ru-RU"/>
              </w:rPr>
              <w:t>7479,12</w:t>
            </w:r>
          </w:p>
        </w:tc>
      </w:tr>
      <w:tr w:rsidR="0072324E" w:rsidRPr="00087D7F" w14:paraId="6CDE31DF" w14:textId="77777777" w:rsidTr="009D79D1">
        <w:tc>
          <w:tcPr>
            <w:tcW w:w="1134" w:type="dxa"/>
            <w:shd w:val="clear" w:color="auto" w:fill="auto"/>
          </w:tcPr>
          <w:p w14:paraId="0B34659F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42B4040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A4CDFFF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23A0025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7624625B" w14:textId="77777777" w:rsidR="0072324E" w:rsidRPr="00F83595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F14DD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72324E" w14:paraId="6DBE1E0B" w14:textId="77777777" w:rsidTr="009D79D1">
        <w:tc>
          <w:tcPr>
            <w:tcW w:w="10206" w:type="dxa"/>
            <w:gridSpan w:val="4"/>
            <w:shd w:val="clear" w:color="auto" w:fill="auto"/>
          </w:tcPr>
          <w:p w14:paraId="232C18BF" w14:textId="77777777" w:rsidR="0072324E" w:rsidRPr="00EA0054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72324E" w:rsidRPr="00087D7F" w14:paraId="7257E66C" w14:textId="77777777" w:rsidTr="009D79D1">
        <w:tc>
          <w:tcPr>
            <w:tcW w:w="1134" w:type="dxa"/>
            <w:shd w:val="clear" w:color="auto" w:fill="auto"/>
          </w:tcPr>
          <w:p w14:paraId="319370DA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05D218F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FDD0D92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2E5E4A5F" w14:textId="0009C541" w:rsidR="0072324E" w:rsidRPr="00F83595" w:rsidRDefault="007F14DD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F14DD">
              <w:rPr>
                <w:rFonts w:ascii="Times New Roman" w:hAnsi="Times New Roman"/>
                <w:sz w:val="26"/>
                <w:szCs w:val="26"/>
                <w:lang w:eastAsia="ru-RU"/>
              </w:rPr>
              <w:t>7752,33</w:t>
            </w:r>
          </w:p>
        </w:tc>
      </w:tr>
      <w:tr w:rsidR="0072324E" w:rsidRPr="00087D7F" w14:paraId="59EA64CE" w14:textId="77777777" w:rsidTr="009D79D1">
        <w:tc>
          <w:tcPr>
            <w:tcW w:w="1134" w:type="dxa"/>
            <w:shd w:val="clear" w:color="auto" w:fill="auto"/>
          </w:tcPr>
          <w:p w14:paraId="312FAD54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D193F2B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C990B52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6541332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527126CD" w14:textId="77777777" w:rsidR="0072324E" w:rsidRPr="00F83595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F14DD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72324E" w14:paraId="3C260D20" w14:textId="77777777" w:rsidTr="009D79D1">
        <w:tc>
          <w:tcPr>
            <w:tcW w:w="10206" w:type="dxa"/>
            <w:gridSpan w:val="4"/>
            <w:shd w:val="clear" w:color="auto" w:fill="auto"/>
          </w:tcPr>
          <w:p w14:paraId="102A26FA" w14:textId="77777777" w:rsidR="0072324E" w:rsidRPr="00EA0054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054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72324E" w:rsidRPr="00087D7F" w14:paraId="1D8F4B6F" w14:textId="77777777" w:rsidTr="009D79D1">
        <w:tc>
          <w:tcPr>
            <w:tcW w:w="1134" w:type="dxa"/>
            <w:shd w:val="clear" w:color="auto" w:fill="auto"/>
          </w:tcPr>
          <w:p w14:paraId="1AD26955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51F9A27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8698D73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04647954" w14:textId="40D6576A" w:rsidR="0072324E" w:rsidRPr="00F83595" w:rsidRDefault="007F14DD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F14DD">
              <w:rPr>
                <w:rFonts w:ascii="Times New Roman" w:hAnsi="Times New Roman"/>
                <w:sz w:val="26"/>
                <w:szCs w:val="26"/>
                <w:lang w:eastAsia="ru-RU"/>
              </w:rPr>
              <w:t>7981,80</w:t>
            </w:r>
          </w:p>
        </w:tc>
      </w:tr>
      <w:tr w:rsidR="0072324E" w:rsidRPr="00087D7F" w14:paraId="636928B0" w14:textId="77777777" w:rsidTr="009D79D1">
        <w:tc>
          <w:tcPr>
            <w:tcW w:w="1134" w:type="dxa"/>
            <w:shd w:val="clear" w:color="auto" w:fill="auto"/>
          </w:tcPr>
          <w:p w14:paraId="1D4D927B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3F93227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4A05E838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FAA9551" w14:textId="77777777" w:rsidR="0072324E" w:rsidRPr="0019754F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54F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2E2F30A0" w14:textId="5BD0DF4E" w:rsidR="0072324E" w:rsidRPr="00F83595" w:rsidRDefault="0072324E" w:rsidP="009D79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F14DD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="00EA0054" w:rsidRPr="007F14D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544ADB7A" w14:textId="77777777" w:rsidR="0019754F" w:rsidRDefault="0019754F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6D2B49B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72324E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6C677D9D" w14:textId="77777777"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4AF209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4.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2B3422CE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0A280305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1384"/>
        <w:gridCol w:w="1191"/>
        <w:gridCol w:w="1191"/>
        <w:gridCol w:w="1299"/>
        <w:gridCol w:w="1260"/>
        <w:gridCol w:w="1345"/>
      </w:tblGrid>
      <w:tr w:rsidR="0063219A" w:rsidRPr="00AD2ACC" w14:paraId="055F54D2" w14:textId="77777777" w:rsidTr="004F0351">
        <w:tc>
          <w:tcPr>
            <w:tcW w:w="2962" w:type="dxa"/>
            <w:vMerge w:val="restart"/>
            <w:shd w:val="clear" w:color="auto" w:fill="auto"/>
            <w:vAlign w:val="center"/>
          </w:tcPr>
          <w:p w14:paraId="3C08838D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2DAB7C8F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286" w:type="dxa"/>
            <w:gridSpan w:val="5"/>
            <w:shd w:val="clear" w:color="auto" w:fill="auto"/>
            <w:vAlign w:val="center"/>
          </w:tcPr>
          <w:p w14:paraId="26D6469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2A969AA3" w14:textId="77777777" w:rsidTr="004F0351">
        <w:tc>
          <w:tcPr>
            <w:tcW w:w="2962" w:type="dxa"/>
            <w:vMerge/>
            <w:shd w:val="clear" w:color="auto" w:fill="auto"/>
            <w:vAlign w:val="center"/>
          </w:tcPr>
          <w:p w14:paraId="3545ABB8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4CD98ADC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0B0EBA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E4DDF7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C833BC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260" w:type="dxa"/>
          </w:tcPr>
          <w:p w14:paraId="51998082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45" w:type="dxa"/>
          </w:tcPr>
          <w:p w14:paraId="08E3EA0D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0F375C" w:rsidRPr="00AD2ACC" w14:paraId="41C21B17" w14:textId="77777777" w:rsidTr="004F0351">
        <w:tc>
          <w:tcPr>
            <w:tcW w:w="2962" w:type="dxa"/>
            <w:shd w:val="clear" w:color="auto" w:fill="auto"/>
            <w:vAlign w:val="center"/>
          </w:tcPr>
          <w:p w14:paraId="6EB7359B" w14:textId="77777777" w:rsidR="000F375C" w:rsidRPr="00AD2ACC" w:rsidRDefault="000F375C" w:rsidP="000F375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59065B6" w14:textId="77777777" w:rsidR="000F375C" w:rsidRPr="00AD2ACC" w:rsidRDefault="000F375C" w:rsidP="000F37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F9AA7E6" w14:textId="77777777" w:rsidR="000F375C" w:rsidRPr="007F14DD" w:rsidRDefault="000F375C" w:rsidP="000F37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14DD">
              <w:rPr>
                <w:rFonts w:ascii="Times New Roman" w:hAnsi="Times New Roman"/>
                <w:sz w:val="26"/>
                <w:szCs w:val="26"/>
                <w:lang w:eastAsia="ru-RU"/>
              </w:rPr>
              <w:t>11324,17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B27DF8C" w14:textId="5ED15484" w:rsidR="000F375C" w:rsidRPr="00F83595" w:rsidRDefault="00EA0054" w:rsidP="000F37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F14DD">
              <w:rPr>
                <w:rFonts w:ascii="Times New Roman" w:hAnsi="Times New Roman"/>
                <w:sz w:val="26"/>
                <w:szCs w:val="26"/>
                <w:lang w:eastAsia="ru-RU"/>
              </w:rPr>
              <w:t>12177,12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3B7D228" w14:textId="6673BD11" w:rsidR="000F375C" w:rsidRPr="00F83595" w:rsidRDefault="004F0351" w:rsidP="000F37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F0351">
              <w:rPr>
                <w:rFonts w:ascii="Times New Roman" w:hAnsi="Times New Roman"/>
                <w:sz w:val="26"/>
                <w:szCs w:val="26"/>
                <w:lang w:eastAsia="ru-RU"/>
              </w:rPr>
              <w:t>10 527,06</w:t>
            </w:r>
          </w:p>
        </w:tc>
        <w:tc>
          <w:tcPr>
            <w:tcW w:w="1260" w:type="dxa"/>
            <w:vAlign w:val="center"/>
          </w:tcPr>
          <w:p w14:paraId="3E060945" w14:textId="51C8C2AD" w:rsidR="000F375C" w:rsidRPr="00F83595" w:rsidRDefault="004F0351" w:rsidP="000F37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F0351">
              <w:rPr>
                <w:rFonts w:ascii="Times New Roman" w:hAnsi="Times New Roman"/>
                <w:sz w:val="26"/>
                <w:szCs w:val="26"/>
                <w:lang w:eastAsia="ru-RU"/>
              </w:rPr>
              <w:t>10 686,75</w:t>
            </w:r>
          </w:p>
        </w:tc>
        <w:tc>
          <w:tcPr>
            <w:tcW w:w="1345" w:type="dxa"/>
            <w:vAlign w:val="center"/>
          </w:tcPr>
          <w:p w14:paraId="089E7383" w14:textId="65D73E66" w:rsidR="000F375C" w:rsidRPr="00F83595" w:rsidRDefault="004F0351" w:rsidP="000F37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F0351">
              <w:rPr>
                <w:rFonts w:ascii="Times New Roman" w:hAnsi="Times New Roman"/>
                <w:sz w:val="26"/>
                <w:szCs w:val="26"/>
                <w:lang w:eastAsia="ru-RU"/>
              </w:rPr>
              <w:t>9 423,06</w:t>
            </w:r>
            <w:r w:rsidR="000F375C" w:rsidRPr="004F0351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4E962B87" w14:textId="77777777" w:rsidR="0019754F" w:rsidRDefault="0019754F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19754F" w:rsidSect="00D3023E">
          <w:footnotePr>
            <w:pos w:val="beneathText"/>
          </w:footnotePr>
          <w:pgSz w:w="11905" w:h="16837"/>
          <w:pgMar w:top="284" w:right="850" w:bottom="142" w:left="1701" w:header="720" w:footer="720" w:gutter="0"/>
          <w:cols w:space="720"/>
          <w:docGrid w:linePitch="272"/>
        </w:sectPr>
      </w:pPr>
    </w:p>
    <w:p w14:paraId="7210C2A4" w14:textId="77777777" w:rsidR="0019754F" w:rsidRPr="00AD2ACC" w:rsidRDefault="0019754F" w:rsidP="0019754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0807FD4D" w14:textId="77777777" w:rsidR="0019754F" w:rsidRDefault="0019754F" w:rsidP="0019754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58D1FDB" w14:textId="77777777" w:rsidR="0019754F" w:rsidRPr="00470D36" w:rsidRDefault="0019754F" w:rsidP="0019754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14:paraId="020BE6D5" w14:textId="77777777" w:rsidR="0019754F" w:rsidRPr="00470D36" w:rsidRDefault="0019754F" w:rsidP="0019754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19754F" w:rsidRPr="00470D36" w14:paraId="19028EDC" w14:textId="77777777" w:rsidTr="00560513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33DCA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64202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F061E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7A01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2852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19754F" w:rsidRPr="00470D36" w14:paraId="219E436C" w14:textId="77777777" w:rsidTr="00560513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42D3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5545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FE1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673" w14:textId="39F45EEC" w:rsidR="0019754F" w:rsidRPr="00470D36" w:rsidRDefault="00D3023E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B90E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3F88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F809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2A85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DB1A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19754F" w:rsidRPr="00470D36" w14:paraId="7B1D0505" w14:textId="77777777" w:rsidTr="00560513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4AF1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EF0A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DA0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9ADE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754F" w:rsidRPr="00470D36" w14:paraId="78C715C2" w14:textId="77777777" w:rsidTr="00560513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90DF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7ED2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26E3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C22F" w14:textId="2D7E594F" w:rsidR="0019754F" w:rsidRPr="004F0351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035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5851" w14:textId="77777777" w:rsidR="0019754F" w:rsidRPr="004F0351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035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140F" w14:textId="77777777" w:rsidR="0019754F" w:rsidRPr="004F0351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035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6E3A" w14:textId="77777777" w:rsidR="0019754F" w:rsidRPr="004F0351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035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5467" w14:textId="77777777" w:rsidR="0019754F" w:rsidRPr="004F0351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035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C922" w14:textId="77777777" w:rsidR="0019754F" w:rsidRPr="004F0351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035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9754F" w:rsidRPr="00470D36" w14:paraId="01F01A05" w14:textId="77777777" w:rsidTr="00560513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AFB6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92E3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EA06" w14:textId="77777777" w:rsidR="0019754F" w:rsidRPr="00470D36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E708" w14:textId="7E0A4BF8" w:rsidR="0019754F" w:rsidRPr="004F0351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035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0BAE" w14:textId="77777777" w:rsidR="0019754F" w:rsidRPr="004F0351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035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C9A8" w14:textId="77777777" w:rsidR="0019754F" w:rsidRPr="004F0351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035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1BC1" w14:textId="77777777" w:rsidR="0019754F" w:rsidRPr="004F0351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035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A044" w14:textId="77777777" w:rsidR="0019754F" w:rsidRPr="004F0351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035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32C8" w14:textId="77777777" w:rsidR="0019754F" w:rsidRPr="004F0351" w:rsidRDefault="0019754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0351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7322F2ED" w14:textId="77777777" w:rsidR="0019754F" w:rsidRDefault="0019754F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ECE6863" w14:textId="77777777" w:rsidR="0019754F" w:rsidRDefault="0019754F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F8752F0" w14:textId="77777777" w:rsidR="0019754F" w:rsidRDefault="0019754F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19754F" w:rsidSect="0019754F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3585AB23" w14:textId="77777777" w:rsidR="0019754F" w:rsidRDefault="0019754F" w:rsidP="0019754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6403318F" w14:textId="77777777" w:rsidR="0019754F" w:rsidRDefault="0019754F" w:rsidP="0019754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9911E9A" w14:textId="77777777" w:rsidR="0019754F" w:rsidRPr="0056139B" w:rsidRDefault="0019754F" w:rsidP="0019754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14:paraId="7F4FEA1C" w14:textId="77777777" w:rsidR="0019754F" w:rsidRPr="000F1C2A" w:rsidRDefault="0019754F" w:rsidP="0019754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37D53127" w14:textId="77777777" w:rsidR="0019754F" w:rsidRPr="000F1C2A" w:rsidRDefault="0019754F" w:rsidP="0019754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08CB7E1D" w14:textId="77777777" w:rsidR="0019754F" w:rsidRDefault="0019754F" w:rsidP="0019754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5411"/>
        <w:gridCol w:w="1382"/>
        <w:gridCol w:w="1971"/>
      </w:tblGrid>
      <w:tr w:rsidR="00F83595" w:rsidRPr="009D7428" w14:paraId="67095746" w14:textId="2F0B4408" w:rsidTr="00202242">
        <w:trPr>
          <w:trHeight w:val="300"/>
        </w:trPr>
        <w:tc>
          <w:tcPr>
            <w:tcW w:w="870" w:type="dxa"/>
            <w:vMerge w:val="restart"/>
            <w:shd w:val="clear" w:color="auto" w:fill="auto"/>
            <w:vAlign w:val="center"/>
          </w:tcPr>
          <w:p w14:paraId="01B1C2F4" w14:textId="77777777" w:rsidR="00F83595" w:rsidRPr="009D7428" w:rsidRDefault="00F8359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411" w:type="dxa"/>
            <w:vMerge w:val="restart"/>
            <w:shd w:val="clear" w:color="auto" w:fill="auto"/>
            <w:vAlign w:val="center"/>
          </w:tcPr>
          <w:p w14:paraId="1B90C8C2" w14:textId="77777777" w:rsidR="00F83595" w:rsidRPr="009D7428" w:rsidRDefault="00F8359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1C728436" w14:textId="77777777" w:rsidR="00F83595" w:rsidRPr="009D7428" w:rsidRDefault="00F8359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E3DB2A8" w14:textId="1CC8DC7B" w:rsidR="00F83595" w:rsidRPr="009D7428" w:rsidRDefault="00F8359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D3023E" w:rsidRPr="009D7428" w14:paraId="34950722" w14:textId="7FFBC95E" w:rsidTr="00202242">
        <w:trPr>
          <w:trHeight w:val="300"/>
        </w:trPr>
        <w:tc>
          <w:tcPr>
            <w:tcW w:w="870" w:type="dxa"/>
            <w:vMerge/>
            <w:shd w:val="clear" w:color="auto" w:fill="auto"/>
            <w:vAlign w:val="center"/>
          </w:tcPr>
          <w:p w14:paraId="6C660A18" w14:textId="77777777" w:rsidR="00D3023E" w:rsidRPr="009D7428" w:rsidRDefault="00D3023E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11" w:type="dxa"/>
            <w:vMerge/>
            <w:shd w:val="clear" w:color="auto" w:fill="auto"/>
            <w:vAlign w:val="center"/>
          </w:tcPr>
          <w:p w14:paraId="219E299D" w14:textId="77777777" w:rsidR="00D3023E" w:rsidRPr="009D7428" w:rsidRDefault="00D3023E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4BAF3F48" w14:textId="77777777" w:rsidR="00D3023E" w:rsidRPr="009D7428" w:rsidRDefault="00D3023E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79692264" w14:textId="62AA9F73" w:rsidR="00D3023E" w:rsidRPr="00F83595" w:rsidRDefault="00D3023E" w:rsidP="00F835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3023E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</w:tr>
      <w:tr w:rsidR="00D3023E" w:rsidRPr="009D7428" w14:paraId="5DE6015D" w14:textId="3A15D12E" w:rsidTr="00202242">
        <w:tc>
          <w:tcPr>
            <w:tcW w:w="870" w:type="dxa"/>
            <w:shd w:val="clear" w:color="auto" w:fill="auto"/>
          </w:tcPr>
          <w:p w14:paraId="6A33FB52" w14:textId="1027F835" w:rsidR="00D3023E" w:rsidRPr="009D7428" w:rsidRDefault="00202242" w:rsidP="005605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D3023E"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673D588C" w14:textId="77777777" w:rsidR="00D3023E" w:rsidRPr="009D7428" w:rsidRDefault="00D3023E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77AD1F2" w14:textId="77777777" w:rsidR="00D3023E" w:rsidRPr="009D7428" w:rsidRDefault="00D3023E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A7F3" w14:textId="06D0143C" w:rsidR="00D3023E" w:rsidRPr="00F83595" w:rsidRDefault="004F0351" w:rsidP="00F835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F0351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4F035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49</w:t>
            </w:r>
            <w:r w:rsidR="00AC3E27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</w:tr>
    </w:tbl>
    <w:p w14:paraId="5BCF359C" w14:textId="77777777" w:rsidR="00DA4818" w:rsidRPr="00AD2ACC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7487FEF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19754F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7360BAA1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0E4A547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3EA5791F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D247C6A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895870">
        <w:rPr>
          <w:rFonts w:ascii="Times New Roman" w:hAnsi="Times New Roman"/>
          <w:sz w:val="28"/>
          <w:szCs w:val="28"/>
        </w:rPr>
        <w:t>2</w:t>
      </w:r>
      <w:r w:rsidR="000F375C">
        <w:rPr>
          <w:rFonts w:ascii="Times New Roman" w:hAnsi="Times New Roman"/>
          <w:sz w:val="28"/>
          <w:szCs w:val="28"/>
        </w:rPr>
        <w:t>4</w:t>
      </w:r>
    </w:p>
    <w:p w14:paraId="2BC5ECC3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318D13A" w14:textId="77777777"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0F375C">
        <w:rPr>
          <w:rFonts w:ascii="Times New Roman" w:hAnsi="Times New Roman"/>
          <w:sz w:val="28"/>
          <w:szCs w:val="28"/>
        </w:rPr>
        <w:t>ООО «ЭКО» Рыбновского муниципального района</w:t>
      </w:r>
    </w:p>
    <w:p w14:paraId="4A1F767C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14:paraId="4FD5CB10" w14:textId="77777777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159C6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DDBE5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9A74C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14:paraId="18F3F6EA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62541C7D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7F104E" w:rsidRPr="00AD2ACC" w14:paraId="7AE60948" w14:textId="77777777" w:rsidTr="00D405F7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14FB" w14:textId="77777777" w:rsidR="007F104E" w:rsidRPr="00AD2ACC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B7CD" w14:textId="77777777" w:rsidR="007F104E" w:rsidRPr="00AD2ACC" w:rsidRDefault="007F104E" w:rsidP="007F104E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0C69" w14:textId="77777777" w:rsidR="007F104E" w:rsidRPr="009B44A8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4A8">
              <w:rPr>
                <w:rFonts w:ascii="Times New Roman" w:hAnsi="Times New Roman"/>
                <w:sz w:val="26"/>
                <w:szCs w:val="26"/>
              </w:rPr>
              <w:t>1795,48</w:t>
            </w:r>
          </w:p>
        </w:tc>
      </w:tr>
      <w:tr w:rsidR="007F104E" w:rsidRPr="00AD2ACC" w14:paraId="53974F14" w14:textId="77777777" w:rsidTr="00D405F7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19FF" w14:textId="77777777" w:rsidR="007F104E" w:rsidRPr="00AD2ACC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3BCF" w14:textId="77777777" w:rsidR="007F104E" w:rsidRPr="00AD2ACC" w:rsidRDefault="007F104E" w:rsidP="007F104E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474" w14:textId="77777777" w:rsidR="007F104E" w:rsidRPr="009B44A8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44A8">
              <w:rPr>
                <w:rFonts w:ascii="Times New Roman" w:hAnsi="Times New Roman"/>
                <w:sz w:val="26"/>
                <w:szCs w:val="26"/>
              </w:rPr>
              <w:t>1795,48</w:t>
            </w:r>
          </w:p>
        </w:tc>
      </w:tr>
      <w:tr w:rsidR="007F104E" w:rsidRPr="00AD2ACC" w14:paraId="75635F0E" w14:textId="77777777" w:rsidTr="00D405F7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A368" w14:textId="77777777" w:rsidR="007F104E" w:rsidRPr="00AD2ACC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B143" w14:textId="77777777" w:rsidR="007F104E" w:rsidRPr="00AD2ACC" w:rsidRDefault="007F104E" w:rsidP="007F104E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2125" w14:textId="28B078CF" w:rsidR="007F104E" w:rsidRPr="007F104E" w:rsidRDefault="00FF4250" w:rsidP="007F104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F4250">
              <w:rPr>
                <w:rFonts w:ascii="Times New Roman" w:hAnsi="Times New Roman"/>
                <w:sz w:val="26"/>
                <w:szCs w:val="26"/>
              </w:rPr>
              <w:t>1 568,73</w:t>
            </w:r>
          </w:p>
        </w:tc>
      </w:tr>
      <w:tr w:rsidR="007F104E" w:rsidRPr="00AD2ACC" w14:paraId="7144CEDE" w14:textId="77777777" w:rsidTr="00D405F7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9B65" w14:textId="77777777" w:rsidR="007F104E" w:rsidRPr="00AD2ACC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162F" w14:textId="61929B26" w:rsidR="007F104E" w:rsidRPr="00AD2ACC" w:rsidRDefault="007F104E" w:rsidP="007F104E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</w:t>
            </w:r>
            <w:r w:rsidR="00D3023E">
              <w:rPr>
                <w:rFonts w:ascii="Times New Roman" w:hAnsi="Times New Roman"/>
                <w:sz w:val="26"/>
                <w:szCs w:val="26"/>
              </w:rPr>
              <w:t>0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3023E"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CE2A" w14:textId="5F0EB3C2" w:rsidR="007F104E" w:rsidRPr="007F104E" w:rsidRDefault="00FF4250" w:rsidP="007F104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F4250">
              <w:rPr>
                <w:rFonts w:ascii="Times New Roman" w:hAnsi="Times New Roman"/>
                <w:sz w:val="26"/>
                <w:szCs w:val="26"/>
              </w:rPr>
              <w:t>1 568,73</w:t>
            </w:r>
          </w:p>
        </w:tc>
      </w:tr>
      <w:tr w:rsidR="007F104E" w:rsidRPr="00AD2ACC" w14:paraId="358845E7" w14:textId="77777777" w:rsidTr="00D405F7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1416" w14:textId="77777777" w:rsidR="007F104E" w:rsidRPr="00AD2ACC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828F" w14:textId="1230D13F" w:rsidR="007F104E" w:rsidRPr="00AD2ACC" w:rsidRDefault="007F104E" w:rsidP="007F104E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D3023E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D3023E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 w:rsidR="00D3023E">
              <w:rPr>
                <w:rFonts w:ascii="Times New Roman" w:hAnsi="Times New Roman"/>
                <w:sz w:val="26"/>
                <w:szCs w:val="26"/>
              </w:rPr>
              <w:t>1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3023E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D3023E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7772" w14:textId="44340B97" w:rsidR="007F104E" w:rsidRPr="00F83595" w:rsidRDefault="006D4FE9" w:rsidP="007F104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4FE9">
              <w:rPr>
                <w:rFonts w:ascii="Times New Roman" w:hAnsi="Times New Roman"/>
                <w:sz w:val="26"/>
                <w:szCs w:val="26"/>
              </w:rPr>
              <w:t>2 340,93</w:t>
            </w:r>
          </w:p>
        </w:tc>
      </w:tr>
      <w:tr w:rsidR="007F104E" w:rsidRPr="00AD2ACC" w14:paraId="2BF563ED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8190" w14:textId="77777777" w:rsidR="007F104E" w:rsidRPr="00AD2ACC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5891" w14:textId="18F37462" w:rsidR="007F104E" w:rsidRPr="00AD2ACC" w:rsidRDefault="007F104E" w:rsidP="007F104E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D3023E"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71B0" w14:textId="4A75E67B" w:rsidR="007F104E" w:rsidRPr="00F83595" w:rsidRDefault="006D4FE9" w:rsidP="007F104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4FE9">
              <w:rPr>
                <w:rFonts w:ascii="Times New Roman" w:hAnsi="Times New Roman"/>
                <w:sz w:val="26"/>
                <w:szCs w:val="26"/>
              </w:rPr>
              <w:t>2 340,93</w:t>
            </w:r>
          </w:p>
        </w:tc>
      </w:tr>
      <w:tr w:rsidR="007F104E" w:rsidRPr="00AD2ACC" w14:paraId="29D47857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3FA9" w14:textId="77777777" w:rsidR="007F104E" w:rsidRPr="00AD2ACC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F197" w14:textId="77777777" w:rsidR="007F104E" w:rsidRPr="00AD2ACC" w:rsidRDefault="007F104E" w:rsidP="007F104E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F45C" w14:textId="3691C3B0" w:rsidR="007F104E" w:rsidRPr="00F83595" w:rsidRDefault="006D4FE9" w:rsidP="007F104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4FE9">
              <w:rPr>
                <w:rFonts w:ascii="Times New Roman" w:hAnsi="Times New Roman"/>
                <w:sz w:val="26"/>
                <w:szCs w:val="26"/>
              </w:rPr>
              <w:t>2 340,93</w:t>
            </w:r>
          </w:p>
        </w:tc>
      </w:tr>
      <w:tr w:rsidR="007F104E" w:rsidRPr="00AD2ACC" w14:paraId="7D4E1C7E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7274" w14:textId="77777777" w:rsidR="007F104E" w:rsidRPr="00AD2ACC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A59C" w14:textId="77777777" w:rsidR="007F104E" w:rsidRPr="00AD2ACC" w:rsidRDefault="007F104E" w:rsidP="007F104E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0081" w14:textId="72522974" w:rsidR="007F104E" w:rsidRPr="00F83595" w:rsidRDefault="006D4FE9" w:rsidP="007F104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4FE9">
              <w:rPr>
                <w:rFonts w:ascii="Times New Roman" w:hAnsi="Times New Roman"/>
                <w:sz w:val="26"/>
                <w:szCs w:val="26"/>
              </w:rPr>
              <w:t>2 411,95</w:t>
            </w:r>
          </w:p>
        </w:tc>
      </w:tr>
      <w:tr w:rsidR="007F104E" w:rsidRPr="00AD2ACC" w14:paraId="160CD6E1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007D" w14:textId="77777777" w:rsidR="007F104E" w:rsidRPr="00AD2ACC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98D9" w14:textId="77777777" w:rsidR="007F104E" w:rsidRPr="00AD2ACC" w:rsidRDefault="007F104E" w:rsidP="007F104E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83B7" w14:textId="0EE63AA6" w:rsidR="007F104E" w:rsidRPr="00F83595" w:rsidRDefault="006D4FE9" w:rsidP="007F104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4FE9">
              <w:rPr>
                <w:rFonts w:ascii="Times New Roman" w:hAnsi="Times New Roman"/>
                <w:sz w:val="26"/>
                <w:szCs w:val="26"/>
              </w:rPr>
              <w:t>2 411,95</w:t>
            </w:r>
          </w:p>
        </w:tc>
      </w:tr>
      <w:tr w:rsidR="007F104E" w:rsidRPr="00AD2ACC" w14:paraId="1718A2EA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2F96" w14:textId="77777777" w:rsidR="007F104E" w:rsidRPr="00AD2ACC" w:rsidRDefault="007F104E" w:rsidP="007F10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49A9" w14:textId="77777777" w:rsidR="007F104E" w:rsidRPr="00AD2ACC" w:rsidRDefault="007F104E" w:rsidP="007F104E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ACC3" w14:textId="0462C79A" w:rsidR="007F104E" w:rsidRPr="00F83595" w:rsidRDefault="006D4FE9" w:rsidP="007F104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D4FE9">
              <w:rPr>
                <w:rFonts w:ascii="Times New Roman" w:hAnsi="Times New Roman"/>
                <w:sz w:val="26"/>
                <w:szCs w:val="26"/>
              </w:rPr>
              <w:t>1 778,91</w:t>
            </w:r>
            <w:r w:rsidR="007F104E" w:rsidRPr="006D4FE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72E980B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BE6C18" w14:textId="77777777" w:rsidR="00A571B8" w:rsidRDefault="00A571B8" w:rsidP="00A571B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3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3"/>
    </w:p>
    <w:p w14:paraId="234CF5A3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A784295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29F3C33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1D543D9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D98B513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56675A31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5FBDDCB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19754F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1310835">
    <w:abstractNumId w:val="0"/>
  </w:num>
  <w:num w:numId="2" w16cid:durableId="2107995604">
    <w:abstractNumId w:val="2"/>
  </w:num>
  <w:num w:numId="3" w16cid:durableId="644899586">
    <w:abstractNumId w:val="1"/>
  </w:num>
  <w:num w:numId="4" w16cid:durableId="29957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4F89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0F375C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AD3"/>
    <w:rsid w:val="00167C68"/>
    <w:rsid w:val="001760A5"/>
    <w:rsid w:val="00176A20"/>
    <w:rsid w:val="00184A18"/>
    <w:rsid w:val="00190498"/>
    <w:rsid w:val="0019206C"/>
    <w:rsid w:val="0019754F"/>
    <w:rsid w:val="001B427C"/>
    <w:rsid w:val="001C6532"/>
    <w:rsid w:val="001D4941"/>
    <w:rsid w:val="001E7FD8"/>
    <w:rsid w:val="0020161F"/>
    <w:rsid w:val="00202242"/>
    <w:rsid w:val="00205B8B"/>
    <w:rsid w:val="00207DC6"/>
    <w:rsid w:val="0021327E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1A1A"/>
    <w:rsid w:val="002F6D3C"/>
    <w:rsid w:val="003129D6"/>
    <w:rsid w:val="00322B0B"/>
    <w:rsid w:val="00323FA8"/>
    <w:rsid w:val="00330CAF"/>
    <w:rsid w:val="00331B9A"/>
    <w:rsid w:val="00335E8E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035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324E1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C66C4"/>
    <w:rsid w:val="004C6D31"/>
    <w:rsid w:val="004D0042"/>
    <w:rsid w:val="004E698F"/>
    <w:rsid w:val="004E6B13"/>
    <w:rsid w:val="004F0351"/>
    <w:rsid w:val="005005D9"/>
    <w:rsid w:val="00502802"/>
    <w:rsid w:val="00511047"/>
    <w:rsid w:val="0051171F"/>
    <w:rsid w:val="005122F9"/>
    <w:rsid w:val="00513E75"/>
    <w:rsid w:val="005412AB"/>
    <w:rsid w:val="00542FD3"/>
    <w:rsid w:val="0054303F"/>
    <w:rsid w:val="005430F5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09BF"/>
    <w:rsid w:val="006939D8"/>
    <w:rsid w:val="00695770"/>
    <w:rsid w:val="006969D0"/>
    <w:rsid w:val="006A0911"/>
    <w:rsid w:val="006A2DE4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D4FE9"/>
    <w:rsid w:val="006E39C7"/>
    <w:rsid w:val="006F1EEB"/>
    <w:rsid w:val="00700E91"/>
    <w:rsid w:val="0071609E"/>
    <w:rsid w:val="00716EDD"/>
    <w:rsid w:val="007228E4"/>
    <w:rsid w:val="0072324E"/>
    <w:rsid w:val="00723B2D"/>
    <w:rsid w:val="0072422C"/>
    <w:rsid w:val="00725ED4"/>
    <w:rsid w:val="00731B7E"/>
    <w:rsid w:val="00735AEC"/>
    <w:rsid w:val="00756AC5"/>
    <w:rsid w:val="00763C43"/>
    <w:rsid w:val="007650B1"/>
    <w:rsid w:val="007734E7"/>
    <w:rsid w:val="007854B2"/>
    <w:rsid w:val="00787BF2"/>
    <w:rsid w:val="00791ED1"/>
    <w:rsid w:val="007B28FF"/>
    <w:rsid w:val="007C6133"/>
    <w:rsid w:val="007D08C5"/>
    <w:rsid w:val="007D5050"/>
    <w:rsid w:val="007E1822"/>
    <w:rsid w:val="007E1ED0"/>
    <w:rsid w:val="007F104E"/>
    <w:rsid w:val="007F14DD"/>
    <w:rsid w:val="007F23E8"/>
    <w:rsid w:val="007F34FE"/>
    <w:rsid w:val="007F5B08"/>
    <w:rsid w:val="008059D4"/>
    <w:rsid w:val="008145FC"/>
    <w:rsid w:val="00816021"/>
    <w:rsid w:val="00816BF3"/>
    <w:rsid w:val="008204A7"/>
    <w:rsid w:val="00840A99"/>
    <w:rsid w:val="00844BAF"/>
    <w:rsid w:val="00846C3C"/>
    <w:rsid w:val="00851A29"/>
    <w:rsid w:val="008550B6"/>
    <w:rsid w:val="008568C8"/>
    <w:rsid w:val="008703C2"/>
    <w:rsid w:val="0087290F"/>
    <w:rsid w:val="00892514"/>
    <w:rsid w:val="00892897"/>
    <w:rsid w:val="00895870"/>
    <w:rsid w:val="0089684D"/>
    <w:rsid w:val="008A04BB"/>
    <w:rsid w:val="008B0617"/>
    <w:rsid w:val="008B2E33"/>
    <w:rsid w:val="008B49DD"/>
    <w:rsid w:val="008C5B32"/>
    <w:rsid w:val="008D6829"/>
    <w:rsid w:val="008E23A4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043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56980"/>
    <w:rsid w:val="00A571B8"/>
    <w:rsid w:val="00A76E6F"/>
    <w:rsid w:val="00A775D6"/>
    <w:rsid w:val="00A77659"/>
    <w:rsid w:val="00A84BD9"/>
    <w:rsid w:val="00A86040"/>
    <w:rsid w:val="00A87D9E"/>
    <w:rsid w:val="00A929EB"/>
    <w:rsid w:val="00AA2868"/>
    <w:rsid w:val="00AB36F7"/>
    <w:rsid w:val="00AB7C76"/>
    <w:rsid w:val="00AC3E27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14F7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23E"/>
    <w:rsid w:val="00D30C5F"/>
    <w:rsid w:val="00D31047"/>
    <w:rsid w:val="00D40C61"/>
    <w:rsid w:val="00D446FF"/>
    <w:rsid w:val="00D469DE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03291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054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2E95"/>
    <w:rsid w:val="00F137FD"/>
    <w:rsid w:val="00F1389C"/>
    <w:rsid w:val="00F23547"/>
    <w:rsid w:val="00F251D7"/>
    <w:rsid w:val="00F2533F"/>
    <w:rsid w:val="00F26734"/>
    <w:rsid w:val="00F2772D"/>
    <w:rsid w:val="00F41FED"/>
    <w:rsid w:val="00F51C85"/>
    <w:rsid w:val="00F60809"/>
    <w:rsid w:val="00F64F18"/>
    <w:rsid w:val="00F70ADC"/>
    <w:rsid w:val="00F80914"/>
    <w:rsid w:val="00F832A4"/>
    <w:rsid w:val="00F83595"/>
    <w:rsid w:val="00F83C6B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84CE"/>
  <w15:chartTrackingRefBased/>
  <w15:docId w15:val="{AEC251ED-6C72-424A-B56F-B42563C7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F529F-CA80-4FD3-80F1-3CCCAFDB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6025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11</cp:revision>
  <cp:lastPrinted>2022-11-21T15:50:00Z</cp:lastPrinted>
  <dcterms:created xsi:type="dcterms:W3CDTF">2022-09-29T09:25:00Z</dcterms:created>
  <dcterms:modified xsi:type="dcterms:W3CDTF">2022-11-21T15:50:00Z</dcterms:modified>
</cp:coreProperties>
</file>