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E4635" w14:textId="77777777" w:rsidR="001E09FD" w:rsidRPr="000A5014" w:rsidRDefault="00533AE5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  <w:r w:rsidRPr="000A5014">
        <w:rPr>
          <w:b/>
          <w:bCs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33DC42B5" wp14:editId="23F7E55C">
            <wp:simplePos x="0" y="0"/>
            <wp:positionH relativeFrom="column">
              <wp:posOffset>2537460</wp:posOffset>
            </wp:positionH>
            <wp:positionV relativeFrom="paragraph">
              <wp:posOffset>73025</wp:posOffset>
            </wp:positionV>
            <wp:extent cx="923925" cy="9906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585F01" w14:textId="77777777" w:rsidR="00945889" w:rsidRPr="000A5014" w:rsidRDefault="00C61133" w:rsidP="00C6113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14:paraId="09419E08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584557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1668E96F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51CFFE19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3353D675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2570405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4F421286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4CD8F4C" w14:textId="2F3E62E2"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CB3429">
        <w:rPr>
          <w:rFonts w:ascii="Times New Roman" w:hAnsi="Times New Roman"/>
          <w:bCs/>
          <w:sz w:val="28"/>
          <w:szCs w:val="28"/>
        </w:rPr>
        <w:t>24</w:t>
      </w:r>
      <w:r w:rsidR="00A14917">
        <w:rPr>
          <w:rFonts w:ascii="Times New Roman" w:hAnsi="Times New Roman"/>
          <w:bCs/>
          <w:sz w:val="28"/>
          <w:szCs w:val="28"/>
        </w:rPr>
        <w:t xml:space="preserve"> </w:t>
      </w:r>
      <w:r w:rsidR="00980D25">
        <w:rPr>
          <w:rFonts w:ascii="Times New Roman" w:hAnsi="Times New Roman"/>
          <w:bCs/>
          <w:sz w:val="28"/>
          <w:szCs w:val="28"/>
        </w:rPr>
        <w:t>ноября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60539D">
        <w:rPr>
          <w:rFonts w:ascii="Times New Roman" w:hAnsi="Times New Roman"/>
          <w:bCs/>
          <w:sz w:val="28"/>
          <w:szCs w:val="28"/>
        </w:rPr>
        <w:t>2</w:t>
      </w:r>
      <w:r w:rsidR="0077121E">
        <w:rPr>
          <w:rFonts w:ascii="Times New Roman" w:hAnsi="Times New Roman"/>
          <w:bCs/>
          <w:sz w:val="28"/>
          <w:szCs w:val="28"/>
        </w:rPr>
        <w:t>2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4D367D">
        <w:rPr>
          <w:rFonts w:ascii="Times New Roman" w:hAnsi="Times New Roman"/>
          <w:bCs/>
          <w:sz w:val="28"/>
          <w:szCs w:val="28"/>
        </w:rPr>
        <w:t>279</w:t>
      </w:r>
    </w:p>
    <w:p w14:paraId="4CFF30AC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4FB1D0F" w14:textId="77777777" w:rsidR="00AC3BBA" w:rsidRPr="007A0FCF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A0FCF">
        <w:rPr>
          <w:rFonts w:ascii="Times New Roman" w:hAnsi="Times New Roman"/>
          <w:sz w:val="28"/>
          <w:szCs w:val="28"/>
        </w:rPr>
        <w:t xml:space="preserve">О </w:t>
      </w:r>
      <w:r w:rsidR="004F0033" w:rsidRPr="007A0FCF">
        <w:rPr>
          <w:rFonts w:ascii="Times New Roman" w:hAnsi="Times New Roman"/>
          <w:sz w:val="28"/>
          <w:szCs w:val="28"/>
        </w:rPr>
        <w:t>внесении изменени</w:t>
      </w:r>
      <w:r w:rsidR="0090211A" w:rsidRPr="007A0FCF">
        <w:rPr>
          <w:rFonts w:ascii="Times New Roman" w:hAnsi="Times New Roman"/>
          <w:sz w:val="28"/>
          <w:szCs w:val="28"/>
        </w:rPr>
        <w:t>й</w:t>
      </w:r>
      <w:r w:rsidR="004F0033" w:rsidRPr="007A0FCF">
        <w:rPr>
          <w:rFonts w:ascii="Times New Roman" w:hAnsi="Times New Roman"/>
          <w:sz w:val="28"/>
          <w:szCs w:val="28"/>
        </w:rPr>
        <w:t xml:space="preserve"> в </w:t>
      </w:r>
      <w:r w:rsidR="008C4187" w:rsidRPr="007A0FCF">
        <w:rPr>
          <w:rFonts w:ascii="Times New Roman" w:hAnsi="Times New Roman"/>
          <w:sz w:val="28"/>
          <w:szCs w:val="28"/>
        </w:rPr>
        <w:t>постановление</w:t>
      </w:r>
      <w:r w:rsidR="00436B13" w:rsidRPr="007A0FCF">
        <w:rPr>
          <w:rFonts w:ascii="Times New Roman" w:hAnsi="Times New Roman"/>
          <w:sz w:val="28"/>
          <w:szCs w:val="28"/>
        </w:rPr>
        <w:t xml:space="preserve"> </w:t>
      </w:r>
      <w:r w:rsidR="00900A59" w:rsidRPr="007A0FCF">
        <w:rPr>
          <w:rFonts w:ascii="Times New Roman" w:hAnsi="Times New Roman"/>
          <w:sz w:val="28"/>
          <w:szCs w:val="28"/>
        </w:rPr>
        <w:t xml:space="preserve">ГУ </w:t>
      </w:r>
      <w:r w:rsidR="00AA4414" w:rsidRPr="007A0FCF">
        <w:rPr>
          <w:rFonts w:ascii="Times New Roman" w:hAnsi="Times New Roman"/>
          <w:sz w:val="28"/>
          <w:szCs w:val="28"/>
        </w:rPr>
        <w:t>РЭК</w:t>
      </w:r>
      <w:r w:rsidR="00436B13" w:rsidRPr="007A0FCF">
        <w:rPr>
          <w:rFonts w:ascii="Times New Roman" w:hAnsi="Times New Roman"/>
          <w:sz w:val="28"/>
          <w:szCs w:val="28"/>
        </w:rPr>
        <w:t xml:space="preserve"> </w:t>
      </w:r>
      <w:r w:rsidR="00DB1F11" w:rsidRPr="007A0FCF">
        <w:rPr>
          <w:rFonts w:ascii="Times New Roman" w:hAnsi="Times New Roman"/>
          <w:sz w:val="28"/>
          <w:szCs w:val="28"/>
        </w:rPr>
        <w:t>Рязанской области</w:t>
      </w:r>
      <w:r w:rsidR="000A5014" w:rsidRPr="007A0FCF">
        <w:rPr>
          <w:rFonts w:ascii="Times New Roman" w:hAnsi="Times New Roman"/>
          <w:sz w:val="28"/>
          <w:szCs w:val="28"/>
        </w:rPr>
        <w:t xml:space="preserve"> </w:t>
      </w:r>
      <w:r w:rsidR="00561630" w:rsidRPr="002C6AEA">
        <w:rPr>
          <w:rFonts w:ascii="Times New Roman" w:hAnsi="Times New Roman"/>
          <w:sz w:val="28"/>
          <w:szCs w:val="28"/>
        </w:rPr>
        <w:t>от</w:t>
      </w:r>
      <w:r w:rsidR="00561630">
        <w:rPr>
          <w:rFonts w:ascii="Times New Roman" w:hAnsi="Times New Roman"/>
          <w:sz w:val="28"/>
          <w:szCs w:val="28"/>
        </w:rPr>
        <w:t> 19 </w:t>
      </w:r>
      <w:r w:rsidR="00561630" w:rsidRPr="002C6AEA">
        <w:rPr>
          <w:rFonts w:ascii="Times New Roman" w:hAnsi="Times New Roman"/>
          <w:sz w:val="28"/>
          <w:szCs w:val="28"/>
        </w:rPr>
        <w:t xml:space="preserve">ноября 2020 г. № </w:t>
      </w:r>
      <w:r w:rsidR="00561630">
        <w:rPr>
          <w:rFonts w:ascii="Times New Roman" w:hAnsi="Times New Roman"/>
          <w:sz w:val="28"/>
          <w:szCs w:val="28"/>
        </w:rPr>
        <w:t>151</w:t>
      </w:r>
      <w:r w:rsidR="00AC3BBA" w:rsidRPr="007A0FCF">
        <w:rPr>
          <w:rFonts w:ascii="Times New Roman" w:hAnsi="Times New Roman"/>
          <w:sz w:val="28"/>
          <w:szCs w:val="28"/>
        </w:rPr>
        <w:t xml:space="preserve"> «</w:t>
      </w:r>
      <w:r w:rsidR="00561630" w:rsidRPr="002C6AEA">
        <w:rPr>
          <w:sz w:val="28"/>
          <w:szCs w:val="28"/>
        </w:rPr>
        <w:t>Об установлении тарифов на питьевую воду в сфере холодного водоснабжения для потребителей Московской дирекции по тепловодоснабжению – структурного подразделения Центральной дирекции по тепловодоснабжению – филиала ОАО</w:t>
      </w:r>
      <w:r w:rsidR="00561630">
        <w:rPr>
          <w:rFonts w:hint="eastAsia"/>
          <w:sz w:val="28"/>
          <w:szCs w:val="28"/>
        </w:rPr>
        <w:t> </w:t>
      </w:r>
      <w:r w:rsidR="00561630" w:rsidRPr="002C6AEA">
        <w:rPr>
          <w:sz w:val="28"/>
          <w:szCs w:val="28"/>
        </w:rPr>
        <w:t>«Российские железные дороги» (Московско-Рязанский территориальный участок)</w:t>
      </w:r>
      <w:r w:rsidR="00561630" w:rsidRPr="002C6AEA">
        <w:rPr>
          <w:spacing w:val="-4"/>
          <w:sz w:val="28"/>
          <w:szCs w:val="28"/>
        </w:rPr>
        <w:t xml:space="preserve"> в Михайловском муниципальном районе</w:t>
      </w:r>
      <w:r w:rsidR="00561630">
        <w:rPr>
          <w:spacing w:val="-4"/>
          <w:sz w:val="28"/>
          <w:szCs w:val="28"/>
        </w:rPr>
        <w:t xml:space="preserve"> Рязанской </w:t>
      </w:r>
      <w:r w:rsidR="00561630" w:rsidRPr="002C6AEA">
        <w:rPr>
          <w:spacing w:val="-4"/>
          <w:sz w:val="28"/>
          <w:szCs w:val="28"/>
        </w:rPr>
        <w:t>области</w:t>
      </w:r>
      <w:r w:rsidR="00427DAC" w:rsidRPr="007A0FCF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6096BBD6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1B0F675" w14:textId="70870271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8379E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8379ED">
        <w:rPr>
          <w:rFonts w:ascii="Times New Roman" w:hAnsi="Times New Roman"/>
          <w:sz w:val="28"/>
          <w:szCs w:val="28"/>
        </w:rPr>
        <w:t xml:space="preserve"> </w:t>
      </w:r>
      <w:r w:rsidRPr="000A501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CEBA7B1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78D0C31" w14:textId="77777777" w:rsidR="003F44EE" w:rsidRDefault="003D6880" w:rsidP="00AC3B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561630" w:rsidRPr="002C6AEA">
        <w:rPr>
          <w:rFonts w:ascii="Times New Roman" w:hAnsi="Times New Roman"/>
          <w:sz w:val="28"/>
          <w:szCs w:val="28"/>
        </w:rPr>
        <w:t>от</w:t>
      </w:r>
      <w:r w:rsidR="00561630">
        <w:rPr>
          <w:rFonts w:ascii="Times New Roman" w:hAnsi="Times New Roman"/>
          <w:sz w:val="28"/>
          <w:szCs w:val="28"/>
        </w:rPr>
        <w:t> 19 </w:t>
      </w:r>
      <w:r w:rsidR="00561630" w:rsidRPr="002C6AEA">
        <w:rPr>
          <w:rFonts w:ascii="Times New Roman" w:hAnsi="Times New Roman"/>
          <w:sz w:val="28"/>
          <w:szCs w:val="28"/>
        </w:rPr>
        <w:t xml:space="preserve">ноября 2020 г. № </w:t>
      </w:r>
      <w:r w:rsidR="00561630">
        <w:rPr>
          <w:rFonts w:ascii="Times New Roman" w:hAnsi="Times New Roman"/>
          <w:sz w:val="28"/>
          <w:szCs w:val="28"/>
        </w:rPr>
        <w:t>151</w:t>
      </w:r>
      <w:r w:rsidR="00561630" w:rsidRPr="007A0FCF">
        <w:rPr>
          <w:rFonts w:ascii="Times New Roman" w:hAnsi="Times New Roman"/>
          <w:sz w:val="28"/>
          <w:szCs w:val="28"/>
        </w:rPr>
        <w:t xml:space="preserve"> «</w:t>
      </w:r>
      <w:r w:rsidR="00561630" w:rsidRPr="002C6AEA">
        <w:rPr>
          <w:sz w:val="28"/>
          <w:szCs w:val="28"/>
        </w:rPr>
        <w:t>Об установлении тарифов на питьевую воду в сфере холодного водоснабжения для потребителей Московской дирекции по тепловодоснабжению – структурного подразделения Центральной дирекции по тепловодоснабжению – филиала ОАО</w:t>
      </w:r>
      <w:r w:rsidR="00561630">
        <w:rPr>
          <w:rFonts w:hint="eastAsia"/>
          <w:sz w:val="28"/>
          <w:szCs w:val="28"/>
        </w:rPr>
        <w:t> </w:t>
      </w:r>
      <w:r w:rsidR="00561630" w:rsidRPr="002C6AEA">
        <w:rPr>
          <w:sz w:val="28"/>
          <w:szCs w:val="28"/>
        </w:rPr>
        <w:t>«Российские железные дороги» (Московско-Рязанский территориальный участок)</w:t>
      </w:r>
      <w:r w:rsidR="00561630" w:rsidRPr="002C6AEA">
        <w:rPr>
          <w:spacing w:val="-4"/>
          <w:sz w:val="28"/>
          <w:szCs w:val="28"/>
        </w:rPr>
        <w:t xml:space="preserve"> в Михайловском муниципальном районе</w:t>
      </w:r>
      <w:r w:rsidR="00561630">
        <w:rPr>
          <w:spacing w:val="-4"/>
          <w:sz w:val="28"/>
          <w:szCs w:val="28"/>
        </w:rPr>
        <w:t xml:space="preserve"> Рязанской </w:t>
      </w:r>
      <w:r w:rsidR="00561630" w:rsidRPr="002C6AEA">
        <w:rPr>
          <w:spacing w:val="-4"/>
          <w:sz w:val="28"/>
          <w:szCs w:val="28"/>
        </w:rPr>
        <w:t>области</w:t>
      </w:r>
      <w:r w:rsidR="00561630" w:rsidRPr="007A0FCF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491973F0" w14:textId="77777777" w:rsidR="003D6880" w:rsidRPr="00B67B6D" w:rsidRDefault="003D6880" w:rsidP="00B67B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67B6D">
        <w:rPr>
          <w:rFonts w:ascii="Times New Roman" w:hAnsi="Times New Roman"/>
          <w:sz w:val="28"/>
          <w:szCs w:val="28"/>
        </w:rPr>
        <w:t>1.</w:t>
      </w:r>
      <w:r w:rsidR="008F3040">
        <w:rPr>
          <w:rFonts w:ascii="Times New Roman" w:hAnsi="Times New Roman"/>
          <w:sz w:val="28"/>
          <w:szCs w:val="28"/>
        </w:rPr>
        <w:t>1</w:t>
      </w:r>
      <w:r w:rsidRPr="00B67B6D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7081AA9B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97AF625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B67B6D">
          <w:footnotePr>
            <w:pos w:val="beneathText"/>
          </w:footnotePr>
          <w:pgSz w:w="11905" w:h="16837"/>
          <w:pgMar w:top="567" w:right="851" w:bottom="851" w:left="1701" w:header="720" w:footer="720" w:gutter="0"/>
          <w:cols w:space="720"/>
          <w:docGrid w:linePitch="272"/>
        </w:sectPr>
      </w:pPr>
    </w:p>
    <w:p w14:paraId="3D41AA68" w14:textId="77777777" w:rsidR="00AC3BBA" w:rsidRPr="000A5014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0A5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0A5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1B331DC4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969" w:type="dxa"/>
        <w:jc w:val="center"/>
        <w:tblLayout w:type="fixed"/>
        <w:tblLook w:val="0000" w:firstRow="0" w:lastRow="0" w:firstColumn="0" w:lastColumn="0" w:noHBand="0" w:noVBand="0"/>
      </w:tblPr>
      <w:tblGrid>
        <w:gridCol w:w="1051"/>
        <w:gridCol w:w="5954"/>
        <w:gridCol w:w="1559"/>
        <w:gridCol w:w="1276"/>
        <w:gridCol w:w="1276"/>
        <w:gridCol w:w="1275"/>
        <w:gridCol w:w="1276"/>
        <w:gridCol w:w="1302"/>
      </w:tblGrid>
      <w:tr w:rsidR="00561630" w:rsidRPr="002C6AEA" w14:paraId="4C26F075" w14:textId="77777777" w:rsidTr="004F7870">
        <w:trPr>
          <w:trHeight w:val="1082"/>
          <w:tblHeader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B4B5" w14:textId="77777777" w:rsidR="00561630" w:rsidRPr="002C6AEA" w:rsidRDefault="0056163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48AF" w14:textId="77777777" w:rsidR="00561630" w:rsidRPr="002C6AEA" w:rsidRDefault="0056163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65F9" w14:textId="77777777" w:rsidR="00561630" w:rsidRPr="002C6AEA" w:rsidRDefault="0056163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D9CB" w14:textId="77777777" w:rsidR="00561630" w:rsidRPr="002C6AEA" w:rsidRDefault="0056163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46DE" w14:textId="77777777" w:rsidR="00561630" w:rsidRPr="002C6AEA" w:rsidRDefault="00561630" w:rsidP="004F78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91E1" w14:textId="77777777" w:rsidR="00561630" w:rsidRPr="002C6AEA" w:rsidRDefault="00561630" w:rsidP="004F78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5FC4" w14:textId="77777777" w:rsidR="00561630" w:rsidRPr="002C6AEA" w:rsidRDefault="00561630" w:rsidP="004F78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EC4B" w14:textId="77777777" w:rsidR="00561630" w:rsidRPr="002C6AEA" w:rsidRDefault="00561630" w:rsidP="004F78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B44580" w:rsidRPr="002C6AEA" w14:paraId="1B6B90C8" w14:textId="77777777" w:rsidTr="004F7870">
        <w:trPr>
          <w:trHeight w:val="34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391F9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3AC4A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55A84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FE464F" w14:textId="77777777" w:rsidR="00B44580" w:rsidRPr="002C6AEA" w:rsidRDefault="00B44580" w:rsidP="004F78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C6AEA">
              <w:rPr>
                <w:bCs/>
                <w:color w:val="000000"/>
                <w:sz w:val="26"/>
                <w:szCs w:val="26"/>
              </w:rPr>
              <w:t>7,154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BFBB2" w14:textId="77777777" w:rsidR="00B44580" w:rsidRPr="00B44580" w:rsidRDefault="00B44580" w:rsidP="00B4458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4580">
              <w:rPr>
                <w:bCs/>
                <w:color w:val="000000"/>
                <w:sz w:val="26"/>
                <w:szCs w:val="26"/>
              </w:rPr>
              <w:t>7,15</w:t>
            </w: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3C1F1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7,155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41212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7,155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5F602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7,155</w:t>
            </w:r>
          </w:p>
        </w:tc>
      </w:tr>
      <w:tr w:rsidR="00B44580" w:rsidRPr="002C6AEA" w14:paraId="594874C4" w14:textId="77777777" w:rsidTr="004F7870">
        <w:trPr>
          <w:trHeight w:val="315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E0B6C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8DBA4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EFF43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3A1A0" w14:textId="77777777" w:rsidR="00B44580" w:rsidRPr="002C6AEA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2C6AE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73BB" w14:textId="77777777" w:rsidR="00B44580" w:rsidRPr="00B44580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B4458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0A979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246F3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89067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</w:tr>
      <w:tr w:rsidR="00B44580" w:rsidRPr="002C6AEA" w14:paraId="63C73E52" w14:textId="77777777" w:rsidTr="004F7870">
        <w:trPr>
          <w:trHeight w:val="34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469A1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52AF0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D3724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946E2" w14:textId="77777777" w:rsidR="00B44580" w:rsidRPr="002C6AEA" w:rsidRDefault="00B44580" w:rsidP="004F78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C6AEA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107AC" w14:textId="77777777" w:rsidR="00B44580" w:rsidRPr="00B44580" w:rsidRDefault="00B44580" w:rsidP="004F78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4580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01478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E2844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BAF77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B44580" w:rsidRPr="002C6AEA" w14:paraId="195D680E" w14:textId="77777777" w:rsidTr="004F7870">
        <w:trPr>
          <w:trHeight w:val="34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EC4AD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C0879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DEBE4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F4CD0" w14:textId="77777777" w:rsidR="00B44580" w:rsidRPr="002C6AEA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2C6AE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2B03C" w14:textId="77777777" w:rsidR="00B44580" w:rsidRPr="00B44580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B4458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FE48E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017F7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44CA6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</w:tr>
      <w:tr w:rsidR="00B44580" w:rsidRPr="002C6AEA" w14:paraId="0262425F" w14:textId="77777777" w:rsidTr="004F7870">
        <w:trPr>
          <w:trHeight w:val="34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D9C35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5CCC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AB2CA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799718" w14:textId="77777777" w:rsidR="00B44580" w:rsidRPr="002C6AEA" w:rsidRDefault="00B44580" w:rsidP="004F78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C6AEA">
              <w:rPr>
                <w:bCs/>
                <w:color w:val="000000"/>
                <w:sz w:val="26"/>
                <w:szCs w:val="26"/>
              </w:rPr>
              <w:t>7,154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657E5" w14:textId="77777777" w:rsidR="00B44580" w:rsidRPr="00B44580" w:rsidRDefault="00B44580" w:rsidP="00B4458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4580">
              <w:rPr>
                <w:bCs/>
                <w:color w:val="000000"/>
                <w:sz w:val="26"/>
                <w:szCs w:val="26"/>
              </w:rPr>
              <w:t>7,15</w:t>
            </w: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6E6C7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7,155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01A10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7,155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4B360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7,155</w:t>
            </w:r>
          </w:p>
        </w:tc>
      </w:tr>
      <w:tr w:rsidR="00B44580" w:rsidRPr="002C6AEA" w14:paraId="35D91BE5" w14:textId="77777777" w:rsidTr="004F7870">
        <w:trPr>
          <w:trHeight w:val="255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8D77C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6088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F987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4F8BC2" w14:textId="77777777" w:rsidR="00B44580" w:rsidRPr="002C6AEA" w:rsidRDefault="00B44580" w:rsidP="004F78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C6AEA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1518A" w14:textId="77777777" w:rsidR="00B44580" w:rsidRPr="00B44580" w:rsidRDefault="00B44580" w:rsidP="004F78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4580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20097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D5216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2D66F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B44580" w:rsidRPr="002C6AEA" w14:paraId="5627FB1E" w14:textId="77777777" w:rsidTr="004F7870">
        <w:trPr>
          <w:trHeight w:val="255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0FE32D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B1E06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B9C81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FCFE9" w14:textId="77777777" w:rsidR="00B44580" w:rsidRPr="002C6AEA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2C6AE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80FB0" w14:textId="77777777" w:rsidR="00B44580" w:rsidRPr="00B44580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B4458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E97F2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803EB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B2283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</w:tr>
      <w:tr w:rsidR="00B44580" w:rsidRPr="002C6AEA" w14:paraId="1083AD06" w14:textId="77777777" w:rsidTr="004F7870">
        <w:trPr>
          <w:trHeight w:val="25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D98DBB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F24FC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AC086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89A97" w14:textId="77777777" w:rsidR="00B44580" w:rsidRPr="002C6AEA" w:rsidRDefault="00B44580" w:rsidP="004F78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C6AEA">
              <w:rPr>
                <w:bCs/>
                <w:color w:val="000000"/>
                <w:sz w:val="26"/>
                <w:szCs w:val="26"/>
              </w:rPr>
              <w:t>7,154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F5864" w14:textId="77777777" w:rsidR="00B44580" w:rsidRPr="00B44580" w:rsidRDefault="00B44580" w:rsidP="00B4458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4580">
              <w:rPr>
                <w:bCs/>
                <w:color w:val="000000"/>
                <w:sz w:val="26"/>
                <w:szCs w:val="26"/>
              </w:rPr>
              <w:t>7,15</w:t>
            </w: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EBD62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7,155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43644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7,155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28421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7,155</w:t>
            </w:r>
          </w:p>
        </w:tc>
      </w:tr>
      <w:tr w:rsidR="00B44580" w:rsidRPr="002C6AEA" w14:paraId="669FBD0B" w14:textId="77777777" w:rsidTr="004F7870">
        <w:trPr>
          <w:trHeight w:val="25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18889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FC2F1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662DB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B3416" w14:textId="77777777" w:rsidR="00B44580" w:rsidRPr="002C6AEA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2C6AEA">
              <w:rPr>
                <w:color w:val="000000"/>
                <w:sz w:val="26"/>
                <w:szCs w:val="26"/>
              </w:rPr>
              <w:t>6,391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A299A" w14:textId="77777777" w:rsidR="00B44580" w:rsidRPr="00B44580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3,148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ACB38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3,148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2E7C0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3,148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1AABC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3,148</w:t>
            </w:r>
          </w:p>
        </w:tc>
      </w:tr>
      <w:tr w:rsidR="00B44580" w:rsidRPr="002C6AEA" w14:paraId="6CA69F67" w14:textId="77777777" w:rsidTr="004F7870">
        <w:trPr>
          <w:trHeight w:val="25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244B88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24F8A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21E46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045A9" w14:textId="77777777" w:rsidR="00B44580" w:rsidRPr="002C6AEA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2C6AE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D4341" w14:textId="77777777" w:rsidR="00B44580" w:rsidRPr="00B44580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B4458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9ECCE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E6CA8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B505C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</w:tr>
      <w:tr w:rsidR="00B44580" w:rsidRPr="002C6AEA" w14:paraId="739DA754" w14:textId="77777777" w:rsidTr="004F7870">
        <w:trPr>
          <w:trHeight w:val="25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E2548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92688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7EE0C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41681" w14:textId="77777777" w:rsidR="00B44580" w:rsidRPr="002C6AEA" w:rsidRDefault="00B44580" w:rsidP="004F78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C6AEA">
              <w:rPr>
                <w:bCs/>
                <w:color w:val="000000"/>
                <w:sz w:val="26"/>
                <w:szCs w:val="26"/>
              </w:rPr>
              <w:t>0,763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02C07" w14:textId="77777777" w:rsidR="00B44580" w:rsidRPr="00B44580" w:rsidRDefault="00B44580" w:rsidP="004F78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5E83A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4,007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AD130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4,007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7E94B" w14:textId="77777777" w:rsidR="00B44580" w:rsidRPr="0042321A" w:rsidRDefault="00B44580" w:rsidP="00DE0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2321A">
              <w:rPr>
                <w:bCs/>
                <w:color w:val="000000"/>
                <w:sz w:val="26"/>
                <w:szCs w:val="26"/>
              </w:rPr>
              <w:t>4,007</w:t>
            </w:r>
          </w:p>
        </w:tc>
      </w:tr>
      <w:tr w:rsidR="00B44580" w:rsidRPr="002C6AEA" w14:paraId="4A3AA0E9" w14:textId="77777777" w:rsidTr="004F7870">
        <w:trPr>
          <w:trHeight w:val="25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92D7E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E483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52FBC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52E55" w14:textId="77777777" w:rsidR="00B44580" w:rsidRPr="002C6AEA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2C6AE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F6751" w14:textId="77777777" w:rsidR="00B44580" w:rsidRPr="00B44580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3,688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B729A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3,688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87887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3,688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4B32C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3,688</w:t>
            </w:r>
          </w:p>
        </w:tc>
      </w:tr>
      <w:tr w:rsidR="00B44580" w:rsidRPr="002C6AEA" w14:paraId="0946A056" w14:textId="77777777" w:rsidTr="004F7870">
        <w:trPr>
          <w:trHeight w:val="25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BE349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3CCB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7DFFC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88EC7" w14:textId="77777777" w:rsidR="00B44580" w:rsidRPr="002C6AEA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2C6AEA">
              <w:rPr>
                <w:color w:val="000000"/>
                <w:sz w:val="26"/>
                <w:szCs w:val="26"/>
              </w:rPr>
              <w:t>0,319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A5D09" w14:textId="77777777" w:rsidR="00B44580" w:rsidRPr="00B44580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B44580">
              <w:rPr>
                <w:color w:val="000000"/>
                <w:sz w:val="26"/>
                <w:szCs w:val="26"/>
              </w:rPr>
              <w:t>0,319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FD5BF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7D20F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0,319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262D6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0,319</w:t>
            </w:r>
          </w:p>
        </w:tc>
      </w:tr>
      <w:tr w:rsidR="00B44580" w:rsidRPr="002C6AEA" w14:paraId="26B2AC76" w14:textId="77777777" w:rsidTr="004F7870">
        <w:trPr>
          <w:trHeight w:val="30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A8A1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1AD5" w14:textId="77777777" w:rsidR="00B44580" w:rsidRPr="002C6AEA" w:rsidRDefault="00B44580" w:rsidP="004F78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5180C" w14:textId="77777777" w:rsidR="00B44580" w:rsidRPr="002C6AEA" w:rsidRDefault="00B44580" w:rsidP="004F78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6A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1866D1" w14:textId="77777777" w:rsidR="00B44580" w:rsidRPr="002C6AEA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 w:rsidRPr="002C6AEA">
              <w:rPr>
                <w:color w:val="000000"/>
                <w:sz w:val="26"/>
                <w:szCs w:val="26"/>
              </w:rPr>
              <w:t>0,444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D2D54" w14:textId="77777777" w:rsidR="00B44580" w:rsidRPr="00B44580" w:rsidRDefault="00B44580" w:rsidP="004F78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0BB58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FF1EA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07AC5" w14:textId="77777777" w:rsidR="00B44580" w:rsidRPr="0042321A" w:rsidRDefault="00B44580" w:rsidP="00DE0339">
            <w:pPr>
              <w:jc w:val="center"/>
              <w:rPr>
                <w:color w:val="000000"/>
                <w:sz w:val="26"/>
                <w:szCs w:val="26"/>
              </w:rPr>
            </w:pPr>
            <w:r w:rsidRPr="0042321A">
              <w:rPr>
                <w:color w:val="000000"/>
                <w:sz w:val="26"/>
                <w:szCs w:val="26"/>
              </w:rPr>
              <w:t>0»</w:t>
            </w:r>
          </w:p>
        </w:tc>
      </w:tr>
    </w:tbl>
    <w:p w14:paraId="2F8EFCFD" w14:textId="77777777" w:rsidR="000A5014" w:rsidRPr="000A5014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B8C52C0" w14:textId="77777777" w:rsidR="004F0033" w:rsidRPr="000A501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</w:t>
      </w:r>
      <w:r w:rsidR="008F3040">
        <w:rPr>
          <w:rFonts w:ascii="Times New Roman" w:hAnsi="Times New Roman"/>
          <w:sz w:val="28"/>
          <w:szCs w:val="28"/>
        </w:rPr>
        <w:t>2</w:t>
      </w:r>
      <w:r w:rsidRPr="000A501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714F453F" w14:textId="77777777" w:rsidR="003D6880" w:rsidRPr="005D2FF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9207641" w14:textId="77777777" w:rsidR="00AC3BBA" w:rsidRPr="000A5014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0A5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0A5014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D655289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61630" w:rsidRPr="002C6AEA" w14:paraId="6499AD1F" w14:textId="77777777" w:rsidTr="004F787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3113" w14:textId="77777777" w:rsidR="00561630" w:rsidRPr="002C6AEA" w:rsidRDefault="00561630" w:rsidP="004F7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AE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A7E8" w14:textId="77777777" w:rsidR="00561630" w:rsidRPr="002C6AEA" w:rsidRDefault="00561630" w:rsidP="004F7870">
            <w:pPr>
              <w:jc w:val="center"/>
              <w:rPr>
                <w:rFonts w:ascii="Times New Roman" w:hAnsi="Times New Roman"/>
              </w:rPr>
            </w:pPr>
            <w:r w:rsidRPr="002C6AEA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2875" w14:textId="77777777" w:rsidR="00561630" w:rsidRPr="002C6AEA" w:rsidRDefault="00561630" w:rsidP="004F7870">
            <w:pPr>
              <w:jc w:val="center"/>
              <w:rPr>
                <w:rFonts w:ascii="Times New Roman" w:hAnsi="Times New Roman"/>
              </w:rPr>
            </w:pPr>
            <w:r w:rsidRPr="002C6AEA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B452" w14:textId="77777777" w:rsidR="00561630" w:rsidRPr="002C6AEA" w:rsidRDefault="00561630" w:rsidP="004F7870">
            <w:pPr>
              <w:jc w:val="center"/>
              <w:rPr>
                <w:rFonts w:ascii="Times New Roman" w:hAnsi="Times New Roman"/>
              </w:rPr>
            </w:pPr>
            <w:r w:rsidRPr="002C6AEA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80E3" w14:textId="77777777" w:rsidR="00561630" w:rsidRPr="002C6AEA" w:rsidRDefault="00561630" w:rsidP="004F7870">
            <w:pPr>
              <w:jc w:val="center"/>
              <w:rPr>
                <w:rFonts w:ascii="Times New Roman" w:hAnsi="Times New Roman"/>
              </w:rPr>
            </w:pPr>
            <w:r w:rsidRPr="002C6AEA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48CE" w14:textId="77777777" w:rsidR="00561630" w:rsidRPr="002C6AEA" w:rsidRDefault="00561630" w:rsidP="004F7870">
            <w:pPr>
              <w:jc w:val="center"/>
              <w:rPr>
                <w:rFonts w:ascii="Times New Roman" w:hAnsi="Times New Roman"/>
              </w:rPr>
            </w:pPr>
            <w:r w:rsidRPr="002C6AEA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561630" w:rsidRPr="002C6AEA" w14:paraId="6EE7FAD0" w14:textId="77777777" w:rsidTr="004F787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777E" w14:textId="77777777" w:rsidR="00561630" w:rsidRPr="002C6AEA" w:rsidRDefault="00561630" w:rsidP="004F7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AE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18EF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263,28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3B8C" w14:textId="77777777" w:rsidR="00561630" w:rsidRPr="007823E1" w:rsidRDefault="007823E1" w:rsidP="004F787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/>
                <w:bCs/>
                <w:sz w:val="24"/>
                <w:szCs w:val="24"/>
              </w:rPr>
              <w:t>227,95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68EF" w14:textId="66DCC10E" w:rsidR="00561630" w:rsidRPr="0042321A" w:rsidRDefault="0042321A" w:rsidP="004F787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321A">
              <w:rPr>
                <w:rFonts w:ascii="Times New Roman" w:hAnsi="Times New Roman"/>
                <w:bCs/>
                <w:sz w:val="24"/>
                <w:szCs w:val="24"/>
              </w:rPr>
              <w:t>240,30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9B6C" w14:textId="0F2C5BD5" w:rsidR="00561630" w:rsidRPr="0042321A" w:rsidRDefault="0042321A" w:rsidP="004F787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321A">
              <w:rPr>
                <w:rFonts w:ascii="Times New Roman" w:hAnsi="Times New Roman"/>
                <w:bCs/>
                <w:sz w:val="24"/>
                <w:szCs w:val="24"/>
              </w:rPr>
              <w:t>250,69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6F26" w14:textId="0D16F012" w:rsidR="00561630" w:rsidRPr="0042321A" w:rsidRDefault="0042321A" w:rsidP="004F787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321A">
              <w:rPr>
                <w:rFonts w:ascii="Times New Roman" w:hAnsi="Times New Roman"/>
                <w:bCs/>
                <w:sz w:val="24"/>
                <w:szCs w:val="24"/>
              </w:rPr>
              <w:t>259,91</w:t>
            </w:r>
            <w:r w:rsidR="00561630" w:rsidRPr="0042321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48E00FC" w14:textId="77777777" w:rsidR="00533AE5" w:rsidRDefault="00533AE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33AE5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14:paraId="66C8B476" w14:textId="77777777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lastRenderedPageBreak/>
        <w:t>1.</w:t>
      </w:r>
      <w:r w:rsidR="008F3040">
        <w:rPr>
          <w:rFonts w:ascii="Times New Roman" w:hAnsi="Times New Roman"/>
          <w:sz w:val="28"/>
          <w:szCs w:val="28"/>
        </w:rPr>
        <w:t>3</w:t>
      </w:r>
      <w:r w:rsidRPr="000A5014">
        <w:rPr>
          <w:rFonts w:ascii="Times New Roman" w:hAnsi="Times New Roman"/>
          <w:sz w:val="28"/>
          <w:szCs w:val="28"/>
        </w:rPr>
        <w:t>. приложени</w:t>
      </w:r>
      <w:r w:rsidR="000A5014">
        <w:rPr>
          <w:rFonts w:ascii="Times New Roman" w:hAnsi="Times New Roman"/>
          <w:sz w:val="28"/>
          <w:szCs w:val="28"/>
        </w:rPr>
        <w:t>е</w:t>
      </w:r>
      <w:r w:rsidRPr="000A5014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3CC008CE" w14:textId="77777777" w:rsidR="000A5014" w:rsidRPr="007A0FCF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2E1E9CEE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677724FC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0D2BF2C" w14:textId="77777777" w:rsidR="00252228" w:rsidRPr="000A5014" w:rsidRDefault="00561630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C6AE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2C6AEA">
        <w:rPr>
          <w:rFonts w:ascii="Times New Roman" w:hAnsi="Times New Roman"/>
          <w:sz w:val="28"/>
          <w:szCs w:val="28"/>
        </w:rPr>
        <w:t xml:space="preserve"> ноября 2020 г. № </w:t>
      </w:r>
      <w:r>
        <w:rPr>
          <w:rFonts w:ascii="Times New Roman" w:hAnsi="Times New Roman"/>
          <w:sz w:val="28"/>
          <w:szCs w:val="28"/>
        </w:rPr>
        <w:t>151</w:t>
      </w:r>
    </w:p>
    <w:p w14:paraId="0FFCDCD8" w14:textId="77777777" w:rsidR="00252228" w:rsidRPr="007A0FCF" w:rsidRDefault="00252228" w:rsidP="00252228">
      <w:pPr>
        <w:ind w:firstLine="3686"/>
        <w:jc w:val="right"/>
        <w:rPr>
          <w:rFonts w:ascii="Times New Roman" w:hAnsi="Times New Roman"/>
        </w:rPr>
      </w:pPr>
    </w:p>
    <w:p w14:paraId="72B1067C" w14:textId="77777777" w:rsidR="00561630" w:rsidRPr="002C6AEA" w:rsidRDefault="00561630" w:rsidP="00561630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2C6AEA">
        <w:rPr>
          <w:b w:val="0"/>
          <w:sz w:val="28"/>
          <w:szCs w:val="28"/>
        </w:rPr>
        <w:t>Тарифы на питьевую воду для потребителей Московской дирекции по тепловодоснабжению – структурного подразделения Центральной дирекции по тепловодоснабжению – филиала ОАО «Российские железные дороги» (Московско-Рязанский территориальный участок)</w:t>
      </w:r>
      <w:r w:rsidRPr="002C6AEA">
        <w:rPr>
          <w:b w:val="0"/>
          <w:spacing w:val="-4"/>
          <w:sz w:val="28"/>
          <w:szCs w:val="28"/>
        </w:rPr>
        <w:t xml:space="preserve"> </w:t>
      </w:r>
      <w:r w:rsidRPr="002C6AEA">
        <w:rPr>
          <w:b w:val="0"/>
          <w:bCs w:val="0"/>
          <w:spacing w:val="-4"/>
          <w:sz w:val="28"/>
          <w:szCs w:val="28"/>
        </w:rPr>
        <w:t>в Михайловском муниципальном районе</w:t>
      </w:r>
      <w:r w:rsidRPr="002C6AEA">
        <w:rPr>
          <w:b w:val="0"/>
          <w:sz w:val="28"/>
          <w:szCs w:val="28"/>
        </w:rPr>
        <w:t xml:space="preserve"> Рязанской области</w:t>
      </w:r>
    </w:p>
    <w:p w14:paraId="0C52AFD9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561630" w:rsidRPr="002C6AEA" w14:paraId="436AE65B" w14:textId="77777777" w:rsidTr="004F7870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0C16A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8F870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FE755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BA9174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61630" w:rsidRPr="002C6AEA" w14:paraId="6B41CE71" w14:textId="77777777" w:rsidTr="004F7870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1B61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4EC6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E98F" w14:textId="77777777" w:rsidR="00561630" w:rsidRPr="002C6AEA" w:rsidRDefault="00561630" w:rsidP="004F78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C6AEA">
              <w:rPr>
                <w:rFonts w:ascii="Times New Roman" w:hAnsi="Times New Roman"/>
                <w:sz w:val="26"/>
                <w:szCs w:val="26"/>
              </w:rPr>
              <w:t>(</w:t>
            </w:r>
            <w:r w:rsidRPr="002C6AEA">
              <w:rPr>
                <w:rFonts w:ascii="Times New Roman" w:hAnsi="Times New Roman"/>
                <w:sz w:val="26"/>
                <w:szCs w:val="26"/>
                <w:lang w:eastAsia="ru-RU"/>
              </w:rPr>
              <w:t>без НДС</w:t>
            </w:r>
            <w:r w:rsidRPr="002C6AE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61630" w:rsidRPr="002C6AEA" w14:paraId="016620CA" w14:textId="77777777" w:rsidTr="004F787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9A76E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13D5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A94B" w14:textId="77777777" w:rsidR="00561630" w:rsidRPr="002C6AEA" w:rsidRDefault="00561630" w:rsidP="004F787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D9710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818FB1B" w14:textId="77777777" w:rsidR="00561630" w:rsidRPr="002C6AEA" w:rsidRDefault="00561630" w:rsidP="004F7870">
            <w:pPr>
              <w:jc w:val="center"/>
              <w:rPr>
                <w:sz w:val="24"/>
                <w:szCs w:val="24"/>
              </w:rPr>
            </w:pPr>
            <w:r w:rsidRPr="002C6AEA">
              <w:rPr>
                <w:sz w:val="24"/>
                <w:szCs w:val="24"/>
              </w:rPr>
              <w:t>36,00</w:t>
            </w:r>
          </w:p>
        </w:tc>
      </w:tr>
      <w:tr w:rsidR="00561630" w:rsidRPr="002C6AEA" w14:paraId="1D8D8001" w14:textId="77777777" w:rsidTr="004F787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A107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5380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1F29" w14:textId="77777777" w:rsidR="00561630" w:rsidRPr="002C6AEA" w:rsidRDefault="00561630" w:rsidP="004F787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A0A37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7A69ACE" w14:textId="77777777" w:rsidR="00561630" w:rsidRPr="002C6AEA" w:rsidRDefault="00561630" w:rsidP="004F7870">
            <w:pPr>
              <w:jc w:val="center"/>
              <w:rPr>
                <w:sz w:val="24"/>
                <w:szCs w:val="24"/>
              </w:rPr>
            </w:pPr>
            <w:r w:rsidRPr="002C6AEA">
              <w:rPr>
                <w:sz w:val="24"/>
                <w:szCs w:val="24"/>
              </w:rPr>
              <w:t>37,60</w:t>
            </w:r>
          </w:p>
        </w:tc>
      </w:tr>
      <w:tr w:rsidR="00980D25" w:rsidRPr="002C6AEA" w14:paraId="58233C57" w14:textId="77777777" w:rsidTr="004F78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632D" w14:textId="77777777" w:rsidR="00980D25" w:rsidRPr="002C6AEA" w:rsidRDefault="00980D25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9AA8" w14:textId="77777777" w:rsidR="00980D25" w:rsidRPr="002C6AEA" w:rsidRDefault="00980D25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C253" w14:textId="77777777" w:rsidR="00980D25" w:rsidRPr="002C6AEA" w:rsidRDefault="00980D25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B2D5" w14:textId="77777777" w:rsidR="00980D25" w:rsidRPr="002C6AEA" w:rsidRDefault="00980D25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F7A7690" w14:textId="77777777" w:rsidR="00980D25" w:rsidRPr="007823E1" w:rsidRDefault="00980D25" w:rsidP="004F7870">
            <w:pPr>
              <w:jc w:val="center"/>
              <w:rPr>
                <w:sz w:val="24"/>
                <w:szCs w:val="24"/>
              </w:rPr>
            </w:pPr>
            <w:r w:rsidRPr="007823E1">
              <w:rPr>
                <w:sz w:val="24"/>
                <w:szCs w:val="24"/>
              </w:rPr>
              <w:t>31,86</w:t>
            </w:r>
          </w:p>
        </w:tc>
      </w:tr>
      <w:tr w:rsidR="00980D25" w:rsidRPr="002C6AEA" w14:paraId="274DDE78" w14:textId="77777777" w:rsidTr="0001064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C120" w14:textId="77777777" w:rsidR="00980D25" w:rsidRPr="002C6AEA" w:rsidRDefault="00980D25" w:rsidP="00980D2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DB91" w14:textId="77777777" w:rsidR="00980D25" w:rsidRPr="002C6AEA" w:rsidRDefault="00980D25" w:rsidP="00980D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595" w14:textId="77777777" w:rsidR="00980D25" w:rsidRPr="002C6AEA" w:rsidRDefault="00980D25" w:rsidP="00980D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7A8AF" w14:textId="0CF383B9" w:rsidR="00980D25" w:rsidRPr="002C6AEA" w:rsidRDefault="00980D25" w:rsidP="00980D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2EF3DA" w14:textId="77777777" w:rsidR="00980D25" w:rsidRPr="007823E1" w:rsidRDefault="00980D25" w:rsidP="00980D25">
            <w:pPr>
              <w:jc w:val="center"/>
              <w:rPr>
                <w:sz w:val="24"/>
                <w:szCs w:val="24"/>
              </w:rPr>
            </w:pPr>
            <w:r w:rsidRPr="007823E1">
              <w:rPr>
                <w:sz w:val="24"/>
                <w:szCs w:val="24"/>
              </w:rPr>
              <w:t>31,86</w:t>
            </w:r>
          </w:p>
        </w:tc>
      </w:tr>
      <w:tr w:rsidR="00980D25" w:rsidRPr="002C6AEA" w14:paraId="71EE199A" w14:textId="77777777" w:rsidTr="004F78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0DDC" w14:textId="77777777" w:rsidR="00980D25" w:rsidRPr="002C6AEA" w:rsidRDefault="00980D25" w:rsidP="00980D2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94A7" w14:textId="77777777" w:rsidR="00980D25" w:rsidRPr="002C6AEA" w:rsidRDefault="00980D25" w:rsidP="00980D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9B71" w14:textId="77777777" w:rsidR="00980D25" w:rsidRPr="002C6AEA" w:rsidRDefault="00980D25" w:rsidP="00980D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C108D" w14:textId="751110DE" w:rsidR="00980D25" w:rsidRPr="002C6AEA" w:rsidRDefault="00980D25" w:rsidP="00980D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F3A42C" w14:textId="44049531" w:rsidR="00980D25" w:rsidRPr="007823E1" w:rsidRDefault="0042321A" w:rsidP="00980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33,59</w:t>
            </w:r>
          </w:p>
        </w:tc>
      </w:tr>
      <w:tr w:rsidR="00980D25" w:rsidRPr="002C6AEA" w14:paraId="2FD67783" w14:textId="77777777" w:rsidTr="00980D25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6720" w14:textId="77777777" w:rsidR="00980D25" w:rsidRPr="002C6AEA" w:rsidRDefault="00980D25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260C" w14:textId="77777777" w:rsidR="00980D25" w:rsidRPr="002C6AEA" w:rsidRDefault="00980D25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51BC" w14:textId="77777777" w:rsidR="00980D25" w:rsidRPr="002C6AEA" w:rsidRDefault="00980D25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155B1" w14:textId="31E0CEF2" w:rsidR="00980D25" w:rsidRPr="002C6AEA" w:rsidRDefault="00980D25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9E135B6" w14:textId="7EDC4A8B" w:rsidR="00980D25" w:rsidRPr="0042321A" w:rsidRDefault="0042321A" w:rsidP="004F7870">
            <w:pPr>
              <w:jc w:val="center"/>
              <w:rPr>
                <w:sz w:val="24"/>
                <w:szCs w:val="24"/>
              </w:rPr>
            </w:pPr>
            <w:r w:rsidRPr="0042321A">
              <w:rPr>
                <w:sz w:val="24"/>
                <w:szCs w:val="24"/>
              </w:rPr>
              <w:t>33,59</w:t>
            </w:r>
          </w:p>
        </w:tc>
      </w:tr>
      <w:tr w:rsidR="00561630" w:rsidRPr="002C6AEA" w14:paraId="0F8FB57C" w14:textId="77777777" w:rsidTr="004F78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5E8F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7F05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D250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60554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873F2E" w14:textId="6424BD37" w:rsidR="00561630" w:rsidRPr="0042321A" w:rsidRDefault="0042321A" w:rsidP="004F7870">
            <w:pPr>
              <w:jc w:val="center"/>
              <w:rPr>
                <w:sz w:val="24"/>
                <w:szCs w:val="24"/>
              </w:rPr>
            </w:pPr>
            <w:r w:rsidRPr="0042321A">
              <w:rPr>
                <w:sz w:val="24"/>
                <w:szCs w:val="24"/>
              </w:rPr>
              <w:t>33,59</w:t>
            </w:r>
          </w:p>
        </w:tc>
      </w:tr>
      <w:tr w:rsidR="00561630" w:rsidRPr="002C6AEA" w14:paraId="489C94C5" w14:textId="77777777" w:rsidTr="004F78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0D92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645D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4B2D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3063E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B34CF8" w14:textId="707BD798" w:rsidR="00561630" w:rsidRPr="0042321A" w:rsidRDefault="0042321A" w:rsidP="004F7870">
            <w:pPr>
              <w:jc w:val="center"/>
              <w:rPr>
                <w:sz w:val="24"/>
                <w:szCs w:val="24"/>
              </w:rPr>
            </w:pPr>
            <w:r w:rsidRPr="0042321A">
              <w:rPr>
                <w:sz w:val="24"/>
                <w:szCs w:val="24"/>
              </w:rPr>
              <w:t>36,49</w:t>
            </w:r>
          </w:p>
        </w:tc>
      </w:tr>
      <w:tr w:rsidR="00561630" w:rsidRPr="002C6AEA" w14:paraId="6D27FFA5" w14:textId="77777777" w:rsidTr="004F78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18C4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0D1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650F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EAFD6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BC9835" w14:textId="5A0AE2A5" w:rsidR="00561630" w:rsidRPr="0042321A" w:rsidRDefault="0042321A" w:rsidP="004F7870">
            <w:pPr>
              <w:jc w:val="center"/>
              <w:rPr>
                <w:sz w:val="24"/>
                <w:szCs w:val="24"/>
              </w:rPr>
            </w:pPr>
            <w:r w:rsidRPr="0042321A">
              <w:rPr>
                <w:sz w:val="24"/>
                <w:szCs w:val="24"/>
              </w:rPr>
              <w:t>36,33</w:t>
            </w:r>
          </w:p>
        </w:tc>
      </w:tr>
      <w:tr w:rsidR="00561630" w:rsidRPr="002C6AEA" w14:paraId="74FC4E7B" w14:textId="77777777" w:rsidTr="004F7870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4757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ABC0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A1BE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6CA51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D9C6C86" w14:textId="6EA5BAAA" w:rsidR="00561630" w:rsidRPr="0042321A" w:rsidRDefault="0042321A" w:rsidP="004F7870">
            <w:pPr>
              <w:jc w:val="center"/>
              <w:rPr>
                <w:sz w:val="24"/>
                <w:szCs w:val="24"/>
              </w:rPr>
            </w:pPr>
            <w:r w:rsidRPr="0042321A">
              <w:rPr>
                <w:sz w:val="24"/>
                <w:szCs w:val="24"/>
              </w:rPr>
              <w:t>36,33</w:t>
            </w:r>
          </w:p>
        </w:tc>
      </w:tr>
      <w:tr w:rsidR="00561630" w:rsidRPr="002C6AEA" w14:paraId="019513A5" w14:textId="77777777" w:rsidTr="004F787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BC3FD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8BC3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0A34A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C6AE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61630" w:rsidRPr="002C6AEA" w14:paraId="3361CB28" w14:textId="77777777" w:rsidTr="004F787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588A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776F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9F56" w14:textId="77777777" w:rsidR="00561630" w:rsidRPr="002C6AEA" w:rsidRDefault="00561630" w:rsidP="004F787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B810F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362E115" w14:textId="77777777" w:rsidR="00561630" w:rsidRPr="002C6AEA" w:rsidRDefault="00561630" w:rsidP="004F7870">
            <w:pPr>
              <w:jc w:val="center"/>
              <w:rPr>
                <w:sz w:val="24"/>
                <w:szCs w:val="24"/>
              </w:rPr>
            </w:pPr>
            <w:r w:rsidRPr="002C6AEA">
              <w:rPr>
                <w:sz w:val="24"/>
                <w:szCs w:val="24"/>
              </w:rPr>
              <w:t>-</w:t>
            </w:r>
          </w:p>
        </w:tc>
      </w:tr>
      <w:tr w:rsidR="00561630" w:rsidRPr="002C6AEA" w14:paraId="28215125" w14:textId="77777777" w:rsidTr="004F787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7FFE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1189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7B94" w14:textId="77777777" w:rsidR="00561630" w:rsidRPr="002C6AEA" w:rsidRDefault="00561630" w:rsidP="004F787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4A932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BBBA121" w14:textId="77777777" w:rsidR="00561630" w:rsidRPr="002C6AEA" w:rsidRDefault="00561630" w:rsidP="004F7870">
            <w:pPr>
              <w:jc w:val="center"/>
              <w:rPr>
                <w:sz w:val="24"/>
                <w:szCs w:val="24"/>
              </w:rPr>
            </w:pPr>
            <w:r w:rsidRPr="002C6AEA">
              <w:rPr>
                <w:sz w:val="24"/>
                <w:szCs w:val="24"/>
              </w:rPr>
              <w:t>-</w:t>
            </w:r>
          </w:p>
        </w:tc>
      </w:tr>
      <w:tr w:rsidR="00980D25" w:rsidRPr="002C6AEA" w14:paraId="4662B618" w14:textId="77777777" w:rsidTr="004F78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D056" w14:textId="77777777" w:rsidR="00980D25" w:rsidRPr="002C6AEA" w:rsidRDefault="00980D25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2931" w14:textId="77777777" w:rsidR="00980D25" w:rsidRPr="002C6AEA" w:rsidRDefault="00980D25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0E40" w14:textId="77777777" w:rsidR="00980D25" w:rsidRPr="002C6AEA" w:rsidRDefault="00980D25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B71BD" w14:textId="77777777" w:rsidR="00980D25" w:rsidRPr="002C6AEA" w:rsidRDefault="00980D25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1713E3" w14:textId="77777777" w:rsidR="00980D25" w:rsidRPr="002C6AEA" w:rsidRDefault="00980D25" w:rsidP="004F7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38,23</w:t>
            </w:r>
          </w:p>
        </w:tc>
      </w:tr>
      <w:tr w:rsidR="00980D25" w:rsidRPr="002C6AEA" w14:paraId="5BD94D82" w14:textId="77777777" w:rsidTr="00A97A5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8D43" w14:textId="77777777" w:rsidR="00980D25" w:rsidRPr="002C6AEA" w:rsidRDefault="00980D25" w:rsidP="00980D2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1550" w14:textId="77777777" w:rsidR="00980D25" w:rsidRPr="002C6AEA" w:rsidRDefault="00980D25" w:rsidP="00980D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6CF7" w14:textId="77777777" w:rsidR="00980D25" w:rsidRPr="002C6AEA" w:rsidRDefault="00980D25" w:rsidP="00980D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EFD79" w14:textId="4BC45426" w:rsidR="00980D25" w:rsidRPr="002C6AEA" w:rsidRDefault="00980D25" w:rsidP="00980D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9ED836" w14:textId="77777777" w:rsidR="00980D25" w:rsidRPr="002C6AEA" w:rsidRDefault="00980D25" w:rsidP="00980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38,23</w:t>
            </w:r>
          </w:p>
        </w:tc>
      </w:tr>
      <w:tr w:rsidR="00980D25" w:rsidRPr="002C6AEA" w14:paraId="37F9D8F7" w14:textId="77777777" w:rsidTr="004F78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149D" w14:textId="77777777" w:rsidR="00980D25" w:rsidRPr="002C6AEA" w:rsidRDefault="00980D25" w:rsidP="00980D2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A7CC" w14:textId="77777777" w:rsidR="00980D25" w:rsidRPr="002C6AEA" w:rsidRDefault="00980D25" w:rsidP="00980D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1201" w14:textId="77777777" w:rsidR="00980D25" w:rsidRPr="002C6AEA" w:rsidRDefault="00980D25" w:rsidP="00980D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1827D" w14:textId="45DD24A0" w:rsidR="00980D25" w:rsidRPr="002C6AEA" w:rsidRDefault="00980D25" w:rsidP="00980D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27ABE3" w14:textId="72765188" w:rsidR="00980D25" w:rsidRDefault="0042321A" w:rsidP="00267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  <w:r w:rsidR="00267039">
              <w:rPr>
                <w:sz w:val="24"/>
                <w:szCs w:val="24"/>
              </w:rPr>
              <w:t>1</w:t>
            </w:r>
          </w:p>
        </w:tc>
      </w:tr>
      <w:tr w:rsidR="00980D25" w:rsidRPr="002C6AEA" w14:paraId="7A4A6B0E" w14:textId="77777777" w:rsidTr="00980D25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4F6A" w14:textId="77777777" w:rsidR="00980D25" w:rsidRPr="002C6AEA" w:rsidRDefault="00980D25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7185" w14:textId="77777777" w:rsidR="00980D25" w:rsidRPr="002C6AEA" w:rsidRDefault="00980D25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D742" w14:textId="77777777" w:rsidR="00980D25" w:rsidRPr="002C6AEA" w:rsidRDefault="00980D25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7AD95" w14:textId="7F8AF158" w:rsidR="00980D25" w:rsidRPr="002C6AEA" w:rsidRDefault="00980D25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49B0637" w14:textId="0E3E17CF" w:rsidR="00980D25" w:rsidRPr="0042321A" w:rsidRDefault="0042321A" w:rsidP="00267039">
            <w:pPr>
              <w:jc w:val="center"/>
              <w:rPr>
                <w:sz w:val="24"/>
                <w:szCs w:val="24"/>
              </w:rPr>
            </w:pPr>
            <w:r w:rsidRPr="0042321A">
              <w:rPr>
                <w:sz w:val="24"/>
                <w:szCs w:val="24"/>
              </w:rPr>
              <w:t>40,3</w:t>
            </w:r>
            <w:r w:rsidR="00267039">
              <w:rPr>
                <w:sz w:val="24"/>
                <w:szCs w:val="24"/>
              </w:rPr>
              <w:t>1</w:t>
            </w:r>
          </w:p>
        </w:tc>
      </w:tr>
      <w:tr w:rsidR="00561630" w:rsidRPr="002C6AEA" w14:paraId="2227A605" w14:textId="77777777" w:rsidTr="004F78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0F8B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218F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5188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47512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9C02E3" w14:textId="28722A3C" w:rsidR="00561630" w:rsidRPr="0042321A" w:rsidRDefault="0042321A" w:rsidP="00267039">
            <w:pPr>
              <w:jc w:val="center"/>
              <w:rPr>
                <w:sz w:val="24"/>
                <w:szCs w:val="24"/>
              </w:rPr>
            </w:pPr>
            <w:r w:rsidRPr="0042321A">
              <w:rPr>
                <w:sz w:val="24"/>
                <w:szCs w:val="24"/>
              </w:rPr>
              <w:t>40,3</w:t>
            </w:r>
            <w:r w:rsidR="00267039">
              <w:rPr>
                <w:sz w:val="24"/>
                <w:szCs w:val="24"/>
              </w:rPr>
              <w:t>1</w:t>
            </w:r>
          </w:p>
        </w:tc>
      </w:tr>
      <w:tr w:rsidR="00561630" w:rsidRPr="002C6AEA" w14:paraId="71D163DE" w14:textId="77777777" w:rsidTr="004F78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C257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6A1B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7A3A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8FCE8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FB113F" w14:textId="4C202E3A" w:rsidR="00561630" w:rsidRPr="0042321A" w:rsidRDefault="0042321A" w:rsidP="004F7870">
            <w:pPr>
              <w:jc w:val="center"/>
              <w:rPr>
                <w:sz w:val="24"/>
                <w:szCs w:val="24"/>
              </w:rPr>
            </w:pPr>
            <w:r w:rsidRPr="0042321A">
              <w:rPr>
                <w:sz w:val="24"/>
                <w:szCs w:val="24"/>
              </w:rPr>
              <w:t>43,79</w:t>
            </w:r>
          </w:p>
        </w:tc>
      </w:tr>
      <w:tr w:rsidR="00561630" w:rsidRPr="002C6AEA" w14:paraId="0456C7DA" w14:textId="77777777" w:rsidTr="004F78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2E84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42F7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BC5F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A5CA8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117232" w14:textId="59AAE6AF" w:rsidR="00561630" w:rsidRPr="0042321A" w:rsidRDefault="0042321A" w:rsidP="00267039">
            <w:pPr>
              <w:jc w:val="center"/>
              <w:rPr>
                <w:sz w:val="24"/>
                <w:szCs w:val="24"/>
              </w:rPr>
            </w:pPr>
            <w:r w:rsidRPr="0042321A">
              <w:rPr>
                <w:sz w:val="24"/>
                <w:szCs w:val="24"/>
              </w:rPr>
              <w:t>43,</w:t>
            </w:r>
            <w:r w:rsidR="00267039">
              <w:rPr>
                <w:sz w:val="24"/>
                <w:szCs w:val="24"/>
              </w:rPr>
              <w:t>60</w:t>
            </w:r>
          </w:p>
        </w:tc>
      </w:tr>
      <w:tr w:rsidR="00561630" w:rsidRPr="002C6AEA" w14:paraId="2CC45664" w14:textId="77777777" w:rsidTr="004F7870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A7F3" w14:textId="77777777" w:rsidR="00561630" w:rsidRPr="002C6AEA" w:rsidRDefault="00561630" w:rsidP="005616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E022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3D70" w14:textId="77777777" w:rsidR="00561630" w:rsidRPr="002C6AEA" w:rsidRDefault="00561630" w:rsidP="004F7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8B74B" w14:textId="77777777" w:rsidR="00561630" w:rsidRPr="002C6AEA" w:rsidRDefault="00561630" w:rsidP="004F78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AE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CAEA2" w14:textId="26D2DD63" w:rsidR="00561630" w:rsidRPr="0042321A" w:rsidRDefault="00267039" w:rsidP="00267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43,60</w:t>
            </w:r>
            <w:bookmarkStart w:id="1" w:name="_GoBack"/>
            <w:bookmarkEnd w:id="1"/>
            <w:r w:rsidR="00561630" w:rsidRPr="0042321A">
              <w:rPr>
                <w:sz w:val="24"/>
                <w:szCs w:val="24"/>
              </w:rPr>
              <w:t>»</w:t>
            </w:r>
          </w:p>
        </w:tc>
      </w:tr>
    </w:tbl>
    <w:p w14:paraId="0333167E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59F2A348" w14:textId="77777777" w:rsidR="005B1E84" w:rsidRDefault="005B1E84" w:rsidP="005B1E84">
      <w:pPr>
        <w:rPr>
          <w:rFonts w:ascii="Times New Roman" w:hAnsi="Times New Roman"/>
        </w:rPr>
      </w:pPr>
    </w:p>
    <w:p w14:paraId="4C6EF43F" w14:textId="77777777" w:rsidR="001420F1" w:rsidRPr="005B1E84" w:rsidRDefault="001420F1" w:rsidP="005B1E84">
      <w:pPr>
        <w:rPr>
          <w:rFonts w:ascii="Times New Roman" w:hAnsi="Times New Roman"/>
        </w:rPr>
        <w:sectPr w:rsidR="001420F1" w:rsidRPr="005B1E84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14:paraId="7B717034" w14:textId="77777777" w:rsidR="006C399A" w:rsidRDefault="006C399A" w:rsidP="006C399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3DF19F8A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824B58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691637C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2A250E7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806AB5A" w14:textId="77777777" w:rsidR="00085203" w:rsidRPr="000A5014" w:rsidRDefault="000F738B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0A501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0A501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2E851B9" w14:textId="77777777" w:rsidR="00085203" w:rsidRPr="000A5014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593D843" w14:textId="77777777" w:rsidR="008D74D7" w:rsidRPr="000A5014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Рязанской области</w:t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="0060539D">
        <w:rPr>
          <w:rFonts w:ascii="Times New Roman" w:hAnsi="Times New Roman"/>
          <w:sz w:val="28"/>
          <w:szCs w:val="28"/>
        </w:rPr>
        <w:t xml:space="preserve">        </w:t>
      </w:r>
      <w:r w:rsidR="000F738B">
        <w:rPr>
          <w:rFonts w:ascii="Times New Roman" w:hAnsi="Times New Roman"/>
          <w:sz w:val="28"/>
          <w:szCs w:val="28"/>
        </w:rPr>
        <w:t>Ю.</w:t>
      </w:r>
      <w:r w:rsidR="0060539D">
        <w:rPr>
          <w:rFonts w:ascii="Times New Roman" w:hAnsi="Times New Roman"/>
          <w:sz w:val="28"/>
          <w:szCs w:val="28"/>
        </w:rPr>
        <w:t>Н.</w:t>
      </w:r>
      <w:r w:rsidR="00E15F9A">
        <w:rPr>
          <w:rFonts w:ascii="Times New Roman" w:hAnsi="Times New Roman"/>
          <w:sz w:val="28"/>
          <w:szCs w:val="28"/>
        </w:rPr>
        <w:t xml:space="preserve"> </w:t>
      </w:r>
      <w:r w:rsidR="000F738B">
        <w:rPr>
          <w:rFonts w:ascii="Times New Roman" w:hAnsi="Times New Roman"/>
          <w:sz w:val="28"/>
          <w:szCs w:val="28"/>
        </w:rPr>
        <w:t>Оськин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33176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0F738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67039"/>
    <w:rsid w:val="00274F2E"/>
    <w:rsid w:val="00280D30"/>
    <w:rsid w:val="0029778B"/>
    <w:rsid w:val="002A2BF1"/>
    <w:rsid w:val="002A3A48"/>
    <w:rsid w:val="002F0B4E"/>
    <w:rsid w:val="00302917"/>
    <w:rsid w:val="00332CA9"/>
    <w:rsid w:val="003336E3"/>
    <w:rsid w:val="00337FB0"/>
    <w:rsid w:val="0034332D"/>
    <w:rsid w:val="00352865"/>
    <w:rsid w:val="00365587"/>
    <w:rsid w:val="00365CE6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392D"/>
    <w:rsid w:val="004074CD"/>
    <w:rsid w:val="0042321A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A1572"/>
    <w:rsid w:val="004B3EB7"/>
    <w:rsid w:val="004C0CFB"/>
    <w:rsid w:val="004D367D"/>
    <w:rsid w:val="004D6893"/>
    <w:rsid w:val="004F0033"/>
    <w:rsid w:val="0051116F"/>
    <w:rsid w:val="00511EC4"/>
    <w:rsid w:val="00523759"/>
    <w:rsid w:val="00531FD1"/>
    <w:rsid w:val="00533AE5"/>
    <w:rsid w:val="00536C38"/>
    <w:rsid w:val="00542BDE"/>
    <w:rsid w:val="00544E69"/>
    <w:rsid w:val="00561630"/>
    <w:rsid w:val="0057079C"/>
    <w:rsid w:val="005822AA"/>
    <w:rsid w:val="005B1E8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0539D"/>
    <w:rsid w:val="0063275F"/>
    <w:rsid w:val="00645F28"/>
    <w:rsid w:val="0065767D"/>
    <w:rsid w:val="006609FD"/>
    <w:rsid w:val="00671EA6"/>
    <w:rsid w:val="00673731"/>
    <w:rsid w:val="006A44DB"/>
    <w:rsid w:val="006C399A"/>
    <w:rsid w:val="006D0BCC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121E"/>
    <w:rsid w:val="00774628"/>
    <w:rsid w:val="007805EB"/>
    <w:rsid w:val="007823E1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00B01"/>
    <w:rsid w:val="00811C1F"/>
    <w:rsid w:val="00824311"/>
    <w:rsid w:val="008379ED"/>
    <w:rsid w:val="00843389"/>
    <w:rsid w:val="00862BE9"/>
    <w:rsid w:val="00875FF1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3040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0D25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4917"/>
    <w:rsid w:val="00A1601D"/>
    <w:rsid w:val="00A17800"/>
    <w:rsid w:val="00A36881"/>
    <w:rsid w:val="00A51C09"/>
    <w:rsid w:val="00A51F11"/>
    <w:rsid w:val="00A54BB7"/>
    <w:rsid w:val="00A56BCE"/>
    <w:rsid w:val="00A613F4"/>
    <w:rsid w:val="00AA0125"/>
    <w:rsid w:val="00AA23BF"/>
    <w:rsid w:val="00AA4414"/>
    <w:rsid w:val="00AC3BBA"/>
    <w:rsid w:val="00AF403A"/>
    <w:rsid w:val="00AF7AEF"/>
    <w:rsid w:val="00B1638C"/>
    <w:rsid w:val="00B44230"/>
    <w:rsid w:val="00B44580"/>
    <w:rsid w:val="00B511B9"/>
    <w:rsid w:val="00B558C3"/>
    <w:rsid w:val="00B5647F"/>
    <w:rsid w:val="00B625F4"/>
    <w:rsid w:val="00B6713A"/>
    <w:rsid w:val="00B67B6D"/>
    <w:rsid w:val="00BA5BFC"/>
    <w:rsid w:val="00BC2B04"/>
    <w:rsid w:val="00BE6234"/>
    <w:rsid w:val="00BF3E91"/>
    <w:rsid w:val="00C02323"/>
    <w:rsid w:val="00C0445D"/>
    <w:rsid w:val="00C06AD5"/>
    <w:rsid w:val="00C10461"/>
    <w:rsid w:val="00C24F30"/>
    <w:rsid w:val="00C326C8"/>
    <w:rsid w:val="00C32787"/>
    <w:rsid w:val="00C54658"/>
    <w:rsid w:val="00C57CB7"/>
    <w:rsid w:val="00C61133"/>
    <w:rsid w:val="00C75836"/>
    <w:rsid w:val="00C80208"/>
    <w:rsid w:val="00C843B9"/>
    <w:rsid w:val="00C84861"/>
    <w:rsid w:val="00C930C3"/>
    <w:rsid w:val="00C9549D"/>
    <w:rsid w:val="00CA77E6"/>
    <w:rsid w:val="00CB3429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1E98"/>
    <w:rsid w:val="00D72457"/>
    <w:rsid w:val="00D7386A"/>
    <w:rsid w:val="00D85320"/>
    <w:rsid w:val="00D92F8D"/>
    <w:rsid w:val="00DA6E76"/>
    <w:rsid w:val="00DB0B8D"/>
    <w:rsid w:val="00DB1F11"/>
    <w:rsid w:val="00DC3D84"/>
    <w:rsid w:val="00DC6791"/>
    <w:rsid w:val="00DD05BB"/>
    <w:rsid w:val="00DD68DC"/>
    <w:rsid w:val="00DE77EF"/>
    <w:rsid w:val="00E0258F"/>
    <w:rsid w:val="00E15F9A"/>
    <w:rsid w:val="00E76300"/>
    <w:rsid w:val="00E82E2D"/>
    <w:rsid w:val="00E8336E"/>
    <w:rsid w:val="00E9090E"/>
    <w:rsid w:val="00E9555F"/>
    <w:rsid w:val="00EA6670"/>
    <w:rsid w:val="00EB0277"/>
    <w:rsid w:val="00EC4E80"/>
    <w:rsid w:val="00EC520C"/>
    <w:rsid w:val="00ED5CAB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6FFF"/>
  <w15:docId w15:val="{12BD44CA-C0CA-44D9-8B2B-3D455BA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9</cp:revision>
  <cp:lastPrinted>2022-11-23T09:49:00Z</cp:lastPrinted>
  <dcterms:created xsi:type="dcterms:W3CDTF">2022-10-20T07:15:00Z</dcterms:created>
  <dcterms:modified xsi:type="dcterms:W3CDTF">2022-11-23T13:05:00Z</dcterms:modified>
</cp:coreProperties>
</file>