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475D" w14:textId="77777777" w:rsidR="008D1CD9" w:rsidRPr="00967D47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342F9C6B" w14:textId="77777777" w:rsidR="00604929" w:rsidRPr="008D1CD9" w:rsidRDefault="00412FAE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549ECA3F" wp14:editId="6AC1B3D7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08259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3FE56321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5E18B7D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755083B2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2CD93B67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24C89C16" w14:textId="77777777" w:rsidR="00604929" w:rsidRDefault="00604929">
      <w:pPr>
        <w:pStyle w:val="ConsPlusTitle"/>
        <w:widowControl/>
        <w:jc w:val="center"/>
      </w:pPr>
    </w:p>
    <w:p w14:paraId="3F18BE46" w14:textId="03677554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44397A">
        <w:t>24</w:t>
      </w:r>
      <w:r w:rsidRPr="00094D75">
        <w:t xml:space="preserve"> </w:t>
      </w:r>
      <w:r w:rsidR="0044397A">
        <w:t>ноября</w:t>
      </w:r>
      <w:r w:rsidRPr="00094D75">
        <w:t xml:space="preserve"> 20</w:t>
      </w:r>
      <w:r w:rsidR="00E23231">
        <w:t>2</w:t>
      </w:r>
      <w:r w:rsidR="002356AE">
        <w:t>2</w:t>
      </w:r>
      <w:r w:rsidRPr="00094D75">
        <w:t xml:space="preserve"> г. №</w:t>
      </w:r>
      <w:r>
        <w:t xml:space="preserve"> </w:t>
      </w:r>
      <w:r w:rsidR="00887BE8">
        <w:t>301</w:t>
      </w:r>
    </w:p>
    <w:p w14:paraId="33486BCE" w14:textId="77777777" w:rsidR="00A65829" w:rsidRDefault="00A65829">
      <w:pPr>
        <w:pStyle w:val="ConsPlusTitle"/>
        <w:widowControl/>
        <w:jc w:val="center"/>
      </w:pPr>
    </w:p>
    <w:p w14:paraId="7C5C98A5" w14:textId="77777777" w:rsidR="00A65829" w:rsidRDefault="00356B71" w:rsidP="00C47BDF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 xml:space="preserve">О внесении изменений в постановление ГУ РЭК Рязанской области </w:t>
      </w:r>
      <w:r w:rsidR="00C47BDF" w:rsidRPr="00094D75">
        <w:t>от</w:t>
      </w:r>
      <w:r w:rsidR="00C47BDF">
        <w:t> 1</w:t>
      </w:r>
      <w:r w:rsidR="00E23231">
        <w:t>8</w:t>
      </w:r>
      <w:r w:rsidR="00C47BDF">
        <w:t> декабря</w:t>
      </w:r>
      <w:r w:rsidR="00C47BDF" w:rsidRPr="00094D75">
        <w:t xml:space="preserve"> 20</w:t>
      </w:r>
      <w:r w:rsidR="00E23231">
        <w:t>19</w:t>
      </w:r>
      <w:r w:rsidR="00C47BDF" w:rsidRPr="00094D75">
        <w:t xml:space="preserve"> г. №</w:t>
      </w:r>
      <w:r w:rsidR="00C47BDF">
        <w:t xml:space="preserve"> 4</w:t>
      </w:r>
      <w:r w:rsidR="00E23231">
        <w:t>08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C47BDF">
        <w:rPr>
          <w:szCs w:val="28"/>
        </w:rPr>
        <w:t xml:space="preserve"> </w:t>
      </w:r>
      <w:r w:rsidR="00657B18" w:rsidRPr="008A2509">
        <w:rPr>
          <w:szCs w:val="28"/>
        </w:rPr>
        <w:t xml:space="preserve">и долгосрочных параметрах регулирования </w:t>
      </w:r>
      <w:r w:rsidR="00657B18">
        <w:rPr>
          <w:szCs w:val="28"/>
        </w:rPr>
        <w:t>ООО «</w:t>
      </w:r>
      <w:proofErr w:type="spellStart"/>
      <w:r w:rsidR="00657B18">
        <w:rPr>
          <w:szCs w:val="28"/>
        </w:rPr>
        <w:t>Полимердор</w:t>
      </w:r>
      <w:proofErr w:type="spellEnd"/>
      <w:r w:rsidR="00657B18">
        <w:rPr>
          <w:szCs w:val="28"/>
        </w:rPr>
        <w:t>»</w:t>
      </w:r>
      <w:r w:rsidR="00657B18" w:rsidRPr="008A2509">
        <w:rPr>
          <w:szCs w:val="28"/>
        </w:rPr>
        <w:t xml:space="preserve">, </w:t>
      </w:r>
      <w:r w:rsidR="00657B18">
        <w:rPr>
          <w:szCs w:val="28"/>
        </w:rPr>
        <w:t>в </w:t>
      </w:r>
      <w:r w:rsidR="00657B18" w:rsidRPr="008A2509">
        <w:rPr>
          <w:szCs w:val="28"/>
        </w:rPr>
        <w:t>отношении которого тарифы на услуги по передаче электрической</w:t>
      </w:r>
      <w:r w:rsidR="00657B18" w:rsidRPr="000F321F">
        <w:rPr>
          <w:szCs w:val="28"/>
        </w:rPr>
        <w:t xml:space="preserve"> энергии устанавливаются </w:t>
      </w:r>
      <w:r w:rsidR="00657B18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0758F7D8" w14:textId="77777777" w:rsidR="00A65829" w:rsidRPr="00551746" w:rsidRDefault="00A65829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B28BD5B" w14:textId="77777777" w:rsidR="00A65829" w:rsidRPr="00BB59C0" w:rsidRDefault="008A2FF2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4F54C7C" w14:textId="77777777" w:rsidR="007B474D" w:rsidRPr="00967D47" w:rsidRDefault="007B474D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8417C6" w14:textId="77777777" w:rsidR="00356B71" w:rsidRPr="00657B18" w:rsidRDefault="00356B71" w:rsidP="00967D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57B18">
        <w:rPr>
          <w:sz w:val="28"/>
          <w:szCs w:val="28"/>
        </w:rPr>
        <w:t xml:space="preserve">1. Приложение № 1 к постановлению ГУ РЭК Рязанской области </w:t>
      </w:r>
      <w:r w:rsidR="00C47BDF" w:rsidRPr="00657B18">
        <w:rPr>
          <w:sz w:val="28"/>
          <w:szCs w:val="28"/>
        </w:rPr>
        <w:t>от 1</w:t>
      </w:r>
      <w:r w:rsidR="00E23231">
        <w:rPr>
          <w:sz w:val="28"/>
          <w:szCs w:val="28"/>
        </w:rPr>
        <w:t>8</w:t>
      </w:r>
      <w:r w:rsidR="00C47BDF" w:rsidRPr="00657B18">
        <w:rPr>
          <w:sz w:val="28"/>
          <w:szCs w:val="28"/>
        </w:rPr>
        <w:t> декабря 20</w:t>
      </w:r>
      <w:r w:rsidR="00E23231">
        <w:rPr>
          <w:sz w:val="28"/>
          <w:szCs w:val="28"/>
        </w:rPr>
        <w:t>19</w:t>
      </w:r>
      <w:r w:rsidR="00C47BDF" w:rsidRPr="00657B18">
        <w:rPr>
          <w:sz w:val="28"/>
          <w:szCs w:val="28"/>
        </w:rPr>
        <w:t xml:space="preserve"> г. № 4</w:t>
      </w:r>
      <w:r w:rsidR="00E23231">
        <w:rPr>
          <w:sz w:val="28"/>
          <w:szCs w:val="28"/>
        </w:rPr>
        <w:t>08</w:t>
      </w:r>
      <w:r w:rsidR="00C47BDF" w:rsidRPr="00657B18">
        <w:rPr>
          <w:sz w:val="28"/>
          <w:szCs w:val="28"/>
        </w:rPr>
        <w:t xml:space="preserve"> «</w:t>
      </w:r>
      <w:r w:rsidR="00657B18" w:rsidRPr="00657B18">
        <w:rPr>
          <w:sz w:val="28"/>
          <w:szCs w:val="28"/>
        </w:rPr>
        <w:t>О необходимой валовой выручке и долгосрочных параметрах регулирования ООО «</w:t>
      </w:r>
      <w:proofErr w:type="spellStart"/>
      <w:r w:rsidR="00657B18" w:rsidRPr="00657B18">
        <w:rPr>
          <w:sz w:val="28"/>
          <w:szCs w:val="28"/>
        </w:rPr>
        <w:t>Полимердор</w:t>
      </w:r>
      <w:proofErr w:type="spellEnd"/>
      <w:r w:rsidR="00657B18" w:rsidRPr="00657B18">
        <w:rPr>
          <w:sz w:val="28"/>
          <w:szCs w:val="28"/>
        </w:rPr>
        <w:t>», в 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территориальных сетевых организаций</w:t>
      </w:r>
      <w:r w:rsidRPr="00657B18">
        <w:rPr>
          <w:sz w:val="28"/>
          <w:szCs w:val="28"/>
        </w:rPr>
        <w:t>» изложить в следующей редакции:</w:t>
      </w:r>
    </w:p>
    <w:p w14:paraId="3390E1E5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5836D54C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AA1ACE9" w14:textId="77777777" w:rsidR="00356B71" w:rsidRPr="00C47BDF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C47BDF">
        <w:rPr>
          <w:sz w:val="28"/>
          <w:szCs w:val="28"/>
        </w:rPr>
        <w:t xml:space="preserve">от </w:t>
      </w:r>
      <w:r w:rsidR="00054763">
        <w:rPr>
          <w:sz w:val="28"/>
          <w:szCs w:val="28"/>
        </w:rPr>
        <w:t>1</w:t>
      </w:r>
      <w:r w:rsidR="00E23231">
        <w:rPr>
          <w:sz w:val="28"/>
          <w:szCs w:val="28"/>
        </w:rPr>
        <w:t>8</w:t>
      </w:r>
      <w:r w:rsidRPr="00C47BDF">
        <w:rPr>
          <w:sz w:val="28"/>
          <w:szCs w:val="28"/>
        </w:rPr>
        <w:t xml:space="preserve"> декабря 201</w:t>
      </w:r>
      <w:r w:rsidR="00E23231">
        <w:rPr>
          <w:sz w:val="28"/>
          <w:szCs w:val="28"/>
        </w:rPr>
        <w:t>9</w:t>
      </w:r>
      <w:r w:rsidRPr="00C47BDF">
        <w:rPr>
          <w:sz w:val="28"/>
          <w:szCs w:val="28"/>
        </w:rPr>
        <w:t xml:space="preserve"> г. № 4</w:t>
      </w:r>
      <w:r w:rsidR="00E23231">
        <w:rPr>
          <w:sz w:val="28"/>
          <w:szCs w:val="28"/>
        </w:rPr>
        <w:t>08</w:t>
      </w:r>
    </w:p>
    <w:p w14:paraId="37733A7D" w14:textId="77777777" w:rsid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A97B110" w14:textId="77777777" w:rsidR="00C47BDF" w:rsidRPr="00356B71" w:rsidRDefault="00C47BDF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870A2F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Необходимая валовая выручка О</w:t>
      </w:r>
      <w:r w:rsidR="00C47BDF">
        <w:rPr>
          <w:sz w:val="28"/>
          <w:szCs w:val="28"/>
        </w:rPr>
        <w:t>О</w:t>
      </w:r>
      <w:r w:rsidRPr="00356B71">
        <w:rPr>
          <w:sz w:val="28"/>
          <w:szCs w:val="28"/>
        </w:rPr>
        <w:t>О «</w:t>
      </w:r>
      <w:proofErr w:type="spellStart"/>
      <w:r w:rsidR="00657B18">
        <w:rPr>
          <w:sz w:val="28"/>
          <w:szCs w:val="28"/>
        </w:rPr>
        <w:t>Полимердор</w:t>
      </w:r>
      <w:proofErr w:type="spellEnd"/>
      <w:r w:rsidRPr="00356B71">
        <w:rPr>
          <w:sz w:val="28"/>
          <w:szCs w:val="28"/>
        </w:rPr>
        <w:t>»</w:t>
      </w:r>
    </w:p>
    <w:p w14:paraId="64294DCC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1F9A8A6A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15DF2FE5" w14:textId="77777777" w:rsidTr="00356B71">
        <w:tc>
          <w:tcPr>
            <w:tcW w:w="1008" w:type="dxa"/>
            <w:vAlign w:val="center"/>
          </w:tcPr>
          <w:p w14:paraId="06BCCF4A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4690800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1C64B1BB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E03229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39528B31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2EB2A13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E23231" w:rsidRPr="00356B71" w14:paraId="554FC850" w14:textId="77777777" w:rsidTr="00C47BDF">
        <w:trPr>
          <w:trHeight w:val="269"/>
        </w:trPr>
        <w:tc>
          <w:tcPr>
            <w:tcW w:w="1008" w:type="dxa"/>
            <w:vMerge w:val="restart"/>
            <w:vAlign w:val="center"/>
          </w:tcPr>
          <w:p w14:paraId="2E3D1C2A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796E4508" w14:textId="77777777" w:rsidR="00E23231" w:rsidRPr="00C47BDF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47BDF">
              <w:rPr>
                <w:sz w:val="28"/>
                <w:szCs w:val="28"/>
              </w:rPr>
              <w:t>ООО «</w:t>
            </w:r>
            <w:proofErr w:type="spellStart"/>
            <w:r>
              <w:rPr>
                <w:sz w:val="28"/>
                <w:szCs w:val="28"/>
              </w:rPr>
              <w:t>Полимердор</w:t>
            </w:r>
            <w:proofErr w:type="spellEnd"/>
            <w:r w:rsidRPr="00C47BDF">
              <w:rPr>
                <w:sz w:val="28"/>
                <w:szCs w:val="28"/>
              </w:rPr>
              <w:t>»</w:t>
            </w:r>
          </w:p>
        </w:tc>
        <w:tc>
          <w:tcPr>
            <w:tcW w:w="1387" w:type="dxa"/>
          </w:tcPr>
          <w:p w14:paraId="165B3294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43B0162E" w14:textId="77777777" w:rsidR="00E23231" w:rsidRPr="002215C5" w:rsidRDefault="00E23231" w:rsidP="00E23231">
            <w:pPr>
              <w:jc w:val="center"/>
              <w:rPr>
                <w:color w:val="000000"/>
                <w:sz w:val="28"/>
                <w:szCs w:val="28"/>
              </w:rPr>
            </w:pPr>
            <w:r w:rsidRPr="002215C5">
              <w:rPr>
                <w:color w:val="000000"/>
                <w:sz w:val="28"/>
                <w:szCs w:val="28"/>
              </w:rPr>
              <w:t>7 628,98</w:t>
            </w:r>
          </w:p>
        </w:tc>
      </w:tr>
      <w:tr w:rsidR="00E23231" w:rsidRPr="00356B71" w14:paraId="1EBEEBA2" w14:textId="77777777" w:rsidTr="00356B71">
        <w:trPr>
          <w:trHeight w:val="290"/>
        </w:trPr>
        <w:tc>
          <w:tcPr>
            <w:tcW w:w="1008" w:type="dxa"/>
            <w:vMerge/>
          </w:tcPr>
          <w:p w14:paraId="70C48A96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3F05A16A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560E4256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7C13CD7B" w14:textId="5972BC62" w:rsidR="00E23231" w:rsidRPr="002215C5" w:rsidRDefault="002215C5" w:rsidP="00E23231">
            <w:pPr>
              <w:jc w:val="center"/>
              <w:rPr>
                <w:color w:val="000000"/>
                <w:sz w:val="28"/>
                <w:szCs w:val="28"/>
              </w:rPr>
            </w:pPr>
            <w:r w:rsidRPr="002215C5">
              <w:rPr>
                <w:color w:val="000000"/>
                <w:sz w:val="28"/>
                <w:szCs w:val="28"/>
              </w:rPr>
              <w:t>7 783,26</w:t>
            </w:r>
          </w:p>
        </w:tc>
      </w:tr>
      <w:tr w:rsidR="00E23231" w:rsidRPr="00356B71" w14:paraId="70473EFF" w14:textId="77777777" w:rsidTr="00356B71">
        <w:trPr>
          <w:trHeight w:val="290"/>
        </w:trPr>
        <w:tc>
          <w:tcPr>
            <w:tcW w:w="1008" w:type="dxa"/>
            <w:vMerge/>
          </w:tcPr>
          <w:p w14:paraId="1D627ABF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660BC382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C582F0F" w14:textId="77777777" w:rsidR="00E23231" w:rsidRPr="0009764F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195ACC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0E1254AE" w14:textId="71EFC85B" w:rsidR="00E23231" w:rsidRPr="00CF5621" w:rsidRDefault="000673B1" w:rsidP="00E2323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673B1">
              <w:rPr>
                <w:color w:val="000000"/>
                <w:sz w:val="28"/>
                <w:szCs w:val="28"/>
              </w:rPr>
              <w:t>7 318,54</w:t>
            </w:r>
          </w:p>
        </w:tc>
      </w:tr>
      <w:tr w:rsidR="00E23231" w:rsidRPr="00356B71" w14:paraId="74639ED5" w14:textId="77777777" w:rsidTr="00356B71">
        <w:trPr>
          <w:trHeight w:val="290"/>
        </w:trPr>
        <w:tc>
          <w:tcPr>
            <w:tcW w:w="1008" w:type="dxa"/>
            <w:vMerge/>
          </w:tcPr>
          <w:p w14:paraId="7848A7C8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6599A45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680113A" w14:textId="77777777" w:rsidR="00E23231" w:rsidRPr="00195ACC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251" w:type="dxa"/>
            <w:vAlign w:val="bottom"/>
          </w:tcPr>
          <w:p w14:paraId="7A218E79" w14:textId="72B2C3C2" w:rsidR="00E23231" w:rsidRPr="002356AE" w:rsidRDefault="00095205" w:rsidP="00E2323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95205">
              <w:rPr>
                <w:color w:val="000000"/>
                <w:sz w:val="28"/>
                <w:szCs w:val="28"/>
              </w:rPr>
              <w:t>7 327,64</w:t>
            </w:r>
          </w:p>
        </w:tc>
      </w:tr>
      <w:tr w:rsidR="00E23231" w:rsidRPr="00356B71" w14:paraId="60B26028" w14:textId="77777777" w:rsidTr="00356B71">
        <w:trPr>
          <w:trHeight w:val="290"/>
        </w:trPr>
        <w:tc>
          <w:tcPr>
            <w:tcW w:w="1008" w:type="dxa"/>
            <w:vMerge/>
          </w:tcPr>
          <w:p w14:paraId="2CD13A5B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71B87AF7" w14:textId="77777777" w:rsidR="00E23231" w:rsidRPr="00356B71" w:rsidRDefault="00E23231" w:rsidP="00E232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D5241A0" w14:textId="77777777" w:rsidR="00E23231" w:rsidRPr="00195ACC" w:rsidRDefault="00E23231" w:rsidP="00E232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51" w:type="dxa"/>
            <w:vAlign w:val="bottom"/>
          </w:tcPr>
          <w:p w14:paraId="67AC868B" w14:textId="38C83AF6" w:rsidR="00E23231" w:rsidRPr="002356AE" w:rsidRDefault="00095205" w:rsidP="00E2323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095205">
              <w:rPr>
                <w:color w:val="000000"/>
                <w:sz w:val="28"/>
                <w:szCs w:val="28"/>
              </w:rPr>
              <w:t>7 094,97</w:t>
            </w:r>
            <w:r w:rsidR="00E23231" w:rsidRPr="00095205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361FBA52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3BA2D1" w14:textId="6783BEC0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E23231">
        <w:rPr>
          <w:sz w:val="28"/>
          <w:szCs w:val="28"/>
        </w:rPr>
        <w:t>2</w:t>
      </w:r>
      <w:r w:rsidR="002356A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5CE2339F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E332CD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320CCB8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5A9E8F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A097308" w14:textId="77777777" w:rsidR="00CF5621" w:rsidRDefault="00CF5621" w:rsidP="00CF5621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178EC536" w14:textId="77777777" w:rsidR="00CF5621" w:rsidRDefault="00CF5621" w:rsidP="00CF5621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E08D9F8" w14:textId="6C71920C" w:rsidR="007B474D" w:rsidRPr="008E5161" w:rsidRDefault="00CF5621" w:rsidP="00CF5621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7768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54763"/>
    <w:rsid w:val="000673B1"/>
    <w:rsid w:val="00085E83"/>
    <w:rsid w:val="00095205"/>
    <w:rsid w:val="0009575A"/>
    <w:rsid w:val="0009764F"/>
    <w:rsid w:val="000C21C3"/>
    <w:rsid w:val="000C54C1"/>
    <w:rsid w:val="000D5FC9"/>
    <w:rsid w:val="000F321F"/>
    <w:rsid w:val="00122708"/>
    <w:rsid w:val="001546A6"/>
    <w:rsid w:val="00191FC8"/>
    <w:rsid w:val="00195ACC"/>
    <w:rsid w:val="001D1B7B"/>
    <w:rsid w:val="002215C5"/>
    <w:rsid w:val="00224E1F"/>
    <w:rsid w:val="002356AE"/>
    <w:rsid w:val="00282C36"/>
    <w:rsid w:val="002A611C"/>
    <w:rsid w:val="002D49F6"/>
    <w:rsid w:val="00346704"/>
    <w:rsid w:val="00356B71"/>
    <w:rsid w:val="00382354"/>
    <w:rsid w:val="00412FAE"/>
    <w:rsid w:val="0042668C"/>
    <w:rsid w:val="00434E2B"/>
    <w:rsid w:val="0044397A"/>
    <w:rsid w:val="00453AB2"/>
    <w:rsid w:val="004809B7"/>
    <w:rsid w:val="00491CA6"/>
    <w:rsid w:val="004A4E11"/>
    <w:rsid w:val="004B79FD"/>
    <w:rsid w:val="004F0C15"/>
    <w:rsid w:val="004F5F1D"/>
    <w:rsid w:val="004F67E7"/>
    <w:rsid w:val="00551746"/>
    <w:rsid w:val="0058000A"/>
    <w:rsid w:val="00585C25"/>
    <w:rsid w:val="005A104F"/>
    <w:rsid w:val="005A4D5A"/>
    <w:rsid w:val="005B2FBA"/>
    <w:rsid w:val="00604929"/>
    <w:rsid w:val="00641156"/>
    <w:rsid w:val="00657B18"/>
    <w:rsid w:val="00685981"/>
    <w:rsid w:val="006D00E5"/>
    <w:rsid w:val="006E09BE"/>
    <w:rsid w:val="006E3F8D"/>
    <w:rsid w:val="00713629"/>
    <w:rsid w:val="00737780"/>
    <w:rsid w:val="00763F24"/>
    <w:rsid w:val="007B3D7C"/>
    <w:rsid w:val="007B3F41"/>
    <w:rsid w:val="007B474D"/>
    <w:rsid w:val="007D3344"/>
    <w:rsid w:val="007E5C25"/>
    <w:rsid w:val="00817F33"/>
    <w:rsid w:val="0084711B"/>
    <w:rsid w:val="00867487"/>
    <w:rsid w:val="00875D89"/>
    <w:rsid w:val="00887BE8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40EF6"/>
    <w:rsid w:val="009506D8"/>
    <w:rsid w:val="00967D47"/>
    <w:rsid w:val="009E72E5"/>
    <w:rsid w:val="00A00AF6"/>
    <w:rsid w:val="00A141CF"/>
    <w:rsid w:val="00A17202"/>
    <w:rsid w:val="00A50C45"/>
    <w:rsid w:val="00A65829"/>
    <w:rsid w:val="00A735EB"/>
    <w:rsid w:val="00A91297"/>
    <w:rsid w:val="00AE3DD1"/>
    <w:rsid w:val="00B01E64"/>
    <w:rsid w:val="00B0523B"/>
    <w:rsid w:val="00B215B3"/>
    <w:rsid w:val="00B46BF7"/>
    <w:rsid w:val="00B52FFC"/>
    <w:rsid w:val="00BB23B6"/>
    <w:rsid w:val="00BB59C0"/>
    <w:rsid w:val="00BE328A"/>
    <w:rsid w:val="00C07715"/>
    <w:rsid w:val="00C32876"/>
    <w:rsid w:val="00C40F80"/>
    <w:rsid w:val="00C43E5C"/>
    <w:rsid w:val="00C47BDF"/>
    <w:rsid w:val="00C871F4"/>
    <w:rsid w:val="00CA3AA4"/>
    <w:rsid w:val="00CB6CF2"/>
    <w:rsid w:val="00CF5621"/>
    <w:rsid w:val="00D01420"/>
    <w:rsid w:val="00D10E92"/>
    <w:rsid w:val="00D22D2C"/>
    <w:rsid w:val="00DA69DD"/>
    <w:rsid w:val="00DA7A35"/>
    <w:rsid w:val="00DF1E82"/>
    <w:rsid w:val="00E07392"/>
    <w:rsid w:val="00E23231"/>
    <w:rsid w:val="00E515DE"/>
    <w:rsid w:val="00E9240A"/>
    <w:rsid w:val="00E925E6"/>
    <w:rsid w:val="00EA59BA"/>
    <w:rsid w:val="00EA6C43"/>
    <w:rsid w:val="00EB2F3C"/>
    <w:rsid w:val="00ED34FB"/>
    <w:rsid w:val="00EF4B30"/>
    <w:rsid w:val="00EF6DD3"/>
    <w:rsid w:val="00F53E59"/>
    <w:rsid w:val="00F6030E"/>
    <w:rsid w:val="00F66F42"/>
    <w:rsid w:val="00F67321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51C887"/>
  <w15:chartTrackingRefBased/>
  <w15:docId w15:val="{0A03DC31-687E-453C-BEE2-ADA3AA8D5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2022-11-23T12:31:00Z</cp:lastPrinted>
  <dcterms:created xsi:type="dcterms:W3CDTF">2022-07-18T13:16:00Z</dcterms:created>
  <dcterms:modified xsi:type="dcterms:W3CDTF">2022-11-23T12:31:00Z</dcterms:modified>
</cp:coreProperties>
</file>