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C43D" w14:textId="77777777" w:rsidR="001E09FD" w:rsidRPr="00D75A3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4FFE3D3D" w14:textId="77777777" w:rsidR="00945889" w:rsidRPr="00D75A39" w:rsidRDefault="00495F23" w:rsidP="001E09FD">
      <w:pPr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71850977" wp14:editId="17C91198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02845" w14:textId="77777777" w:rsidR="00945889" w:rsidRPr="00D75A3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3A95DA79" w14:textId="77777777" w:rsidR="00945889" w:rsidRPr="00D75A3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75A39">
        <w:rPr>
          <w:b/>
          <w:bCs/>
          <w:sz w:val="36"/>
        </w:rPr>
        <w:t>ГЛАВНОЕ УПРАВЛЕНИЕ</w:t>
      </w:r>
    </w:p>
    <w:p w14:paraId="21EB3404" w14:textId="77777777" w:rsidR="001B17EE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«РЕГИОН</w:t>
      </w:r>
      <w:r w:rsidR="001B17EE" w:rsidRPr="00D75A39">
        <w:rPr>
          <w:b/>
          <w:bCs/>
          <w:sz w:val="36"/>
        </w:rPr>
        <w:t>АЛЬНАЯ ЭНЕРГЕТИЧЕСКАЯ КОМИССИЯ»</w:t>
      </w:r>
    </w:p>
    <w:p w14:paraId="5737520C" w14:textId="77777777" w:rsidR="00945889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РЯЗАНСКОЙ ОБЛАСТИ</w:t>
      </w:r>
    </w:p>
    <w:p w14:paraId="005372FA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1C6E816B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</w:rPr>
        <w:t>П О С Т А Н О В Л Е Н И Е</w:t>
      </w:r>
    </w:p>
    <w:p w14:paraId="566799DF" w14:textId="77777777" w:rsidR="00945889" w:rsidRPr="00D75A3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5F86EA7C" w14:textId="24982D6B" w:rsidR="003A4890" w:rsidRPr="00D75A3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bCs/>
          <w:sz w:val="28"/>
          <w:szCs w:val="28"/>
        </w:rPr>
        <w:t xml:space="preserve">от </w:t>
      </w:r>
      <w:r w:rsidR="006F21E0">
        <w:rPr>
          <w:rFonts w:ascii="Times New Roman" w:hAnsi="Times New Roman"/>
          <w:bCs/>
          <w:sz w:val="28"/>
          <w:szCs w:val="28"/>
        </w:rPr>
        <w:t>25</w:t>
      </w:r>
      <w:r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510CCC">
        <w:rPr>
          <w:rFonts w:ascii="Times New Roman" w:hAnsi="Times New Roman"/>
          <w:bCs/>
          <w:sz w:val="28"/>
          <w:szCs w:val="28"/>
        </w:rPr>
        <w:t>ноября</w:t>
      </w:r>
      <w:r w:rsidRPr="00D75A39">
        <w:rPr>
          <w:rFonts w:ascii="Times New Roman" w:hAnsi="Times New Roman"/>
          <w:bCs/>
          <w:sz w:val="28"/>
          <w:szCs w:val="28"/>
        </w:rPr>
        <w:t xml:space="preserve"> 20</w:t>
      </w:r>
      <w:r w:rsidR="003B1D3D">
        <w:rPr>
          <w:rFonts w:ascii="Times New Roman" w:hAnsi="Times New Roman"/>
          <w:bCs/>
          <w:sz w:val="28"/>
          <w:szCs w:val="28"/>
        </w:rPr>
        <w:t>2</w:t>
      </w:r>
      <w:r w:rsidR="00EE1288">
        <w:rPr>
          <w:rFonts w:ascii="Times New Roman" w:hAnsi="Times New Roman"/>
          <w:bCs/>
          <w:sz w:val="28"/>
          <w:szCs w:val="28"/>
        </w:rPr>
        <w:t>2</w:t>
      </w:r>
      <w:r w:rsidRPr="00D75A3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2827A8">
        <w:rPr>
          <w:rFonts w:ascii="Times New Roman" w:hAnsi="Times New Roman"/>
          <w:bCs/>
          <w:sz w:val="28"/>
          <w:szCs w:val="28"/>
        </w:rPr>
        <w:t>355</w:t>
      </w:r>
    </w:p>
    <w:p w14:paraId="55DE7528" w14:textId="77777777" w:rsidR="003A4890" w:rsidRPr="00D75A3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52415EC4" w14:textId="77777777" w:rsidR="00436B13" w:rsidRPr="00D75A39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 xml:space="preserve">О </w:t>
      </w:r>
      <w:r w:rsidR="004F0033" w:rsidRPr="00D75A39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75A39">
        <w:rPr>
          <w:rFonts w:ascii="Times New Roman" w:hAnsi="Times New Roman"/>
          <w:sz w:val="28"/>
          <w:szCs w:val="28"/>
        </w:rPr>
        <w:t>й</w:t>
      </w:r>
      <w:r w:rsidR="004F0033" w:rsidRPr="00D75A39">
        <w:rPr>
          <w:rFonts w:ascii="Times New Roman" w:hAnsi="Times New Roman"/>
          <w:sz w:val="28"/>
          <w:szCs w:val="28"/>
        </w:rPr>
        <w:t xml:space="preserve"> в </w:t>
      </w:r>
      <w:r w:rsidR="008C4187" w:rsidRPr="00D75A39">
        <w:rPr>
          <w:rFonts w:ascii="Times New Roman" w:hAnsi="Times New Roman"/>
          <w:sz w:val="28"/>
          <w:szCs w:val="28"/>
        </w:rPr>
        <w:t>постановление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900A59" w:rsidRPr="00D75A39">
        <w:rPr>
          <w:rFonts w:ascii="Times New Roman" w:hAnsi="Times New Roman"/>
          <w:sz w:val="28"/>
          <w:szCs w:val="28"/>
        </w:rPr>
        <w:t xml:space="preserve">ГУ </w:t>
      </w:r>
      <w:r w:rsidR="00AA4414" w:rsidRPr="00D75A39">
        <w:rPr>
          <w:rFonts w:ascii="Times New Roman" w:hAnsi="Times New Roman"/>
          <w:sz w:val="28"/>
          <w:szCs w:val="28"/>
        </w:rPr>
        <w:t>РЭК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DB1F11" w:rsidRPr="00D75A39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75A39">
        <w:rPr>
          <w:rFonts w:ascii="Times New Roman" w:hAnsi="Times New Roman"/>
          <w:sz w:val="28"/>
          <w:szCs w:val="28"/>
        </w:rPr>
        <w:t xml:space="preserve"> </w:t>
      </w:r>
      <w:r w:rsidR="003B1D3D" w:rsidRPr="00513F3E">
        <w:rPr>
          <w:rFonts w:ascii="Times New Roman" w:hAnsi="Times New Roman"/>
          <w:sz w:val="28"/>
          <w:szCs w:val="28"/>
        </w:rPr>
        <w:t>от</w:t>
      </w:r>
      <w:r w:rsidR="003B1D3D">
        <w:rPr>
          <w:rFonts w:ascii="Times New Roman" w:hAnsi="Times New Roman"/>
          <w:sz w:val="28"/>
          <w:szCs w:val="28"/>
        </w:rPr>
        <w:t> 17 </w:t>
      </w:r>
      <w:r w:rsidR="003B1D3D" w:rsidRPr="00513F3E">
        <w:rPr>
          <w:rFonts w:ascii="Times New Roman" w:hAnsi="Times New Roman"/>
          <w:sz w:val="28"/>
          <w:szCs w:val="28"/>
        </w:rPr>
        <w:t>декабря 20</w:t>
      </w:r>
      <w:r w:rsidR="003B1D3D">
        <w:rPr>
          <w:rFonts w:ascii="Times New Roman" w:hAnsi="Times New Roman"/>
          <w:sz w:val="28"/>
          <w:szCs w:val="28"/>
        </w:rPr>
        <w:t>20</w:t>
      </w:r>
      <w:r w:rsidR="003B1D3D" w:rsidRPr="00513F3E">
        <w:rPr>
          <w:rFonts w:ascii="Times New Roman" w:hAnsi="Times New Roman"/>
          <w:sz w:val="28"/>
          <w:szCs w:val="28"/>
        </w:rPr>
        <w:t xml:space="preserve"> г. № </w:t>
      </w:r>
      <w:r w:rsidR="003B1D3D">
        <w:rPr>
          <w:rFonts w:ascii="Times New Roman" w:hAnsi="Times New Roman"/>
          <w:sz w:val="28"/>
          <w:szCs w:val="28"/>
        </w:rPr>
        <w:t>3</w:t>
      </w:r>
      <w:r w:rsidR="00B2385E">
        <w:rPr>
          <w:rFonts w:ascii="Times New Roman" w:hAnsi="Times New Roman"/>
          <w:sz w:val="28"/>
          <w:szCs w:val="28"/>
        </w:rPr>
        <w:t>31</w:t>
      </w:r>
      <w:r w:rsidR="00436B13" w:rsidRPr="00D75A39">
        <w:rPr>
          <w:rFonts w:ascii="Times New Roman" w:hAnsi="Times New Roman"/>
          <w:sz w:val="28"/>
          <w:szCs w:val="28"/>
        </w:rPr>
        <w:t xml:space="preserve"> «</w:t>
      </w:r>
      <w:r w:rsidR="0085691D" w:rsidRPr="00D75A39">
        <w:rPr>
          <w:rFonts w:ascii="Times New Roman" w:hAnsi="Times New Roman"/>
          <w:sz w:val="28"/>
          <w:szCs w:val="28"/>
        </w:rPr>
        <w:t xml:space="preserve">Об установлении тарифа на горячую воду </w:t>
      </w:r>
      <w:r w:rsidR="00611B00" w:rsidRPr="00513F3E">
        <w:rPr>
          <w:rFonts w:ascii="Times New Roman" w:hAnsi="Times New Roman"/>
          <w:sz w:val="28"/>
          <w:szCs w:val="28"/>
        </w:rPr>
        <w:t xml:space="preserve">для потребителей </w:t>
      </w:r>
      <w:r w:rsidR="00B2385E" w:rsidRPr="00BB7D1F">
        <w:rPr>
          <w:rFonts w:ascii="Times New Roman" w:hAnsi="Times New Roman"/>
          <w:sz w:val="28"/>
          <w:szCs w:val="28"/>
        </w:rPr>
        <w:t>государственного бюджетного учреждения Рязанской области «Детский санаторно-оздоровительный центр «Колос»</w:t>
      </w:r>
    </w:p>
    <w:p w14:paraId="30DD59E0" w14:textId="77777777" w:rsidR="008D74D7" w:rsidRPr="00D75A39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6CDA398" w14:textId="05B8B376" w:rsidR="003D6880" w:rsidRPr="00D75A39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9400052"/>
      <w:bookmarkStart w:id="1" w:name="_Hlk116984120"/>
      <w:bookmarkStart w:id="2" w:name="_Hlk117065655"/>
      <w:r w:rsidR="00C12C22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510CCC" w:rsidRPr="00F963B2">
        <w:rPr>
          <w:rFonts w:ascii="Times New Roman" w:hAnsi="Times New Roman"/>
          <w:sz w:val="28"/>
          <w:szCs w:val="28"/>
        </w:rPr>
        <w:t>,</w:t>
      </w:r>
      <w:bookmarkEnd w:id="1"/>
      <w:r w:rsidR="00510CCC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D75A39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0A09C10F" w14:textId="77777777" w:rsidR="003F44EE" w:rsidRPr="00D75A3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334010D3" w14:textId="77777777" w:rsidR="003F44EE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bCs/>
          <w:szCs w:val="28"/>
        </w:rPr>
        <w:t xml:space="preserve">1. Внести следующие изменения в </w:t>
      </w:r>
      <w:r w:rsidR="00BF3E91" w:rsidRPr="00D75A39">
        <w:rPr>
          <w:bCs/>
          <w:szCs w:val="28"/>
        </w:rPr>
        <w:t>п</w:t>
      </w:r>
      <w:r w:rsidR="00824311" w:rsidRPr="00D75A39">
        <w:rPr>
          <w:bCs/>
          <w:szCs w:val="28"/>
        </w:rPr>
        <w:t>остановлени</w:t>
      </w:r>
      <w:r w:rsidR="00263641" w:rsidRPr="00D75A39">
        <w:rPr>
          <w:bCs/>
          <w:szCs w:val="28"/>
        </w:rPr>
        <w:t>е</w:t>
      </w:r>
      <w:r w:rsidR="00824311" w:rsidRPr="00D75A39">
        <w:rPr>
          <w:bCs/>
          <w:szCs w:val="28"/>
        </w:rPr>
        <w:t xml:space="preserve"> </w:t>
      </w:r>
      <w:r w:rsidR="00B558C3" w:rsidRPr="00D75A39">
        <w:rPr>
          <w:bCs/>
          <w:szCs w:val="28"/>
        </w:rPr>
        <w:t xml:space="preserve">ГУ </w:t>
      </w:r>
      <w:r w:rsidR="00824311" w:rsidRPr="00D75A39">
        <w:rPr>
          <w:bCs/>
          <w:szCs w:val="28"/>
        </w:rPr>
        <w:t>Р</w:t>
      </w:r>
      <w:r w:rsidR="00AA4414" w:rsidRPr="00D75A39">
        <w:rPr>
          <w:bCs/>
          <w:szCs w:val="28"/>
        </w:rPr>
        <w:t>ЭК</w:t>
      </w:r>
      <w:r w:rsidR="00824311" w:rsidRPr="00D75A39">
        <w:rPr>
          <w:bCs/>
          <w:szCs w:val="28"/>
        </w:rPr>
        <w:t xml:space="preserve"> Рязанской области </w:t>
      </w:r>
      <w:r w:rsidR="00B2385E" w:rsidRPr="00513F3E">
        <w:rPr>
          <w:szCs w:val="28"/>
        </w:rPr>
        <w:t>от</w:t>
      </w:r>
      <w:r w:rsidR="00B2385E">
        <w:rPr>
          <w:szCs w:val="28"/>
        </w:rPr>
        <w:t> 17 </w:t>
      </w:r>
      <w:r w:rsidR="00B2385E" w:rsidRPr="00513F3E">
        <w:rPr>
          <w:szCs w:val="28"/>
        </w:rPr>
        <w:t>декабря 20</w:t>
      </w:r>
      <w:r w:rsidR="00B2385E">
        <w:rPr>
          <w:szCs w:val="28"/>
        </w:rPr>
        <w:t>20</w:t>
      </w:r>
      <w:r w:rsidR="00B2385E" w:rsidRPr="00513F3E">
        <w:rPr>
          <w:szCs w:val="28"/>
        </w:rPr>
        <w:t xml:space="preserve"> г. № </w:t>
      </w:r>
      <w:r w:rsidR="00B2385E">
        <w:rPr>
          <w:szCs w:val="28"/>
        </w:rPr>
        <w:t>331</w:t>
      </w:r>
      <w:r w:rsidR="00B2385E" w:rsidRPr="00D75A39">
        <w:rPr>
          <w:szCs w:val="28"/>
        </w:rPr>
        <w:t xml:space="preserve"> «Об установлении тарифа на горячую воду </w:t>
      </w:r>
      <w:r w:rsidR="00B2385E" w:rsidRPr="00513F3E">
        <w:rPr>
          <w:szCs w:val="28"/>
        </w:rPr>
        <w:t xml:space="preserve">для потребителей </w:t>
      </w:r>
      <w:r w:rsidR="00B2385E" w:rsidRPr="00BB7D1F">
        <w:rPr>
          <w:szCs w:val="28"/>
        </w:rPr>
        <w:t>государственного бюджетного учреждения Рязанской области «Детский санаторно-оздоровительный центр «Колос»</w:t>
      </w:r>
      <w:r w:rsidRPr="00D75A39">
        <w:rPr>
          <w:szCs w:val="28"/>
        </w:rPr>
        <w:t>:</w:t>
      </w:r>
    </w:p>
    <w:p w14:paraId="3BD24738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szCs w:val="28"/>
        </w:rPr>
        <w:t>1.1. раздел 3 приложения № 1 к постановлению изложить в следующей редакции:</w:t>
      </w:r>
    </w:p>
    <w:p w14:paraId="0D02FDA6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46C975AA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75A39" w:rsidSect="00DC459E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9B3C29D" w14:textId="77777777" w:rsidR="003D6880" w:rsidRPr="00D75A39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75A39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403DE24B" w14:textId="77777777" w:rsidR="003D6880" w:rsidRPr="00D75A39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93"/>
        <w:gridCol w:w="1184"/>
        <w:gridCol w:w="1276"/>
        <w:gridCol w:w="1276"/>
        <w:gridCol w:w="1241"/>
        <w:gridCol w:w="1241"/>
      </w:tblGrid>
      <w:tr w:rsidR="00B2385E" w:rsidRPr="00FF0F9A" w14:paraId="13E75E1D" w14:textId="77777777" w:rsidTr="00D11D24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F283F" w14:textId="77777777" w:rsidR="00B2385E" w:rsidRPr="00FF0F9A" w:rsidRDefault="00B2385E" w:rsidP="00D11D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7B9ED" w14:textId="77777777" w:rsidR="00B2385E" w:rsidRPr="00FF0F9A" w:rsidRDefault="00B2385E" w:rsidP="00D11D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860D" w14:textId="77777777" w:rsidR="00B2385E" w:rsidRPr="00FF0F9A" w:rsidRDefault="00B2385E" w:rsidP="00D11D2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7691A" w14:textId="77777777" w:rsidR="00B2385E" w:rsidRPr="00FF0F9A" w:rsidRDefault="00B2385E" w:rsidP="00D11D2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7F61D" w14:textId="77777777" w:rsidR="00B2385E" w:rsidRPr="00FF0F9A" w:rsidRDefault="00B2385E" w:rsidP="00D11D2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B76A" w14:textId="77777777" w:rsidR="00B2385E" w:rsidRPr="00FF0F9A" w:rsidRDefault="00B2385E" w:rsidP="00D11D2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E212C" w14:textId="77777777" w:rsidR="00B2385E" w:rsidRPr="00FF0F9A" w:rsidRDefault="00B2385E" w:rsidP="00D11D2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B494A" w14:textId="77777777" w:rsidR="00B2385E" w:rsidRPr="00FF0F9A" w:rsidRDefault="00B2385E" w:rsidP="00D11D2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B2385E" w:rsidRPr="00617B14" w14:paraId="77C87478" w14:textId="77777777" w:rsidTr="00D11D24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1238A5" w14:textId="77777777" w:rsidR="00B2385E" w:rsidRPr="00FF0F9A" w:rsidRDefault="00B2385E" w:rsidP="00D11D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3D352" w14:textId="77777777" w:rsidR="00B2385E" w:rsidRPr="00FF0F9A" w:rsidRDefault="00B2385E" w:rsidP="00D11D24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EA38D" w14:textId="77777777" w:rsidR="00B2385E" w:rsidRPr="00FF0F9A" w:rsidRDefault="00B2385E" w:rsidP="00D11D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5479B" w14:textId="77777777" w:rsidR="00B2385E" w:rsidRPr="00617B14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8CC6A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9B7036">
              <w:rPr>
                <w:color w:val="000000"/>
                <w:sz w:val="26"/>
                <w:szCs w:val="26"/>
              </w:rPr>
              <w:t>4,77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6E6CF" w14:textId="77777777" w:rsidR="00B2385E" w:rsidRPr="00D12221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D12221">
              <w:rPr>
                <w:color w:val="000000"/>
                <w:sz w:val="26"/>
                <w:szCs w:val="26"/>
              </w:rPr>
              <w:t>4,77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1670C" w14:textId="77777777" w:rsidR="00B2385E" w:rsidRPr="00D12221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D12221">
              <w:rPr>
                <w:color w:val="000000"/>
                <w:sz w:val="26"/>
                <w:szCs w:val="26"/>
              </w:rPr>
              <w:t>4,77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AF4A7" w14:textId="77777777" w:rsidR="00B2385E" w:rsidRPr="00D12221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D12221">
              <w:rPr>
                <w:color w:val="000000"/>
                <w:sz w:val="26"/>
                <w:szCs w:val="26"/>
              </w:rPr>
              <w:t>4,77</w:t>
            </w:r>
          </w:p>
        </w:tc>
      </w:tr>
      <w:tr w:rsidR="00B2385E" w:rsidRPr="00617B14" w14:paraId="450D4A6A" w14:textId="77777777" w:rsidTr="00D11D24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291C93" w14:textId="77777777" w:rsidR="00B2385E" w:rsidRPr="00FF0F9A" w:rsidRDefault="00B2385E" w:rsidP="00D11D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A0C58" w14:textId="77777777" w:rsidR="00B2385E" w:rsidRPr="00FF0F9A" w:rsidRDefault="00B2385E" w:rsidP="00D11D24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856BF" w14:textId="77777777" w:rsidR="00B2385E" w:rsidRPr="00FF0F9A" w:rsidRDefault="00B2385E" w:rsidP="00D11D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4C1DE" w14:textId="77777777" w:rsidR="00B2385E" w:rsidRPr="00617B14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E2B62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9B7036">
              <w:rPr>
                <w:color w:val="000000"/>
                <w:sz w:val="26"/>
                <w:szCs w:val="26"/>
              </w:rPr>
              <w:t>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2F7E3" w14:textId="77777777" w:rsidR="00B2385E" w:rsidRPr="00D12221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D12221">
              <w:rPr>
                <w:color w:val="000000"/>
                <w:sz w:val="26"/>
                <w:szCs w:val="26"/>
              </w:rPr>
              <w:t>4,77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C9C86" w14:textId="77777777" w:rsidR="00B2385E" w:rsidRPr="00D12221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D12221">
              <w:rPr>
                <w:color w:val="000000"/>
                <w:sz w:val="26"/>
                <w:szCs w:val="26"/>
              </w:rPr>
              <w:t>4,77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DB172" w14:textId="77777777" w:rsidR="00B2385E" w:rsidRPr="00D12221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D12221">
              <w:rPr>
                <w:color w:val="000000"/>
                <w:sz w:val="26"/>
                <w:szCs w:val="26"/>
              </w:rPr>
              <w:t>4,77</w:t>
            </w:r>
          </w:p>
        </w:tc>
      </w:tr>
      <w:tr w:rsidR="00B2385E" w:rsidRPr="00617B14" w14:paraId="31D8FB11" w14:textId="77777777" w:rsidTr="00D11D24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CA2D8" w14:textId="77777777" w:rsidR="00B2385E" w:rsidRPr="00FF0F9A" w:rsidRDefault="00B2385E" w:rsidP="00D11D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0063E" w14:textId="77777777" w:rsidR="00B2385E" w:rsidRPr="00FF0F9A" w:rsidRDefault="00B2385E" w:rsidP="00D11D24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C6732" w14:textId="77777777" w:rsidR="00B2385E" w:rsidRPr="00FF0F9A" w:rsidRDefault="00B2385E" w:rsidP="00D11D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FA794" w14:textId="77777777" w:rsidR="00B2385E" w:rsidRPr="00617B14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CBE5E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001AE" w14:textId="77777777" w:rsidR="00B2385E" w:rsidRPr="00D12221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D287C" w14:textId="77777777" w:rsidR="00B2385E" w:rsidRPr="00D12221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6E055" w14:textId="77777777" w:rsidR="00B2385E" w:rsidRPr="00D12221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2385E" w:rsidRPr="00617B14" w14:paraId="0E552040" w14:textId="77777777" w:rsidTr="00D11D24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247B03" w14:textId="77777777" w:rsidR="00B2385E" w:rsidRPr="00FF0F9A" w:rsidRDefault="00B2385E" w:rsidP="00D11D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01900" w14:textId="77777777" w:rsidR="00B2385E" w:rsidRPr="00FF0F9A" w:rsidRDefault="00B2385E" w:rsidP="00D11D24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BF908" w14:textId="77777777" w:rsidR="00B2385E" w:rsidRPr="00FF0F9A" w:rsidRDefault="00B2385E" w:rsidP="00D11D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D6E31" w14:textId="77777777" w:rsidR="00B2385E" w:rsidRPr="00617B14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90FD1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07961" w14:textId="77777777" w:rsidR="00B2385E" w:rsidRPr="00D12221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D3769" w14:textId="77777777" w:rsidR="00B2385E" w:rsidRPr="00D12221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38153" w14:textId="77777777" w:rsidR="00B2385E" w:rsidRPr="00D12221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2385E" w:rsidRPr="00617B14" w14:paraId="195E5C46" w14:textId="77777777" w:rsidTr="00D11D24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C2FB95" w14:textId="77777777" w:rsidR="00B2385E" w:rsidRPr="00FF0F9A" w:rsidRDefault="00B2385E" w:rsidP="00D11D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A7625" w14:textId="77777777" w:rsidR="00B2385E" w:rsidRPr="00FF0F9A" w:rsidRDefault="00B2385E" w:rsidP="00D11D24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33C64" w14:textId="77777777" w:rsidR="00B2385E" w:rsidRPr="00FF0F9A" w:rsidRDefault="00B2385E" w:rsidP="00D11D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07EB9" w14:textId="77777777" w:rsidR="00B2385E" w:rsidRPr="00617B14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A7A77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9B7036">
              <w:rPr>
                <w:color w:val="000000"/>
                <w:sz w:val="26"/>
                <w:szCs w:val="26"/>
              </w:rPr>
              <w:t>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8F96E" w14:textId="77777777" w:rsidR="00B2385E" w:rsidRPr="00D12221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D12221">
              <w:rPr>
                <w:color w:val="000000"/>
                <w:sz w:val="26"/>
                <w:szCs w:val="26"/>
              </w:rPr>
              <w:t>0,31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5AE68" w14:textId="77777777" w:rsidR="00B2385E" w:rsidRPr="00D12221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D12221">
              <w:rPr>
                <w:color w:val="000000"/>
                <w:sz w:val="26"/>
                <w:szCs w:val="26"/>
              </w:rPr>
              <w:t>0,31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07D29" w14:textId="77777777" w:rsidR="00B2385E" w:rsidRPr="00D12221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D12221">
              <w:rPr>
                <w:color w:val="000000"/>
                <w:sz w:val="26"/>
                <w:szCs w:val="26"/>
              </w:rPr>
              <w:t>0,31</w:t>
            </w:r>
          </w:p>
        </w:tc>
      </w:tr>
      <w:tr w:rsidR="00B2385E" w:rsidRPr="00617B14" w14:paraId="5BC9F558" w14:textId="77777777" w:rsidTr="00D11D24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069CC1" w14:textId="77777777" w:rsidR="00B2385E" w:rsidRPr="00FF0F9A" w:rsidRDefault="00B2385E" w:rsidP="00D11D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88237" w14:textId="77777777" w:rsidR="00B2385E" w:rsidRPr="00FF0F9A" w:rsidRDefault="00B2385E" w:rsidP="00D11D24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8333F" w14:textId="77777777" w:rsidR="00B2385E" w:rsidRPr="00FF0F9A" w:rsidRDefault="00B2385E" w:rsidP="00D11D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2EBBA" w14:textId="77777777" w:rsidR="00B2385E" w:rsidRPr="00617B14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A1185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9B7036">
              <w:rPr>
                <w:color w:val="000000"/>
                <w:sz w:val="26"/>
                <w:szCs w:val="26"/>
              </w:rPr>
              <w:t>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ED1B6" w14:textId="77777777" w:rsidR="00B2385E" w:rsidRPr="00D12221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D12221">
              <w:rPr>
                <w:color w:val="000000"/>
                <w:sz w:val="26"/>
                <w:szCs w:val="26"/>
              </w:rPr>
              <w:t>0,31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02E61" w14:textId="77777777" w:rsidR="00B2385E" w:rsidRPr="00D12221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D12221">
              <w:rPr>
                <w:color w:val="000000"/>
                <w:sz w:val="26"/>
                <w:szCs w:val="26"/>
              </w:rPr>
              <w:t>0,31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FEB12" w14:textId="77777777" w:rsidR="00B2385E" w:rsidRPr="00D12221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D12221">
              <w:rPr>
                <w:color w:val="000000"/>
                <w:sz w:val="26"/>
                <w:szCs w:val="26"/>
              </w:rPr>
              <w:t>0,31</w:t>
            </w:r>
          </w:p>
        </w:tc>
      </w:tr>
      <w:tr w:rsidR="00B2385E" w:rsidRPr="00617B14" w14:paraId="3D09E6DB" w14:textId="77777777" w:rsidTr="00D11D24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608B5" w14:textId="77777777" w:rsidR="00B2385E" w:rsidRPr="00FF0F9A" w:rsidRDefault="00B2385E" w:rsidP="00D11D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8FC7E" w14:textId="77777777" w:rsidR="00B2385E" w:rsidRPr="00FF0F9A" w:rsidRDefault="00B2385E" w:rsidP="00D11D24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B479D" w14:textId="77777777" w:rsidR="00B2385E" w:rsidRPr="00FF0F9A" w:rsidRDefault="00B2385E" w:rsidP="00D11D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723B4" w14:textId="77777777" w:rsidR="00B2385E" w:rsidRPr="00617B14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1B025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F49BE" w14:textId="77777777" w:rsidR="00B2385E" w:rsidRPr="00EE1288" w:rsidRDefault="00B2385E" w:rsidP="00D11D24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CD0BE" w14:textId="77777777" w:rsidR="00B2385E" w:rsidRPr="00EE1288" w:rsidRDefault="00B2385E" w:rsidP="00D11D24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0F73E" w14:textId="77777777" w:rsidR="00B2385E" w:rsidRPr="00D12221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2385E" w:rsidRPr="00617B14" w14:paraId="34CB53FF" w14:textId="77777777" w:rsidTr="00D11D2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EA3786" w14:textId="77777777" w:rsidR="00B2385E" w:rsidRPr="00FF0F9A" w:rsidRDefault="00B2385E" w:rsidP="00D11D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0F2F6" w14:textId="77777777" w:rsidR="00B2385E" w:rsidRPr="00FF0F9A" w:rsidRDefault="00B2385E" w:rsidP="00D11D24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594B1" w14:textId="77777777" w:rsidR="00B2385E" w:rsidRPr="00FF0F9A" w:rsidRDefault="00B2385E" w:rsidP="00D11D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3586" w14:textId="77777777" w:rsidR="00B2385E" w:rsidRPr="00617B14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02CD2" w14:textId="77777777" w:rsidR="00B2385E" w:rsidRPr="009B7036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457A4" w14:textId="77777777" w:rsidR="00B2385E" w:rsidRPr="00EE1288" w:rsidRDefault="00B2385E" w:rsidP="00D11D24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3293D" w14:textId="77777777" w:rsidR="00B2385E" w:rsidRPr="00EE1288" w:rsidRDefault="00B2385E" w:rsidP="00D11D24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1C9E7" w14:textId="77777777" w:rsidR="00B2385E" w:rsidRPr="00D12221" w:rsidRDefault="00B2385E" w:rsidP="00D11D24">
            <w:pPr>
              <w:jc w:val="center"/>
              <w:rPr>
                <w:color w:val="000000"/>
                <w:sz w:val="26"/>
                <w:szCs w:val="26"/>
              </w:rPr>
            </w:pPr>
            <w:r w:rsidRPr="00D12221">
              <w:rPr>
                <w:color w:val="000000"/>
                <w:sz w:val="26"/>
                <w:szCs w:val="26"/>
              </w:rPr>
              <w:t>»</w:t>
            </w:r>
          </w:p>
        </w:tc>
      </w:tr>
    </w:tbl>
    <w:p w14:paraId="77623680" w14:textId="77777777" w:rsidR="00101C9D" w:rsidRPr="00D75A39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D1B6AD" w14:textId="77777777" w:rsidR="004F0033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4159CD29" w14:textId="77777777" w:rsidR="003D6880" w:rsidRPr="00D75A39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D206E38" w14:textId="77777777" w:rsidR="003D6880" w:rsidRPr="00D75A39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75A39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50312964" w14:textId="77777777" w:rsidR="003D6880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B2385E" w:rsidRPr="00FF0F9A" w14:paraId="33B7DB52" w14:textId="77777777" w:rsidTr="00D11D24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D35F" w14:textId="77777777" w:rsidR="00B2385E" w:rsidRPr="00FF0F9A" w:rsidRDefault="00B2385E" w:rsidP="00D11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A885" w14:textId="77777777" w:rsidR="00B2385E" w:rsidRPr="0003170A" w:rsidRDefault="00B2385E" w:rsidP="00D11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B2385E" w:rsidRPr="00FF0F9A" w14:paraId="4FC63A98" w14:textId="77777777" w:rsidTr="00D11D24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ACEF" w14:textId="77777777" w:rsidR="00B2385E" w:rsidRPr="00FF0F9A" w:rsidRDefault="00B2385E" w:rsidP="00D11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25FD" w14:textId="03F61D32" w:rsidR="00B2385E" w:rsidRPr="00975E22" w:rsidRDefault="00B2385E" w:rsidP="00D11D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="00A45F0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45F0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B7036" w:rsidRPr="00FF0F9A" w14:paraId="39C2B32B" w14:textId="77777777" w:rsidTr="001A5917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B157" w14:textId="77777777" w:rsidR="009B7036" w:rsidRPr="00FF0F9A" w:rsidRDefault="009B7036" w:rsidP="009B7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FB1A" w14:textId="14414B48" w:rsidR="009B7036" w:rsidRPr="009B7036" w:rsidRDefault="009B7036" w:rsidP="009B7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036">
              <w:rPr>
                <w:rFonts w:ascii="Times New Roman" w:hAnsi="Times New Roman"/>
                <w:color w:val="000000"/>
                <w:sz w:val="24"/>
                <w:szCs w:val="24"/>
              </w:rPr>
              <w:t>884,34</w:t>
            </w:r>
          </w:p>
        </w:tc>
      </w:tr>
      <w:tr w:rsidR="009B7036" w:rsidRPr="00FF0F9A" w14:paraId="20A8C6F6" w14:textId="77777777" w:rsidTr="001A5917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5539" w14:textId="77777777" w:rsidR="009B7036" w:rsidRPr="00FF0F9A" w:rsidRDefault="009B7036" w:rsidP="009B7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77BF" w14:textId="6EECEF9B" w:rsidR="009B7036" w:rsidRPr="00EE1288" w:rsidRDefault="00D12221" w:rsidP="009B7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12221">
              <w:rPr>
                <w:rFonts w:ascii="Times New Roman" w:hAnsi="Times New Roman"/>
                <w:color w:val="000000"/>
                <w:sz w:val="24"/>
                <w:szCs w:val="24"/>
              </w:rPr>
              <w:t>958,87</w:t>
            </w:r>
          </w:p>
        </w:tc>
      </w:tr>
      <w:tr w:rsidR="009B7036" w:rsidRPr="00FF0F9A" w14:paraId="30E0CD51" w14:textId="77777777" w:rsidTr="001A5917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867D" w14:textId="77777777" w:rsidR="009B7036" w:rsidRPr="00FF0F9A" w:rsidRDefault="009B7036" w:rsidP="009B7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28F3" w14:textId="4E79FCEE" w:rsidR="009B7036" w:rsidRPr="00EE1288" w:rsidRDefault="00D12221" w:rsidP="009B7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12221">
              <w:rPr>
                <w:rFonts w:ascii="Times New Roman" w:hAnsi="Times New Roman"/>
                <w:color w:val="000000"/>
                <w:sz w:val="24"/>
                <w:szCs w:val="24"/>
              </w:rPr>
              <w:t>989,97</w:t>
            </w:r>
          </w:p>
        </w:tc>
      </w:tr>
      <w:tr w:rsidR="009B7036" w:rsidRPr="00FF0F9A" w14:paraId="4387AB6E" w14:textId="77777777" w:rsidTr="001A5917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6A80" w14:textId="77777777" w:rsidR="009B7036" w:rsidRPr="00FF0F9A" w:rsidRDefault="009B7036" w:rsidP="009B7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94AD" w14:textId="3219F1A3" w:rsidR="009B7036" w:rsidRPr="00EE1288" w:rsidRDefault="00D12221" w:rsidP="009B70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12221">
              <w:rPr>
                <w:rFonts w:ascii="Times New Roman" w:hAnsi="Times New Roman"/>
                <w:color w:val="000000"/>
                <w:sz w:val="24"/>
                <w:szCs w:val="24"/>
              </w:rPr>
              <w:t>1 017,26</w:t>
            </w:r>
            <w:r w:rsidR="009B7036" w:rsidRPr="00D1222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46C87B18" w14:textId="77777777" w:rsidR="004F0033" w:rsidRPr="00D75A39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14272349" w14:textId="77777777" w:rsidR="00085203" w:rsidRPr="00D75A39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</w:t>
      </w:r>
      <w:r w:rsidR="00F8051B" w:rsidRPr="00D75A39">
        <w:rPr>
          <w:rFonts w:ascii="Times New Roman" w:hAnsi="Times New Roman"/>
          <w:sz w:val="28"/>
          <w:szCs w:val="28"/>
        </w:rPr>
        <w:t>3</w:t>
      </w:r>
      <w:r w:rsidRPr="00D75A39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75A39">
        <w:rPr>
          <w:rFonts w:ascii="Times New Roman" w:hAnsi="Times New Roman"/>
          <w:sz w:val="28"/>
          <w:szCs w:val="28"/>
        </w:rPr>
        <w:t>2</w:t>
      </w:r>
      <w:r w:rsidRPr="00D75A39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3C8159A6" w14:textId="77777777" w:rsidR="00611B00" w:rsidRPr="00513F3E" w:rsidRDefault="001A0602" w:rsidP="00611B00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lastRenderedPageBreak/>
        <w:t>«</w:t>
      </w:r>
      <w:r w:rsidR="00611B00" w:rsidRPr="00513F3E">
        <w:rPr>
          <w:rFonts w:ascii="Times New Roman" w:hAnsi="Times New Roman"/>
          <w:sz w:val="28"/>
          <w:szCs w:val="28"/>
        </w:rPr>
        <w:t>Приложение № 2</w:t>
      </w:r>
    </w:p>
    <w:p w14:paraId="4958FCA3" w14:textId="77777777" w:rsidR="00611B00" w:rsidRPr="00513F3E" w:rsidRDefault="00611B00" w:rsidP="00611B0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13F3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5E0D00E" w14:textId="77777777" w:rsidR="00611B00" w:rsidRPr="00513F3E" w:rsidRDefault="003B1D3D" w:rsidP="00611B0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13F3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513F3E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513F3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</w:t>
      </w:r>
      <w:r w:rsidR="00B2385E">
        <w:rPr>
          <w:rFonts w:ascii="Times New Roman" w:hAnsi="Times New Roman"/>
          <w:sz w:val="28"/>
          <w:szCs w:val="28"/>
        </w:rPr>
        <w:t>31</w:t>
      </w:r>
    </w:p>
    <w:p w14:paraId="4C9A96EE" w14:textId="77777777" w:rsidR="00611B00" w:rsidRPr="00513F3E" w:rsidRDefault="00611B00" w:rsidP="00611B0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619D0D63" w14:textId="77777777" w:rsidR="00B2385E" w:rsidRPr="00690848" w:rsidRDefault="00B2385E" w:rsidP="00B2385E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690848">
        <w:rPr>
          <w:rFonts w:ascii="Times New Roman" w:hAnsi="Times New Roman"/>
          <w:sz w:val="28"/>
        </w:rPr>
        <w:t>Тарифы на горячую воду, отпускаемую потребителям</w:t>
      </w:r>
      <w:r>
        <w:rPr>
          <w:rFonts w:ascii="Times New Roman" w:hAnsi="Times New Roman"/>
          <w:sz w:val="28"/>
        </w:rPr>
        <w:t xml:space="preserve"> </w:t>
      </w:r>
      <w:r w:rsidRPr="00BB7D1F">
        <w:rPr>
          <w:rFonts w:ascii="Times New Roman" w:hAnsi="Times New Roman"/>
          <w:sz w:val="28"/>
          <w:szCs w:val="28"/>
        </w:rPr>
        <w:t>государственного бюджетного учреждения Рязанской области «Детский санаторно-оздоровительный центр «Колос»</w:t>
      </w:r>
      <w:r w:rsidRPr="00690848">
        <w:rPr>
          <w:rFonts w:ascii="Times New Roman" w:hAnsi="Times New Roman"/>
          <w:sz w:val="28"/>
        </w:rPr>
        <w:t>, обеспечивающего горячее водоснаб</w:t>
      </w:r>
      <w:r>
        <w:rPr>
          <w:rFonts w:ascii="Times New Roman" w:hAnsi="Times New Roman"/>
          <w:sz w:val="28"/>
        </w:rPr>
        <w:t>жение с использованием закрытой </w:t>
      </w:r>
      <w:r w:rsidRPr="00690848">
        <w:rPr>
          <w:rFonts w:ascii="Times New Roman" w:hAnsi="Times New Roman"/>
          <w:sz w:val="28"/>
        </w:rPr>
        <w:t>системы горячего водоснабжения</w:t>
      </w:r>
    </w:p>
    <w:p w14:paraId="61178281" w14:textId="77777777" w:rsidR="00611B00" w:rsidRPr="00513F3E" w:rsidRDefault="00611B00" w:rsidP="00611B00">
      <w:pPr>
        <w:jc w:val="center"/>
        <w:rPr>
          <w:rFonts w:ascii="Times New Roman" w:hAnsi="Times New Roman"/>
          <w:sz w:val="28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2911"/>
        <w:gridCol w:w="708"/>
        <w:gridCol w:w="4536"/>
        <w:gridCol w:w="2977"/>
        <w:gridCol w:w="2693"/>
      </w:tblGrid>
      <w:tr w:rsidR="00B2385E" w:rsidRPr="00BF4880" w14:paraId="301CD916" w14:textId="77777777" w:rsidTr="00510CCC">
        <w:trPr>
          <w:trHeight w:val="223"/>
        </w:trPr>
        <w:tc>
          <w:tcPr>
            <w:tcW w:w="1088" w:type="dxa"/>
            <w:vAlign w:val="center"/>
          </w:tcPr>
          <w:p w14:paraId="5DF66C26" w14:textId="77777777" w:rsidR="00B2385E" w:rsidRPr="00BF4880" w:rsidRDefault="00B2385E" w:rsidP="00D11D2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519FCD1D" w14:textId="77777777" w:rsidR="00B2385E" w:rsidRPr="00BF4880" w:rsidRDefault="00B2385E" w:rsidP="00D11D2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7A8CAD2B" w14:textId="77777777" w:rsidR="00B2385E" w:rsidRPr="00BF4880" w:rsidRDefault="00B2385E" w:rsidP="00D11D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DC5072" w14:textId="77777777" w:rsidR="00B2385E" w:rsidRPr="00BF4880" w:rsidRDefault="00B2385E" w:rsidP="00510C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 на холодную воду,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F4880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693" w:type="dxa"/>
            <w:vAlign w:val="center"/>
          </w:tcPr>
          <w:p w14:paraId="7C06E8C5" w14:textId="77777777" w:rsidR="00B2385E" w:rsidRPr="00BF4880" w:rsidRDefault="00B2385E" w:rsidP="00510C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 руб. за 1 Гкал</w:t>
            </w:r>
          </w:p>
        </w:tc>
      </w:tr>
      <w:tr w:rsidR="00B2385E" w:rsidRPr="00BF4880" w14:paraId="727216B3" w14:textId="77777777" w:rsidTr="00D11D24">
        <w:trPr>
          <w:trHeight w:val="147"/>
        </w:trPr>
        <w:tc>
          <w:tcPr>
            <w:tcW w:w="1088" w:type="dxa"/>
            <w:vMerge w:val="restart"/>
            <w:vAlign w:val="center"/>
          </w:tcPr>
          <w:p w14:paraId="5DC0F3C9" w14:textId="77777777" w:rsidR="00B2385E" w:rsidRPr="00BF4880" w:rsidRDefault="00B2385E" w:rsidP="00D11D24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14:paraId="4E555B35" w14:textId="77777777" w:rsidR="00B2385E" w:rsidRPr="00BF49D0" w:rsidRDefault="00B2385E" w:rsidP="00D11D2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F49D0">
              <w:rPr>
                <w:rFonts w:ascii="Times New Roman" w:hAnsi="Times New Roman"/>
                <w:sz w:val="24"/>
                <w:szCs w:val="24"/>
              </w:rPr>
              <w:t>осударственное бюджетное учреждение Рязанской области «Детский санаторно-оздоровительный центр «Колос»</w:t>
            </w:r>
          </w:p>
        </w:tc>
        <w:tc>
          <w:tcPr>
            <w:tcW w:w="10914" w:type="dxa"/>
            <w:gridSpan w:val="4"/>
            <w:shd w:val="clear" w:color="auto" w:fill="auto"/>
            <w:vAlign w:val="center"/>
          </w:tcPr>
          <w:p w14:paraId="3B98DD64" w14:textId="77777777" w:rsidR="00B2385E" w:rsidRPr="00BF4880" w:rsidRDefault="00B2385E" w:rsidP="00D11D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b/>
                <w:sz w:val="22"/>
                <w:szCs w:val="22"/>
              </w:rPr>
              <w:t>Потребители (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включая налоги</w:t>
            </w:r>
            <w:r w:rsidRPr="00BF488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45048C" w:rsidRPr="00BF4880" w14:paraId="022F394B" w14:textId="77777777" w:rsidTr="00510CCC">
        <w:trPr>
          <w:trHeight w:val="317"/>
        </w:trPr>
        <w:tc>
          <w:tcPr>
            <w:tcW w:w="1088" w:type="dxa"/>
            <w:vMerge/>
            <w:vAlign w:val="center"/>
          </w:tcPr>
          <w:p w14:paraId="1DDDB4E9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D720710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A85E865" w14:textId="77777777" w:rsidR="0045048C" w:rsidRPr="00BF4880" w:rsidRDefault="0045048C" w:rsidP="0045048C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3166FE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492BAA" w14:textId="77777777" w:rsidR="0045048C" w:rsidRPr="00B2385E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85E">
              <w:rPr>
                <w:rFonts w:ascii="Times New Roman" w:hAnsi="Times New Roman"/>
                <w:color w:val="000000"/>
                <w:sz w:val="24"/>
                <w:szCs w:val="24"/>
              </w:rPr>
              <w:t>43,96</w:t>
            </w:r>
          </w:p>
        </w:tc>
        <w:tc>
          <w:tcPr>
            <w:tcW w:w="2693" w:type="dxa"/>
          </w:tcPr>
          <w:p w14:paraId="3A1CE94E" w14:textId="731EACD1" w:rsidR="0045048C" w:rsidRPr="00B2385E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48C">
              <w:rPr>
                <w:rFonts w:ascii="Times New Roman" w:hAnsi="Times New Roman"/>
                <w:color w:val="000000"/>
                <w:sz w:val="24"/>
                <w:szCs w:val="24"/>
              </w:rPr>
              <w:t>2 016,80</w:t>
            </w:r>
          </w:p>
        </w:tc>
      </w:tr>
      <w:tr w:rsidR="0045048C" w:rsidRPr="00BF4880" w14:paraId="594ACFE3" w14:textId="77777777" w:rsidTr="00510CCC">
        <w:tc>
          <w:tcPr>
            <w:tcW w:w="1088" w:type="dxa"/>
            <w:vMerge/>
            <w:vAlign w:val="center"/>
          </w:tcPr>
          <w:p w14:paraId="68B5B18F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D69A773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949B1DA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B38F88D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A3F28A" w14:textId="77777777" w:rsidR="0045048C" w:rsidRPr="00B2385E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85E">
              <w:rPr>
                <w:rFonts w:ascii="Times New Roman" w:hAnsi="Times New Roman"/>
                <w:color w:val="000000"/>
                <w:sz w:val="24"/>
                <w:szCs w:val="24"/>
              </w:rPr>
              <w:t>44,10</w:t>
            </w:r>
          </w:p>
        </w:tc>
        <w:tc>
          <w:tcPr>
            <w:tcW w:w="2693" w:type="dxa"/>
          </w:tcPr>
          <w:p w14:paraId="739C969C" w14:textId="65F64CF2" w:rsidR="0045048C" w:rsidRPr="00B2385E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48C">
              <w:rPr>
                <w:rFonts w:ascii="Times New Roman" w:hAnsi="Times New Roman"/>
                <w:color w:val="000000"/>
                <w:sz w:val="24"/>
                <w:szCs w:val="24"/>
              </w:rPr>
              <w:t>2 127,09</w:t>
            </w:r>
          </w:p>
        </w:tc>
      </w:tr>
      <w:tr w:rsidR="00510CCC" w:rsidRPr="00BF4880" w14:paraId="6EB13D50" w14:textId="77777777" w:rsidTr="00510CCC">
        <w:tc>
          <w:tcPr>
            <w:tcW w:w="1088" w:type="dxa"/>
            <w:vMerge/>
            <w:vAlign w:val="center"/>
          </w:tcPr>
          <w:p w14:paraId="261622FD" w14:textId="77777777" w:rsidR="00510CCC" w:rsidRPr="00BF4880" w:rsidRDefault="00510CC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A49107D" w14:textId="77777777" w:rsidR="00510CCC" w:rsidRPr="00BF4880" w:rsidRDefault="00510CC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00A5751" w14:textId="77777777" w:rsidR="00510CCC" w:rsidRPr="00BF4880" w:rsidRDefault="00510CCC" w:rsidP="0045048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C471FA" w14:textId="77777777" w:rsidR="00510CCC" w:rsidRPr="00BF4880" w:rsidRDefault="00510CC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555C76" w14:textId="77777777" w:rsidR="00510CCC" w:rsidRPr="009B7036" w:rsidRDefault="00510CC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036">
              <w:rPr>
                <w:rFonts w:ascii="Times New Roman" w:hAnsi="Times New Roman"/>
                <w:color w:val="000000"/>
                <w:sz w:val="24"/>
                <w:szCs w:val="24"/>
              </w:rPr>
              <w:t>44,10</w:t>
            </w:r>
          </w:p>
        </w:tc>
        <w:tc>
          <w:tcPr>
            <w:tcW w:w="2693" w:type="dxa"/>
          </w:tcPr>
          <w:p w14:paraId="23C8F023" w14:textId="62E343B5" w:rsidR="00510CCC" w:rsidRPr="009B7036" w:rsidRDefault="00510CC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48C">
              <w:rPr>
                <w:rFonts w:ascii="Times New Roman" w:hAnsi="Times New Roman"/>
                <w:color w:val="000000"/>
                <w:sz w:val="24"/>
                <w:szCs w:val="24"/>
              </w:rPr>
              <w:t>2 127,09</w:t>
            </w:r>
          </w:p>
        </w:tc>
      </w:tr>
      <w:tr w:rsidR="00510CCC" w:rsidRPr="00BF4880" w14:paraId="34484112" w14:textId="77777777" w:rsidTr="00510CCC">
        <w:tc>
          <w:tcPr>
            <w:tcW w:w="1088" w:type="dxa"/>
            <w:vMerge/>
            <w:vAlign w:val="center"/>
          </w:tcPr>
          <w:p w14:paraId="208A14A9" w14:textId="77777777" w:rsidR="00510CCC" w:rsidRPr="00BF4880" w:rsidRDefault="00510CCC" w:rsidP="00510CC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C474EC4" w14:textId="77777777" w:rsidR="00510CCC" w:rsidRPr="00BF4880" w:rsidRDefault="00510CCC" w:rsidP="00510CC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6A597F6" w14:textId="77777777" w:rsidR="00510CCC" w:rsidRPr="00BF4880" w:rsidRDefault="00510CCC" w:rsidP="00510CC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9C37B6E" w14:textId="15378EA8" w:rsidR="00510CCC" w:rsidRPr="00BF4880" w:rsidRDefault="00510CCC" w:rsidP="00510CC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977" w:type="dxa"/>
            <w:shd w:val="clear" w:color="auto" w:fill="auto"/>
          </w:tcPr>
          <w:p w14:paraId="7B62F43D" w14:textId="0DBE01B3" w:rsidR="00510CCC" w:rsidRPr="009B7036" w:rsidRDefault="00510CCC" w:rsidP="00510C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527">
              <w:rPr>
                <w:rFonts w:ascii="Times New Roman" w:hAnsi="Times New Roman"/>
                <w:color w:val="000000"/>
                <w:sz w:val="24"/>
                <w:szCs w:val="24"/>
              </w:rPr>
              <w:t>46,14</w:t>
            </w:r>
          </w:p>
        </w:tc>
        <w:tc>
          <w:tcPr>
            <w:tcW w:w="2693" w:type="dxa"/>
          </w:tcPr>
          <w:p w14:paraId="1E40BABA" w14:textId="569EAE2D" w:rsidR="00510CCC" w:rsidRPr="0045048C" w:rsidRDefault="00510CCC" w:rsidP="00510C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48C">
              <w:rPr>
                <w:rFonts w:ascii="Times New Roman" w:hAnsi="Times New Roman"/>
                <w:color w:val="000000"/>
                <w:sz w:val="24"/>
                <w:szCs w:val="24"/>
              </w:rPr>
              <w:t>2 204,23</w:t>
            </w:r>
          </w:p>
        </w:tc>
      </w:tr>
      <w:tr w:rsidR="00510CCC" w:rsidRPr="00BF4880" w14:paraId="360944BB" w14:textId="77777777" w:rsidTr="00510CCC">
        <w:tc>
          <w:tcPr>
            <w:tcW w:w="1088" w:type="dxa"/>
            <w:vMerge/>
            <w:vAlign w:val="center"/>
          </w:tcPr>
          <w:p w14:paraId="1755D62E" w14:textId="77777777" w:rsidR="00510CCC" w:rsidRPr="00BF4880" w:rsidRDefault="00510CCC" w:rsidP="00510CC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306652C" w14:textId="77777777" w:rsidR="00510CCC" w:rsidRPr="00BF4880" w:rsidRDefault="00510CCC" w:rsidP="00510CC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764273F" w14:textId="77777777" w:rsidR="00510CCC" w:rsidRPr="00BF4880" w:rsidRDefault="00510CCC" w:rsidP="00510CC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84262B2" w14:textId="0F6889B1" w:rsidR="00510CCC" w:rsidRPr="00BF4880" w:rsidRDefault="00510CCC" w:rsidP="00510CC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977" w:type="dxa"/>
            <w:shd w:val="clear" w:color="auto" w:fill="auto"/>
          </w:tcPr>
          <w:p w14:paraId="45D11317" w14:textId="38BE10FA" w:rsidR="00510CCC" w:rsidRPr="005E4527" w:rsidRDefault="00D12221" w:rsidP="00510C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221">
              <w:rPr>
                <w:rFonts w:ascii="Times New Roman" w:hAnsi="Times New Roman"/>
                <w:color w:val="000000"/>
                <w:sz w:val="24"/>
                <w:szCs w:val="24"/>
              </w:rPr>
              <w:t>48,60</w:t>
            </w:r>
          </w:p>
        </w:tc>
        <w:tc>
          <w:tcPr>
            <w:tcW w:w="2693" w:type="dxa"/>
          </w:tcPr>
          <w:p w14:paraId="00D63DB0" w14:textId="04753482" w:rsidR="00510CCC" w:rsidRPr="0045048C" w:rsidRDefault="00D12221" w:rsidP="00510C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221">
              <w:rPr>
                <w:rFonts w:ascii="Times New Roman" w:hAnsi="Times New Roman"/>
                <w:color w:val="000000"/>
                <w:sz w:val="24"/>
                <w:szCs w:val="24"/>
              </w:rPr>
              <w:t>2 353,13</w:t>
            </w:r>
          </w:p>
        </w:tc>
      </w:tr>
      <w:tr w:rsidR="00510CCC" w:rsidRPr="00BF4880" w14:paraId="02308CA3" w14:textId="77777777" w:rsidTr="00510CCC">
        <w:trPr>
          <w:trHeight w:val="126"/>
        </w:trPr>
        <w:tc>
          <w:tcPr>
            <w:tcW w:w="1088" w:type="dxa"/>
            <w:vMerge/>
            <w:vAlign w:val="center"/>
          </w:tcPr>
          <w:p w14:paraId="52F51EAA" w14:textId="77777777" w:rsidR="00510CCC" w:rsidRPr="00BF4880" w:rsidRDefault="00510CC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0A63268" w14:textId="77777777" w:rsidR="00510CCC" w:rsidRPr="00BF4880" w:rsidRDefault="00510CC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E880AC" w14:textId="77777777" w:rsidR="00510CCC" w:rsidRPr="00BF4880" w:rsidRDefault="00510CCC" w:rsidP="0045048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9D0580" w14:textId="5CC0EF6A" w:rsidR="00510CCC" w:rsidRPr="00BF4880" w:rsidRDefault="00510CC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977" w:type="dxa"/>
            <w:shd w:val="clear" w:color="auto" w:fill="auto"/>
          </w:tcPr>
          <w:p w14:paraId="3EE8D020" w14:textId="7863FF36" w:rsidR="00510CCC" w:rsidRPr="00EE1288" w:rsidRDefault="00D12221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12221">
              <w:rPr>
                <w:rFonts w:ascii="Times New Roman" w:hAnsi="Times New Roman"/>
                <w:color w:val="000000"/>
                <w:sz w:val="24"/>
                <w:szCs w:val="24"/>
              </w:rPr>
              <w:t>48,60</w:t>
            </w:r>
          </w:p>
        </w:tc>
        <w:tc>
          <w:tcPr>
            <w:tcW w:w="2693" w:type="dxa"/>
          </w:tcPr>
          <w:p w14:paraId="04852030" w14:textId="3D29107A" w:rsidR="00510CCC" w:rsidRPr="00EE1288" w:rsidRDefault="00D12221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12221">
              <w:rPr>
                <w:rFonts w:ascii="Times New Roman" w:hAnsi="Times New Roman"/>
                <w:color w:val="000000"/>
                <w:sz w:val="24"/>
                <w:szCs w:val="24"/>
              </w:rPr>
              <w:t>2 353,13</w:t>
            </w:r>
          </w:p>
        </w:tc>
      </w:tr>
      <w:tr w:rsidR="0045048C" w:rsidRPr="00BF4880" w14:paraId="6C36DAC0" w14:textId="77777777" w:rsidTr="00510CCC">
        <w:tc>
          <w:tcPr>
            <w:tcW w:w="1088" w:type="dxa"/>
            <w:vMerge/>
            <w:vAlign w:val="center"/>
          </w:tcPr>
          <w:p w14:paraId="77522BC7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6666522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1429C4C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72EC5F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977" w:type="dxa"/>
            <w:shd w:val="clear" w:color="auto" w:fill="auto"/>
          </w:tcPr>
          <w:p w14:paraId="5AE2CD67" w14:textId="7B9A32D9" w:rsidR="0045048C" w:rsidRPr="00EE1288" w:rsidRDefault="00D12221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12221">
              <w:rPr>
                <w:rFonts w:ascii="Times New Roman" w:hAnsi="Times New Roman"/>
                <w:color w:val="000000"/>
                <w:sz w:val="24"/>
                <w:szCs w:val="24"/>
              </w:rPr>
              <w:t>48,60</w:t>
            </w:r>
          </w:p>
        </w:tc>
        <w:tc>
          <w:tcPr>
            <w:tcW w:w="2693" w:type="dxa"/>
          </w:tcPr>
          <w:p w14:paraId="49EEE0E7" w14:textId="26920EDC" w:rsidR="0045048C" w:rsidRPr="00EE1288" w:rsidRDefault="00D12221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12221">
              <w:rPr>
                <w:rFonts w:ascii="Times New Roman" w:hAnsi="Times New Roman"/>
                <w:color w:val="000000"/>
                <w:sz w:val="24"/>
                <w:szCs w:val="24"/>
              </w:rPr>
              <w:t>2 353,13</w:t>
            </w:r>
          </w:p>
        </w:tc>
      </w:tr>
      <w:tr w:rsidR="0045048C" w:rsidRPr="00BF4880" w14:paraId="6544490E" w14:textId="77777777" w:rsidTr="00510CCC">
        <w:tc>
          <w:tcPr>
            <w:tcW w:w="1088" w:type="dxa"/>
            <w:vMerge/>
            <w:vAlign w:val="center"/>
          </w:tcPr>
          <w:p w14:paraId="0F72F9FB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48ECB9F8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CA74A3E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8D7FC9E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977" w:type="dxa"/>
            <w:shd w:val="clear" w:color="auto" w:fill="auto"/>
          </w:tcPr>
          <w:p w14:paraId="11034046" w14:textId="2BDAEBC1" w:rsidR="0045048C" w:rsidRPr="00EE1288" w:rsidRDefault="00D12221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12221">
              <w:rPr>
                <w:rFonts w:ascii="Times New Roman" w:hAnsi="Times New Roman"/>
                <w:color w:val="000000"/>
                <w:sz w:val="24"/>
                <w:szCs w:val="24"/>
              </w:rPr>
              <w:t>51,15</w:t>
            </w:r>
          </w:p>
        </w:tc>
        <w:tc>
          <w:tcPr>
            <w:tcW w:w="2693" w:type="dxa"/>
          </w:tcPr>
          <w:p w14:paraId="44C56F1B" w14:textId="317A0B7E" w:rsidR="0045048C" w:rsidRPr="00EE1288" w:rsidRDefault="00D12221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12221">
              <w:rPr>
                <w:rFonts w:ascii="Times New Roman" w:hAnsi="Times New Roman"/>
                <w:color w:val="000000"/>
                <w:sz w:val="24"/>
                <w:szCs w:val="24"/>
              </w:rPr>
              <w:t>2 515,11</w:t>
            </w:r>
          </w:p>
        </w:tc>
      </w:tr>
      <w:tr w:rsidR="0045048C" w:rsidRPr="00BF4880" w14:paraId="556CFB2F" w14:textId="77777777" w:rsidTr="00510CCC">
        <w:tc>
          <w:tcPr>
            <w:tcW w:w="1088" w:type="dxa"/>
            <w:vMerge/>
            <w:vAlign w:val="center"/>
          </w:tcPr>
          <w:p w14:paraId="07B38DA8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E4E2B45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7DEA33F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299608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977" w:type="dxa"/>
            <w:shd w:val="clear" w:color="auto" w:fill="auto"/>
          </w:tcPr>
          <w:p w14:paraId="4D6D8B32" w14:textId="499FE22E" w:rsidR="0045048C" w:rsidRPr="00EE1288" w:rsidRDefault="00D12221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12221">
              <w:rPr>
                <w:rFonts w:ascii="Times New Roman" w:hAnsi="Times New Roman"/>
                <w:color w:val="000000"/>
                <w:sz w:val="24"/>
                <w:szCs w:val="24"/>
              </w:rPr>
              <w:t>51,15</w:t>
            </w:r>
          </w:p>
        </w:tc>
        <w:tc>
          <w:tcPr>
            <w:tcW w:w="2693" w:type="dxa"/>
          </w:tcPr>
          <w:p w14:paraId="7E81D247" w14:textId="4734285A" w:rsidR="0045048C" w:rsidRPr="00EE1288" w:rsidRDefault="00D12221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12221">
              <w:rPr>
                <w:rFonts w:ascii="Times New Roman" w:hAnsi="Times New Roman"/>
                <w:color w:val="000000"/>
                <w:sz w:val="24"/>
                <w:szCs w:val="24"/>
              </w:rPr>
              <w:t>2 494,49</w:t>
            </w:r>
          </w:p>
        </w:tc>
      </w:tr>
      <w:tr w:rsidR="0045048C" w:rsidRPr="00BF4880" w14:paraId="65AFE6D0" w14:textId="77777777" w:rsidTr="00510CCC">
        <w:tc>
          <w:tcPr>
            <w:tcW w:w="1088" w:type="dxa"/>
            <w:vMerge/>
            <w:vAlign w:val="center"/>
          </w:tcPr>
          <w:p w14:paraId="50ED0A9F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0BD59B8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B27A728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B449606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977" w:type="dxa"/>
            <w:shd w:val="clear" w:color="auto" w:fill="auto"/>
          </w:tcPr>
          <w:p w14:paraId="413C64FB" w14:textId="57E7168F" w:rsidR="0045048C" w:rsidRPr="00EE1288" w:rsidRDefault="00D12221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12221">
              <w:rPr>
                <w:rFonts w:ascii="Times New Roman" w:hAnsi="Times New Roman"/>
                <w:color w:val="000000"/>
                <w:sz w:val="24"/>
                <w:szCs w:val="24"/>
              </w:rPr>
              <w:t>52,22</w:t>
            </w:r>
          </w:p>
        </w:tc>
        <w:tc>
          <w:tcPr>
            <w:tcW w:w="2693" w:type="dxa"/>
          </w:tcPr>
          <w:p w14:paraId="44FAD450" w14:textId="586E61DD" w:rsidR="0045048C" w:rsidRPr="00EE1288" w:rsidRDefault="00D12221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12221">
              <w:rPr>
                <w:rFonts w:ascii="Times New Roman" w:hAnsi="Times New Roman"/>
                <w:color w:val="000000"/>
                <w:sz w:val="24"/>
                <w:szCs w:val="24"/>
              </w:rPr>
              <w:t>2 494,49</w:t>
            </w:r>
          </w:p>
        </w:tc>
      </w:tr>
      <w:tr w:rsidR="00B2385E" w:rsidRPr="00BF4880" w14:paraId="7C3EB9F4" w14:textId="77777777" w:rsidTr="00D11D24">
        <w:trPr>
          <w:trHeight w:val="70"/>
        </w:trPr>
        <w:tc>
          <w:tcPr>
            <w:tcW w:w="1088" w:type="dxa"/>
            <w:vMerge/>
            <w:vAlign w:val="center"/>
          </w:tcPr>
          <w:p w14:paraId="2836AD07" w14:textId="77777777" w:rsidR="00B2385E" w:rsidRPr="00BF4880" w:rsidRDefault="00B2385E" w:rsidP="00D11D2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498BBDC" w14:textId="77777777" w:rsidR="00B2385E" w:rsidRPr="00BF4880" w:rsidRDefault="00B2385E" w:rsidP="00D11D2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914" w:type="dxa"/>
            <w:gridSpan w:val="4"/>
          </w:tcPr>
          <w:p w14:paraId="026BCA5B" w14:textId="77777777" w:rsidR="00B2385E" w:rsidRPr="00BF4880" w:rsidRDefault="00B2385E" w:rsidP="00D11D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880">
              <w:rPr>
                <w:rFonts w:ascii="Times New Roman" w:hAnsi="Times New Roman"/>
                <w:b/>
                <w:sz w:val="24"/>
                <w:szCs w:val="24"/>
              </w:rPr>
              <w:t>Население (с учетом НДС)</w:t>
            </w:r>
          </w:p>
        </w:tc>
      </w:tr>
      <w:tr w:rsidR="0045048C" w:rsidRPr="00BF4880" w14:paraId="0053A98A" w14:textId="77777777" w:rsidTr="00510CCC">
        <w:trPr>
          <w:trHeight w:val="220"/>
        </w:trPr>
        <w:tc>
          <w:tcPr>
            <w:tcW w:w="1088" w:type="dxa"/>
            <w:vMerge/>
            <w:vAlign w:val="center"/>
          </w:tcPr>
          <w:p w14:paraId="0D70CEFD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BC1885E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A994A6E" w14:textId="77777777" w:rsidR="0045048C" w:rsidRPr="00BF4880" w:rsidRDefault="0045048C" w:rsidP="0045048C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C90DFE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2A8D4E" w14:textId="77777777" w:rsidR="0045048C" w:rsidRPr="00B2385E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85E">
              <w:rPr>
                <w:rFonts w:ascii="Times New Roman" w:hAnsi="Times New Roman"/>
                <w:color w:val="000000"/>
                <w:sz w:val="24"/>
                <w:szCs w:val="24"/>
              </w:rPr>
              <w:t>43,96</w:t>
            </w:r>
          </w:p>
        </w:tc>
        <w:tc>
          <w:tcPr>
            <w:tcW w:w="2693" w:type="dxa"/>
          </w:tcPr>
          <w:p w14:paraId="647BE6D7" w14:textId="6C55B3FB" w:rsidR="0045048C" w:rsidRPr="00B2385E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48C">
              <w:rPr>
                <w:rFonts w:ascii="Times New Roman" w:hAnsi="Times New Roman"/>
                <w:color w:val="000000"/>
                <w:sz w:val="24"/>
                <w:szCs w:val="24"/>
              </w:rPr>
              <w:t>2 016,80</w:t>
            </w:r>
          </w:p>
        </w:tc>
      </w:tr>
      <w:tr w:rsidR="0045048C" w:rsidRPr="00BF4880" w14:paraId="58E66127" w14:textId="77777777" w:rsidTr="00510CCC">
        <w:tc>
          <w:tcPr>
            <w:tcW w:w="1088" w:type="dxa"/>
            <w:vMerge/>
            <w:vAlign w:val="center"/>
          </w:tcPr>
          <w:p w14:paraId="249BC809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755BDE4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F6293AA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3C7D7AC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A99F27" w14:textId="77777777" w:rsidR="0045048C" w:rsidRPr="00B2385E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85E">
              <w:rPr>
                <w:rFonts w:ascii="Times New Roman" w:hAnsi="Times New Roman"/>
                <w:color w:val="000000"/>
                <w:sz w:val="24"/>
                <w:szCs w:val="24"/>
              </w:rPr>
              <w:t>44,10</w:t>
            </w:r>
          </w:p>
        </w:tc>
        <w:tc>
          <w:tcPr>
            <w:tcW w:w="2693" w:type="dxa"/>
          </w:tcPr>
          <w:p w14:paraId="1A4B6174" w14:textId="5DF5E179" w:rsidR="0045048C" w:rsidRPr="00B2385E" w:rsidRDefault="0045048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48C">
              <w:rPr>
                <w:rFonts w:ascii="Times New Roman" w:hAnsi="Times New Roman"/>
                <w:color w:val="000000"/>
                <w:sz w:val="24"/>
                <w:szCs w:val="24"/>
              </w:rPr>
              <w:t>2 127,09</w:t>
            </w:r>
          </w:p>
        </w:tc>
      </w:tr>
      <w:tr w:rsidR="00510CCC" w:rsidRPr="00BF4880" w14:paraId="413FDA27" w14:textId="77777777" w:rsidTr="00510CCC">
        <w:tc>
          <w:tcPr>
            <w:tcW w:w="1088" w:type="dxa"/>
            <w:vMerge/>
            <w:vAlign w:val="center"/>
          </w:tcPr>
          <w:p w14:paraId="1929EFFC" w14:textId="77777777" w:rsidR="00510CCC" w:rsidRPr="00BF4880" w:rsidRDefault="00510CC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8E84FB7" w14:textId="77777777" w:rsidR="00510CCC" w:rsidRPr="00BF4880" w:rsidRDefault="00510CC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3471007" w14:textId="77777777" w:rsidR="00510CCC" w:rsidRPr="00BF4880" w:rsidRDefault="00510CCC" w:rsidP="0045048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3E896D" w14:textId="77777777" w:rsidR="00510CCC" w:rsidRPr="00BF4880" w:rsidRDefault="00510CC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2AECDE" w14:textId="77777777" w:rsidR="00510CCC" w:rsidRPr="009B7036" w:rsidRDefault="00510CC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036">
              <w:rPr>
                <w:rFonts w:ascii="Times New Roman" w:hAnsi="Times New Roman"/>
                <w:color w:val="000000"/>
                <w:sz w:val="24"/>
                <w:szCs w:val="24"/>
              </w:rPr>
              <w:t>44,10</w:t>
            </w:r>
          </w:p>
        </w:tc>
        <w:tc>
          <w:tcPr>
            <w:tcW w:w="2693" w:type="dxa"/>
          </w:tcPr>
          <w:p w14:paraId="73CE026C" w14:textId="3DEFB838" w:rsidR="00510CCC" w:rsidRPr="009B7036" w:rsidRDefault="00510CCC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48C">
              <w:rPr>
                <w:rFonts w:ascii="Times New Roman" w:hAnsi="Times New Roman"/>
                <w:color w:val="000000"/>
                <w:sz w:val="24"/>
                <w:szCs w:val="24"/>
              </w:rPr>
              <w:t>2 127,09</w:t>
            </w:r>
          </w:p>
        </w:tc>
      </w:tr>
      <w:tr w:rsidR="00510CCC" w:rsidRPr="00BF4880" w14:paraId="3FCED76F" w14:textId="77777777" w:rsidTr="00510CCC">
        <w:tc>
          <w:tcPr>
            <w:tcW w:w="1088" w:type="dxa"/>
            <w:vMerge/>
            <w:vAlign w:val="center"/>
          </w:tcPr>
          <w:p w14:paraId="49A0D9D1" w14:textId="77777777" w:rsidR="00510CCC" w:rsidRPr="00BF4880" w:rsidRDefault="00510CCC" w:rsidP="00510CC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AD103FD" w14:textId="77777777" w:rsidR="00510CCC" w:rsidRPr="00BF4880" w:rsidRDefault="00510CCC" w:rsidP="00510CC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F92CB4F" w14:textId="77777777" w:rsidR="00510CCC" w:rsidRPr="00BF4880" w:rsidRDefault="00510CCC" w:rsidP="00510CC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D8EA410" w14:textId="4B9A627B" w:rsidR="00510CCC" w:rsidRPr="00BF4880" w:rsidRDefault="00510CCC" w:rsidP="00510CC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977" w:type="dxa"/>
            <w:shd w:val="clear" w:color="auto" w:fill="auto"/>
          </w:tcPr>
          <w:p w14:paraId="2438D826" w14:textId="04BA778C" w:rsidR="00510CCC" w:rsidRPr="009B7036" w:rsidRDefault="00510CCC" w:rsidP="00510C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527">
              <w:rPr>
                <w:rFonts w:ascii="Times New Roman" w:hAnsi="Times New Roman"/>
                <w:color w:val="000000"/>
                <w:sz w:val="24"/>
                <w:szCs w:val="24"/>
              </w:rPr>
              <w:t>46,14</w:t>
            </w:r>
          </w:p>
        </w:tc>
        <w:tc>
          <w:tcPr>
            <w:tcW w:w="2693" w:type="dxa"/>
          </w:tcPr>
          <w:p w14:paraId="33C8F795" w14:textId="307B00FB" w:rsidR="00510CCC" w:rsidRPr="009B7036" w:rsidRDefault="00510CCC" w:rsidP="00510C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48C">
              <w:rPr>
                <w:rFonts w:ascii="Times New Roman" w:hAnsi="Times New Roman"/>
                <w:color w:val="000000"/>
                <w:sz w:val="24"/>
                <w:szCs w:val="24"/>
              </w:rPr>
              <w:t>2 204,23</w:t>
            </w:r>
          </w:p>
        </w:tc>
      </w:tr>
      <w:tr w:rsidR="00510CCC" w:rsidRPr="00BF4880" w14:paraId="0D22AFEA" w14:textId="77777777" w:rsidTr="00510CCC">
        <w:tc>
          <w:tcPr>
            <w:tcW w:w="1088" w:type="dxa"/>
            <w:vMerge/>
            <w:vAlign w:val="center"/>
          </w:tcPr>
          <w:p w14:paraId="22468EFF" w14:textId="77777777" w:rsidR="00510CCC" w:rsidRPr="00BF4880" w:rsidRDefault="00510CCC" w:rsidP="00510CC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7E89911" w14:textId="77777777" w:rsidR="00510CCC" w:rsidRPr="00BF4880" w:rsidRDefault="00510CCC" w:rsidP="00510CC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144DF25" w14:textId="77777777" w:rsidR="00510CCC" w:rsidRPr="00BF4880" w:rsidRDefault="00510CCC" w:rsidP="00510CC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A314A3C" w14:textId="7CC0F062" w:rsidR="00510CCC" w:rsidRPr="00BF4880" w:rsidRDefault="00510CCC" w:rsidP="00510CC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977" w:type="dxa"/>
            <w:shd w:val="clear" w:color="auto" w:fill="auto"/>
          </w:tcPr>
          <w:p w14:paraId="5FF9B7B0" w14:textId="64106C99" w:rsidR="00510CCC" w:rsidRPr="005E4527" w:rsidRDefault="00D12221" w:rsidP="00510C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221">
              <w:rPr>
                <w:rFonts w:ascii="Times New Roman" w:hAnsi="Times New Roman"/>
                <w:color w:val="000000"/>
                <w:sz w:val="24"/>
                <w:szCs w:val="24"/>
              </w:rPr>
              <w:t>48,60</w:t>
            </w:r>
          </w:p>
        </w:tc>
        <w:tc>
          <w:tcPr>
            <w:tcW w:w="2693" w:type="dxa"/>
          </w:tcPr>
          <w:p w14:paraId="0A08C2B8" w14:textId="1515235B" w:rsidR="00510CCC" w:rsidRPr="0045048C" w:rsidRDefault="00D12221" w:rsidP="00510C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221">
              <w:rPr>
                <w:rFonts w:ascii="Times New Roman" w:hAnsi="Times New Roman"/>
                <w:color w:val="000000"/>
                <w:sz w:val="24"/>
                <w:szCs w:val="24"/>
              </w:rPr>
              <w:t>2 353,13</w:t>
            </w:r>
          </w:p>
        </w:tc>
      </w:tr>
      <w:tr w:rsidR="00510CCC" w:rsidRPr="00BF4880" w14:paraId="0E1A991E" w14:textId="77777777" w:rsidTr="00510CCC">
        <w:trPr>
          <w:trHeight w:val="70"/>
        </w:trPr>
        <w:tc>
          <w:tcPr>
            <w:tcW w:w="1088" w:type="dxa"/>
            <w:vMerge/>
            <w:vAlign w:val="center"/>
          </w:tcPr>
          <w:p w14:paraId="7D2BA206" w14:textId="77777777" w:rsidR="00510CCC" w:rsidRPr="00BF4880" w:rsidRDefault="00510CC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DF3C52E" w14:textId="77777777" w:rsidR="00510CCC" w:rsidRPr="00BF4880" w:rsidRDefault="00510CC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E03912" w14:textId="77777777" w:rsidR="00510CCC" w:rsidRPr="00BF4880" w:rsidRDefault="00510CCC" w:rsidP="0045048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FA4CB1" w14:textId="2DD9BD16" w:rsidR="00510CCC" w:rsidRPr="00BF4880" w:rsidRDefault="00510CC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января 2023 г.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977" w:type="dxa"/>
            <w:shd w:val="clear" w:color="auto" w:fill="auto"/>
          </w:tcPr>
          <w:p w14:paraId="745D0461" w14:textId="1F4ED745" w:rsidR="00510CCC" w:rsidRPr="00EE1288" w:rsidRDefault="00D12221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12221">
              <w:rPr>
                <w:rFonts w:ascii="Times New Roman" w:hAnsi="Times New Roman"/>
                <w:color w:val="000000"/>
                <w:sz w:val="24"/>
                <w:szCs w:val="24"/>
              </w:rPr>
              <w:t>48,60</w:t>
            </w:r>
          </w:p>
        </w:tc>
        <w:tc>
          <w:tcPr>
            <w:tcW w:w="2693" w:type="dxa"/>
          </w:tcPr>
          <w:p w14:paraId="2F7DF487" w14:textId="417090FA" w:rsidR="00510CCC" w:rsidRPr="00EE1288" w:rsidRDefault="00D12221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12221">
              <w:rPr>
                <w:rFonts w:ascii="Times New Roman" w:hAnsi="Times New Roman"/>
                <w:color w:val="000000"/>
                <w:sz w:val="24"/>
                <w:szCs w:val="24"/>
              </w:rPr>
              <w:t>2 353,13</w:t>
            </w:r>
          </w:p>
        </w:tc>
      </w:tr>
      <w:tr w:rsidR="0045048C" w:rsidRPr="00BF4880" w14:paraId="00050E7F" w14:textId="77777777" w:rsidTr="00510CCC">
        <w:tc>
          <w:tcPr>
            <w:tcW w:w="1088" w:type="dxa"/>
            <w:vMerge/>
            <w:vAlign w:val="center"/>
          </w:tcPr>
          <w:p w14:paraId="42C59E7F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25E3894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3AD5E08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FD31B3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977" w:type="dxa"/>
            <w:shd w:val="clear" w:color="auto" w:fill="auto"/>
          </w:tcPr>
          <w:p w14:paraId="68685CDE" w14:textId="55863DB9" w:rsidR="0045048C" w:rsidRPr="00EE1288" w:rsidRDefault="00D12221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12221">
              <w:rPr>
                <w:rFonts w:ascii="Times New Roman" w:hAnsi="Times New Roman"/>
                <w:color w:val="000000"/>
                <w:sz w:val="24"/>
                <w:szCs w:val="24"/>
              </w:rPr>
              <w:t>48,60</w:t>
            </w:r>
          </w:p>
        </w:tc>
        <w:tc>
          <w:tcPr>
            <w:tcW w:w="2693" w:type="dxa"/>
          </w:tcPr>
          <w:p w14:paraId="06BF9D60" w14:textId="688D2EB9" w:rsidR="0045048C" w:rsidRPr="00EE1288" w:rsidRDefault="00D12221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12221">
              <w:rPr>
                <w:rFonts w:ascii="Times New Roman" w:hAnsi="Times New Roman"/>
                <w:color w:val="000000"/>
                <w:sz w:val="24"/>
                <w:szCs w:val="24"/>
              </w:rPr>
              <w:t>2 353,13</w:t>
            </w:r>
          </w:p>
        </w:tc>
      </w:tr>
      <w:tr w:rsidR="0045048C" w:rsidRPr="00BF4880" w14:paraId="45C6771E" w14:textId="77777777" w:rsidTr="00510CCC">
        <w:tc>
          <w:tcPr>
            <w:tcW w:w="1088" w:type="dxa"/>
            <w:vMerge/>
            <w:vAlign w:val="center"/>
          </w:tcPr>
          <w:p w14:paraId="5D09CE77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C428B24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FE0B898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B169B39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977" w:type="dxa"/>
            <w:shd w:val="clear" w:color="auto" w:fill="auto"/>
          </w:tcPr>
          <w:p w14:paraId="5D4DCB39" w14:textId="52A93037" w:rsidR="0045048C" w:rsidRPr="00EE1288" w:rsidRDefault="00D12221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12221">
              <w:rPr>
                <w:rFonts w:ascii="Times New Roman" w:hAnsi="Times New Roman"/>
                <w:color w:val="000000"/>
                <w:sz w:val="24"/>
                <w:szCs w:val="24"/>
              </w:rPr>
              <w:t>51,15</w:t>
            </w:r>
          </w:p>
        </w:tc>
        <w:tc>
          <w:tcPr>
            <w:tcW w:w="2693" w:type="dxa"/>
          </w:tcPr>
          <w:p w14:paraId="0C7A2ABE" w14:textId="36B1E56D" w:rsidR="0045048C" w:rsidRPr="00EE1288" w:rsidRDefault="00D12221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12221">
              <w:rPr>
                <w:rFonts w:ascii="Times New Roman" w:hAnsi="Times New Roman"/>
                <w:color w:val="000000"/>
                <w:sz w:val="24"/>
                <w:szCs w:val="24"/>
              </w:rPr>
              <w:t>2 515,11</w:t>
            </w:r>
          </w:p>
        </w:tc>
      </w:tr>
      <w:tr w:rsidR="0045048C" w:rsidRPr="00BF4880" w14:paraId="475E4BEF" w14:textId="77777777" w:rsidTr="00510CCC">
        <w:tc>
          <w:tcPr>
            <w:tcW w:w="1088" w:type="dxa"/>
            <w:vMerge/>
            <w:vAlign w:val="center"/>
          </w:tcPr>
          <w:p w14:paraId="69D4874C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95760CE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8296B6B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0AC4A1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977" w:type="dxa"/>
            <w:shd w:val="clear" w:color="auto" w:fill="auto"/>
          </w:tcPr>
          <w:p w14:paraId="50264FBF" w14:textId="7E5A663C" w:rsidR="0045048C" w:rsidRPr="00EE1288" w:rsidRDefault="00D12221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12221">
              <w:rPr>
                <w:rFonts w:ascii="Times New Roman" w:hAnsi="Times New Roman"/>
                <w:color w:val="000000"/>
                <w:sz w:val="24"/>
                <w:szCs w:val="24"/>
              </w:rPr>
              <w:t>51,15</w:t>
            </w:r>
          </w:p>
        </w:tc>
        <w:tc>
          <w:tcPr>
            <w:tcW w:w="2693" w:type="dxa"/>
          </w:tcPr>
          <w:p w14:paraId="68CE2495" w14:textId="5CE24C13" w:rsidR="0045048C" w:rsidRPr="00EE1288" w:rsidRDefault="00D12221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12221">
              <w:rPr>
                <w:rFonts w:ascii="Times New Roman" w:hAnsi="Times New Roman"/>
                <w:color w:val="000000"/>
                <w:sz w:val="24"/>
                <w:szCs w:val="24"/>
              </w:rPr>
              <w:t>2 494,49</w:t>
            </w:r>
          </w:p>
        </w:tc>
      </w:tr>
      <w:tr w:rsidR="0045048C" w:rsidRPr="00BF4880" w14:paraId="7E2BF585" w14:textId="77777777" w:rsidTr="00510CCC">
        <w:tc>
          <w:tcPr>
            <w:tcW w:w="1088" w:type="dxa"/>
            <w:vMerge/>
            <w:vAlign w:val="center"/>
          </w:tcPr>
          <w:p w14:paraId="0793E792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027740D" w14:textId="77777777" w:rsidR="0045048C" w:rsidRPr="00BF4880" w:rsidRDefault="0045048C" w:rsidP="0045048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49BF06A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D62D63E" w14:textId="77777777" w:rsidR="0045048C" w:rsidRPr="00BF4880" w:rsidRDefault="0045048C" w:rsidP="0045048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977" w:type="dxa"/>
            <w:shd w:val="clear" w:color="auto" w:fill="auto"/>
          </w:tcPr>
          <w:p w14:paraId="13C1EA28" w14:textId="20356712" w:rsidR="0045048C" w:rsidRPr="00EE1288" w:rsidRDefault="00D12221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12221">
              <w:rPr>
                <w:rFonts w:ascii="Times New Roman" w:hAnsi="Times New Roman"/>
                <w:color w:val="000000"/>
                <w:sz w:val="24"/>
                <w:szCs w:val="24"/>
              </w:rPr>
              <w:t>52,22</w:t>
            </w:r>
          </w:p>
        </w:tc>
        <w:tc>
          <w:tcPr>
            <w:tcW w:w="2693" w:type="dxa"/>
          </w:tcPr>
          <w:p w14:paraId="1140CE03" w14:textId="65D707C5" w:rsidR="0045048C" w:rsidRPr="00EE1288" w:rsidRDefault="00D12221" w:rsidP="004504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12221">
              <w:rPr>
                <w:rFonts w:ascii="Times New Roman" w:hAnsi="Times New Roman"/>
                <w:color w:val="000000"/>
                <w:sz w:val="24"/>
                <w:szCs w:val="24"/>
              </w:rPr>
              <w:t>2 494,49</w:t>
            </w:r>
            <w:r w:rsidR="0045048C" w:rsidRPr="00D1222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7776E480" w14:textId="77777777" w:rsidR="003B1D3D" w:rsidRDefault="003B1D3D" w:rsidP="003B1D3D">
      <w:pPr>
        <w:tabs>
          <w:tab w:val="left" w:pos="426"/>
        </w:tabs>
        <w:rPr>
          <w:rFonts w:ascii="Times New Roman" w:hAnsi="Times New Roman"/>
          <w:sz w:val="28"/>
          <w:szCs w:val="28"/>
        </w:rPr>
        <w:sectPr w:rsidR="003B1D3D" w:rsidSect="003B1D3D">
          <w:pgSz w:w="16838" w:h="11906" w:orient="landscape"/>
          <w:pgMar w:top="1276" w:right="1134" w:bottom="850" w:left="1134" w:header="709" w:footer="709" w:gutter="0"/>
          <w:cols w:space="708"/>
          <w:docGrid w:linePitch="360"/>
        </w:sectPr>
      </w:pPr>
    </w:p>
    <w:p w14:paraId="4EAF6759" w14:textId="77777777" w:rsidR="00BA363F" w:rsidRDefault="00BA363F" w:rsidP="00BA363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3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3"/>
    </w:p>
    <w:p w14:paraId="6BD7FF72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6FA343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D71C14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5D03D5" w14:textId="77777777" w:rsidR="00085203" w:rsidRPr="00D75A39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B68D0AE" w14:textId="77777777" w:rsidR="00085203" w:rsidRPr="00D75A39" w:rsidRDefault="00164AD1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D75A3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D75A39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1F1A75EF" w14:textId="77777777" w:rsidR="00085203" w:rsidRPr="00D75A39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52B19AE" w14:textId="77777777" w:rsidR="008D74D7" w:rsidRPr="00D75A39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Рязанской области</w:t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  <w:t xml:space="preserve">       </w:t>
      </w:r>
      <w:r w:rsidR="00164AD1">
        <w:rPr>
          <w:rFonts w:ascii="Times New Roman" w:hAnsi="Times New Roman"/>
          <w:sz w:val="28"/>
          <w:szCs w:val="28"/>
        </w:rPr>
        <w:t>Ю</w:t>
      </w:r>
      <w:r w:rsidRPr="00D75A39">
        <w:rPr>
          <w:rFonts w:ascii="Times New Roman" w:hAnsi="Times New Roman"/>
          <w:sz w:val="28"/>
          <w:szCs w:val="28"/>
        </w:rPr>
        <w:t xml:space="preserve">.Н. </w:t>
      </w:r>
      <w:r w:rsidR="00164AD1">
        <w:rPr>
          <w:rFonts w:ascii="Times New Roman" w:hAnsi="Times New Roman"/>
          <w:sz w:val="28"/>
          <w:szCs w:val="28"/>
        </w:rPr>
        <w:t>Оськин</w:t>
      </w:r>
    </w:p>
    <w:sectPr w:rsidR="008D74D7" w:rsidRPr="00D75A39" w:rsidSect="003B1D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1842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55A84"/>
    <w:rsid w:val="000677EC"/>
    <w:rsid w:val="00077253"/>
    <w:rsid w:val="00085203"/>
    <w:rsid w:val="00086B4D"/>
    <w:rsid w:val="000940F4"/>
    <w:rsid w:val="000A2D3B"/>
    <w:rsid w:val="000C1D01"/>
    <w:rsid w:val="000C3A19"/>
    <w:rsid w:val="000C5070"/>
    <w:rsid w:val="000C56CB"/>
    <w:rsid w:val="000F60CE"/>
    <w:rsid w:val="000F7325"/>
    <w:rsid w:val="001001A5"/>
    <w:rsid w:val="00100398"/>
    <w:rsid w:val="00101C9D"/>
    <w:rsid w:val="00107D02"/>
    <w:rsid w:val="00123777"/>
    <w:rsid w:val="00162269"/>
    <w:rsid w:val="001630BD"/>
    <w:rsid w:val="00164AD1"/>
    <w:rsid w:val="001679E5"/>
    <w:rsid w:val="001A0602"/>
    <w:rsid w:val="001A361E"/>
    <w:rsid w:val="001B17EE"/>
    <w:rsid w:val="001B79A0"/>
    <w:rsid w:val="001C177C"/>
    <w:rsid w:val="001E09FD"/>
    <w:rsid w:val="001E7FA2"/>
    <w:rsid w:val="001F4C84"/>
    <w:rsid w:val="0021729A"/>
    <w:rsid w:val="002211DE"/>
    <w:rsid w:val="00226262"/>
    <w:rsid w:val="00226858"/>
    <w:rsid w:val="00226A81"/>
    <w:rsid w:val="00241FA0"/>
    <w:rsid w:val="00260415"/>
    <w:rsid w:val="00263641"/>
    <w:rsid w:val="00280D30"/>
    <w:rsid w:val="002827A8"/>
    <w:rsid w:val="002A2BF1"/>
    <w:rsid w:val="002A3A48"/>
    <w:rsid w:val="002B5F6C"/>
    <w:rsid w:val="002F09D7"/>
    <w:rsid w:val="002F0B4E"/>
    <w:rsid w:val="00302917"/>
    <w:rsid w:val="00325371"/>
    <w:rsid w:val="00332CA9"/>
    <w:rsid w:val="00337FB0"/>
    <w:rsid w:val="0034332D"/>
    <w:rsid w:val="00352865"/>
    <w:rsid w:val="00355ACD"/>
    <w:rsid w:val="00362917"/>
    <w:rsid w:val="00370399"/>
    <w:rsid w:val="00373DB3"/>
    <w:rsid w:val="00396B24"/>
    <w:rsid w:val="00397CF0"/>
    <w:rsid w:val="003A2AF2"/>
    <w:rsid w:val="003A4890"/>
    <w:rsid w:val="003B1D3D"/>
    <w:rsid w:val="003B4D6F"/>
    <w:rsid w:val="003D6880"/>
    <w:rsid w:val="003F44EE"/>
    <w:rsid w:val="003F634E"/>
    <w:rsid w:val="004074CD"/>
    <w:rsid w:val="00423795"/>
    <w:rsid w:val="00436B13"/>
    <w:rsid w:val="00440C09"/>
    <w:rsid w:val="00440CC3"/>
    <w:rsid w:val="0045048C"/>
    <w:rsid w:val="0045444C"/>
    <w:rsid w:val="00454BE1"/>
    <w:rsid w:val="00470322"/>
    <w:rsid w:val="004762BD"/>
    <w:rsid w:val="0048142C"/>
    <w:rsid w:val="00492865"/>
    <w:rsid w:val="004946FB"/>
    <w:rsid w:val="00495F23"/>
    <w:rsid w:val="004A30BE"/>
    <w:rsid w:val="004B1E12"/>
    <w:rsid w:val="004B3EB7"/>
    <w:rsid w:val="004C0CFB"/>
    <w:rsid w:val="004D00C3"/>
    <w:rsid w:val="004D6893"/>
    <w:rsid w:val="004E50CC"/>
    <w:rsid w:val="004F0033"/>
    <w:rsid w:val="00510CCC"/>
    <w:rsid w:val="00511EC4"/>
    <w:rsid w:val="00523759"/>
    <w:rsid w:val="00531FD1"/>
    <w:rsid w:val="00532830"/>
    <w:rsid w:val="00536C38"/>
    <w:rsid w:val="00544E69"/>
    <w:rsid w:val="00556C82"/>
    <w:rsid w:val="00567948"/>
    <w:rsid w:val="0057079C"/>
    <w:rsid w:val="005B4609"/>
    <w:rsid w:val="005B6C2C"/>
    <w:rsid w:val="005C37CC"/>
    <w:rsid w:val="005D5613"/>
    <w:rsid w:val="005D70CF"/>
    <w:rsid w:val="005E1651"/>
    <w:rsid w:val="005E4527"/>
    <w:rsid w:val="005F1FAF"/>
    <w:rsid w:val="005F4616"/>
    <w:rsid w:val="006036E7"/>
    <w:rsid w:val="00611B00"/>
    <w:rsid w:val="0063275F"/>
    <w:rsid w:val="0065767D"/>
    <w:rsid w:val="006609FD"/>
    <w:rsid w:val="00671EA6"/>
    <w:rsid w:val="00673731"/>
    <w:rsid w:val="006812E8"/>
    <w:rsid w:val="00687300"/>
    <w:rsid w:val="00690D71"/>
    <w:rsid w:val="006A44DB"/>
    <w:rsid w:val="006C4A50"/>
    <w:rsid w:val="006D0BCC"/>
    <w:rsid w:val="006E478B"/>
    <w:rsid w:val="006E5782"/>
    <w:rsid w:val="006E773B"/>
    <w:rsid w:val="006F21E0"/>
    <w:rsid w:val="0071152B"/>
    <w:rsid w:val="00716E94"/>
    <w:rsid w:val="00730C68"/>
    <w:rsid w:val="00731B22"/>
    <w:rsid w:val="00734CFC"/>
    <w:rsid w:val="00734F3E"/>
    <w:rsid w:val="00744624"/>
    <w:rsid w:val="00754BDF"/>
    <w:rsid w:val="007574EC"/>
    <w:rsid w:val="00772783"/>
    <w:rsid w:val="007805EB"/>
    <w:rsid w:val="007868B9"/>
    <w:rsid w:val="00790AAD"/>
    <w:rsid w:val="0079469B"/>
    <w:rsid w:val="00796CB5"/>
    <w:rsid w:val="007B3732"/>
    <w:rsid w:val="007D5C98"/>
    <w:rsid w:val="007E1E39"/>
    <w:rsid w:val="007F0673"/>
    <w:rsid w:val="007F096E"/>
    <w:rsid w:val="00815047"/>
    <w:rsid w:val="00824311"/>
    <w:rsid w:val="00837E48"/>
    <w:rsid w:val="00841A12"/>
    <w:rsid w:val="00842797"/>
    <w:rsid w:val="00843389"/>
    <w:rsid w:val="0085691D"/>
    <w:rsid w:val="00880042"/>
    <w:rsid w:val="00880FEA"/>
    <w:rsid w:val="008A0316"/>
    <w:rsid w:val="008A0909"/>
    <w:rsid w:val="008B2B89"/>
    <w:rsid w:val="008B3AE7"/>
    <w:rsid w:val="008C4187"/>
    <w:rsid w:val="008D3988"/>
    <w:rsid w:val="008D3BD1"/>
    <w:rsid w:val="008D59E1"/>
    <w:rsid w:val="008D74D7"/>
    <w:rsid w:val="008E0A0D"/>
    <w:rsid w:val="008E3B34"/>
    <w:rsid w:val="008F083D"/>
    <w:rsid w:val="00900A59"/>
    <w:rsid w:val="0090211A"/>
    <w:rsid w:val="00914479"/>
    <w:rsid w:val="00944DB1"/>
    <w:rsid w:val="00945889"/>
    <w:rsid w:val="009520CE"/>
    <w:rsid w:val="00967DCC"/>
    <w:rsid w:val="009709C4"/>
    <w:rsid w:val="00972341"/>
    <w:rsid w:val="00973F77"/>
    <w:rsid w:val="0098033C"/>
    <w:rsid w:val="00983F32"/>
    <w:rsid w:val="009B7036"/>
    <w:rsid w:val="009C121E"/>
    <w:rsid w:val="009E1364"/>
    <w:rsid w:val="009E1662"/>
    <w:rsid w:val="009E3C68"/>
    <w:rsid w:val="009F17A0"/>
    <w:rsid w:val="009F5BED"/>
    <w:rsid w:val="00A011CD"/>
    <w:rsid w:val="00A024B8"/>
    <w:rsid w:val="00A1394F"/>
    <w:rsid w:val="00A1601D"/>
    <w:rsid w:val="00A17800"/>
    <w:rsid w:val="00A45F0F"/>
    <w:rsid w:val="00A54464"/>
    <w:rsid w:val="00A54BB7"/>
    <w:rsid w:val="00A56BCE"/>
    <w:rsid w:val="00AA0125"/>
    <w:rsid w:val="00AA23BF"/>
    <w:rsid w:val="00AA4414"/>
    <w:rsid w:val="00AB2642"/>
    <w:rsid w:val="00AF403A"/>
    <w:rsid w:val="00AF7AEF"/>
    <w:rsid w:val="00B1638C"/>
    <w:rsid w:val="00B2385E"/>
    <w:rsid w:val="00B44230"/>
    <w:rsid w:val="00B511B9"/>
    <w:rsid w:val="00B558C3"/>
    <w:rsid w:val="00B5647F"/>
    <w:rsid w:val="00B625F4"/>
    <w:rsid w:val="00BA363F"/>
    <w:rsid w:val="00BC2B04"/>
    <w:rsid w:val="00BC481A"/>
    <w:rsid w:val="00BF3E91"/>
    <w:rsid w:val="00C0445D"/>
    <w:rsid w:val="00C06AD5"/>
    <w:rsid w:val="00C10461"/>
    <w:rsid w:val="00C12C22"/>
    <w:rsid w:val="00C326C8"/>
    <w:rsid w:val="00C32787"/>
    <w:rsid w:val="00C5589F"/>
    <w:rsid w:val="00C75836"/>
    <w:rsid w:val="00C80208"/>
    <w:rsid w:val="00C84861"/>
    <w:rsid w:val="00C84D15"/>
    <w:rsid w:val="00C930C3"/>
    <w:rsid w:val="00C95903"/>
    <w:rsid w:val="00CA77E6"/>
    <w:rsid w:val="00CB3549"/>
    <w:rsid w:val="00CC4C60"/>
    <w:rsid w:val="00CD4C9F"/>
    <w:rsid w:val="00CF7B80"/>
    <w:rsid w:val="00D054CA"/>
    <w:rsid w:val="00D12221"/>
    <w:rsid w:val="00D149C8"/>
    <w:rsid w:val="00D14C86"/>
    <w:rsid w:val="00D346B3"/>
    <w:rsid w:val="00D408D1"/>
    <w:rsid w:val="00D40BED"/>
    <w:rsid w:val="00D43217"/>
    <w:rsid w:val="00D72457"/>
    <w:rsid w:val="00D7386A"/>
    <w:rsid w:val="00D75A39"/>
    <w:rsid w:val="00D92F8D"/>
    <w:rsid w:val="00DA6E76"/>
    <w:rsid w:val="00DA7FF1"/>
    <w:rsid w:val="00DB1F11"/>
    <w:rsid w:val="00DC3D84"/>
    <w:rsid w:val="00DC459E"/>
    <w:rsid w:val="00DC6791"/>
    <w:rsid w:val="00DD05BB"/>
    <w:rsid w:val="00DD68DC"/>
    <w:rsid w:val="00E551B5"/>
    <w:rsid w:val="00E76300"/>
    <w:rsid w:val="00E8336E"/>
    <w:rsid w:val="00E85068"/>
    <w:rsid w:val="00E9090E"/>
    <w:rsid w:val="00EA6F1F"/>
    <w:rsid w:val="00EB0277"/>
    <w:rsid w:val="00EC1397"/>
    <w:rsid w:val="00ED5CAB"/>
    <w:rsid w:val="00EE1288"/>
    <w:rsid w:val="00EF12D3"/>
    <w:rsid w:val="00F20BA7"/>
    <w:rsid w:val="00F2118F"/>
    <w:rsid w:val="00F270ED"/>
    <w:rsid w:val="00F3081A"/>
    <w:rsid w:val="00F33059"/>
    <w:rsid w:val="00F43782"/>
    <w:rsid w:val="00F51E87"/>
    <w:rsid w:val="00F8051B"/>
    <w:rsid w:val="00FB2E40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9D51CD"/>
  <w15:docId w15:val="{B3A20E9F-3A4F-4F6A-99CB-48D96380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964C4-664E-4848-AE31-98C3CE12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8</cp:revision>
  <cp:lastPrinted>2022-11-25T07:21:00Z</cp:lastPrinted>
  <dcterms:created xsi:type="dcterms:W3CDTF">2022-10-19T07:34:00Z</dcterms:created>
  <dcterms:modified xsi:type="dcterms:W3CDTF">2022-11-25T07:21:00Z</dcterms:modified>
</cp:coreProperties>
</file>