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6062" w14:textId="77777777" w:rsidR="001E09FD" w:rsidRPr="00360E2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240E49AC" w14:textId="77777777" w:rsidR="00945889" w:rsidRPr="00360E2B" w:rsidRDefault="00AD2300" w:rsidP="001E09FD">
      <w:pPr>
        <w:jc w:val="center"/>
        <w:rPr>
          <w:rFonts w:ascii="Times New Roman" w:hAnsi="Times New Roman"/>
        </w:rPr>
      </w:pPr>
      <w:r w:rsidRPr="00360E2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787F29E" wp14:editId="557352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1C8E" w14:textId="77777777" w:rsidR="00945889" w:rsidRPr="00360E2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4AD61F6" w14:textId="77777777" w:rsidR="00945889" w:rsidRPr="00360E2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360E2B">
        <w:rPr>
          <w:b/>
          <w:bCs/>
          <w:sz w:val="36"/>
        </w:rPr>
        <w:t>ГЛАВНОЕ УПРАВЛЕНИЕ</w:t>
      </w:r>
    </w:p>
    <w:p w14:paraId="0A93BCD6" w14:textId="77777777" w:rsidR="001B17EE" w:rsidRPr="00360E2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60E2B">
        <w:rPr>
          <w:b/>
          <w:bCs/>
          <w:sz w:val="36"/>
        </w:rPr>
        <w:t>«РЕГИОН</w:t>
      </w:r>
      <w:r w:rsidR="001B17EE" w:rsidRPr="00360E2B">
        <w:rPr>
          <w:b/>
          <w:bCs/>
          <w:sz w:val="36"/>
        </w:rPr>
        <w:t>АЛЬНАЯ ЭНЕРГЕТИЧЕСКАЯ КОМИССИЯ»</w:t>
      </w:r>
    </w:p>
    <w:p w14:paraId="60C0267F" w14:textId="77777777" w:rsidR="00945889" w:rsidRPr="00360E2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60E2B">
        <w:rPr>
          <w:b/>
          <w:bCs/>
          <w:sz w:val="36"/>
        </w:rPr>
        <w:t>РЯЗАНСКОЙ ОБЛАСТИ</w:t>
      </w:r>
    </w:p>
    <w:p w14:paraId="4691BE49" w14:textId="77777777" w:rsidR="00945889" w:rsidRPr="00360E2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03DE2CA" w14:textId="77777777" w:rsidR="00945889" w:rsidRPr="00360E2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360E2B">
        <w:rPr>
          <w:rFonts w:ascii="Times New Roman" w:hAnsi="Times New Roman"/>
        </w:rPr>
        <w:t>П О С Т А Н О В Л Е Н И Е</w:t>
      </w:r>
    </w:p>
    <w:p w14:paraId="41324B48" w14:textId="77777777" w:rsidR="00945889" w:rsidRPr="00360E2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17ED236" w14:textId="43D59EAF" w:rsidR="003A4890" w:rsidRPr="00360E2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60E2B">
        <w:rPr>
          <w:rFonts w:ascii="Times New Roman" w:hAnsi="Times New Roman"/>
          <w:bCs/>
          <w:sz w:val="28"/>
          <w:szCs w:val="28"/>
        </w:rPr>
        <w:t xml:space="preserve">от </w:t>
      </w:r>
      <w:r w:rsidR="00F67F15">
        <w:rPr>
          <w:rFonts w:ascii="Times New Roman" w:hAnsi="Times New Roman"/>
          <w:bCs/>
          <w:sz w:val="28"/>
          <w:szCs w:val="28"/>
        </w:rPr>
        <w:t>25</w:t>
      </w:r>
      <w:r w:rsidRPr="00360E2B">
        <w:rPr>
          <w:rFonts w:ascii="Times New Roman" w:hAnsi="Times New Roman"/>
          <w:bCs/>
          <w:sz w:val="28"/>
          <w:szCs w:val="28"/>
        </w:rPr>
        <w:t xml:space="preserve"> </w:t>
      </w:r>
      <w:r w:rsidR="007E358A">
        <w:rPr>
          <w:rFonts w:ascii="Times New Roman" w:hAnsi="Times New Roman"/>
          <w:bCs/>
          <w:sz w:val="28"/>
          <w:szCs w:val="28"/>
        </w:rPr>
        <w:t>ноября</w:t>
      </w:r>
      <w:r w:rsidRPr="00360E2B">
        <w:rPr>
          <w:rFonts w:ascii="Times New Roman" w:hAnsi="Times New Roman"/>
          <w:bCs/>
          <w:sz w:val="28"/>
          <w:szCs w:val="28"/>
        </w:rPr>
        <w:t xml:space="preserve"> 20</w:t>
      </w:r>
      <w:r w:rsidR="007813AF">
        <w:rPr>
          <w:rFonts w:ascii="Times New Roman" w:hAnsi="Times New Roman"/>
          <w:bCs/>
          <w:sz w:val="28"/>
          <w:szCs w:val="28"/>
        </w:rPr>
        <w:t>2</w:t>
      </w:r>
      <w:r w:rsidR="00407B5A">
        <w:rPr>
          <w:rFonts w:ascii="Times New Roman" w:hAnsi="Times New Roman"/>
          <w:bCs/>
          <w:sz w:val="28"/>
          <w:szCs w:val="28"/>
        </w:rPr>
        <w:t>2</w:t>
      </w:r>
      <w:r w:rsidRPr="00360E2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360E2B">
        <w:rPr>
          <w:rFonts w:ascii="Times New Roman" w:hAnsi="Times New Roman"/>
          <w:bCs/>
          <w:sz w:val="28"/>
          <w:szCs w:val="28"/>
        </w:rPr>
        <w:t xml:space="preserve"> </w:t>
      </w:r>
      <w:r w:rsidR="00146AE2">
        <w:rPr>
          <w:rFonts w:ascii="Times New Roman" w:hAnsi="Times New Roman"/>
          <w:bCs/>
          <w:sz w:val="28"/>
          <w:szCs w:val="28"/>
        </w:rPr>
        <w:t>368</w:t>
      </w:r>
    </w:p>
    <w:p w14:paraId="39533F47" w14:textId="77777777" w:rsidR="003A4890" w:rsidRPr="00360E2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AF6294" w14:textId="7D35BEC7" w:rsidR="00436B13" w:rsidRPr="00360E2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 xml:space="preserve">О </w:t>
      </w:r>
      <w:r w:rsidR="004F0033" w:rsidRPr="00360E2B">
        <w:rPr>
          <w:rFonts w:ascii="Times New Roman" w:hAnsi="Times New Roman"/>
          <w:sz w:val="28"/>
          <w:szCs w:val="28"/>
        </w:rPr>
        <w:t>внесении изменени</w:t>
      </w:r>
      <w:r w:rsidR="0028242B" w:rsidRPr="00360E2B">
        <w:rPr>
          <w:rFonts w:ascii="Times New Roman" w:hAnsi="Times New Roman"/>
          <w:sz w:val="28"/>
          <w:szCs w:val="28"/>
        </w:rPr>
        <w:t>й</w:t>
      </w:r>
      <w:r w:rsidR="004F0033" w:rsidRPr="00360E2B">
        <w:rPr>
          <w:rFonts w:ascii="Times New Roman" w:hAnsi="Times New Roman"/>
          <w:sz w:val="28"/>
          <w:szCs w:val="28"/>
        </w:rPr>
        <w:t xml:space="preserve"> в </w:t>
      </w:r>
      <w:r w:rsidR="008C4187" w:rsidRPr="00360E2B">
        <w:rPr>
          <w:rFonts w:ascii="Times New Roman" w:hAnsi="Times New Roman"/>
          <w:sz w:val="28"/>
          <w:szCs w:val="28"/>
        </w:rPr>
        <w:t>постановление</w:t>
      </w:r>
      <w:r w:rsidR="00436B13" w:rsidRPr="00360E2B">
        <w:rPr>
          <w:rFonts w:ascii="Times New Roman" w:hAnsi="Times New Roman"/>
          <w:sz w:val="28"/>
          <w:szCs w:val="28"/>
        </w:rPr>
        <w:t xml:space="preserve"> </w:t>
      </w:r>
      <w:r w:rsidR="00900A59" w:rsidRPr="00360E2B">
        <w:rPr>
          <w:rFonts w:ascii="Times New Roman" w:hAnsi="Times New Roman"/>
          <w:sz w:val="28"/>
          <w:szCs w:val="28"/>
        </w:rPr>
        <w:t xml:space="preserve">ГУ </w:t>
      </w:r>
      <w:r w:rsidR="00AA4414" w:rsidRPr="00360E2B">
        <w:rPr>
          <w:rFonts w:ascii="Times New Roman" w:hAnsi="Times New Roman"/>
          <w:sz w:val="28"/>
          <w:szCs w:val="28"/>
        </w:rPr>
        <w:t>РЭК</w:t>
      </w:r>
      <w:r w:rsidR="00436B13" w:rsidRPr="00360E2B">
        <w:rPr>
          <w:rFonts w:ascii="Times New Roman" w:hAnsi="Times New Roman"/>
          <w:sz w:val="28"/>
          <w:szCs w:val="28"/>
        </w:rPr>
        <w:t xml:space="preserve"> </w:t>
      </w:r>
      <w:r w:rsidR="00DB1F11" w:rsidRPr="00360E2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360E2B">
        <w:rPr>
          <w:rFonts w:ascii="Times New Roman" w:hAnsi="Times New Roman"/>
          <w:sz w:val="28"/>
          <w:szCs w:val="28"/>
        </w:rPr>
        <w:t xml:space="preserve"> </w:t>
      </w:r>
      <w:r w:rsidR="003A6FAC" w:rsidRPr="00360E2B">
        <w:rPr>
          <w:rFonts w:ascii="Times New Roman" w:hAnsi="Times New Roman"/>
          <w:sz w:val="28"/>
          <w:szCs w:val="28"/>
        </w:rPr>
        <w:t>от 17 декабря 20</w:t>
      </w:r>
      <w:r w:rsidR="00036A7D">
        <w:rPr>
          <w:rFonts w:ascii="Times New Roman" w:hAnsi="Times New Roman"/>
          <w:sz w:val="28"/>
          <w:szCs w:val="28"/>
        </w:rPr>
        <w:t>20</w:t>
      </w:r>
      <w:r w:rsidR="003A6FAC" w:rsidRPr="00360E2B">
        <w:rPr>
          <w:rFonts w:ascii="Times New Roman" w:hAnsi="Times New Roman"/>
          <w:sz w:val="28"/>
          <w:szCs w:val="28"/>
        </w:rPr>
        <w:t xml:space="preserve"> г. № 3</w:t>
      </w:r>
      <w:r w:rsidR="00036A7D">
        <w:rPr>
          <w:rFonts w:ascii="Times New Roman" w:hAnsi="Times New Roman"/>
          <w:sz w:val="28"/>
          <w:szCs w:val="28"/>
        </w:rPr>
        <w:t>2</w:t>
      </w:r>
      <w:r w:rsidR="003A6FAC" w:rsidRPr="00360E2B">
        <w:rPr>
          <w:rFonts w:ascii="Times New Roman" w:hAnsi="Times New Roman"/>
          <w:sz w:val="28"/>
          <w:szCs w:val="28"/>
        </w:rPr>
        <w:t>4</w:t>
      </w:r>
      <w:r w:rsidR="00436B13" w:rsidRPr="00360E2B">
        <w:rPr>
          <w:rFonts w:ascii="Times New Roman" w:hAnsi="Times New Roman"/>
          <w:sz w:val="28"/>
          <w:szCs w:val="28"/>
        </w:rPr>
        <w:t xml:space="preserve"> «</w:t>
      </w:r>
      <w:r w:rsidR="00906DA0" w:rsidRPr="00360E2B">
        <w:rPr>
          <w:rFonts w:ascii="Times New Roman" w:hAnsi="Times New Roman"/>
          <w:sz w:val="28"/>
          <w:szCs w:val="28"/>
        </w:rPr>
        <w:t xml:space="preserve">Об установлении тарифа на горячую воду для потребителей </w:t>
      </w:r>
      <w:r w:rsidR="003A6FAC" w:rsidRPr="00360E2B">
        <w:rPr>
          <w:rFonts w:ascii="Times New Roman" w:hAnsi="Times New Roman"/>
          <w:sz w:val="28"/>
          <w:szCs w:val="28"/>
        </w:rPr>
        <w:t>ООО «Спас-Клепиковские коммунальные системы» Клепиковского муниципального района</w:t>
      </w:r>
      <w:r w:rsidR="00086B4D" w:rsidRPr="00360E2B">
        <w:rPr>
          <w:rFonts w:ascii="Times New Roman" w:hAnsi="Times New Roman"/>
          <w:sz w:val="28"/>
          <w:szCs w:val="28"/>
          <w:lang w:eastAsia="ru-RU"/>
        </w:rPr>
        <w:t>»</w:t>
      </w:r>
    </w:p>
    <w:p w14:paraId="6865B529" w14:textId="77777777" w:rsidR="008D74D7" w:rsidRPr="00360E2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0E3C73B" w14:textId="54DF09B0" w:rsidR="003D6880" w:rsidRPr="00360E2B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B34185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7E358A" w:rsidRPr="00F963B2">
        <w:rPr>
          <w:rFonts w:ascii="Times New Roman" w:hAnsi="Times New Roman"/>
          <w:sz w:val="28"/>
          <w:szCs w:val="28"/>
        </w:rPr>
        <w:t>,</w:t>
      </w:r>
      <w:bookmarkEnd w:id="1"/>
      <w:r w:rsidR="007E358A">
        <w:rPr>
          <w:rFonts w:ascii="Times New Roman" w:hAnsi="Times New Roman"/>
          <w:sz w:val="28"/>
          <w:szCs w:val="28"/>
        </w:rPr>
        <w:t xml:space="preserve"> </w:t>
      </w:r>
      <w:r w:rsidRPr="00360E2B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D5ED409" w14:textId="77777777" w:rsidR="003F44EE" w:rsidRPr="00360E2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9F9408D" w14:textId="0FE2B976" w:rsidR="003C4CC0" w:rsidRPr="00360E2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  <w:r w:rsidRPr="00360E2B">
        <w:rPr>
          <w:bCs/>
          <w:szCs w:val="28"/>
        </w:rPr>
        <w:t xml:space="preserve">1. Внести </w:t>
      </w:r>
      <w:r w:rsidR="003C4CC0" w:rsidRPr="00360E2B">
        <w:rPr>
          <w:bCs/>
          <w:szCs w:val="28"/>
        </w:rPr>
        <w:t xml:space="preserve">следующие </w:t>
      </w:r>
      <w:r w:rsidRPr="00360E2B">
        <w:rPr>
          <w:bCs/>
          <w:szCs w:val="28"/>
        </w:rPr>
        <w:t>изменени</w:t>
      </w:r>
      <w:r w:rsidR="003C4CC0" w:rsidRPr="00360E2B">
        <w:rPr>
          <w:bCs/>
          <w:szCs w:val="28"/>
        </w:rPr>
        <w:t>я</w:t>
      </w:r>
      <w:r w:rsidRPr="00360E2B">
        <w:rPr>
          <w:bCs/>
          <w:szCs w:val="28"/>
        </w:rPr>
        <w:t xml:space="preserve"> в </w:t>
      </w:r>
      <w:r w:rsidR="00BF3E91" w:rsidRPr="00360E2B">
        <w:rPr>
          <w:bCs/>
          <w:szCs w:val="28"/>
        </w:rPr>
        <w:t>п</w:t>
      </w:r>
      <w:r w:rsidR="00824311" w:rsidRPr="00360E2B">
        <w:rPr>
          <w:bCs/>
          <w:szCs w:val="28"/>
        </w:rPr>
        <w:t>остановлени</w:t>
      </w:r>
      <w:r w:rsidR="00263641" w:rsidRPr="00360E2B">
        <w:rPr>
          <w:bCs/>
          <w:szCs w:val="28"/>
        </w:rPr>
        <w:t>е</w:t>
      </w:r>
      <w:r w:rsidR="00824311" w:rsidRPr="00360E2B">
        <w:rPr>
          <w:bCs/>
          <w:szCs w:val="28"/>
        </w:rPr>
        <w:t xml:space="preserve"> </w:t>
      </w:r>
      <w:r w:rsidR="00B558C3" w:rsidRPr="00360E2B">
        <w:rPr>
          <w:bCs/>
          <w:szCs w:val="28"/>
        </w:rPr>
        <w:t xml:space="preserve">ГУ </w:t>
      </w:r>
      <w:r w:rsidR="00824311" w:rsidRPr="00360E2B">
        <w:rPr>
          <w:bCs/>
          <w:szCs w:val="28"/>
        </w:rPr>
        <w:t>Р</w:t>
      </w:r>
      <w:r w:rsidR="00AA4414" w:rsidRPr="00360E2B">
        <w:rPr>
          <w:bCs/>
          <w:szCs w:val="28"/>
        </w:rPr>
        <w:t>ЭК</w:t>
      </w:r>
      <w:r w:rsidR="00824311" w:rsidRPr="00360E2B">
        <w:rPr>
          <w:bCs/>
          <w:szCs w:val="28"/>
        </w:rPr>
        <w:t xml:space="preserve"> Рязанской области </w:t>
      </w:r>
      <w:r w:rsidR="003A6FAC" w:rsidRPr="00360E2B">
        <w:rPr>
          <w:szCs w:val="28"/>
        </w:rPr>
        <w:t>от 17 декабря 2015 г. № 3</w:t>
      </w:r>
      <w:r w:rsidR="00036A7D">
        <w:rPr>
          <w:szCs w:val="28"/>
        </w:rPr>
        <w:t>2</w:t>
      </w:r>
      <w:r w:rsidR="003A6FAC" w:rsidRPr="00360E2B">
        <w:rPr>
          <w:szCs w:val="28"/>
        </w:rPr>
        <w:t>4 «Об установлении тарифа на горячую воду для потребителей ООО «Спас-Клепиковские коммунальные системы» Клепиковского муниципального района</w:t>
      </w:r>
      <w:r w:rsidR="003A6FAC" w:rsidRPr="00360E2B">
        <w:rPr>
          <w:szCs w:val="28"/>
          <w:lang w:eastAsia="ru-RU"/>
        </w:rPr>
        <w:t>»</w:t>
      </w:r>
      <w:r w:rsidR="003C4CC0" w:rsidRPr="00360E2B">
        <w:rPr>
          <w:szCs w:val="28"/>
          <w:lang w:eastAsia="ru-RU"/>
        </w:rPr>
        <w:t>:</w:t>
      </w:r>
    </w:p>
    <w:p w14:paraId="0A2E2E8D" w14:textId="77777777" w:rsidR="003C4CC0" w:rsidRPr="00360E2B" w:rsidRDefault="003C4CC0" w:rsidP="003C4CC0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360E2B">
        <w:rPr>
          <w:szCs w:val="28"/>
        </w:rPr>
        <w:t>1.1. раздел 3 приложения № 1 к постановлению изложить в следующей редакции:</w:t>
      </w:r>
    </w:p>
    <w:p w14:paraId="28BC9C15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66BCA8B2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  <w:sectPr w:rsidR="003C4CC0" w:rsidRPr="00360E2B" w:rsidSect="000852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EA0910C" w14:textId="77777777" w:rsidR="003C4CC0" w:rsidRPr="00360E2B" w:rsidRDefault="003C4CC0" w:rsidP="003C4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360E2B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0E97824" w14:textId="77777777" w:rsidR="003C4CC0" w:rsidRPr="00360E2B" w:rsidRDefault="003C4CC0" w:rsidP="003C4CC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7813AF" w:rsidRPr="00FF0F9A" w14:paraId="2F785329" w14:textId="77777777" w:rsidTr="001C7C8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BD71" w14:textId="77777777" w:rsidR="007813AF" w:rsidRPr="00407B5A" w:rsidRDefault="007813AF" w:rsidP="001C7C8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7303" w14:textId="77777777" w:rsidR="007813AF" w:rsidRPr="00407B5A" w:rsidRDefault="007813AF" w:rsidP="001C7C8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2790" w14:textId="77777777" w:rsidR="007813AF" w:rsidRPr="00407B5A" w:rsidRDefault="007813AF" w:rsidP="001C7C8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813F" w14:textId="77777777" w:rsidR="007813AF" w:rsidRPr="00407B5A" w:rsidRDefault="007813AF" w:rsidP="001C7C8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4819" w14:textId="77777777" w:rsidR="007813AF" w:rsidRPr="00407B5A" w:rsidRDefault="007813AF" w:rsidP="001C7C8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A472" w14:textId="77777777" w:rsidR="007813AF" w:rsidRPr="00407B5A" w:rsidRDefault="007813AF" w:rsidP="001C7C8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A08C" w14:textId="77777777" w:rsidR="007813AF" w:rsidRPr="00407B5A" w:rsidRDefault="007813AF" w:rsidP="001C7C8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13B7" w14:textId="77777777" w:rsidR="007813AF" w:rsidRPr="00407B5A" w:rsidRDefault="007813AF" w:rsidP="001C7C8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813AF" w:rsidRPr="00FF0F9A" w14:paraId="28C3FA19" w14:textId="77777777" w:rsidTr="00D2006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B1327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A8F0B" w14:textId="77777777" w:rsidR="007813AF" w:rsidRPr="00407B5A" w:rsidRDefault="007813AF" w:rsidP="001C7C88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6499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25FC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18,38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1DAD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18,38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2342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18,38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14E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18,38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DBE6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18,38</w:t>
            </w:r>
          </w:p>
        </w:tc>
      </w:tr>
      <w:tr w:rsidR="0093054A" w:rsidRPr="00FF0F9A" w14:paraId="3748C6C4" w14:textId="77777777" w:rsidTr="001C7C8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E4829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ED6B" w14:textId="77777777" w:rsidR="0093054A" w:rsidRPr="00407B5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CEE8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5FA0" w14:textId="434E05B0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6E4E" w14:textId="75D95CB9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7B27" w14:textId="2857C5E0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18,26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78AF" w14:textId="53037D97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18,26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B29A" w14:textId="429F6DA2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18,26</w:t>
            </w:r>
          </w:p>
        </w:tc>
      </w:tr>
      <w:tr w:rsidR="0093054A" w:rsidRPr="00FF0F9A" w14:paraId="61983402" w14:textId="77777777" w:rsidTr="001C7C8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E1AC0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37E1" w14:textId="77777777" w:rsidR="0093054A" w:rsidRPr="00407B5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D7D98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F54D" w14:textId="5017EC53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76F2" w14:textId="56D794F1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F204" w14:textId="0478789B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D99" w14:textId="4982AB72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E9F" w14:textId="2E38C367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7813AF" w:rsidRPr="00FF0F9A" w14:paraId="69F2C1B9" w14:textId="77777777" w:rsidTr="00D2006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0204C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3C8D8" w14:textId="77777777" w:rsidR="007813AF" w:rsidRPr="00407B5A" w:rsidRDefault="007813AF" w:rsidP="001C7C88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DA03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33C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3F3D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3DA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60FA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4E69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7813AF" w:rsidRPr="00FF0F9A" w14:paraId="626EB2AA" w14:textId="77777777" w:rsidTr="00D2006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EBD29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9766" w14:textId="77777777" w:rsidR="007813AF" w:rsidRPr="00407B5A" w:rsidRDefault="007813AF" w:rsidP="001C7C88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052A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DF51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1612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7CBE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472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87EE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</w:tr>
      <w:tr w:rsidR="0093054A" w:rsidRPr="00FF0F9A" w14:paraId="516D2D3D" w14:textId="77777777" w:rsidTr="001C7C8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9119A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25B8" w14:textId="77777777" w:rsidR="0093054A" w:rsidRPr="00407B5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0FCF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DB9" w14:textId="04D8DE02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8735" w14:textId="6B303115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BF9D" w14:textId="208BD2B6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F30" w14:textId="62AF537E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4685" w14:textId="09169C44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</w:tr>
      <w:tr w:rsidR="0093054A" w:rsidRPr="00FF0F9A" w14:paraId="772579A1" w14:textId="77777777" w:rsidTr="001C7C8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D5D97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614A" w14:textId="77777777" w:rsidR="0093054A" w:rsidRPr="00407B5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4241" w14:textId="77777777" w:rsidR="0093054A" w:rsidRPr="00407B5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8072" w14:textId="0ED015E8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5E2B" w14:textId="7241642A" w:rsidR="0093054A" w:rsidRPr="00407B5A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7FC6" w14:textId="6468DAE4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94D6" w14:textId="5E008E4C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C1A4" w14:textId="36340975" w:rsidR="0093054A" w:rsidRPr="001C7C88" w:rsidRDefault="0093054A" w:rsidP="009305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7813AF" w:rsidRPr="00FF0F9A" w14:paraId="34C2E56A" w14:textId="77777777" w:rsidTr="00D2006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81982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9286" w14:textId="77777777" w:rsidR="007813AF" w:rsidRPr="00407B5A" w:rsidRDefault="007813AF" w:rsidP="001C7C88">
            <w:pPr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D1A16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9E21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0D31" w14:textId="77777777" w:rsidR="007813AF" w:rsidRPr="00407B5A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7B5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2ED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EBCA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A197" w14:textId="77777777" w:rsidR="007813AF" w:rsidRPr="001C7C88" w:rsidRDefault="007813AF" w:rsidP="001C7C8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7C88">
              <w:rPr>
                <w:rFonts w:ascii="Times New Roman" w:hAnsi="Times New Roman"/>
                <w:color w:val="000000"/>
                <w:sz w:val="26"/>
                <w:szCs w:val="26"/>
              </w:rPr>
              <w:t>0,00»</w:t>
            </w:r>
          </w:p>
        </w:tc>
      </w:tr>
    </w:tbl>
    <w:p w14:paraId="33E7D8E4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6078844F" w14:textId="77777777" w:rsidR="003C4CC0" w:rsidRPr="00360E2B" w:rsidRDefault="003C4CC0" w:rsidP="003C4CC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A78B09B" w14:textId="77777777" w:rsidR="0085691D" w:rsidRPr="00360E2B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BDEFB" w14:textId="77777777" w:rsidR="003C4CC0" w:rsidRPr="00360E2B" w:rsidRDefault="003C4CC0" w:rsidP="003C4CC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«</w:t>
      </w:r>
      <w:r w:rsidRPr="00360E2B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360E2B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F46379F" w14:textId="77777777" w:rsidR="003C4CC0" w:rsidRPr="00360E2B" w:rsidRDefault="003C4CC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813AF" w:rsidRPr="00FF0F9A" w14:paraId="100094A6" w14:textId="77777777" w:rsidTr="001C7C88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2F0" w14:textId="77777777" w:rsidR="007813AF" w:rsidRPr="00FF0F9A" w:rsidRDefault="007813AF" w:rsidP="001C7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BD9" w14:textId="77777777" w:rsidR="007813AF" w:rsidRPr="0003170A" w:rsidRDefault="007813AF" w:rsidP="001C7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20065" w:rsidRPr="00FF0F9A" w14:paraId="15125C3D" w14:textId="77777777" w:rsidTr="001C7C88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5C5B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D70" w14:textId="44A75A2F" w:rsidR="00D20065" w:rsidRPr="00407B5A" w:rsidRDefault="00D20065" w:rsidP="00D20065">
            <w:pPr>
              <w:jc w:val="center"/>
              <w:rPr>
                <w:color w:val="000000"/>
                <w:sz w:val="26"/>
                <w:szCs w:val="26"/>
              </w:rPr>
            </w:pPr>
            <w:r w:rsidRPr="00407B5A">
              <w:rPr>
                <w:sz w:val="26"/>
                <w:szCs w:val="26"/>
              </w:rPr>
              <w:t>3 048,50</w:t>
            </w:r>
          </w:p>
        </w:tc>
      </w:tr>
      <w:tr w:rsidR="00D20065" w:rsidRPr="00FF0F9A" w14:paraId="54A4BDC4" w14:textId="77777777" w:rsidTr="001C7C88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5A69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E92" w14:textId="0069DD10" w:rsidR="00D20065" w:rsidRPr="00407B5A" w:rsidRDefault="00D20065" w:rsidP="00D2006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407B5A">
              <w:rPr>
                <w:sz w:val="26"/>
                <w:szCs w:val="26"/>
              </w:rPr>
              <w:t>3 211,98</w:t>
            </w:r>
          </w:p>
        </w:tc>
      </w:tr>
      <w:tr w:rsidR="00D20065" w:rsidRPr="00FF0F9A" w14:paraId="2293C4C3" w14:textId="77777777" w:rsidTr="001C7C88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33E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F99" w14:textId="5F216FDF" w:rsidR="00D20065" w:rsidRPr="00407B5A" w:rsidRDefault="00063668" w:rsidP="00D2006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63668">
              <w:rPr>
                <w:sz w:val="26"/>
                <w:szCs w:val="26"/>
              </w:rPr>
              <w:t>3 373,47</w:t>
            </w:r>
          </w:p>
        </w:tc>
      </w:tr>
      <w:tr w:rsidR="00D20065" w:rsidRPr="00FF0F9A" w14:paraId="6ADB7BB0" w14:textId="77777777" w:rsidTr="001C7C88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110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C95" w14:textId="679E35A0" w:rsidR="00D20065" w:rsidRPr="00407B5A" w:rsidRDefault="00063668" w:rsidP="00D2006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63668">
              <w:rPr>
                <w:sz w:val="26"/>
                <w:szCs w:val="26"/>
              </w:rPr>
              <w:t>3 486,79</w:t>
            </w:r>
          </w:p>
        </w:tc>
      </w:tr>
      <w:tr w:rsidR="00D20065" w:rsidRPr="00FF0F9A" w14:paraId="570671FA" w14:textId="77777777" w:rsidTr="001C7C88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DCC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EC28" w14:textId="42980460" w:rsidR="00D20065" w:rsidRPr="00407B5A" w:rsidRDefault="00063668" w:rsidP="00D2006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63668">
              <w:rPr>
                <w:sz w:val="26"/>
                <w:szCs w:val="26"/>
              </w:rPr>
              <w:t>3 608,92</w:t>
            </w:r>
            <w:r w:rsidR="00D20065" w:rsidRPr="00063668">
              <w:rPr>
                <w:sz w:val="26"/>
                <w:szCs w:val="26"/>
              </w:rPr>
              <w:t>»</w:t>
            </w:r>
          </w:p>
        </w:tc>
      </w:tr>
    </w:tbl>
    <w:p w14:paraId="2D4F790B" w14:textId="77777777" w:rsidR="003C4CC0" w:rsidRPr="00360E2B" w:rsidRDefault="003C4CC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E360D4" w14:textId="77777777" w:rsidR="003C4CC0" w:rsidRPr="00360E2B" w:rsidRDefault="003C4CC0" w:rsidP="003C4CC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1.3. приложение № 2 к постановлению изложить в следующей редакции:</w:t>
      </w:r>
    </w:p>
    <w:p w14:paraId="1A0689F2" w14:textId="77777777" w:rsidR="007813AF" w:rsidRDefault="007813AF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7813AF" w:rsidSect="007813A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07E6D618" w14:textId="77777777" w:rsidR="001A0602" w:rsidRPr="00360E2B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3DB00DA4" w14:textId="77777777" w:rsidR="001A0602" w:rsidRPr="00360E2B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6082BE4" w14:textId="77777777" w:rsidR="001A0602" w:rsidRPr="00360E2B" w:rsidRDefault="007813AF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324</w:t>
      </w:r>
    </w:p>
    <w:p w14:paraId="22887F1B" w14:textId="77777777" w:rsidR="001A0602" w:rsidRPr="00360E2B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980E7E7" w14:textId="77777777" w:rsidR="003A6FAC" w:rsidRPr="00360E2B" w:rsidRDefault="003A6FAC" w:rsidP="003A6FAC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360E2B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360E2B">
        <w:rPr>
          <w:rFonts w:ascii="Times New Roman" w:hAnsi="Times New Roman"/>
          <w:sz w:val="28"/>
          <w:szCs w:val="28"/>
        </w:rPr>
        <w:t>ООО «Спас-Клепиковские коммунальные системы» Клепиковского муниципального района</w:t>
      </w:r>
      <w:r w:rsidRPr="00360E2B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114D727F" w14:textId="77777777" w:rsidR="001A0602" w:rsidRPr="00360E2B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7813AF" w:rsidRPr="00BF4880" w14:paraId="76FBC168" w14:textId="77777777" w:rsidTr="007E358A">
        <w:trPr>
          <w:trHeight w:val="223"/>
        </w:trPr>
        <w:tc>
          <w:tcPr>
            <w:tcW w:w="1088" w:type="dxa"/>
            <w:vAlign w:val="center"/>
          </w:tcPr>
          <w:p w14:paraId="632E22FD" w14:textId="77777777" w:rsidR="007813AF" w:rsidRPr="00BF4880" w:rsidRDefault="007813AF" w:rsidP="001C7C8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C012E3B" w14:textId="77777777" w:rsidR="007813AF" w:rsidRPr="00BF4880" w:rsidRDefault="007813AF" w:rsidP="001C7C8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545783F8" w14:textId="77777777" w:rsidR="007813AF" w:rsidRPr="00BF4880" w:rsidRDefault="007813AF" w:rsidP="001C7C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6EA8B8" w14:textId="77777777" w:rsidR="007813AF" w:rsidRPr="00BF4880" w:rsidRDefault="007813AF" w:rsidP="0078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7C4B7CB2" w14:textId="77777777" w:rsidR="007813AF" w:rsidRPr="00BF4880" w:rsidRDefault="007813AF" w:rsidP="0078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7813AF" w:rsidRPr="00BF4880" w14:paraId="4B2A3019" w14:textId="77777777" w:rsidTr="001C7C88">
        <w:trPr>
          <w:trHeight w:val="124"/>
        </w:trPr>
        <w:tc>
          <w:tcPr>
            <w:tcW w:w="1088" w:type="dxa"/>
            <w:vMerge w:val="restart"/>
            <w:vAlign w:val="center"/>
          </w:tcPr>
          <w:p w14:paraId="33379FA7" w14:textId="77777777" w:rsidR="007813AF" w:rsidRPr="00BF4880" w:rsidRDefault="007813AF" w:rsidP="001C7C88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77F4A0A8" w14:textId="77777777" w:rsidR="007813AF" w:rsidRPr="00DF41E0" w:rsidRDefault="007813AF" w:rsidP="001C7C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41E0">
              <w:rPr>
                <w:rFonts w:ascii="Times New Roman" w:hAnsi="Times New Roman"/>
                <w:sz w:val="24"/>
                <w:szCs w:val="24"/>
              </w:rPr>
              <w:t>ООО «Спас-Клепиковские коммунальные системы»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7EC448CF" w14:textId="77777777" w:rsidR="007813AF" w:rsidRPr="00BF4880" w:rsidRDefault="007813AF" w:rsidP="001C7C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D20065" w:rsidRPr="00672CFB" w14:paraId="4434A11D" w14:textId="77777777" w:rsidTr="007E358A">
        <w:trPr>
          <w:trHeight w:val="317"/>
        </w:trPr>
        <w:tc>
          <w:tcPr>
            <w:tcW w:w="1088" w:type="dxa"/>
            <w:vMerge/>
            <w:vAlign w:val="center"/>
          </w:tcPr>
          <w:p w14:paraId="2C84158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23A01AD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65F47CD" w14:textId="77777777" w:rsidR="00D20065" w:rsidRPr="007E358A" w:rsidRDefault="00D20065" w:rsidP="00D200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526A46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24C3E15D" w14:textId="3AE2229C" w:rsidR="00D20065" w:rsidRPr="007E358A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37,74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A96FDA" w14:textId="497A1F9A" w:rsidR="00D20065" w:rsidRPr="007E358A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1885,90</w:t>
            </w:r>
          </w:p>
        </w:tc>
      </w:tr>
      <w:tr w:rsidR="00D20065" w:rsidRPr="00672CFB" w14:paraId="7748D2B4" w14:textId="77777777" w:rsidTr="007E358A">
        <w:tc>
          <w:tcPr>
            <w:tcW w:w="1088" w:type="dxa"/>
            <w:vMerge/>
            <w:vAlign w:val="center"/>
          </w:tcPr>
          <w:p w14:paraId="3215A1BD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2EA9F17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E5D725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7BA392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233F15FF" w14:textId="650211F5" w:rsidR="00D20065" w:rsidRPr="007E358A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39,11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3B9826" w14:textId="44B8BCE2" w:rsidR="00D20065" w:rsidRPr="007E358A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2048,38</w:t>
            </w:r>
          </w:p>
        </w:tc>
      </w:tr>
      <w:tr w:rsidR="007E358A" w:rsidRPr="00672CFB" w14:paraId="1515CDE0" w14:textId="77777777" w:rsidTr="007E358A">
        <w:tc>
          <w:tcPr>
            <w:tcW w:w="1088" w:type="dxa"/>
            <w:vMerge/>
            <w:vAlign w:val="center"/>
          </w:tcPr>
          <w:p w14:paraId="3FC8289E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CCB1E85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5ECE74" w14:textId="77777777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22EE9D" w14:textId="77777777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7628D8E5" w14:textId="5F165278" w:rsidR="007E358A" w:rsidRPr="007E358A" w:rsidRDefault="007E358A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358A">
              <w:rPr>
                <w:sz w:val="24"/>
                <w:szCs w:val="24"/>
              </w:rPr>
              <w:t>39,11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15BD8F" w14:textId="0880EB54" w:rsidR="007E358A" w:rsidRPr="007E358A" w:rsidRDefault="007E358A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358A">
              <w:rPr>
                <w:sz w:val="24"/>
                <w:szCs w:val="24"/>
              </w:rPr>
              <w:t>2048,38</w:t>
            </w:r>
          </w:p>
        </w:tc>
      </w:tr>
      <w:tr w:rsidR="007E358A" w:rsidRPr="00672CFB" w14:paraId="726ABD09" w14:textId="77777777" w:rsidTr="007E358A">
        <w:tc>
          <w:tcPr>
            <w:tcW w:w="1088" w:type="dxa"/>
            <w:vMerge/>
            <w:vAlign w:val="center"/>
          </w:tcPr>
          <w:p w14:paraId="0087C353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35CFC6C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4CC10F" w14:textId="77777777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972B34" w14:textId="6D7630AE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2A6119B2" w14:textId="5EFE5D72" w:rsidR="007E358A" w:rsidRPr="007E358A" w:rsidRDefault="007E358A" w:rsidP="007E358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358A">
              <w:rPr>
                <w:sz w:val="24"/>
                <w:szCs w:val="24"/>
              </w:rPr>
              <w:t>40,98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239728" w14:textId="61EA8139" w:rsidR="007E358A" w:rsidRPr="007E358A" w:rsidRDefault="007E358A" w:rsidP="007E358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358A">
              <w:rPr>
                <w:sz w:val="24"/>
                <w:szCs w:val="24"/>
              </w:rPr>
              <w:t>2110,49</w:t>
            </w:r>
          </w:p>
        </w:tc>
      </w:tr>
      <w:tr w:rsidR="007E358A" w:rsidRPr="00672CFB" w14:paraId="433B0282" w14:textId="77777777" w:rsidTr="007E358A">
        <w:tc>
          <w:tcPr>
            <w:tcW w:w="1088" w:type="dxa"/>
            <w:vMerge/>
            <w:vAlign w:val="center"/>
          </w:tcPr>
          <w:p w14:paraId="67C80297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18451A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11FE603" w14:textId="77777777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C7ECC4" w14:textId="6A366750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53D2CF5A" w14:textId="5AEA823B" w:rsidR="007E358A" w:rsidRPr="007E358A" w:rsidRDefault="001C7C88" w:rsidP="007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6999B8" w14:textId="3DD0266A" w:rsidR="007E358A" w:rsidRPr="007E358A" w:rsidRDefault="001C7C88" w:rsidP="007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2136,51</w:t>
            </w:r>
          </w:p>
        </w:tc>
      </w:tr>
      <w:tr w:rsidR="007E358A" w:rsidRPr="00672CFB" w14:paraId="2BD79B30" w14:textId="77777777" w:rsidTr="007E358A">
        <w:trPr>
          <w:trHeight w:val="70"/>
        </w:trPr>
        <w:tc>
          <w:tcPr>
            <w:tcW w:w="1088" w:type="dxa"/>
            <w:vMerge/>
            <w:vAlign w:val="center"/>
          </w:tcPr>
          <w:p w14:paraId="03E2E481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264E16F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293E7B" w14:textId="77777777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4EE8BF" w14:textId="6190D0CD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2E43CF17" w14:textId="7192FB9B" w:rsidR="007E358A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44,86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A6C67D0" w14:textId="477F8C79" w:rsidR="007E358A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2136,51</w:t>
            </w:r>
          </w:p>
        </w:tc>
      </w:tr>
      <w:tr w:rsidR="00D20065" w:rsidRPr="00672CFB" w14:paraId="42AC57F2" w14:textId="77777777" w:rsidTr="007E358A">
        <w:tc>
          <w:tcPr>
            <w:tcW w:w="1088" w:type="dxa"/>
            <w:vMerge/>
            <w:vAlign w:val="center"/>
          </w:tcPr>
          <w:p w14:paraId="4182459C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DB53E07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19608A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9991B6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B77A517" w14:textId="2ECB51E9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44,86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05697B" w14:textId="033CE031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2136,51</w:t>
            </w:r>
          </w:p>
        </w:tc>
      </w:tr>
      <w:tr w:rsidR="00D20065" w:rsidRPr="00672CFB" w14:paraId="4F44B949" w14:textId="77777777" w:rsidTr="007E358A">
        <w:tc>
          <w:tcPr>
            <w:tcW w:w="1088" w:type="dxa"/>
            <w:vMerge/>
            <w:vAlign w:val="center"/>
          </w:tcPr>
          <w:p w14:paraId="68B6A498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1D5589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B3D4D2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F858D2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3B747D01" w14:textId="49122100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C6DFF" w14:textId="10D1C198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2283,58</w:t>
            </w:r>
          </w:p>
        </w:tc>
      </w:tr>
      <w:tr w:rsidR="00D20065" w:rsidRPr="00672CFB" w14:paraId="2CB28A00" w14:textId="77777777" w:rsidTr="007E358A">
        <w:tc>
          <w:tcPr>
            <w:tcW w:w="1088" w:type="dxa"/>
            <w:vMerge/>
            <w:vAlign w:val="center"/>
          </w:tcPr>
          <w:p w14:paraId="1A8503DB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BF1B655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2ECC98D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FCE4A3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10DC26D3" w14:textId="5788D02B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CA1C74" w14:textId="07EDEBCE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2264,86</w:t>
            </w:r>
          </w:p>
        </w:tc>
      </w:tr>
      <w:tr w:rsidR="00D20065" w:rsidRPr="00672CFB" w14:paraId="60F5D515" w14:textId="77777777" w:rsidTr="007E358A">
        <w:tc>
          <w:tcPr>
            <w:tcW w:w="1088" w:type="dxa"/>
            <w:vMerge/>
            <w:vAlign w:val="center"/>
          </w:tcPr>
          <w:p w14:paraId="5864DF24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D14A4F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81C978E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EF2124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0FD733E7" w14:textId="36A6F34A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49,75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EE5E1" w14:textId="4D7C004C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2264,86</w:t>
            </w:r>
          </w:p>
        </w:tc>
      </w:tr>
      <w:tr w:rsidR="007813AF" w:rsidRPr="00BD6634" w14:paraId="0BF181AC" w14:textId="77777777" w:rsidTr="001C7C88">
        <w:tc>
          <w:tcPr>
            <w:tcW w:w="1088" w:type="dxa"/>
            <w:vMerge/>
            <w:vAlign w:val="center"/>
          </w:tcPr>
          <w:p w14:paraId="51FC797E" w14:textId="77777777" w:rsidR="007813AF" w:rsidRPr="00BF4880" w:rsidRDefault="007813AF" w:rsidP="001C7C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CDC212" w14:textId="77777777" w:rsidR="007813AF" w:rsidRPr="00BF4880" w:rsidRDefault="007813AF" w:rsidP="001C7C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399B0A93" w14:textId="77777777" w:rsidR="007813AF" w:rsidRPr="00D20065" w:rsidRDefault="007813AF" w:rsidP="001C7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65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D20065" w:rsidRPr="00672CFB" w14:paraId="40F6E41B" w14:textId="77777777" w:rsidTr="007E358A">
        <w:trPr>
          <w:trHeight w:val="220"/>
        </w:trPr>
        <w:tc>
          <w:tcPr>
            <w:tcW w:w="1088" w:type="dxa"/>
            <w:vMerge/>
            <w:vAlign w:val="center"/>
          </w:tcPr>
          <w:p w14:paraId="4B0855E9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D4AEDA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F44A78E" w14:textId="77777777" w:rsidR="00D20065" w:rsidRPr="007E358A" w:rsidRDefault="00D20065" w:rsidP="00D200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DCBB91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4A14805E" w14:textId="6B8CFB63" w:rsidR="00D20065" w:rsidRPr="007E358A" w:rsidRDefault="00D20065" w:rsidP="00D20065">
            <w:pPr>
              <w:jc w:val="center"/>
              <w:rPr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45,29</w:t>
            </w:r>
          </w:p>
        </w:tc>
        <w:tc>
          <w:tcPr>
            <w:tcW w:w="2551" w:type="dxa"/>
          </w:tcPr>
          <w:p w14:paraId="0F8D760F" w14:textId="55402CF4" w:rsidR="00D20065" w:rsidRPr="007E358A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2263,08</w:t>
            </w:r>
          </w:p>
        </w:tc>
      </w:tr>
      <w:tr w:rsidR="00D20065" w:rsidRPr="00672CFB" w14:paraId="53D56029" w14:textId="77777777" w:rsidTr="007E358A">
        <w:tc>
          <w:tcPr>
            <w:tcW w:w="1088" w:type="dxa"/>
            <w:vMerge/>
            <w:vAlign w:val="center"/>
          </w:tcPr>
          <w:p w14:paraId="5A99C4A9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81A73F7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9DFAC24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DB99A6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57A25476" w14:textId="60C08221" w:rsidR="00D20065" w:rsidRPr="007E358A" w:rsidRDefault="00D20065" w:rsidP="00D20065">
            <w:pPr>
              <w:jc w:val="center"/>
              <w:rPr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46,93</w:t>
            </w:r>
          </w:p>
        </w:tc>
        <w:tc>
          <w:tcPr>
            <w:tcW w:w="2551" w:type="dxa"/>
          </w:tcPr>
          <w:p w14:paraId="098F26EF" w14:textId="749F1A82" w:rsidR="00D20065" w:rsidRPr="007E358A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2458,06</w:t>
            </w:r>
          </w:p>
        </w:tc>
      </w:tr>
      <w:tr w:rsidR="007E358A" w:rsidRPr="00672CFB" w14:paraId="48A9A7A5" w14:textId="77777777" w:rsidTr="007E358A">
        <w:tc>
          <w:tcPr>
            <w:tcW w:w="1088" w:type="dxa"/>
            <w:vMerge/>
            <w:vAlign w:val="center"/>
          </w:tcPr>
          <w:p w14:paraId="3BD6EDB8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6A8A1B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540F49D" w14:textId="77777777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F51DD3" w14:textId="77777777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71860BFB" w14:textId="2CAB67BF" w:rsidR="007E358A" w:rsidRPr="007E358A" w:rsidRDefault="007E358A" w:rsidP="00D20065">
            <w:pPr>
              <w:jc w:val="center"/>
              <w:rPr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46,93</w:t>
            </w:r>
          </w:p>
        </w:tc>
        <w:tc>
          <w:tcPr>
            <w:tcW w:w="2551" w:type="dxa"/>
          </w:tcPr>
          <w:p w14:paraId="3E867E57" w14:textId="35C7E105" w:rsidR="007E358A" w:rsidRPr="007E358A" w:rsidRDefault="007E358A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358A">
              <w:rPr>
                <w:sz w:val="24"/>
                <w:szCs w:val="24"/>
              </w:rPr>
              <w:t>2458,06</w:t>
            </w:r>
          </w:p>
        </w:tc>
      </w:tr>
      <w:tr w:rsidR="007E358A" w:rsidRPr="00672CFB" w14:paraId="0AF3757F" w14:textId="77777777" w:rsidTr="007E358A">
        <w:tc>
          <w:tcPr>
            <w:tcW w:w="1088" w:type="dxa"/>
            <w:vMerge/>
            <w:vAlign w:val="center"/>
          </w:tcPr>
          <w:p w14:paraId="2F914F31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97D401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AD15F5" w14:textId="77777777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3051EA" w14:textId="4487FAC7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0EC345DE" w14:textId="14995AD4" w:rsidR="007E358A" w:rsidRPr="007E358A" w:rsidRDefault="007E358A" w:rsidP="007E358A">
            <w:pPr>
              <w:jc w:val="center"/>
              <w:rPr>
                <w:sz w:val="24"/>
                <w:szCs w:val="24"/>
              </w:rPr>
            </w:pPr>
            <w:r w:rsidRPr="007E358A">
              <w:rPr>
                <w:sz w:val="24"/>
                <w:szCs w:val="24"/>
              </w:rPr>
              <w:t>49,18</w:t>
            </w:r>
          </w:p>
        </w:tc>
        <w:tc>
          <w:tcPr>
            <w:tcW w:w="2551" w:type="dxa"/>
          </w:tcPr>
          <w:p w14:paraId="745C108A" w14:textId="1AA60190" w:rsidR="007E358A" w:rsidRPr="007E358A" w:rsidRDefault="007E358A" w:rsidP="007E358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E358A">
              <w:rPr>
                <w:sz w:val="24"/>
                <w:szCs w:val="24"/>
              </w:rPr>
              <w:t>2532,59</w:t>
            </w:r>
          </w:p>
        </w:tc>
      </w:tr>
      <w:tr w:rsidR="007E358A" w:rsidRPr="00672CFB" w14:paraId="36E4151D" w14:textId="77777777" w:rsidTr="007E358A">
        <w:tc>
          <w:tcPr>
            <w:tcW w:w="1088" w:type="dxa"/>
            <w:vMerge/>
            <w:vAlign w:val="center"/>
          </w:tcPr>
          <w:p w14:paraId="4B4D1FC4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C870CD" w14:textId="77777777" w:rsidR="007E358A" w:rsidRPr="00BF4880" w:rsidRDefault="007E358A" w:rsidP="007E358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C9C5710" w14:textId="77777777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C504E9" w14:textId="2FAC8A6C" w:rsidR="007E358A" w:rsidRPr="007E358A" w:rsidRDefault="007E358A" w:rsidP="007E358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555A4179" w14:textId="602A4BC4" w:rsidR="007E358A" w:rsidRPr="007E358A" w:rsidRDefault="00063668" w:rsidP="007E358A">
            <w:pPr>
              <w:jc w:val="center"/>
              <w:rPr>
                <w:sz w:val="24"/>
                <w:szCs w:val="24"/>
              </w:rPr>
            </w:pPr>
            <w:r w:rsidRPr="00063668">
              <w:rPr>
                <w:sz w:val="24"/>
                <w:szCs w:val="24"/>
              </w:rPr>
              <w:t>53,83</w:t>
            </w:r>
          </w:p>
        </w:tc>
        <w:tc>
          <w:tcPr>
            <w:tcW w:w="2551" w:type="dxa"/>
          </w:tcPr>
          <w:p w14:paraId="028EAF34" w14:textId="59FCA64E" w:rsidR="007E358A" w:rsidRPr="007E358A" w:rsidRDefault="001C7C88" w:rsidP="007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2563,81</w:t>
            </w:r>
          </w:p>
        </w:tc>
      </w:tr>
      <w:tr w:rsidR="007E358A" w:rsidRPr="00672CFB" w14:paraId="36C11FB1" w14:textId="77777777" w:rsidTr="007E358A">
        <w:trPr>
          <w:trHeight w:val="70"/>
        </w:trPr>
        <w:tc>
          <w:tcPr>
            <w:tcW w:w="1088" w:type="dxa"/>
            <w:vMerge/>
            <w:vAlign w:val="center"/>
          </w:tcPr>
          <w:p w14:paraId="38EF4A40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F004D2B" w14:textId="77777777" w:rsidR="007E358A" w:rsidRPr="00BF4880" w:rsidRDefault="007E358A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9D553E" w14:textId="77777777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C1793" w14:textId="6A374453" w:rsidR="007E358A" w:rsidRPr="007E358A" w:rsidRDefault="007E358A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2D811308" w14:textId="179DE45B" w:rsidR="007E358A" w:rsidRPr="007E358A" w:rsidRDefault="00063668" w:rsidP="00D20065">
            <w:pPr>
              <w:jc w:val="center"/>
              <w:rPr>
                <w:sz w:val="24"/>
                <w:szCs w:val="24"/>
                <w:highlight w:val="yellow"/>
              </w:rPr>
            </w:pPr>
            <w:r w:rsidRPr="00063668">
              <w:rPr>
                <w:sz w:val="24"/>
                <w:szCs w:val="24"/>
              </w:rPr>
              <w:t>53,83</w:t>
            </w:r>
          </w:p>
        </w:tc>
        <w:tc>
          <w:tcPr>
            <w:tcW w:w="2551" w:type="dxa"/>
          </w:tcPr>
          <w:p w14:paraId="4BC3EF53" w14:textId="4C84E01E" w:rsidR="007E358A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2563,81</w:t>
            </w:r>
          </w:p>
        </w:tc>
      </w:tr>
      <w:tr w:rsidR="00D20065" w:rsidRPr="00672CFB" w14:paraId="57C6C4FF" w14:textId="77777777" w:rsidTr="007E358A">
        <w:tc>
          <w:tcPr>
            <w:tcW w:w="1088" w:type="dxa"/>
            <w:vMerge/>
            <w:vAlign w:val="center"/>
          </w:tcPr>
          <w:p w14:paraId="1152A0E4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F30DD1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C65CD3C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F6D7C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6B97FD18" w14:textId="16893B42" w:rsidR="00D20065" w:rsidRPr="007E358A" w:rsidRDefault="00063668" w:rsidP="00D20065">
            <w:pPr>
              <w:jc w:val="center"/>
              <w:rPr>
                <w:sz w:val="24"/>
                <w:szCs w:val="24"/>
                <w:highlight w:val="yellow"/>
              </w:rPr>
            </w:pPr>
            <w:r w:rsidRPr="00063668">
              <w:rPr>
                <w:sz w:val="24"/>
                <w:szCs w:val="24"/>
              </w:rPr>
              <w:t>53,83</w:t>
            </w:r>
          </w:p>
        </w:tc>
        <w:tc>
          <w:tcPr>
            <w:tcW w:w="2551" w:type="dxa"/>
          </w:tcPr>
          <w:p w14:paraId="40D573C3" w14:textId="2096BA50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2563,81</w:t>
            </w:r>
          </w:p>
        </w:tc>
      </w:tr>
      <w:tr w:rsidR="00D20065" w:rsidRPr="00672CFB" w14:paraId="2AB9F45F" w14:textId="77777777" w:rsidTr="007E358A">
        <w:tc>
          <w:tcPr>
            <w:tcW w:w="1088" w:type="dxa"/>
            <w:vMerge/>
            <w:vAlign w:val="center"/>
          </w:tcPr>
          <w:p w14:paraId="7F805D9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A92C2AA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B42F41C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9BB5DC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2A9C6AC0" w14:textId="751E3218" w:rsidR="00D20065" w:rsidRPr="007E358A" w:rsidRDefault="00063668" w:rsidP="00D20065">
            <w:pPr>
              <w:jc w:val="center"/>
              <w:rPr>
                <w:sz w:val="24"/>
                <w:szCs w:val="24"/>
                <w:highlight w:val="yellow"/>
              </w:rPr>
            </w:pPr>
            <w:r w:rsidRPr="00063668">
              <w:rPr>
                <w:sz w:val="24"/>
                <w:szCs w:val="24"/>
              </w:rPr>
              <w:t>58,73</w:t>
            </w:r>
          </w:p>
        </w:tc>
        <w:tc>
          <w:tcPr>
            <w:tcW w:w="2551" w:type="dxa"/>
          </w:tcPr>
          <w:p w14:paraId="4DB81993" w14:textId="5176599E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2740,29</w:t>
            </w:r>
          </w:p>
        </w:tc>
      </w:tr>
      <w:tr w:rsidR="00D20065" w:rsidRPr="00672CFB" w14:paraId="53337332" w14:textId="77777777" w:rsidTr="007E358A">
        <w:tc>
          <w:tcPr>
            <w:tcW w:w="1088" w:type="dxa"/>
            <w:vMerge/>
            <w:vAlign w:val="center"/>
          </w:tcPr>
          <w:p w14:paraId="3AE09D6E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6045249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D5A5BD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444117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0681EBE5" w14:textId="4931981F" w:rsidR="00D20065" w:rsidRPr="007E358A" w:rsidRDefault="00063668" w:rsidP="00D20065">
            <w:pPr>
              <w:jc w:val="center"/>
              <w:rPr>
                <w:sz w:val="24"/>
                <w:szCs w:val="24"/>
                <w:highlight w:val="yellow"/>
              </w:rPr>
            </w:pPr>
            <w:r w:rsidRPr="00063668">
              <w:rPr>
                <w:sz w:val="24"/>
                <w:szCs w:val="24"/>
              </w:rPr>
              <w:t>58,73</w:t>
            </w:r>
          </w:p>
        </w:tc>
        <w:tc>
          <w:tcPr>
            <w:tcW w:w="2551" w:type="dxa"/>
          </w:tcPr>
          <w:p w14:paraId="4143702E" w14:textId="4458D1F9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color w:val="000000"/>
                <w:sz w:val="24"/>
                <w:szCs w:val="24"/>
              </w:rPr>
              <w:t>2717,83</w:t>
            </w:r>
          </w:p>
        </w:tc>
      </w:tr>
      <w:tr w:rsidR="00D20065" w:rsidRPr="00672CFB" w14:paraId="1C327A93" w14:textId="77777777" w:rsidTr="007E358A">
        <w:tc>
          <w:tcPr>
            <w:tcW w:w="1088" w:type="dxa"/>
            <w:vMerge/>
            <w:vAlign w:val="center"/>
          </w:tcPr>
          <w:p w14:paraId="77D720E0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31517CE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3EF901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E35390" w14:textId="77777777" w:rsidR="00D20065" w:rsidRPr="007E358A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58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110977A2" w14:textId="601970FB" w:rsidR="00D20065" w:rsidRPr="007E358A" w:rsidRDefault="00063668" w:rsidP="00D20065">
            <w:pPr>
              <w:jc w:val="center"/>
              <w:rPr>
                <w:sz w:val="24"/>
                <w:szCs w:val="24"/>
                <w:highlight w:val="yellow"/>
              </w:rPr>
            </w:pPr>
            <w:r w:rsidRPr="00063668">
              <w:rPr>
                <w:sz w:val="24"/>
                <w:szCs w:val="24"/>
              </w:rPr>
              <w:t>59,70</w:t>
            </w:r>
          </w:p>
        </w:tc>
        <w:tc>
          <w:tcPr>
            <w:tcW w:w="2551" w:type="dxa"/>
          </w:tcPr>
          <w:p w14:paraId="333F3DCC" w14:textId="1E7C138D" w:rsidR="00D20065" w:rsidRPr="00944B3B" w:rsidRDefault="001C7C88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944B3B">
              <w:rPr>
                <w:sz w:val="24"/>
                <w:szCs w:val="24"/>
              </w:rPr>
              <w:t>2717,83</w:t>
            </w:r>
            <w:r w:rsidR="00D20065" w:rsidRPr="00944B3B">
              <w:rPr>
                <w:sz w:val="24"/>
                <w:szCs w:val="24"/>
              </w:rPr>
              <w:t>»</w:t>
            </w:r>
          </w:p>
        </w:tc>
      </w:tr>
    </w:tbl>
    <w:p w14:paraId="57952D79" w14:textId="77777777" w:rsidR="007813AF" w:rsidRDefault="007813AF" w:rsidP="001A06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813AF" w:rsidSect="007813AF">
          <w:pgSz w:w="16838" w:h="11906" w:orient="landscape"/>
          <w:pgMar w:top="1560" w:right="1134" w:bottom="850" w:left="1134" w:header="709" w:footer="709" w:gutter="0"/>
          <w:cols w:space="708"/>
          <w:docGrid w:linePitch="360"/>
        </w:sectPr>
      </w:pPr>
    </w:p>
    <w:p w14:paraId="2AA05784" w14:textId="77777777" w:rsidR="00F92E5F" w:rsidRDefault="00F92E5F" w:rsidP="00F92E5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06E2B4FA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458C33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04EE8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7FCD9B" w14:textId="77777777" w:rsidR="00085203" w:rsidRPr="00360E2B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4FF9D68" w14:textId="77777777" w:rsidR="00085203" w:rsidRPr="00360E2B" w:rsidRDefault="00FC6E97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360E2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360E2B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D468BE1" w14:textId="77777777" w:rsidR="00085203" w:rsidRPr="00360E2B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670FC32" w14:textId="77777777" w:rsidR="008D74D7" w:rsidRPr="00360E2B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Рязанской области</w:t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  <w:t xml:space="preserve">       </w:t>
      </w:r>
      <w:r w:rsidR="00FC6E97">
        <w:rPr>
          <w:rFonts w:ascii="Times New Roman" w:hAnsi="Times New Roman"/>
          <w:sz w:val="28"/>
          <w:szCs w:val="28"/>
        </w:rPr>
        <w:t>Ю</w:t>
      </w:r>
      <w:r w:rsidRPr="00360E2B">
        <w:rPr>
          <w:rFonts w:ascii="Times New Roman" w:hAnsi="Times New Roman"/>
          <w:sz w:val="28"/>
          <w:szCs w:val="28"/>
        </w:rPr>
        <w:t xml:space="preserve">.Н. </w:t>
      </w:r>
      <w:r w:rsidR="00FC6E97">
        <w:rPr>
          <w:rFonts w:ascii="Times New Roman" w:hAnsi="Times New Roman"/>
          <w:sz w:val="28"/>
          <w:szCs w:val="28"/>
        </w:rPr>
        <w:t>Оськин</w:t>
      </w:r>
    </w:p>
    <w:sectPr w:rsidR="008D74D7" w:rsidRPr="00360E2B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182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36A7D"/>
    <w:rsid w:val="00047493"/>
    <w:rsid w:val="00063668"/>
    <w:rsid w:val="000677EC"/>
    <w:rsid w:val="00077253"/>
    <w:rsid w:val="00085203"/>
    <w:rsid w:val="000860F9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1911"/>
    <w:rsid w:val="00146AE2"/>
    <w:rsid w:val="00156BF3"/>
    <w:rsid w:val="00162269"/>
    <w:rsid w:val="001630BD"/>
    <w:rsid w:val="001679E5"/>
    <w:rsid w:val="00187E77"/>
    <w:rsid w:val="001A0602"/>
    <w:rsid w:val="001A0B67"/>
    <w:rsid w:val="001A361E"/>
    <w:rsid w:val="001B17EE"/>
    <w:rsid w:val="001B79A0"/>
    <w:rsid w:val="001C177C"/>
    <w:rsid w:val="001C7C88"/>
    <w:rsid w:val="001E09FD"/>
    <w:rsid w:val="00203498"/>
    <w:rsid w:val="0021729A"/>
    <w:rsid w:val="002211DE"/>
    <w:rsid w:val="00226262"/>
    <w:rsid w:val="00226A81"/>
    <w:rsid w:val="00233F98"/>
    <w:rsid w:val="002363C0"/>
    <w:rsid w:val="00241FA0"/>
    <w:rsid w:val="00260415"/>
    <w:rsid w:val="00263641"/>
    <w:rsid w:val="00280D30"/>
    <w:rsid w:val="0028242B"/>
    <w:rsid w:val="002A2BF1"/>
    <w:rsid w:val="002A3A48"/>
    <w:rsid w:val="002B5F6C"/>
    <w:rsid w:val="002C3020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0E2B"/>
    <w:rsid w:val="00362917"/>
    <w:rsid w:val="00370399"/>
    <w:rsid w:val="00373DB3"/>
    <w:rsid w:val="00396B24"/>
    <w:rsid w:val="003A2AF2"/>
    <w:rsid w:val="003A4890"/>
    <w:rsid w:val="003A6A09"/>
    <w:rsid w:val="003A6FAC"/>
    <w:rsid w:val="003B1E09"/>
    <w:rsid w:val="003B4D6F"/>
    <w:rsid w:val="003C4CC0"/>
    <w:rsid w:val="003D6880"/>
    <w:rsid w:val="003D7BD4"/>
    <w:rsid w:val="003F44EE"/>
    <w:rsid w:val="003F634E"/>
    <w:rsid w:val="004034D6"/>
    <w:rsid w:val="004074CD"/>
    <w:rsid w:val="00407B5A"/>
    <w:rsid w:val="00423795"/>
    <w:rsid w:val="00436B13"/>
    <w:rsid w:val="00440C09"/>
    <w:rsid w:val="00440CC3"/>
    <w:rsid w:val="00446420"/>
    <w:rsid w:val="0045444C"/>
    <w:rsid w:val="00454BE1"/>
    <w:rsid w:val="00470322"/>
    <w:rsid w:val="004762BD"/>
    <w:rsid w:val="00492865"/>
    <w:rsid w:val="00492C3B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E1651"/>
    <w:rsid w:val="005F1FAF"/>
    <w:rsid w:val="005F4616"/>
    <w:rsid w:val="006036E7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E5782"/>
    <w:rsid w:val="006E6E20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13AF"/>
    <w:rsid w:val="007868B9"/>
    <w:rsid w:val="00790AAD"/>
    <w:rsid w:val="0079469B"/>
    <w:rsid w:val="00796CB5"/>
    <w:rsid w:val="007B3732"/>
    <w:rsid w:val="007D5C98"/>
    <w:rsid w:val="007E1E39"/>
    <w:rsid w:val="007E358A"/>
    <w:rsid w:val="007F0673"/>
    <w:rsid w:val="007F5C06"/>
    <w:rsid w:val="00815047"/>
    <w:rsid w:val="00824311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6DA0"/>
    <w:rsid w:val="00914479"/>
    <w:rsid w:val="0093054A"/>
    <w:rsid w:val="00935946"/>
    <w:rsid w:val="00944B3B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E7AEA"/>
    <w:rsid w:val="009F17A0"/>
    <w:rsid w:val="009F5BED"/>
    <w:rsid w:val="00A011CD"/>
    <w:rsid w:val="00A024B8"/>
    <w:rsid w:val="00A1394F"/>
    <w:rsid w:val="00A1601D"/>
    <w:rsid w:val="00A17800"/>
    <w:rsid w:val="00A25FB3"/>
    <w:rsid w:val="00A349E8"/>
    <w:rsid w:val="00A534D5"/>
    <w:rsid w:val="00A54464"/>
    <w:rsid w:val="00A54BB7"/>
    <w:rsid w:val="00A56BCE"/>
    <w:rsid w:val="00AA0125"/>
    <w:rsid w:val="00AA23BF"/>
    <w:rsid w:val="00AA4414"/>
    <w:rsid w:val="00AB2642"/>
    <w:rsid w:val="00AD2300"/>
    <w:rsid w:val="00AF403A"/>
    <w:rsid w:val="00AF7AEF"/>
    <w:rsid w:val="00B1638C"/>
    <w:rsid w:val="00B34185"/>
    <w:rsid w:val="00B44230"/>
    <w:rsid w:val="00B511B9"/>
    <w:rsid w:val="00B558C3"/>
    <w:rsid w:val="00B5647F"/>
    <w:rsid w:val="00B625F4"/>
    <w:rsid w:val="00B867AA"/>
    <w:rsid w:val="00B942B3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85C2E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20065"/>
    <w:rsid w:val="00D346B3"/>
    <w:rsid w:val="00D408D1"/>
    <w:rsid w:val="00D40BED"/>
    <w:rsid w:val="00D43217"/>
    <w:rsid w:val="00D47580"/>
    <w:rsid w:val="00D677F2"/>
    <w:rsid w:val="00D72457"/>
    <w:rsid w:val="00D7386A"/>
    <w:rsid w:val="00D81622"/>
    <w:rsid w:val="00D92F8D"/>
    <w:rsid w:val="00DA02B8"/>
    <w:rsid w:val="00DA6E76"/>
    <w:rsid w:val="00DB1F11"/>
    <w:rsid w:val="00DC3D84"/>
    <w:rsid w:val="00DC6791"/>
    <w:rsid w:val="00DD05BB"/>
    <w:rsid w:val="00DD2CF7"/>
    <w:rsid w:val="00DD68DC"/>
    <w:rsid w:val="00E36FFB"/>
    <w:rsid w:val="00E551B5"/>
    <w:rsid w:val="00E76300"/>
    <w:rsid w:val="00E8336E"/>
    <w:rsid w:val="00E83D98"/>
    <w:rsid w:val="00E9090E"/>
    <w:rsid w:val="00E936C2"/>
    <w:rsid w:val="00EA2879"/>
    <w:rsid w:val="00EA6F1F"/>
    <w:rsid w:val="00EB0277"/>
    <w:rsid w:val="00EC0F4D"/>
    <w:rsid w:val="00EC1397"/>
    <w:rsid w:val="00ED5CAB"/>
    <w:rsid w:val="00EF12D3"/>
    <w:rsid w:val="00F20BA7"/>
    <w:rsid w:val="00F3081A"/>
    <w:rsid w:val="00F33059"/>
    <w:rsid w:val="00F43782"/>
    <w:rsid w:val="00F51E87"/>
    <w:rsid w:val="00F67F15"/>
    <w:rsid w:val="00F8051B"/>
    <w:rsid w:val="00F92E5F"/>
    <w:rsid w:val="00FC6E9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98F28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DF61-6C1D-4346-AC07-8FA2A62D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11</cp:revision>
  <cp:lastPrinted>2016-12-19T13:38:00Z</cp:lastPrinted>
  <dcterms:created xsi:type="dcterms:W3CDTF">2022-10-19T06:55:00Z</dcterms:created>
  <dcterms:modified xsi:type="dcterms:W3CDTF">2022-11-25T08:36:00Z</dcterms:modified>
</cp:coreProperties>
</file>