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0359" w14:textId="77777777" w:rsidR="00F137FD" w:rsidRPr="00C46B5C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D7B5E3F" w14:textId="77777777" w:rsidR="00D610C2" w:rsidRPr="00C46B5C" w:rsidRDefault="008913E9" w:rsidP="00D610C2">
      <w:pPr>
        <w:jc w:val="center"/>
        <w:rPr>
          <w:rFonts w:ascii="Times New Roman" w:hAnsi="Times New Roman"/>
        </w:rPr>
      </w:pPr>
      <w:r w:rsidRPr="00C46B5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4484022" wp14:editId="22D13D8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8CD3" w14:textId="77777777" w:rsidR="00F137FD" w:rsidRPr="00C46B5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46B5C">
        <w:rPr>
          <w:rFonts w:ascii="Times New Roman" w:hAnsi="Times New Roman"/>
          <w:b/>
          <w:bCs/>
          <w:sz w:val="36"/>
        </w:rPr>
        <w:t>ГЛАВНОЕ УПРАВЛЕНИЕ</w:t>
      </w:r>
    </w:p>
    <w:p w14:paraId="71B650E4" w14:textId="77777777" w:rsidR="00F137FD" w:rsidRPr="00C46B5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46B5C">
        <w:rPr>
          <w:b/>
          <w:bCs/>
          <w:sz w:val="36"/>
        </w:rPr>
        <w:t>«РЕГИОНАЛЬНАЯ ЭНЕРГЕТИЧЕСКАЯ КОМИССИЯ»</w:t>
      </w:r>
    </w:p>
    <w:p w14:paraId="7A4A3DA6" w14:textId="77777777" w:rsidR="00F137FD" w:rsidRPr="00C46B5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46B5C">
        <w:rPr>
          <w:b/>
          <w:bCs/>
          <w:sz w:val="36"/>
        </w:rPr>
        <w:t>РЯЗАНСКОЙ ОБЛАСТИ</w:t>
      </w:r>
    </w:p>
    <w:p w14:paraId="0D2C0F34" w14:textId="77777777" w:rsidR="00F137FD" w:rsidRPr="00C46B5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E500824" w14:textId="77777777" w:rsidR="00F137FD" w:rsidRPr="00C46B5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46B5C">
        <w:rPr>
          <w:rFonts w:ascii="Times New Roman" w:hAnsi="Times New Roman"/>
        </w:rPr>
        <w:t>П О С Т А Н О В Л Е Н И Е</w:t>
      </w:r>
    </w:p>
    <w:p w14:paraId="0F554D82" w14:textId="77777777" w:rsidR="00F137FD" w:rsidRPr="00C46B5C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B3497" w14:textId="6B9501ED" w:rsidR="00755D71" w:rsidRPr="00C46B5C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bCs/>
          <w:sz w:val="28"/>
          <w:szCs w:val="28"/>
        </w:rPr>
        <w:t xml:space="preserve">от </w:t>
      </w:r>
      <w:r w:rsidR="001A338A">
        <w:rPr>
          <w:rFonts w:ascii="Times New Roman" w:hAnsi="Times New Roman"/>
          <w:bCs/>
          <w:sz w:val="28"/>
          <w:szCs w:val="28"/>
        </w:rPr>
        <w:t>25</w:t>
      </w:r>
      <w:r w:rsidR="0094396E" w:rsidRPr="00C46B5C">
        <w:rPr>
          <w:rFonts w:ascii="Times New Roman" w:hAnsi="Times New Roman"/>
          <w:bCs/>
          <w:sz w:val="28"/>
          <w:szCs w:val="28"/>
        </w:rPr>
        <w:t xml:space="preserve"> </w:t>
      </w:r>
      <w:r w:rsidR="00535AE2">
        <w:rPr>
          <w:rFonts w:ascii="Times New Roman" w:hAnsi="Times New Roman"/>
          <w:bCs/>
          <w:sz w:val="28"/>
          <w:szCs w:val="28"/>
        </w:rPr>
        <w:t>ноября</w:t>
      </w:r>
      <w:r w:rsidR="000B7815" w:rsidRPr="00C46B5C">
        <w:rPr>
          <w:rFonts w:ascii="Times New Roman" w:hAnsi="Times New Roman"/>
          <w:bCs/>
          <w:sz w:val="28"/>
          <w:szCs w:val="28"/>
        </w:rPr>
        <w:t xml:space="preserve"> </w:t>
      </w:r>
      <w:r w:rsidRPr="00C46B5C">
        <w:rPr>
          <w:rFonts w:ascii="Times New Roman" w:hAnsi="Times New Roman"/>
          <w:bCs/>
          <w:sz w:val="28"/>
          <w:szCs w:val="28"/>
        </w:rPr>
        <w:t>20</w:t>
      </w:r>
      <w:r w:rsidR="004D0DB1">
        <w:rPr>
          <w:rFonts w:ascii="Times New Roman" w:hAnsi="Times New Roman"/>
          <w:bCs/>
          <w:sz w:val="28"/>
          <w:szCs w:val="28"/>
        </w:rPr>
        <w:t>2</w:t>
      </w:r>
      <w:r w:rsidR="008801E2">
        <w:rPr>
          <w:rFonts w:ascii="Times New Roman" w:hAnsi="Times New Roman"/>
          <w:bCs/>
          <w:sz w:val="28"/>
          <w:szCs w:val="28"/>
        </w:rPr>
        <w:t>2</w:t>
      </w:r>
      <w:r w:rsidR="003A6764" w:rsidRPr="00C46B5C">
        <w:rPr>
          <w:rFonts w:ascii="Times New Roman" w:hAnsi="Times New Roman"/>
          <w:bCs/>
          <w:sz w:val="28"/>
          <w:szCs w:val="28"/>
        </w:rPr>
        <w:t xml:space="preserve"> г. № </w:t>
      </w:r>
      <w:r w:rsidR="000B45B3">
        <w:rPr>
          <w:rFonts w:ascii="Times New Roman" w:hAnsi="Times New Roman"/>
          <w:bCs/>
          <w:sz w:val="28"/>
          <w:szCs w:val="28"/>
        </w:rPr>
        <w:t>393</w:t>
      </w:r>
    </w:p>
    <w:p w14:paraId="356D5FD2" w14:textId="77777777" w:rsidR="00557029" w:rsidRPr="00C46B5C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001C265" w14:textId="5D01E99C" w:rsidR="00FA2E03" w:rsidRPr="00C46B5C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О внесении изменени</w:t>
      </w:r>
      <w:r w:rsidR="004A6AAC">
        <w:rPr>
          <w:rFonts w:ascii="Times New Roman" w:hAnsi="Times New Roman"/>
          <w:sz w:val="28"/>
          <w:szCs w:val="28"/>
        </w:rPr>
        <w:t>й</w:t>
      </w:r>
      <w:r w:rsidRPr="00C46B5C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7D142E" w:rsidRPr="004B666D">
        <w:rPr>
          <w:rFonts w:ascii="Times New Roman" w:hAnsi="Times New Roman"/>
          <w:bCs/>
          <w:sz w:val="28"/>
          <w:szCs w:val="28"/>
        </w:rPr>
        <w:t>от</w:t>
      </w:r>
      <w:r w:rsidR="007D142E">
        <w:rPr>
          <w:rFonts w:ascii="Times New Roman" w:hAnsi="Times New Roman"/>
          <w:bCs/>
          <w:sz w:val="28"/>
          <w:szCs w:val="28"/>
        </w:rPr>
        <w:t> </w:t>
      </w:r>
      <w:r w:rsidR="007D142E" w:rsidRPr="004B666D">
        <w:rPr>
          <w:rFonts w:ascii="Times New Roman" w:hAnsi="Times New Roman"/>
          <w:bCs/>
          <w:sz w:val="28"/>
          <w:szCs w:val="28"/>
        </w:rPr>
        <w:t>1</w:t>
      </w:r>
      <w:r w:rsidR="008801E2">
        <w:rPr>
          <w:rFonts w:ascii="Times New Roman" w:hAnsi="Times New Roman"/>
          <w:bCs/>
          <w:sz w:val="28"/>
          <w:szCs w:val="28"/>
        </w:rPr>
        <w:t>7</w:t>
      </w:r>
      <w:r w:rsidR="007D142E">
        <w:rPr>
          <w:rFonts w:ascii="Times New Roman" w:hAnsi="Times New Roman"/>
          <w:bCs/>
          <w:sz w:val="28"/>
          <w:szCs w:val="28"/>
        </w:rPr>
        <w:t> </w:t>
      </w:r>
      <w:r w:rsidR="007D142E" w:rsidRPr="004B666D">
        <w:rPr>
          <w:rFonts w:ascii="Times New Roman" w:hAnsi="Times New Roman"/>
          <w:bCs/>
          <w:sz w:val="28"/>
          <w:szCs w:val="28"/>
        </w:rPr>
        <w:t>декабря 20</w:t>
      </w:r>
      <w:r w:rsidR="008801E2">
        <w:rPr>
          <w:rFonts w:ascii="Times New Roman" w:hAnsi="Times New Roman"/>
          <w:bCs/>
          <w:sz w:val="28"/>
          <w:szCs w:val="28"/>
        </w:rPr>
        <w:t>2</w:t>
      </w:r>
      <w:r w:rsidR="007D142E" w:rsidRPr="004B666D">
        <w:rPr>
          <w:rFonts w:ascii="Times New Roman" w:hAnsi="Times New Roman"/>
          <w:bCs/>
          <w:sz w:val="28"/>
          <w:szCs w:val="28"/>
        </w:rPr>
        <w:t xml:space="preserve">1 г. № </w:t>
      </w:r>
      <w:r w:rsidR="008801E2">
        <w:rPr>
          <w:rFonts w:ascii="Times New Roman" w:hAnsi="Times New Roman"/>
          <w:bCs/>
          <w:sz w:val="28"/>
          <w:szCs w:val="28"/>
        </w:rPr>
        <w:t>311</w:t>
      </w:r>
      <w:r w:rsidRPr="00C46B5C">
        <w:rPr>
          <w:rFonts w:ascii="Times New Roman" w:hAnsi="Times New Roman"/>
          <w:sz w:val="28"/>
          <w:szCs w:val="28"/>
        </w:rPr>
        <w:t xml:space="preserve"> «</w:t>
      </w:r>
      <w:r w:rsidR="0075772F" w:rsidRPr="00C46B5C">
        <w:rPr>
          <w:rFonts w:ascii="Times New Roman" w:hAnsi="Times New Roman"/>
          <w:sz w:val="28"/>
        </w:rPr>
        <w:t xml:space="preserve">О тарифах на тепловую энергию </w:t>
      </w:r>
      <w:r w:rsidR="004A6AAC" w:rsidRPr="009B4FB5">
        <w:rPr>
          <w:rFonts w:ascii="Times New Roman" w:hAnsi="Times New Roman" w:hint="eastAsia"/>
          <w:sz w:val="28"/>
        </w:rPr>
        <w:t>для</w:t>
      </w:r>
      <w:r w:rsidR="00100EC9">
        <w:rPr>
          <w:rFonts w:ascii="Times New Roman" w:hAnsi="Times New Roman"/>
          <w:sz w:val="28"/>
        </w:rPr>
        <w:t> </w:t>
      </w:r>
      <w:r w:rsidR="004A6AAC" w:rsidRPr="009B4FB5">
        <w:rPr>
          <w:rFonts w:ascii="Times New Roman" w:hAnsi="Times New Roman" w:hint="eastAsia"/>
          <w:sz w:val="28"/>
        </w:rPr>
        <w:t>потребителей</w:t>
      </w:r>
      <w:r w:rsidR="004A6AAC">
        <w:rPr>
          <w:rFonts w:ascii="Times New Roman" w:hAnsi="Times New Roman"/>
          <w:sz w:val="28"/>
        </w:rPr>
        <w:t xml:space="preserve"> Рязанского филиала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</w:p>
    <w:p w14:paraId="1E8B84FE" w14:textId="77777777" w:rsidR="00FA2E03" w:rsidRPr="00C46B5C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979D81E" w14:textId="6C490E76" w:rsidR="00FA2E03" w:rsidRPr="00C46B5C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C46B5C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C46B5C">
        <w:rPr>
          <w:rFonts w:ascii="Times New Roman" w:hAnsi="Times New Roman" w:cs="Times New Roman"/>
          <w:sz w:val="28"/>
          <w:szCs w:val="28"/>
        </w:rPr>
        <w:t>п</w:t>
      </w:r>
      <w:r w:rsidRPr="00C46B5C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C46B5C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C46B5C">
        <w:rPr>
          <w:rFonts w:ascii="Times New Roman" w:hAnsi="Times New Roman" w:cs="Times New Roman"/>
          <w:sz w:val="28"/>
          <w:szCs w:val="28"/>
        </w:rPr>
        <w:t xml:space="preserve">1075 «О ценообразовании в сфере теплоснабжения», </w:t>
      </w:r>
      <w:bookmarkStart w:id="0" w:name="_Hlk119400052"/>
      <w:r w:rsidR="00487F65" w:rsidRPr="0053156D">
        <w:rPr>
          <w:rFonts w:ascii="Times New Roman" w:hAnsi="Times New Roman" w:cs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535AE2" w:rsidRPr="00F963B2">
        <w:rPr>
          <w:rFonts w:ascii="Times New Roman" w:hAnsi="Times New Roman" w:cs="Times New Roman"/>
          <w:sz w:val="28"/>
          <w:szCs w:val="28"/>
        </w:rPr>
        <w:t>,</w:t>
      </w:r>
      <w:r w:rsidR="00535AE2">
        <w:rPr>
          <w:rFonts w:ascii="Times New Roman" w:hAnsi="Times New Roman" w:cs="Times New Roman"/>
          <w:sz w:val="28"/>
          <w:szCs w:val="28"/>
        </w:rPr>
        <w:t xml:space="preserve"> </w:t>
      </w:r>
      <w:r w:rsidRPr="00C46B5C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535AE2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>121 «Об</w:t>
      </w:r>
      <w:r w:rsidR="0097075C" w:rsidRPr="00C46B5C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C46B5C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C46B5C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C46B5C">
        <w:rPr>
          <w:rFonts w:ascii="Times New Roman" w:hAnsi="Times New Roman" w:cs="Times New Roman"/>
          <w:sz w:val="28"/>
          <w:szCs w:val="28"/>
        </w:rPr>
        <w:t>ЕТ</w:t>
      </w:r>
      <w:r w:rsidR="00FA2E03" w:rsidRPr="00C46B5C">
        <w:rPr>
          <w:rFonts w:ascii="Times New Roman" w:hAnsi="Times New Roman" w:cs="Times New Roman"/>
          <w:sz w:val="28"/>
          <w:szCs w:val="28"/>
        </w:rPr>
        <w:t>:</w:t>
      </w:r>
    </w:p>
    <w:p w14:paraId="0264DA8F" w14:textId="77777777" w:rsidR="00557029" w:rsidRPr="00C46B5C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14363" w14:textId="76C12C4C" w:rsidR="00CE6280" w:rsidRPr="00C46B5C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1</w:t>
      </w:r>
      <w:r w:rsidR="00C03662" w:rsidRPr="00C46B5C">
        <w:rPr>
          <w:rFonts w:ascii="Times New Roman" w:hAnsi="Times New Roman"/>
          <w:sz w:val="28"/>
          <w:szCs w:val="28"/>
        </w:rPr>
        <w:t xml:space="preserve">. 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4A6AAC">
        <w:rPr>
          <w:rFonts w:ascii="Times New Roman" w:hAnsi="Times New Roman"/>
          <w:sz w:val="28"/>
          <w:szCs w:val="28"/>
          <w:lang w:eastAsia="ru-RU"/>
        </w:rPr>
        <w:t>я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C46B5C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C46B5C">
        <w:rPr>
          <w:rFonts w:ascii="Times New Roman" w:hAnsi="Times New Roman"/>
          <w:sz w:val="28"/>
          <w:szCs w:val="28"/>
        </w:rPr>
        <w:t xml:space="preserve"> </w:t>
      </w:r>
      <w:r w:rsidR="008801E2" w:rsidRPr="004B666D">
        <w:rPr>
          <w:rFonts w:ascii="Times New Roman" w:hAnsi="Times New Roman"/>
          <w:bCs/>
          <w:sz w:val="28"/>
          <w:szCs w:val="28"/>
        </w:rPr>
        <w:t>от</w:t>
      </w:r>
      <w:r w:rsidR="008801E2">
        <w:rPr>
          <w:rFonts w:ascii="Times New Roman" w:hAnsi="Times New Roman"/>
          <w:bCs/>
          <w:sz w:val="28"/>
          <w:szCs w:val="28"/>
        </w:rPr>
        <w:t> </w:t>
      </w:r>
      <w:r w:rsidR="008801E2" w:rsidRPr="004B666D">
        <w:rPr>
          <w:rFonts w:ascii="Times New Roman" w:hAnsi="Times New Roman"/>
          <w:bCs/>
          <w:sz w:val="28"/>
          <w:szCs w:val="28"/>
        </w:rPr>
        <w:t>1</w:t>
      </w:r>
      <w:r w:rsidR="008801E2">
        <w:rPr>
          <w:rFonts w:ascii="Times New Roman" w:hAnsi="Times New Roman"/>
          <w:bCs/>
          <w:sz w:val="28"/>
          <w:szCs w:val="28"/>
        </w:rPr>
        <w:t>7 </w:t>
      </w:r>
      <w:r w:rsidR="008801E2" w:rsidRPr="004B666D">
        <w:rPr>
          <w:rFonts w:ascii="Times New Roman" w:hAnsi="Times New Roman"/>
          <w:bCs/>
          <w:sz w:val="28"/>
          <w:szCs w:val="28"/>
        </w:rPr>
        <w:t>декабря 20</w:t>
      </w:r>
      <w:r w:rsidR="008801E2">
        <w:rPr>
          <w:rFonts w:ascii="Times New Roman" w:hAnsi="Times New Roman"/>
          <w:bCs/>
          <w:sz w:val="28"/>
          <w:szCs w:val="28"/>
        </w:rPr>
        <w:t>2</w:t>
      </w:r>
      <w:r w:rsidR="008801E2" w:rsidRPr="004B666D">
        <w:rPr>
          <w:rFonts w:ascii="Times New Roman" w:hAnsi="Times New Roman"/>
          <w:bCs/>
          <w:sz w:val="28"/>
          <w:szCs w:val="28"/>
        </w:rPr>
        <w:t xml:space="preserve">1 г. № </w:t>
      </w:r>
      <w:r w:rsidR="008801E2">
        <w:rPr>
          <w:rFonts w:ascii="Times New Roman" w:hAnsi="Times New Roman"/>
          <w:bCs/>
          <w:sz w:val="28"/>
          <w:szCs w:val="28"/>
        </w:rPr>
        <w:t>311</w:t>
      </w:r>
      <w:r w:rsidR="008801E2" w:rsidRPr="00C46B5C">
        <w:rPr>
          <w:rFonts w:ascii="Times New Roman" w:hAnsi="Times New Roman"/>
          <w:sz w:val="28"/>
          <w:szCs w:val="28"/>
        </w:rPr>
        <w:t xml:space="preserve"> </w:t>
      </w:r>
      <w:r w:rsidR="004A6AAC" w:rsidRPr="00C46B5C">
        <w:rPr>
          <w:rFonts w:ascii="Times New Roman" w:hAnsi="Times New Roman"/>
          <w:sz w:val="28"/>
          <w:szCs w:val="28"/>
        </w:rPr>
        <w:t>«</w:t>
      </w:r>
      <w:r w:rsidR="004A6AAC" w:rsidRPr="00C46B5C">
        <w:rPr>
          <w:rFonts w:ascii="Times New Roman" w:hAnsi="Times New Roman"/>
          <w:sz w:val="28"/>
        </w:rPr>
        <w:t xml:space="preserve">О тарифах на тепловую энергию </w:t>
      </w:r>
      <w:r w:rsidR="004A6AAC" w:rsidRPr="009B4FB5">
        <w:rPr>
          <w:rFonts w:ascii="Times New Roman" w:hAnsi="Times New Roman" w:hint="eastAsia"/>
          <w:sz w:val="28"/>
        </w:rPr>
        <w:t>для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 w:rsidRPr="009B4FB5">
        <w:rPr>
          <w:rFonts w:ascii="Times New Roman" w:hAnsi="Times New Roman" w:hint="eastAsia"/>
          <w:sz w:val="28"/>
        </w:rPr>
        <w:t>потребителей</w:t>
      </w:r>
      <w:r w:rsidR="004A6AAC">
        <w:rPr>
          <w:rFonts w:ascii="Times New Roman" w:hAnsi="Times New Roman"/>
          <w:sz w:val="28"/>
        </w:rPr>
        <w:t xml:space="preserve"> Рязанского филиала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  <w:r w:rsidR="00CE6280" w:rsidRPr="00C46B5C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9E13AA">
        <w:rPr>
          <w:rFonts w:ascii="Times New Roman" w:hAnsi="Times New Roman"/>
          <w:sz w:val="28"/>
          <w:szCs w:val="28"/>
          <w:lang w:eastAsia="ru-RU"/>
        </w:rPr>
        <w:t>я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A6AAC">
        <w:rPr>
          <w:rFonts w:ascii="Times New Roman" w:hAnsi="Times New Roman"/>
          <w:sz w:val="28"/>
          <w:szCs w:val="28"/>
          <w:lang w:eastAsia="ru-RU"/>
        </w:rPr>
        <w:t>№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 1</w:t>
      </w:r>
      <w:r w:rsidR="00AB254C">
        <w:rPr>
          <w:rFonts w:ascii="Times New Roman" w:hAnsi="Times New Roman"/>
          <w:sz w:val="28"/>
          <w:szCs w:val="28"/>
          <w:lang w:eastAsia="ru-RU"/>
        </w:rPr>
        <w:t>-</w:t>
      </w:r>
      <w:r w:rsidR="002D6052">
        <w:rPr>
          <w:rFonts w:ascii="Times New Roman" w:hAnsi="Times New Roman"/>
          <w:sz w:val="28"/>
          <w:szCs w:val="28"/>
          <w:lang w:eastAsia="ru-RU"/>
        </w:rPr>
        <w:t>3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E6280" w:rsidRPr="00C46B5C">
        <w:rPr>
          <w:rFonts w:ascii="Times New Roman" w:hAnsi="Times New Roman"/>
          <w:sz w:val="28"/>
          <w:szCs w:val="28"/>
        </w:rPr>
        <w:t>редакции, согласно приложени</w:t>
      </w:r>
      <w:r w:rsidR="004A6AAC">
        <w:rPr>
          <w:rFonts w:ascii="Times New Roman" w:hAnsi="Times New Roman"/>
          <w:sz w:val="28"/>
          <w:szCs w:val="28"/>
        </w:rPr>
        <w:t>ям №№ 1</w:t>
      </w:r>
      <w:r w:rsidR="00AB254C">
        <w:rPr>
          <w:rFonts w:ascii="Times New Roman" w:hAnsi="Times New Roman"/>
          <w:sz w:val="28"/>
          <w:szCs w:val="28"/>
        </w:rPr>
        <w:t>-</w:t>
      </w:r>
      <w:r w:rsidR="002D6052">
        <w:rPr>
          <w:rFonts w:ascii="Times New Roman" w:hAnsi="Times New Roman"/>
          <w:sz w:val="28"/>
          <w:szCs w:val="28"/>
        </w:rPr>
        <w:t>3</w:t>
      </w:r>
      <w:r w:rsidR="00CE6280" w:rsidRPr="00C46B5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A96113B" w14:textId="77777777" w:rsidR="00595FE5" w:rsidRDefault="00595FE5" w:rsidP="00595F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3A825182" w14:textId="77777777" w:rsidR="00557029" w:rsidRPr="00C46B5C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7DAE83" w14:textId="77777777" w:rsidR="008730F7" w:rsidRPr="00C46B5C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9C999A" w14:textId="77777777" w:rsidR="00CE6280" w:rsidRPr="00C46B5C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D83C3" w14:textId="30FB7895" w:rsidR="00FA2E03" w:rsidRPr="00C46B5C" w:rsidRDefault="008801E2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И.о. н</w:t>
      </w:r>
      <w:r w:rsidR="00FA2E03" w:rsidRPr="00C46B5C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FA2E03" w:rsidRPr="00C46B5C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7F748902" w14:textId="77777777" w:rsidR="00FA2E03" w:rsidRPr="00C46B5C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34B90245" w14:textId="05FE7337" w:rsidR="00477C63" w:rsidRPr="00C46B5C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="00A54604" w:rsidRPr="00C46B5C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 </w:t>
      </w:r>
      <w:r w:rsidR="008801E2">
        <w:rPr>
          <w:rFonts w:ascii="Times New Roman" w:hAnsi="Times New Roman"/>
          <w:kern w:val="1"/>
          <w:sz w:val="28"/>
          <w:szCs w:val="28"/>
        </w:rPr>
        <w:t>Ю.</w:t>
      </w:r>
      <w:r w:rsidR="004D0DB1">
        <w:rPr>
          <w:rFonts w:ascii="Times New Roman" w:hAnsi="Times New Roman"/>
          <w:kern w:val="1"/>
          <w:sz w:val="28"/>
          <w:szCs w:val="28"/>
        </w:rPr>
        <w:t>Н</w:t>
      </w:r>
      <w:r w:rsidR="00A54604"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 w:rsidR="008801E2">
        <w:rPr>
          <w:rFonts w:ascii="Times New Roman" w:hAnsi="Times New Roman"/>
          <w:kern w:val="1"/>
          <w:sz w:val="28"/>
          <w:szCs w:val="28"/>
        </w:rPr>
        <w:t>Оськин</w:t>
      </w:r>
    </w:p>
    <w:p w14:paraId="5C7BA355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0E35DEA8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C46B5C" w:rsidSect="006E28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3AB804A" w14:textId="77777777" w:rsidR="00CE6280" w:rsidRPr="00C46B5C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A6AAC">
        <w:rPr>
          <w:rFonts w:ascii="Times New Roman" w:hAnsi="Times New Roman"/>
          <w:sz w:val="28"/>
          <w:szCs w:val="28"/>
        </w:rPr>
        <w:t xml:space="preserve"> № 1</w:t>
      </w:r>
    </w:p>
    <w:p w14:paraId="256565A2" w14:textId="77777777" w:rsidR="00CE6280" w:rsidRPr="00C46B5C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F8CE05" w14:textId="459DA00A" w:rsidR="00CE6280" w:rsidRPr="00C46B5C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1A338A">
        <w:rPr>
          <w:rFonts w:ascii="Times New Roman" w:hAnsi="Times New Roman"/>
          <w:sz w:val="28"/>
          <w:szCs w:val="28"/>
        </w:rPr>
        <w:t>25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535AE2">
        <w:rPr>
          <w:rFonts w:ascii="Times New Roman" w:hAnsi="Times New Roman"/>
          <w:sz w:val="28"/>
          <w:szCs w:val="28"/>
        </w:rPr>
        <w:t>ноября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</w:t>
      </w:r>
      <w:r w:rsidR="008801E2">
        <w:rPr>
          <w:rFonts w:ascii="Times New Roman" w:hAnsi="Times New Roman"/>
          <w:sz w:val="28"/>
          <w:szCs w:val="28"/>
        </w:rPr>
        <w:t>2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0B45B3">
        <w:rPr>
          <w:rFonts w:ascii="Times New Roman" w:hAnsi="Times New Roman"/>
          <w:sz w:val="28"/>
          <w:szCs w:val="28"/>
        </w:rPr>
        <w:t>393</w:t>
      </w:r>
    </w:p>
    <w:p w14:paraId="0D046B50" w14:textId="77777777" w:rsidR="00CE6280" w:rsidRPr="004A6AAC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7D959933" w14:textId="77777777" w:rsidR="00C46B5C" w:rsidRPr="00EB36D6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="00C46B5C" w:rsidRPr="00EB36D6">
        <w:rPr>
          <w:rFonts w:ascii="Times New Roman" w:hAnsi="Times New Roman"/>
          <w:sz w:val="28"/>
          <w:szCs w:val="28"/>
        </w:rPr>
        <w:t>Приложение</w:t>
      </w:r>
      <w:r w:rsidR="00C46B5C">
        <w:rPr>
          <w:rFonts w:ascii="Times New Roman" w:hAnsi="Times New Roman"/>
          <w:sz w:val="28"/>
          <w:szCs w:val="28"/>
        </w:rPr>
        <w:t xml:space="preserve"> № 1</w:t>
      </w:r>
    </w:p>
    <w:p w14:paraId="6F23421E" w14:textId="77777777" w:rsidR="00C46B5C" w:rsidRPr="00EB36D6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AC7E32" w14:textId="0745C2BC" w:rsidR="00C46B5C" w:rsidRPr="00EB36D6" w:rsidRDefault="007D142E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8801E2">
        <w:rPr>
          <w:rFonts w:ascii="Times New Roman" w:hAnsi="Times New Roman"/>
          <w:sz w:val="28"/>
          <w:szCs w:val="28"/>
        </w:rPr>
        <w:t>7</w:t>
      </w:r>
      <w:r w:rsidRPr="004B666D">
        <w:rPr>
          <w:rFonts w:ascii="Times New Roman" w:hAnsi="Times New Roman"/>
          <w:sz w:val="28"/>
          <w:szCs w:val="28"/>
        </w:rPr>
        <w:t xml:space="preserve"> декабря 20</w:t>
      </w:r>
      <w:r w:rsidR="008801E2">
        <w:rPr>
          <w:rFonts w:ascii="Times New Roman" w:hAnsi="Times New Roman"/>
          <w:sz w:val="28"/>
          <w:szCs w:val="28"/>
        </w:rPr>
        <w:t>2</w:t>
      </w:r>
      <w:r w:rsidRPr="004B666D">
        <w:rPr>
          <w:rFonts w:ascii="Times New Roman" w:hAnsi="Times New Roman"/>
          <w:sz w:val="28"/>
          <w:szCs w:val="28"/>
        </w:rPr>
        <w:t xml:space="preserve">1 г. № </w:t>
      </w:r>
      <w:r w:rsidR="008801E2">
        <w:rPr>
          <w:rFonts w:ascii="Times New Roman" w:hAnsi="Times New Roman"/>
          <w:sz w:val="28"/>
          <w:szCs w:val="28"/>
        </w:rPr>
        <w:t>311</w:t>
      </w:r>
    </w:p>
    <w:p w14:paraId="12722367" w14:textId="77777777" w:rsidR="00AF0A2B" w:rsidRPr="004A6AAC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</w:rPr>
      </w:pPr>
    </w:p>
    <w:p w14:paraId="3FC4D4B9" w14:textId="77777777" w:rsidR="004A6AAC" w:rsidRPr="00435B44" w:rsidRDefault="004A6AAC" w:rsidP="004A6A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35B44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35B44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>
        <w:rPr>
          <w:rFonts w:ascii="Times New Roman" w:hAnsi="Times New Roman"/>
          <w:b/>
          <w:sz w:val="24"/>
          <w:szCs w:val="24"/>
        </w:rPr>
        <w:t>(мощность) на коллекторах источника тепловой энергии</w:t>
      </w:r>
    </w:p>
    <w:p w14:paraId="7D21A0C9" w14:textId="77777777" w:rsidR="004A6AAC" w:rsidRPr="004A6AAC" w:rsidRDefault="004A6AAC" w:rsidP="004A6AAC">
      <w:pPr>
        <w:pStyle w:val="31"/>
        <w:ind w:right="0" w:firstLine="709"/>
        <w:jc w:val="center"/>
        <w:rPr>
          <w:sz w:val="20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5557"/>
        <w:gridCol w:w="2268"/>
      </w:tblGrid>
      <w:tr w:rsidR="008801E2" w:rsidRPr="00CF713F" w14:paraId="54BD767A" w14:textId="77777777" w:rsidTr="006B1F7E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B39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DFC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B8E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0524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52C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801E2" w:rsidRPr="00CF713F" w14:paraId="3981228F" w14:textId="77777777" w:rsidTr="006B1F7E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7014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4A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266D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F772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8DB5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1E2" w:rsidRPr="00CF713F" w14:paraId="62B5BBD3" w14:textId="77777777" w:rsidTr="006B1F7E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9E9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F99D" w14:textId="77777777" w:rsidR="008801E2" w:rsidRPr="00121D79" w:rsidRDefault="008801E2" w:rsidP="006B1F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ED2D" w14:textId="77777777" w:rsidR="008801E2" w:rsidRPr="00821868" w:rsidRDefault="008801E2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535AE2" w:rsidRPr="00CF713F" w14:paraId="6A4C3194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7DD1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EB7E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1839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0D7C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A3286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2EC6" w14:textId="77777777" w:rsidR="00535AE2" w:rsidRPr="006C1347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862,87</w:t>
            </w:r>
          </w:p>
        </w:tc>
      </w:tr>
      <w:tr w:rsidR="00535AE2" w:rsidRPr="00CF713F" w14:paraId="27CF021A" w14:textId="77777777" w:rsidTr="00114EBC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D7D5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62AA6B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730B2DF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F358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66B1B" w14:textId="1503FEBF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D97B" w14:textId="77777777" w:rsidR="00535AE2" w:rsidRPr="009D7BCB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535AE2" w:rsidRPr="00CF713F" w14:paraId="35AAF461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9430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F8E695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B2A066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1A5C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002D5" w14:textId="5550909F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5CD3" w14:textId="1C89598F" w:rsidR="00535AE2" w:rsidRDefault="00211F84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535AE2" w:rsidRPr="00CF713F" w14:paraId="773F19B0" w14:textId="77777777" w:rsidTr="00535AE2">
        <w:trPr>
          <w:trHeight w:val="9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5EAF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8D4519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A0D50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6A3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AECA0B" w14:textId="1040ECB6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E5BB" w14:textId="5C3D73CD" w:rsidR="00535A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801E2" w:rsidRPr="00CF713F" w14:paraId="0F37281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F30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1CCED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38639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EB3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BD37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C1E5" w14:textId="0B378749" w:rsidR="008801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801E2" w:rsidRPr="00CF713F" w14:paraId="13366D3B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A3A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35CDB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226D6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F231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9EE0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CA302" w14:textId="6C4DBCA1" w:rsidR="008801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1005,55</w:t>
            </w:r>
          </w:p>
        </w:tc>
      </w:tr>
      <w:tr w:rsidR="008801E2" w:rsidRPr="00CF713F" w14:paraId="7D91C63A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1A52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4383D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26D1C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DD3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1AFB1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DBB0" w14:textId="7D4A66C5" w:rsidR="008801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1005,55</w:t>
            </w:r>
          </w:p>
        </w:tc>
      </w:tr>
      <w:tr w:rsidR="008801E2" w:rsidRPr="00CF713F" w14:paraId="6E461758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905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A50BD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C3F89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AF9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2166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CE6D" w14:textId="2A557E31" w:rsidR="008801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1122,78</w:t>
            </w:r>
          </w:p>
        </w:tc>
      </w:tr>
      <w:tr w:rsidR="008801E2" w:rsidRPr="00CF713F" w14:paraId="7B8E636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6C9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251D7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E96AE6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EA9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3B346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5247" w14:textId="2CD6E38F" w:rsidR="008801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1107,56</w:t>
            </w:r>
          </w:p>
        </w:tc>
      </w:tr>
      <w:tr w:rsidR="008801E2" w:rsidRPr="00CF713F" w14:paraId="37D4E926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538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56DA94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C4CDC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7FB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847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F7BE" w14:textId="451635F1" w:rsidR="008801E2" w:rsidRPr="00211F84" w:rsidRDefault="00211F84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1107,56</w:t>
            </w:r>
          </w:p>
        </w:tc>
      </w:tr>
      <w:tr w:rsidR="008801E2" w:rsidRPr="00CF713F" w14:paraId="201F3030" w14:textId="77777777" w:rsidTr="006B1F7E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2853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74E9F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5A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35AE2" w:rsidRPr="00CF713F" w14:paraId="1DAA7BE9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7056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4A775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5E95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5E76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90A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7B49" w14:textId="77777777" w:rsidR="00535AE2" w:rsidRPr="00CF713F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4D0D1DD1" w14:textId="77777777" w:rsidTr="00B10DBC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4BB3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44D263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48214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0181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081BC" w14:textId="28C9FDAB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FB44" w14:textId="77777777" w:rsidR="00535AE2" w:rsidRPr="00CF713F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4D42DC22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116B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D0043F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3FD594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6FCD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AC7A3" w14:textId="68155B8A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B2F3" w14:textId="00203B77" w:rsidR="00535AE2" w:rsidRDefault="00211F84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4C9FDD42" w14:textId="77777777" w:rsidTr="00535AE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CB06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A24E77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A9084A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EFA6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899B4F" w14:textId="10A66F0F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DDAC" w14:textId="77777777" w:rsidR="00535AE2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7EEE27A1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F6E10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9E41D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51A44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642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DC61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3A66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36262C78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3DC2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14EF1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25980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223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926D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1E97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497E3C92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4D87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71A33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8FB8E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E8D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22F1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53490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3D8A2991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9917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8BB7FC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1E13F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C74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9620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91B8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42F47013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84D3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199B1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5FDF1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E9A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A291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4792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:rsidRPr="00CF713F" w14:paraId="73FE073D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600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695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F75F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5202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148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7E45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36897C2" w14:textId="77777777" w:rsidR="008801E2" w:rsidRDefault="008801E2" w:rsidP="008801E2">
      <w:pPr>
        <w:pStyle w:val="31"/>
        <w:ind w:right="0" w:firstLine="709"/>
        <w:rPr>
          <w:sz w:val="24"/>
          <w:szCs w:val="24"/>
        </w:rPr>
      </w:pPr>
      <w:r w:rsidRPr="00D90FCA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>плановые величины расходов на топливо на 1 Гкал полезно отпущенной тепловой энергии (средневзвешенные):</w:t>
      </w:r>
    </w:p>
    <w:p w14:paraId="0E92DD33" w14:textId="68C82298" w:rsidR="008801E2" w:rsidRPr="00B111D5" w:rsidRDefault="008801E2" w:rsidP="008801E2">
      <w:pPr>
        <w:pStyle w:val="31"/>
        <w:ind w:right="0" w:firstLine="709"/>
        <w:rPr>
          <w:sz w:val="24"/>
          <w:szCs w:val="24"/>
        </w:rPr>
      </w:pPr>
      <w:r w:rsidRPr="00B111D5">
        <w:rPr>
          <w:sz w:val="24"/>
          <w:szCs w:val="24"/>
        </w:rPr>
        <w:t>- на 20</w:t>
      </w:r>
      <w:r>
        <w:rPr>
          <w:sz w:val="24"/>
          <w:szCs w:val="24"/>
        </w:rPr>
        <w:t>22</w:t>
      </w:r>
      <w:r w:rsidRPr="00B111D5"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620,61 </w:t>
      </w:r>
      <w:r w:rsidRPr="00B111D5">
        <w:rPr>
          <w:sz w:val="24"/>
          <w:szCs w:val="24"/>
        </w:rPr>
        <w:t>руб./Гкал</w:t>
      </w:r>
      <w:r w:rsidRPr="00211F84">
        <w:rPr>
          <w:sz w:val="24"/>
          <w:szCs w:val="24"/>
        </w:rPr>
        <w:t>; на 2023 год – 6</w:t>
      </w:r>
      <w:r w:rsidR="00211F84" w:rsidRPr="00211F84">
        <w:rPr>
          <w:sz w:val="24"/>
          <w:szCs w:val="24"/>
        </w:rPr>
        <w:t>90</w:t>
      </w:r>
      <w:r w:rsidRPr="00211F84">
        <w:rPr>
          <w:sz w:val="24"/>
          <w:szCs w:val="24"/>
        </w:rPr>
        <w:t>,</w:t>
      </w:r>
      <w:r w:rsidR="00211F84" w:rsidRPr="00211F84">
        <w:rPr>
          <w:sz w:val="24"/>
          <w:szCs w:val="24"/>
        </w:rPr>
        <w:t>82</w:t>
      </w:r>
      <w:r w:rsidRPr="00211F84">
        <w:rPr>
          <w:sz w:val="24"/>
          <w:szCs w:val="24"/>
        </w:rPr>
        <w:t xml:space="preserve"> руб./Гкал; - на 2024 год – </w:t>
      </w:r>
      <w:r w:rsidR="00211F84" w:rsidRPr="00211F84">
        <w:rPr>
          <w:sz w:val="24"/>
          <w:szCs w:val="24"/>
        </w:rPr>
        <w:t>713</w:t>
      </w:r>
      <w:r w:rsidRPr="00211F84">
        <w:rPr>
          <w:sz w:val="24"/>
          <w:szCs w:val="24"/>
        </w:rPr>
        <w:t>,</w:t>
      </w:r>
      <w:r w:rsidR="00211F84" w:rsidRPr="00211F84">
        <w:rPr>
          <w:sz w:val="24"/>
          <w:szCs w:val="24"/>
        </w:rPr>
        <w:t>38</w:t>
      </w:r>
      <w:r w:rsidRPr="00211F84">
        <w:rPr>
          <w:sz w:val="24"/>
          <w:szCs w:val="24"/>
        </w:rPr>
        <w:t xml:space="preserve"> руб./Гкал; на 2025 год – 7</w:t>
      </w:r>
      <w:r w:rsidR="00211F84" w:rsidRPr="00211F84">
        <w:rPr>
          <w:sz w:val="24"/>
          <w:szCs w:val="24"/>
        </w:rPr>
        <w:t>63,65 руб./Гкал; на 2026 год – 817</w:t>
      </w:r>
      <w:r w:rsidRPr="00211F84">
        <w:rPr>
          <w:sz w:val="24"/>
          <w:szCs w:val="24"/>
        </w:rPr>
        <w:t>,</w:t>
      </w:r>
      <w:r w:rsidR="00211F84" w:rsidRPr="00211F84">
        <w:rPr>
          <w:sz w:val="24"/>
          <w:szCs w:val="24"/>
        </w:rPr>
        <w:t>62</w:t>
      </w:r>
      <w:r w:rsidRPr="00211F84">
        <w:rPr>
          <w:sz w:val="24"/>
          <w:szCs w:val="24"/>
        </w:rPr>
        <w:t xml:space="preserve"> руб./Гкал».</w:t>
      </w:r>
    </w:p>
    <w:p w14:paraId="4731B851" w14:textId="77777777" w:rsidR="002A72FD" w:rsidRDefault="002A72FD" w:rsidP="004A6AAC">
      <w:pPr>
        <w:pStyle w:val="31"/>
        <w:ind w:right="0" w:firstLine="709"/>
        <w:rPr>
          <w:sz w:val="20"/>
        </w:rPr>
      </w:pPr>
    </w:p>
    <w:p w14:paraId="5978D723" w14:textId="77777777" w:rsidR="00911BB8" w:rsidRDefault="00911BB8" w:rsidP="004A6AAC">
      <w:pPr>
        <w:pStyle w:val="31"/>
        <w:ind w:right="0" w:firstLine="709"/>
        <w:rPr>
          <w:sz w:val="20"/>
        </w:rPr>
      </w:pPr>
    </w:p>
    <w:p w14:paraId="0BE24025" w14:textId="77777777" w:rsidR="000E6FA4" w:rsidRPr="004A6AAC" w:rsidRDefault="000E6FA4" w:rsidP="004A6AAC">
      <w:pPr>
        <w:pStyle w:val="31"/>
        <w:ind w:right="0" w:firstLine="709"/>
        <w:rPr>
          <w:sz w:val="20"/>
        </w:rPr>
      </w:pPr>
    </w:p>
    <w:p w14:paraId="45A65AFF" w14:textId="77777777" w:rsidR="004A6AAC" w:rsidRPr="00C46B5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19FDCF71" w14:textId="77777777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0BF49F" w14:textId="17847063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1A338A">
        <w:rPr>
          <w:rFonts w:ascii="Times New Roman" w:hAnsi="Times New Roman"/>
          <w:sz w:val="28"/>
          <w:szCs w:val="28"/>
        </w:rPr>
        <w:t>25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535AE2">
        <w:rPr>
          <w:rFonts w:ascii="Times New Roman" w:hAnsi="Times New Roman"/>
          <w:sz w:val="28"/>
          <w:szCs w:val="28"/>
        </w:rPr>
        <w:t>ноября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</w:t>
      </w:r>
      <w:r w:rsidR="008801E2">
        <w:rPr>
          <w:rFonts w:ascii="Times New Roman" w:hAnsi="Times New Roman"/>
          <w:sz w:val="28"/>
          <w:szCs w:val="28"/>
        </w:rPr>
        <w:t>2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0B45B3">
        <w:rPr>
          <w:rFonts w:ascii="Times New Roman" w:hAnsi="Times New Roman"/>
          <w:sz w:val="28"/>
          <w:szCs w:val="28"/>
        </w:rPr>
        <w:t>393</w:t>
      </w:r>
    </w:p>
    <w:p w14:paraId="1AB4580C" w14:textId="77777777" w:rsidR="004A6AAC" w:rsidRPr="004A6AA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13A28780" w14:textId="77777777" w:rsidR="004A6AAC" w:rsidRPr="00EB36D6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Pr="00EB36D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5D34E362" w14:textId="77777777" w:rsidR="004A6AAC" w:rsidRPr="00EB36D6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04150C" w14:textId="2E6E64F4" w:rsidR="004A6AAC" w:rsidRPr="00EB36D6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8801E2">
        <w:rPr>
          <w:rFonts w:ascii="Times New Roman" w:hAnsi="Times New Roman"/>
          <w:sz w:val="28"/>
          <w:szCs w:val="28"/>
        </w:rPr>
        <w:t>7</w:t>
      </w:r>
      <w:r w:rsidRPr="004B666D">
        <w:rPr>
          <w:rFonts w:ascii="Times New Roman" w:hAnsi="Times New Roman"/>
          <w:sz w:val="28"/>
          <w:szCs w:val="28"/>
        </w:rPr>
        <w:t xml:space="preserve"> декабря 20</w:t>
      </w:r>
      <w:r w:rsidR="008801E2">
        <w:rPr>
          <w:rFonts w:ascii="Times New Roman" w:hAnsi="Times New Roman"/>
          <w:sz w:val="28"/>
          <w:szCs w:val="28"/>
        </w:rPr>
        <w:t>2</w:t>
      </w:r>
      <w:r w:rsidRPr="004B666D">
        <w:rPr>
          <w:rFonts w:ascii="Times New Roman" w:hAnsi="Times New Roman"/>
          <w:sz w:val="28"/>
          <w:szCs w:val="28"/>
        </w:rPr>
        <w:t xml:space="preserve">1 г. № </w:t>
      </w:r>
      <w:r w:rsidR="008801E2">
        <w:rPr>
          <w:rFonts w:ascii="Times New Roman" w:hAnsi="Times New Roman"/>
          <w:sz w:val="28"/>
          <w:szCs w:val="28"/>
        </w:rPr>
        <w:t>311</w:t>
      </w:r>
    </w:p>
    <w:p w14:paraId="24A83D29" w14:textId="77777777" w:rsidR="004A6AAC" w:rsidRPr="004A6AAC" w:rsidRDefault="004A6AAC" w:rsidP="004A6AAC">
      <w:pPr>
        <w:pStyle w:val="31"/>
        <w:ind w:right="0" w:firstLine="709"/>
        <w:jc w:val="center"/>
        <w:rPr>
          <w:b/>
          <w:sz w:val="20"/>
        </w:rPr>
      </w:pPr>
    </w:p>
    <w:p w14:paraId="653F1287" w14:textId="77777777" w:rsidR="004A6AAC" w:rsidRPr="00061ADD" w:rsidRDefault="004A6AAC" w:rsidP="004A6AAC">
      <w:pPr>
        <w:pStyle w:val="31"/>
        <w:ind w:right="0" w:firstLine="709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Тарифы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на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поставляемую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теплоснабжающим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теплосетевым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организациям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приобретающим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с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целью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компенсации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потерь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тепловой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энергии</w:t>
      </w:r>
    </w:p>
    <w:p w14:paraId="3FB6AD91" w14:textId="77777777" w:rsidR="004A6AAC" w:rsidRDefault="004A6AAC" w:rsidP="004A6AAC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5415"/>
        <w:gridCol w:w="2410"/>
      </w:tblGrid>
      <w:tr w:rsidR="008801E2" w:rsidRPr="00821868" w14:paraId="10FA7115" w14:textId="77777777" w:rsidTr="006B1F7E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ED2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338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C8F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A70EB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CD80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801E2" w:rsidRPr="00821868" w14:paraId="0EFC783A" w14:textId="77777777" w:rsidTr="006B1F7E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0F457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A92E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BE4D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58A8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DFDA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1E2" w:rsidRPr="00821868" w14:paraId="5E497A30" w14:textId="77777777" w:rsidTr="006B1F7E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D0E3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BA02" w14:textId="77777777" w:rsidR="008801E2" w:rsidRPr="00121D79" w:rsidRDefault="008801E2" w:rsidP="006B1F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D0FE" w14:textId="77777777" w:rsidR="008801E2" w:rsidRPr="00821868" w:rsidRDefault="008801E2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803173" w:rsidRPr="006C1347" w14:paraId="4135D1B5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15C14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964089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965F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382BE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B90C2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453C" w14:textId="1BAB3306" w:rsidR="00803173" w:rsidRPr="006C1347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862,87</w:t>
            </w:r>
          </w:p>
        </w:tc>
      </w:tr>
      <w:tr w:rsidR="00803173" w:rsidRPr="009D7BCB" w14:paraId="09E9DD50" w14:textId="77777777" w:rsidTr="007962D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EE76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5AF950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1B40BD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61DC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A0E89" w14:textId="5D9D4E6C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80E6" w14:textId="1EEA1E30" w:rsidR="00803173" w:rsidRPr="009D7BCB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803173" w:rsidRPr="009D7BCB" w14:paraId="4BFB8C2A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1343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24C9D5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5FB7B5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97F6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D7FEC" w14:textId="76D67314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16C7C" w14:textId="1694E058" w:rsidR="00803173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03173" w14:paraId="44F6D59B" w14:textId="77777777" w:rsidTr="00535AE2">
        <w:trPr>
          <w:trHeight w:val="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ECF3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1E0A87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86DEBE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C090C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93EC1A" w14:textId="5418E673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53A5" w14:textId="686F5FB1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03173" w14:paraId="7DBEB2E8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57D4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763A88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B03712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61D7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F46B3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39D1" w14:textId="13B6ED55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1002,62</w:t>
            </w:r>
          </w:p>
        </w:tc>
      </w:tr>
      <w:tr w:rsidR="00803173" w14:paraId="65918431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6006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8A95D4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A2C313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A0AB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AA832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36B8B" w14:textId="6BBB9C29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1005,55</w:t>
            </w:r>
          </w:p>
        </w:tc>
      </w:tr>
      <w:tr w:rsidR="00803173" w14:paraId="334C50BC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3DB2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108CBD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F3F58A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A8E4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F131D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02AC" w14:textId="1762B946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1005,55</w:t>
            </w:r>
          </w:p>
        </w:tc>
      </w:tr>
      <w:tr w:rsidR="00803173" w14:paraId="0BBCBD10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0462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2ECD09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7CBD45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C23B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913D2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A3695" w14:textId="416A66F4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1122,78</w:t>
            </w:r>
          </w:p>
        </w:tc>
      </w:tr>
      <w:tr w:rsidR="00803173" w14:paraId="6E2F050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B480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F27A5A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4C9F18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31BD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0E738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314BB" w14:textId="29FC8525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1107,56</w:t>
            </w:r>
          </w:p>
        </w:tc>
      </w:tr>
      <w:tr w:rsidR="00803173" w14:paraId="51BD442D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A9A1" w14:textId="77777777" w:rsidR="00803173" w:rsidRPr="00821868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353A2A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52B55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400F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253AC" w14:textId="77777777" w:rsidR="00803173" w:rsidRPr="00821868" w:rsidRDefault="00803173" w:rsidP="008031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A740" w14:textId="578CA280" w:rsidR="00803173" w:rsidRPr="008801E2" w:rsidRDefault="00803173" w:rsidP="008031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1F84">
              <w:rPr>
                <w:rFonts w:ascii="Times New Roman" w:hAnsi="Times New Roman"/>
                <w:sz w:val="24"/>
                <w:szCs w:val="24"/>
                <w:lang w:eastAsia="ru-RU"/>
              </w:rPr>
              <w:t>1107,56</w:t>
            </w:r>
          </w:p>
        </w:tc>
      </w:tr>
      <w:tr w:rsidR="008801E2" w:rsidRPr="00821868" w14:paraId="0920355F" w14:textId="77777777" w:rsidTr="006B1F7E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4AF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62A12D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05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35AE2" w:rsidRPr="00CF713F" w14:paraId="5A852184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C3BDA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80F8D4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C6A9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4617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DD492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B464" w14:textId="77777777" w:rsidR="00535AE2" w:rsidRPr="00CF713F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652EDC1A" w14:textId="77777777" w:rsidTr="00F37F7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9FD7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F7E19B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96E3B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5066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86698" w14:textId="261395A9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B3B5" w14:textId="77777777" w:rsidR="00535AE2" w:rsidRPr="00CF713F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:rsidRPr="00CF713F" w14:paraId="3AE91508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BEFA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51431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8824D1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671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52FFA" w14:textId="5861435E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7A5D" w14:textId="4942DBF8" w:rsidR="00535AE2" w:rsidRDefault="00803173" w:rsidP="00535AE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35AE2" w14:paraId="01282C54" w14:textId="77777777" w:rsidTr="00535AE2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B7DF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A0CB7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AA6BD2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3E18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15DA49" w14:textId="0E67EB61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0BDF" w14:textId="77777777" w:rsidR="00535AE2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25CFE4E1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95059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7C0AB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B525D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8AF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307D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AD95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714AEFBC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449C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30E958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74923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FE4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F9E2B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B02F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23B3B893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BF861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D48F76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905CC4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75D7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C7A2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AA65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7E92332B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B353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383B6A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4C173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89CC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D0629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55CC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68320C7E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0470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31146E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E98E5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52EF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85EA3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5574" w14:textId="7777777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1E2" w14:paraId="0C0567EB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374E" w14:textId="77777777" w:rsidR="008801E2" w:rsidRPr="00821868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9D0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7F7E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DF70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9DF5" w14:textId="77777777" w:rsidR="008801E2" w:rsidRPr="00821868" w:rsidRDefault="008801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AAC6" w14:textId="427E7C47" w:rsidR="008801E2" w:rsidRDefault="008801E2" w:rsidP="006B1F7E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-».</w:t>
            </w:r>
          </w:p>
        </w:tc>
      </w:tr>
    </w:tbl>
    <w:p w14:paraId="45E26475" w14:textId="77777777" w:rsidR="004D0DB1" w:rsidRDefault="004D0DB1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5D124D1" w14:textId="77777777" w:rsidR="004A6AAC" w:rsidRPr="00C46B5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74246">
        <w:rPr>
          <w:rFonts w:ascii="Times New Roman" w:hAnsi="Times New Roman"/>
          <w:sz w:val="28"/>
          <w:szCs w:val="28"/>
        </w:rPr>
        <w:t>3</w:t>
      </w:r>
    </w:p>
    <w:p w14:paraId="137E2458" w14:textId="77777777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9450335" w14:textId="292C80F2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1A338A">
        <w:rPr>
          <w:rFonts w:ascii="Times New Roman" w:hAnsi="Times New Roman"/>
          <w:sz w:val="28"/>
          <w:szCs w:val="28"/>
        </w:rPr>
        <w:t>25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535AE2">
        <w:rPr>
          <w:rFonts w:ascii="Times New Roman" w:hAnsi="Times New Roman"/>
          <w:sz w:val="28"/>
          <w:szCs w:val="28"/>
        </w:rPr>
        <w:t>ноября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</w:t>
      </w:r>
      <w:r w:rsidR="00D35FC3">
        <w:rPr>
          <w:rFonts w:ascii="Times New Roman" w:hAnsi="Times New Roman"/>
          <w:sz w:val="28"/>
          <w:szCs w:val="28"/>
        </w:rPr>
        <w:t>2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0B45B3">
        <w:rPr>
          <w:rFonts w:ascii="Times New Roman" w:hAnsi="Times New Roman"/>
          <w:sz w:val="28"/>
          <w:szCs w:val="28"/>
        </w:rPr>
        <w:t>393</w:t>
      </w:r>
    </w:p>
    <w:p w14:paraId="1798EDC9" w14:textId="77777777" w:rsidR="004A6AAC" w:rsidRPr="004A6AA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60E6F037" w14:textId="77777777" w:rsidR="00AB254C" w:rsidRPr="00EB36D6" w:rsidRDefault="004A6AAC" w:rsidP="00AB254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="00AB254C" w:rsidRPr="00EB36D6">
        <w:rPr>
          <w:rFonts w:ascii="Times New Roman" w:hAnsi="Times New Roman"/>
          <w:sz w:val="28"/>
          <w:szCs w:val="28"/>
        </w:rPr>
        <w:t>Приложение</w:t>
      </w:r>
      <w:r w:rsidR="00AB254C">
        <w:rPr>
          <w:rFonts w:ascii="Times New Roman" w:hAnsi="Times New Roman"/>
          <w:sz w:val="28"/>
          <w:szCs w:val="28"/>
        </w:rPr>
        <w:t xml:space="preserve"> № 3</w:t>
      </w:r>
    </w:p>
    <w:p w14:paraId="169A50AA" w14:textId="77777777" w:rsidR="00AB254C" w:rsidRPr="00EB36D6" w:rsidRDefault="00AB254C" w:rsidP="00AB254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1545B4" w14:textId="6D13CA85" w:rsidR="00AB254C" w:rsidRPr="00EB36D6" w:rsidRDefault="00AB254C" w:rsidP="00AB254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D35FC3">
        <w:rPr>
          <w:rFonts w:ascii="Times New Roman" w:hAnsi="Times New Roman"/>
          <w:sz w:val="28"/>
          <w:szCs w:val="28"/>
        </w:rPr>
        <w:t>7</w:t>
      </w:r>
      <w:r w:rsidRPr="004B666D">
        <w:rPr>
          <w:rFonts w:ascii="Times New Roman" w:hAnsi="Times New Roman"/>
          <w:sz w:val="28"/>
          <w:szCs w:val="28"/>
        </w:rPr>
        <w:t xml:space="preserve"> декабря 20</w:t>
      </w:r>
      <w:r w:rsidR="00D35FC3">
        <w:rPr>
          <w:rFonts w:ascii="Times New Roman" w:hAnsi="Times New Roman"/>
          <w:sz w:val="28"/>
          <w:szCs w:val="28"/>
        </w:rPr>
        <w:t>2</w:t>
      </w:r>
      <w:r w:rsidRPr="004B666D">
        <w:rPr>
          <w:rFonts w:ascii="Times New Roman" w:hAnsi="Times New Roman"/>
          <w:sz w:val="28"/>
          <w:szCs w:val="28"/>
        </w:rPr>
        <w:t xml:space="preserve">1 г. № </w:t>
      </w:r>
      <w:r w:rsidR="00D35FC3">
        <w:rPr>
          <w:rFonts w:ascii="Times New Roman" w:hAnsi="Times New Roman"/>
          <w:sz w:val="28"/>
          <w:szCs w:val="28"/>
        </w:rPr>
        <w:t>311</w:t>
      </w:r>
    </w:p>
    <w:p w14:paraId="001FC9DC" w14:textId="77777777" w:rsidR="00AB254C" w:rsidRPr="002A72FD" w:rsidRDefault="00AB254C" w:rsidP="00AB254C">
      <w:pPr>
        <w:pStyle w:val="31"/>
        <w:ind w:right="0" w:firstLine="709"/>
        <w:jc w:val="center"/>
        <w:rPr>
          <w:b/>
          <w:sz w:val="16"/>
          <w:szCs w:val="16"/>
        </w:rPr>
      </w:pPr>
    </w:p>
    <w:p w14:paraId="5E8FAAA0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</w:t>
      </w:r>
      <w:r w:rsidRPr="00061ADD">
        <w:rPr>
          <w:b/>
          <w:sz w:val="24"/>
          <w:szCs w:val="24"/>
        </w:rPr>
        <w:t>ы на тепловую энергию в горячей воде,</w:t>
      </w:r>
    </w:p>
    <w:p w14:paraId="4891B4B0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поставляемую из тепловых сетей в зоне деятельности единой теплоснабжающей организации – МУП «РМПТС»</w:t>
      </w:r>
    </w:p>
    <w:p w14:paraId="18CD8FC5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для потребителей, заключивших с Рязанским филиалом ООО «Ново-Рязанская ТЭЦ» прямые договоры теплоснабжения</w:t>
      </w:r>
    </w:p>
    <w:p w14:paraId="21112527" w14:textId="77777777" w:rsidR="004A6AAC" w:rsidRPr="004A6AAC" w:rsidRDefault="004A6AAC" w:rsidP="00AB254C">
      <w:pPr>
        <w:autoSpaceDE w:val="0"/>
        <w:autoSpaceDN w:val="0"/>
        <w:adjustRightInd w:val="0"/>
        <w:jc w:val="right"/>
        <w:outlineLvl w:val="2"/>
        <w:rPr>
          <w:b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992"/>
        <w:gridCol w:w="5274"/>
        <w:gridCol w:w="2410"/>
      </w:tblGrid>
      <w:tr w:rsidR="00D35FC3" w:rsidRPr="00F444E1" w14:paraId="3382A65F" w14:textId="77777777" w:rsidTr="006B1F7E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AE15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2356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76D91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068D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F35E0" w14:textId="77777777" w:rsidR="00D35FC3" w:rsidRPr="00F444E1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5FC3" w:rsidRPr="00821868" w14:paraId="06AB69D3" w14:textId="77777777" w:rsidTr="00D35FC3">
        <w:trPr>
          <w:trHeight w:val="2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555BE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71B96" w14:textId="77777777" w:rsidR="00D35FC3" w:rsidRPr="00121D79" w:rsidRDefault="00D35FC3" w:rsidP="006B1F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20DB" w14:textId="77777777" w:rsidR="00D35FC3" w:rsidRPr="00821868" w:rsidRDefault="00D35FC3" w:rsidP="006B1F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535AE2" w:rsidRPr="00611CAC" w14:paraId="5132D5B5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654B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C5DD7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00CE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C6FD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29DD1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1D46D2" w14:textId="77777777" w:rsidR="00535AE2" w:rsidRPr="00611CAC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2 012,18   </w:t>
            </w:r>
          </w:p>
        </w:tc>
      </w:tr>
      <w:tr w:rsidR="00535AE2" w:rsidRPr="00611CAC" w14:paraId="729E48FD" w14:textId="77777777" w:rsidTr="00333367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5E7E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5EC42B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D986889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0B1C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A2BFB" w14:textId="537DF79E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C60AEF" w14:textId="77777777" w:rsidR="00535AE2" w:rsidRPr="00611CAC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2 090,65   </w:t>
            </w:r>
          </w:p>
        </w:tc>
      </w:tr>
      <w:tr w:rsidR="00535AE2" w:rsidRPr="00611CAC" w14:paraId="1F6D0547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C706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FDFEA7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1F45D3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A4EA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1891C" w14:textId="2291435D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E5EAC9" w14:textId="76A6C6D2" w:rsidR="00535AE2" w:rsidRPr="00611CAC" w:rsidRDefault="00155AB3" w:rsidP="00535AE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2272,80</w:t>
            </w:r>
          </w:p>
        </w:tc>
      </w:tr>
      <w:tr w:rsidR="00535AE2" w:rsidRPr="00611CAC" w14:paraId="13FB1707" w14:textId="77777777" w:rsidTr="00535AE2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0DC4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13FBC9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F10DB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7C4B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7B482D" w14:textId="275193F3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3F8CB4A6" w14:textId="772659E6" w:rsidR="00535AE2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2272,80</w:t>
            </w:r>
          </w:p>
        </w:tc>
      </w:tr>
      <w:tr w:rsidR="00D35FC3" w:rsidRPr="00611CAC" w14:paraId="08E2894E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AAE6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682394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29BF6E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B090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F3060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EF7EDC" w14:textId="1553D740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2272,80</w:t>
            </w:r>
          </w:p>
        </w:tc>
      </w:tr>
      <w:tr w:rsidR="00D35FC3" w:rsidRPr="00611CAC" w14:paraId="278DB608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3579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A24F62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CC0FCA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59CE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FE7C2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DAF8F5" w14:textId="4C756E1E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2415,99</w:t>
            </w:r>
          </w:p>
        </w:tc>
      </w:tr>
      <w:tr w:rsidR="00D35FC3" w:rsidRPr="00611CAC" w14:paraId="5E098011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2175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494317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9FD566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8731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1342C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2B5FDE" w14:textId="500E53C2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2415,99</w:t>
            </w:r>
          </w:p>
        </w:tc>
      </w:tr>
      <w:tr w:rsidR="00D35FC3" w:rsidRPr="00611CAC" w14:paraId="07C0BBF6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03C3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3425C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9A509B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33A2D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BB174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C39891" w14:textId="50B011AB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2544,03</w:t>
            </w:r>
          </w:p>
        </w:tc>
      </w:tr>
      <w:tr w:rsidR="00D35FC3" w:rsidRPr="00611CAC" w14:paraId="155573BC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7236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E52AAE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A31D5F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75EB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A78E3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7C5F01" w14:textId="0DA29EF2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2544,03</w:t>
            </w:r>
          </w:p>
        </w:tc>
      </w:tr>
      <w:tr w:rsidR="00D35FC3" w:rsidRPr="00611CAC" w14:paraId="4B1CCA05" w14:textId="77777777" w:rsidTr="006B1F7E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9E4F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D6FA38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49EEB0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C68E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C0FB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C419C1" w14:textId="53DB1B07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2678,</w:t>
            </w:r>
            <w:r w:rsidR="00B74C24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bookmarkStart w:id="2" w:name="_GoBack"/>
            <w:bookmarkEnd w:id="2"/>
          </w:p>
        </w:tc>
      </w:tr>
      <w:tr w:rsidR="00D35FC3" w:rsidRPr="00821868" w14:paraId="6D7D1A81" w14:textId="77777777" w:rsidTr="00D35FC3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F18B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051F2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548A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35AE2" w:rsidRPr="00611CAC" w14:paraId="3532327D" w14:textId="77777777" w:rsidTr="006B1F7E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C809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FD072A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6E0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5984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0E423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6CDB9F" w14:textId="77777777" w:rsidR="00535AE2" w:rsidRPr="00611CAC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2 414,62   </w:t>
            </w:r>
          </w:p>
        </w:tc>
      </w:tr>
      <w:tr w:rsidR="00535AE2" w:rsidRPr="00611CAC" w14:paraId="197E7B6C" w14:textId="77777777" w:rsidTr="00622E75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A313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C7FC8C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306F3D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2B9D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DDF35" w14:textId="34D52712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08BE6E" w14:textId="77777777" w:rsidR="00535AE2" w:rsidRPr="00611CAC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2 508,78   </w:t>
            </w:r>
          </w:p>
        </w:tc>
      </w:tr>
      <w:tr w:rsidR="00535AE2" w:rsidRPr="00611CAC" w14:paraId="43FF8683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9E74" w14:textId="77777777" w:rsidR="00535AE2" w:rsidRPr="00821868" w:rsidRDefault="00535AE2" w:rsidP="00535AE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B7B2B0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4EEF05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4790" w14:textId="77777777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A5AB9" w14:textId="7048B7C0" w:rsidR="00535AE2" w:rsidRPr="00821868" w:rsidRDefault="00535AE2" w:rsidP="00535A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6724E7" w14:textId="67E8FFB8" w:rsidR="00535AE2" w:rsidRPr="00611CAC" w:rsidRDefault="00155AB3" w:rsidP="00535AE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2727,36</w:t>
            </w:r>
          </w:p>
        </w:tc>
      </w:tr>
      <w:tr w:rsidR="00535AE2" w:rsidRPr="00611CAC" w14:paraId="655A1621" w14:textId="77777777" w:rsidTr="00535AE2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A2A5" w14:textId="77777777" w:rsidR="00535AE2" w:rsidRPr="00821868" w:rsidRDefault="00535AE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D9678F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66CE10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120E" w14:textId="77777777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4D7F8D" w14:textId="23374C19" w:rsidR="00535AE2" w:rsidRPr="00821868" w:rsidRDefault="00535AE2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7C22FD3D" w14:textId="70A728B5" w:rsidR="00535AE2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2727,36</w:t>
            </w:r>
          </w:p>
        </w:tc>
      </w:tr>
      <w:tr w:rsidR="00D35FC3" w:rsidRPr="00611CAC" w14:paraId="0642D0E4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AA42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3986B5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F1BAB3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42E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7D556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202546" w14:textId="57D1930D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2727,36</w:t>
            </w:r>
          </w:p>
        </w:tc>
      </w:tr>
      <w:tr w:rsidR="00D35FC3" w:rsidRPr="00611CAC" w14:paraId="60C29439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61DE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3B4D7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181444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E5177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8171F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F8BF" w14:textId="7C7EE5BD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2899,19</w:t>
            </w:r>
          </w:p>
        </w:tc>
      </w:tr>
      <w:tr w:rsidR="00D35FC3" w:rsidRPr="00611CAC" w14:paraId="762A0216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2A92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16F10B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29E9D8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DBD0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973F6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325D17" w14:textId="2B4082D1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2899,19</w:t>
            </w:r>
          </w:p>
        </w:tc>
      </w:tr>
      <w:tr w:rsidR="00D35FC3" w:rsidRPr="00611CAC" w14:paraId="26B75C06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EF1D0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AFA117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C3B1BF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9D51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DF75B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172A1D" w14:textId="64E748D7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3052,84</w:t>
            </w:r>
          </w:p>
        </w:tc>
      </w:tr>
      <w:tr w:rsidR="00D35FC3" w:rsidRPr="00611CAC" w14:paraId="68FFD145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2293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055DC8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EBAF94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8626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64148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D3736C" w14:textId="17E253CC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3052,84</w:t>
            </w:r>
          </w:p>
        </w:tc>
      </w:tr>
      <w:tr w:rsidR="00D35FC3" w:rsidRPr="00611CAC" w14:paraId="2D9CEABC" w14:textId="77777777" w:rsidTr="006B1F7E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3881" w14:textId="77777777" w:rsidR="00D35FC3" w:rsidRPr="00821868" w:rsidRDefault="00D35FC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910B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92737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491E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B919" w14:textId="77777777" w:rsidR="00D35FC3" w:rsidRPr="00821868" w:rsidRDefault="00D35FC3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8CC93" w14:textId="60B57DF8" w:rsidR="00D35FC3" w:rsidRPr="00155AB3" w:rsidRDefault="00155AB3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AB3">
              <w:rPr>
                <w:rFonts w:ascii="Times New Roman" w:hAnsi="Times New Roman"/>
                <w:sz w:val="24"/>
                <w:szCs w:val="24"/>
                <w:lang w:eastAsia="ru-RU"/>
              </w:rPr>
              <w:t>3214,64</w:t>
            </w:r>
          </w:p>
        </w:tc>
      </w:tr>
    </w:tbl>
    <w:p w14:paraId="2CAB577E" w14:textId="77777777" w:rsidR="004A6AAC" w:rsidRDefault="00AB254C" w:rsidP="00B94B43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hAnsi="Times New Roman"/>
          <w:sz w:val="24"/>
          <w:szCs w:val="24"/>
        </w:rPr>
        <w:t>».</w:t>
      </w:r>
    </w:p>
    <w:sectPr w:rsidR="004A6AAC" w:rsidSect="002A72FD">
      <w:footnotePr>
        <w:pos w:val="beneathText"/>
      </w:footnotePr>
      <w:pgSz w:w="16837" w:h="11905" w:orient="landscape"/>
      <w:pgMar w:top="397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376D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45B3"/>
    <w:rsid w:val="000B7815"/>
    <w:rsid w:val="000B786F"/>
    <w:rsid w:val="000C0A66"/>
    <w:rsid w:val="000E1D9E"/>
    <w:rsid w:val="000E5305"/>
    <w:rsid w:val="000E6FA4"/>
    <w:rsid w:val="000F2224"/>
    <w:rsid w:val="000F369C"/>
    <w:rsid w:val="000F617E"/>
    <w:rsid w:val="00100EC9"/>
    <w:rsid w:val="001017B0"/>
    <w:rsid w:val="00107189"/>
    <w:rsid w:val="00110250"/>
    <w:rsid w:val="00113E97"/>
    <w:rsid w:val="00141E5B"/>
    <w:rsid w:val="00145087"/>
    <w:rsid w:val="00147564"/>
    <w:rsid w:val="0015501C"/>
    <w:rsid w:val="00155AB3"/>
    <w:rsid w:val="00160D95"/>
    <w:rsid w:val="0016402A"/>
    <w:rsid w:val="00166619"/>
    <w:rsid w:val="00167C68"/>
    <w:rsid w:val="001760A5"/>
    <w:rsid w:val="00182697"/>
    <w:rsid w:val="00186165"/>
    <w:rsid w:val="00190DFC"/>
    <w:rsid w:val="00194DA4"/>
    <w:rsid w:val="00197ACC"/>
    <w:rsid w:val="001A338A"/>
    <w:rsid w:val="001A44CA"/>
    <w:rsid w:val="001A6879"/>
    <w:rsid w:val="001B1D94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144C"/>
    <w:rsid w:val="002031C0"/>
    <w:rsid w:val="00205B8B"/>
    <w:rsid w:val="0021044F"/>
    <w:rsid w:val="00211F84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A72FD"/>
    <w:rsid w:val="002B185F"/>
    <w:rsid w:val="002B36BC"/>
    <w:rsid w:val="002B3ABE"/>
    <w:rsid w:val="002B3D16"/>
    <w:rsid w:val="002B3E92"/>
    <w:rsid w:val="002B64EB"/>
    <w:rsid w:val="002C238F"/>
    <w:rsid w:val="002C512B"/>
    <w:rsid w:val="002D6052"/>
    <w:rsid w:val="002E1716"/>
    <w:rsid w:val="002E65AA"/>
    <w:rsid w:val="002F1C01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6CE7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578D"/>
    <w:rsid w:val="003B6298"/>
    <w:rsid w:val="003C438E"/>
    <w:rsid w:val="003D09C9"/>
    <w:rsid w:val="003D1615"/>
    <w:rsid w:val="003D5224"/>
    <w:rsid w:val="003E10D7"/>
    <w:rsid w:val="003E1FE7"/>
    <w:rsid w:val="003E699A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06F3"/>
    <w:rsid w:val="00452640"/>
    <w:rsid w:val="00454585"/>
    <w:rsid w:val="00455312"/>
    <w:rsid w:val="004605EB"/>
    <w:rsid w:val="00460DE6"/>
    <w:rsid w:val="00462822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87F65"/>
    <w:rsid w:val="00492C95"/>
    <w:rsid w:val="004A0684"/>
    <w:rsid w:val="004A6AAC"/>
    <w:rsid w:val="004B70B9"/>
    <w:rsid w:val="004D0DB1"/>
    <w:rsid w:val="004D30C0"/>
    <w:rsid w:val="004E3B84"/>
    <w:rsid w:val="004F7C4B"/>
    <w:rsid w:val="0050345D"/>
    <w:rsid w:val="00511047"/>
    <w:rsid w:val="0051436F"/>
    <w:rsid w:val="00517136"/>
    <w:rsid w:val="00523591"/>
    <w:rsid w:val="00531CB9"/>
    <w:rsid w:val="005325B0"/>
    <w:rsid w:val="00535AE2"/>
    <w:rsid w:val="005375BE"/>
    <w:rsid w:val="00541B2B"/>
    <w:rsid w:val="00543826"/>
    <w:rsid w:val="00545324"/>
    <w:rsid w:val="00550D52"/>
    <w:rsid w:val="00553C88"/>
    <w:rsid w:val="0055623A"/>
    <w:rsid w:val="00557029"/>
    <w:rsid w:val="0056289F"/>
    <w:rsid w:val="00571265"/>
    <w:rsid w:val="00574246"/>
    <w:rsid w:val="005823F8"/>
    <w:rsid w:val="005835B5"/>
    <w:rsid w:val="00585E67"/>
    <w:rsid w:val="005862F0"/>
    <w:rsid w:val="00590210"/>
    <w:rsid w:val="00595FE5"/>
    <w:rsid w:val="00596797"/>
    <w:rsid w:val="00597545"/>
    <w:rsid w:val="005A4C43"/>
    <w:rsid w:val="005A5090"/>
    <w:rsid w:val="005A7E65"/>
    <w:rsid w:val="005B6F98"/>
    <w:rsid w:val="005C156D"/>
    <w:rsid w:val="005C18D6"/>
    <w:rsid w:val="005C58E0"/>
    <w:rsid w:val="005C5BD9"/>
    <w:rsid w:val="005D1436"/>
    <w:rsid w:val="005D2A85"/>
    <w:rsid w:val="005E0A2B"/>
    <w:rsid w:val="005E39D0"/>
    <w:rsid w:val="005E4D49"/>
    <w:rsid w:val="005F0082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379C0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E28CF"/>
    <w:rsid w:val="006F3E1E"/>
    <w:rsid w:val="006F7E0D"/>
    <w:rsid w:val="007122AA"/>
    <w:rsid w:val="0072234E"/>
    <w:rsid w:val="0073049C"/>
    <w:rsid w:val="0073340B"/>
    <w:rsid w:val="00736C94"/>
    <w:rsid w:val="00742BF7"/>
    <w:rsid w:val="00755D71"/>
    <w:rsid w:val="00756F4E"/>
    <w:rsid w:val="0075772F"/>
    <w:rsid w:val="00765F24"/>
    <w:rsid w:val="007702E2"/>
    <w:rsid w:val="0078178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3173"/>
    <w:rsid w:val="0080568D"/>
    <w:rsid w:val="008075DC"/>
    <w:rsid w:val="00810BC4"/>
    <w:rsid w:val="00810DE4"/>
    <w:rsid w:val="00816021"/>
    <w:rsid w:val="008252FD"/>
    <w:rsid w:val="00826E92"/>
    <w:rsid w:val="008443C4"/>
    <w:rsid w:val="00844523"/>
    <w:rsid w:val="00844E89"/>
    <w:rsid w:val="00844E93"/>
    <w:rsid w:val="008612B3"/>
    <w:rsid w:val="00863C79"/>
    <w:rsid w:val="00867845"/>
    <w:rsid w:val="008730F7"/>
    <w:rsid w:val="00874143"/>
    <w:rsid w:val="00877037"/>
    <w:rsid w:val="008772F7"/>
    <w:rsid w:val="008801E2"/>
    <w:rsid w:val="00884BE7"/>
    <w:rsid w:val="008913E9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E3B"/>
    <w:rsid w:val="008E6F65"/>
    <w:rsid w:val="008F0F0E"/>
    <w:rsid w:val="008F1074"/>
    <w:rsid w:val="008F39CF"/>
    <w:rsid w:val="008F6E3D"/>
    <w:rsid w:val="00903BE4"/>
    <w:rsid w:val="00911BB8"/>
    <w:rsid w:val="00920978"/>
    <w:rsid w:val="009237C0"/>
    <w:rsid w:val="009267FE"/>
    <w:rsid w:val="00926A34"/>
    <w:rsid w:val="00930B33"/>
    <w:rsid w:val="0094009E"/>
    <w:rsid w:val="00940AD5"/>
    <w:rsid w:val="00941C54"/>
    <w:rsid w:val="0094396E"/>
    <w:rsid w:val="0095250D"/>
    <w:rsid w:val="00953BD0"/>
    <w:rsid w:val="00964610"/>
    <w:rsid w:val="0097075C"/>
    <w:rsid w:val="0097290C"/>
    <w:rsid w:val="009734AC"/>
    <w:rsid w:val="00974AE3"/>
    <w:rsid w:val="00977D48"/>
    <w:rsid w:val="0098227C"/>
    <w:rsid w:val="0098643F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13AA"/>
    <w:rsid w:val="009E755A"/>
    <w:rsid w:val="009F161F"/>
    <w:rsid w:val="009F282B"/>
    <w:rsid w:val="009F674A"/>
    <w:rsid w:val="009F6D50"/>
    <w:rsid w:val="00A00ED3"/>
    <w:rsid w:val="00A162C2"/>
    <w:rsid w:val="00A23F34"/>
    <w:rsid w:val="00A255FA"/>
    <w:rsid w:val="00A338C0"/>
    <w:rsid w:val="00A40069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254C"/>
    <w:rsid w:val="00AB36F7"/>
    <w:rsid w:val="00AC1075"/>
    <w:rsid w:val="00AC7D66"/>
    <w:rsid w:val="00AD57B2"/>
    <w:rsid w:val="00AD6A6D"/>
    <w:rsid w:val="00AF0A2B"/>
    <w:rsid w:val="00AF2469"/>
    <w:rsid w:val="00AF7828"/>
    <w:rsid w:val="00B05D77"/>
    <w:rsid w:val="00B16761"/>
    <w:rsid w:val="00B201AE"/>
    <w:rsid w:val="00B24372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72300"/>
    <w:rsid w:val="00B72821"/>
    <w:rsid w:val="00B74C24"/>
    <w:rsid w:val="00B84F89"/>
    <w:rsid w:val="00B94B43"/>
    <w:rsid w:val="00BA1853"/>
    <w:rsid w:val="00BA379B"/>
    <w:rsid w:val="00BB03A2"/>
    <w:rsid w:val="00BB415C"/>
    <w:rsid w:val="00BB433D"/>
    <w:rsid w:val="00BB6C1E"/>
    <w:rsid w:val="00BD4B13"/>
    <w:rsid w:val="00BE480E"/>
    <w:rsid w:val="00BE61C8"/>
    <w:rsid w:val="00BE776D"/>
    <w:rsid w:val="00BF5163"/>
    <w:rsid w:val="00C004A5"/>
    <w:rsid w:val="00C0060E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97D0F"/>
    <w:rsid w:val="00CA1492"/>
    <w:rsid w:val="00CA27AD"/>
    <w:rsid w:val="00CA3311"/>
    <w:rsid w:val="00CA5375"/>
    <w:rsid w:val="00CB1F1B"/>
    <w:rsid w:val="00CC1F9D"/>
    <w:rsid w:val="00CC4E04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5D1D"/>
    <w:rsid w:val="00D33237"/>
    <w:rsid w:val="00D35FC3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3636"/>
    <w:rsid w:val="00D66280"/>
    <w:rsid w:val="00D8187B"/>
    <w:rsid w:val="00D83E5D"/>
    <w:rsid w:val="00D85188"/>
    <w:rsid w:val="00D93907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1B4F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68EC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7D7"/>
  <w15:chartTrackingRefBased/>
  <w15:docId w15:val="{78D87D98-50D4-49E4-89B3-5A1CA6B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A600-8E70-4A8B-8E70-D64963BB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10</cp:revision>
  <cp:lastPrinted>2022-11-25T14:55:00Z</cp:lastPrinted>
  <dcterms:created xsi:type="dcterms:W3CDTF">2022-10-18T12:48:00Z</dcterms:created>
  <dcterms:modified xsi:type="dcterms:W3CDTF">2022-11-25T14:58:00Z</dcterms:modified>
</cp:coreProperties>
</file>