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EB8F" w14:textId="77777777" w:rsidR="00945889" w:rsidRPr="00AE28BE" w:rsidRDefault="00945889" w:rsidP="00296650">
      <w:pPr>
        <w:tabs>
          <w:tab w:val="left" w:pos="0"/>
        </w:tabs>
        <w:rPr>
          <w:rFonts w:ascii="Times New Roman" w:hAnsi="Times New Roman"/>
        </w:rPr>
      </w:pPr>
    </w:p>
    <w:p w14:paraId="4779BF4A" w14:textId="77777777" w:rsidR="00945889" w:rsidRPr="00AE28BE" w:rsidRDefault="00423FFA" w:rsidP="0029665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28BE">
        <w:rPr>
          <w:b/>
          <w:bCs/>
          <w:noProof/>
          <w:sz w:val="36"/>
          <w:lang w:eastAsia="ru-RU"/>
        </w:rPr>
        <w:drawing>
          <wp:inline distT="0" distB="0" distL="0" distR="0" wp14:anchorId="12B94A4F" wp14:editId="6964811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C5AC4" w14:textId="77777777" w:rsidR="00945889" w:rsidRPr="00AE28BE" w:rsidRDefault="00945889" w:rsidP="0029665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322E5BA" w14:textId="77777777" w:rsidR="00945889" w:rsidRPr="00AE28BE" w:rsidRDefault="00945889" w:rsidP="00297862">
      <w:pPr>
        <w:pStyle w:val="1"/>
        <w:tabs>
          <w:tab w:val="clear" w:pos="0"/>
          <w:tab w:val="left" w:pos="284"/>
        </w:tabs>
        <w:spacing w:line="240" w:lineRule="auto"/>
        <w:rPr>
          <w:b/>
          <w:bCs/>
          <w:sz w:val="36"/>
        </w:rPr>
      </w:pPr>
      <w:r w:rsidRPr="00AE28BE">
        <w:rPr>
          <w:b/>
          <w:bCs/>
          <w:sz w:val="36"/>
        </w:rPr>
        <w:t>ГЛАВНОЕ УПРАВЛЕНИЕ</w:t>
      </w:r>
    </w:p>
    <w:p w14:paraId="6CD3BFD9" w14:textId="77777777" w:rsidR="00945889" w:rsidRPr="00AE28BE" w:rsidRDefault="00945889" w:rsidP="00296650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E28BE">
        <w:rPr>
          <w:b/>
          <w:bCs/>
          <w:sz w:val="36"/>
        </w:rPr>
        <w:t>«РЕГИОНАЛЬНАЯ ЭНЕРГЕТИЧЕСКАЯ КОМИССИЯ» РЯЗАНСКОЙ ОБЛАСТИ</w:t>
      </w:r>
    </w:p>
    <w:p w14:paraId="1273D947" w14:textId="77777777" w:rsidR="00945889" w:rsidRPr="00AE28BE" w:rsidRDefault="00945889" w:rsidP="00296650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1634380" w14:textId="77777777" w:rsidR="00945889" w:rsidRPr="00AE28BE" w:rsidRDefault="00945889" w:rsidP="00296650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E28BE">
        <w:rPr>
          <w:rFonts w:ascii="Times New Roman" w:hAnsi="Times New Roman"/>
        </w:rPr>
        <w:t>П О С Т А Н О В Л Е Н И Е</w:t>
      </w:r>
    </w:p>
    <w:p w14:paraId="58213CA5" w14:textId="77777777" w:rsidR="00945889" w:rsidRPr="00AE28BE" w:rsidRDefault="00945889" w:rsidP="00296650">
      <w:pPr>
        <w:tabs>
          <w:tab w:val="left" w:pos="0"/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E207A29" w14:textId="7C7DC481" w:rsidR="00945889" w:rsidRPr="00AE28BE" w:rsidRDefault="00945889" w:rsidP="00296650">
      <w:pPr>
        <w:pStyle w:val="31"/>
        <w:tabs>
          <w:tab w:val="left" w:pos="0"/>
        </w:tabs>
        <w:ind w:right="425" w:firstLine="0"/>
        <w:jc w:val="center"/>
      </w:pPr>
      <w:r w:rsidRPr="00AE28BE">
        <w:t xml:space="preserve">от </w:t>
      </w:r>
      <w:r w:rsidR="00596EE4">
        <w:t>2</w:t>
      </w:r>
      <w:r w:rsidR="00D71192">
        <w:t>8</w:t>
      </w:r>
      <w:r w:rsidR="00F60BFF" w:rsidRPr="00AE28BE">
        <w:t xml:space="preserve"> </w:t>
      </w:r>
      <w:r w:rsidR="00596EE4">
        <w:t>ноября</w:t>
      </w:r>
      <w:r w:rsidRPr="00AE28BE">
        <w:t xml:space="preserve"> 20</w:t>
      </w:r>
      <w:r w:rsidR="009529CF">
        <w:t>2</w:t>
      </w:r>
      <w:r w:rsidR="00C65F40">
        <w:t>2</w:t>
      </w:r>
      <w:r w:rsidRPr="00AE28BE">
        <w:t xml:space="preserve"> г. №</w:t>
      </w:r>
      <w:r w:rsidR="00DD1670" w:rsidRPr="00AE28BE">
        <w:t xml:space="preserve"> </w:t>
      </w:r>
      <w:r w:rsidR="00FB643B">
        <w:t>403</w:t>
      </w:r>
    </w:p>
    <w:p w14:paraId="0EFB2B46" w14:textId="77777777" w:rsidR="00945889" w:rsidRPr="00AE28BE" w:rsidRDefault="00945889" w:rsidP="00296650">
      <w:pPr>
        <w:pStyle w:val="31"/>
        <w:tabs>
          <w:tab w:val="left" w:pos="0"/>
          <w:tab w:val="left" w:pos="426"/>
          <w:tab w:val="left" w:pos="709"/>
          <w:tab w:val="left" w:pos="993"/>
        </w:tabs>
        <w:ind w:left="426" w:right="425" w:firstLine="709"/>
        <w:jc w:val="center"/>
      </w:pPr>
    </w:p>
    <w:p w14:paraId="54B7CEA1" w14:textId="77777777" w:rsidR="004479D8" w:rsidRPr="00AE28BE" w:rsidRDefault="004479D8" w:rsidP="004479D8">
      <w:pPr>
        <w:pStyle w:val="31"/>
        <w:tabs>
          <w:tab w:val="left" w:pos="0"/>
        </w:tabs>
        <w:ind w:right="425" w:firstLine="0"/>
        <w:jc w:val="center"/>
      </w:pPr>
      <w:r w:rsidRPr="00AE28BE">
        <w:t>О единых (котловых) тарифах на услуги по передаче</w:t>
      </w:r>
      <w:r w:rsidR="00A6491E" w:rsidRPr="00AE28BE">
        <w:t xml:space="preserve"> </w:t>
      </w:r>
      <w:r w:rsidRPr="00AE28BE">
        <w:t>электрической энергии по сетям Рязанской области</w:t>
      </w:r>
    </w:p>
    <w:p w14:paraId="2A7EEB27" w14:textId="77777777" w:rsidR="00346F1B" w:rsidRPr="00AE28BE" w:rsidRDefault="00346F1B" w:rsidP="00296650">
      <w:pPr>
        <w:pStyle w:val="31"/>
        <w:tabs>
          <w:tab w:val="left" w:pos="0"/>
        </w:tabs>
        <w:ind w:right="425" w:firstLine="0"/>
        <w:jc w:val="center"/>
      </w:pPr>
    </w:p>
    <w:p w14:paraId="621009E3" w14:textId="5C8D34E6" w:rsidR="00AE28BE" w:rsidRPr="00417A6C" w:rsidRDefault="00AE28BE" w:rsidP="00AE28BE">
      <w:pPr>
        <w:pStyle w:val="31"/>
        <w:tabs>
          <w:tab w:val="left" w:pos="0"/>
        </w:tabs>
        <w:ind w:right="0" w:firstLine="709"/>
      </w:pPr>
      <w:r w:rsidRPr="00417A6C">
        <w:rPr>
          <w:szCs w:val="28"/>
        </w:rPr>
        <w:t xml:space="preserve">В соответствии Федеральным законом от 26.03.2003 № 35-ФЗ «Об 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</w:t>
      </w:r>
      <w:r w:rsidR="006373E3" w:rsidRPr="00316F89">
        <w:rPr>
          <w:szCs w:val="28"/>
        </w:rPr>
        <w:t xml:space="preserve">постановлением Правительства Российской Федерации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417A6C">
        <w:rPr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C5837B0" w14:textId="77777777" w:rsidR="00AE28BE" w:rsidRPr="00417A6C" w:rsidRDefault="00AE28BE" w:rsidP="00AE28BE">
      <w:pPr>
        <w:pStyle w:val="31"/>
        <w:tabs>
          <w:tab w:val="left" w:pos="0"/>
        </w:tabs>
        <w:ind w:right="0" w:firstLine="709"/>
      </w:pPr>
    </w:p>
    <w:p w14:paraId="7F5D15D4" w14:textId="5BCD918E" w:rsidR="00AE28BE" w:rsidRDefault="00D02AB8" w:rsidP="00AE28BE">
      <w:pPr>
        <w:pStyle w:val="31"/>
        <w:tabs>
          <w:tab w:val="left" w:pos="0"/>
        </w:tabs>
        <w:ind w:right="0" w:firstLine="709"/>
      </w:pPr>
      <w:r w:rsidRPr="008774D4">
        <w:t xml:space="preserve">1. </w:t>
      </w:r>
      <w:r w:rsidR="00AE28BE" w:rsidRPr="008774D4">
        <w:t xml:space="preserve">Установить с 01 </w:t>
      </w:r>
      <w:r w:rsidR="006373E3" w:rsidRPr="008774D4">
        <w:t>декабря</w:t>
      </w:r>
      <w:r w:rsidR="00AE28BE" w:rsidRPr="008774D4">
        <w:t xml:space="preserve"> 202</w:t>
      </w:r>
      <w:r w:rsidR="006373E3" w:rsidRPr="008774D4">
        <w:t>2</w:t>
      </w:r>
      <w:r w:rsidR="00AE28BE" w:rsidRPr="008774D4">
        <w:t xml:space="preserve"> года по 31 декабря 202</w:t>
      </w:r>
      <w:r w:rsidRPr="008774D4">
        <w:t>7</w:t>
      </w:r>
      <w:r w:rsidR="00AE28BE" w:rsidRPr="008774D4">
        <w:t xml:space="preserve"> года единые (котловые) тарифы на услуги по передаче электрической энергии по сетям Рязанской области согласно приложению.</w:t>
      </w:r>
    </w:p>
    <w:p w14:paraId="044E9A65" w14:textId="034498AC" w:rsidR="00473A83" w:rsidRPr="00473A83" w:rsidRDefault="00473A83" w:rsidP="00473A83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 w:rsidRPr="00473A83">
        <w:rPr>
          <w:rStyle w:val="FontStyle34"/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главного управления «Региональная энергетическая комиссия» Рязанской области </w:t>
      </w:r>
      <w:r w:rsidRPr="00473A83">
        <w:rPr>
          <w:rFonts w:ascii="Times New Roman" w:hAnsi="Times New Roman"/>
          <w:sz w:val="28"/>
          <w:szCs w:val="28"/>
        </w:rPr>
        <w:t>от 24 декабря 2021 г. № 372</w:t>
      </w:r>
      <w:r w:rsidRPr="00473A83">
        <w:rPr>
          <w:rStyle w:val="FontStyle34"/>
          <w:rFonts w:ascii="Times New Roman" w:hAnsi="Times New Roman" w:cs="Times New Roman"/>
          <w:sz w:val="28"/>
          <w:szCs w:val="28"/>
        </w:rPr>
        <w:t xml:space="preserve"> «</w:t>
      </w:r>
      <w:r w:rsidRPr="00473A83">
        <w:rPr>
          <w:rFonts w:ascii="Times New Roman" w:hAnsi="Times New Roman"/>
          <w:sz w:val="28"/>
          <w:szCs w:val="28"/>
        </w:rPr>
        <w:t>О единых (котловых) тарифах на услуги по передаче электрической энергии по сетям Рязанской области</w:t>
      </w:r>
      <w:r w:rsidRPr="00473A83">
        <w:rPr>
          <w:rStyle w:val="FontStyle34"/>
          <w:rFonts w:ascii="Times New Roman" w:hAnsi="Times New Roman" w:cs="Times New Roman"/>
          <w:sz w:val="28"/>
          <w:szCs w:val="28"/>
        </w:rPr>
        <w:t>».</w:t>
      </w:r>
    </w:p>
    <w:p w14:paraId="5685C89E" w14:textId="77777777" w:rsidR="00473A83" w:rsidRDefault="00473A83" w:rsidP="00473A8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A83">
        <w:rPr>
          <w:rStyle w:val="FontStyle34"/>
          <w:rFonts w:ascii="Times New Roman" w:hAnsi="Times New Roman" w:cs="Times New Roman"/>
          <w:sz w:val="28"/>
          <w:szCs w:val="28"/>
        </w:rPr>
        <w:t xml:space="preserve">3. </w:t>
      </w:r>
      <w:bookmarkStart w:id="0" w:name="_Hlk119405467"/>
      <w:r w:rsidRPr="00473A83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</w:t>
      </w:r>
      <w:r w:rsidRPr="00A41BD8">
        <w:rPr>
          <w:rFonts w:ascii="Times New Roman" w:hAnsi="Times New Roman"/>
          <w:sz w:val="28"/>
          <w:szCs w:val="28"/>
        </w:rPr>
        <w:t xml:space="preserve"> действующим законодательством и распространяется на правоотношения, возникшие с 1 декабря 2022 года.</w:t>
      </w:r>
      <w:bookmarkEnd w:id="0"/>
    </w:p>
    <w:p w14:paraId="2625379E" w14:textId="77777777" w:rsidR="004479D8" w:rsidRPr="00AE28BE" w:rsidRDefault="004479D8" w:rsidP="00296650">
      <w:pPr>
        <w:pStyle w:val="31"/>
        <w:tabs>
          <w:tab w:val="left" w:pos="0"/>
        </w:tabs>
        <w:ind w:right="425"/>
        <w:rPr>
          <w:szCs w:val="28"/>
        </w:rPr>
      </w:pPr>
    </w:p>
    <w:p w14:paraId="7CD36CA8" w14:textId="77777777" w:rsidR="00674B32" w:rsidRPr="00AE28BE" w:rsidRDefault="00674B32" w:rsidP="00296650">
      <w:pPr>
        <w:pStyle w:val="31"/>
        <w:tabs>
          <w:tab w:val="left" w:pos="0"/>
        </w:tabs>
        <w:ind w:right="425"/>
        <w:rPr>
          <w:szCs w:val="28"/>
        </w:rPr>
      </w:pPr>
    </w:p>
    <w:p w14:paraId="55FC6C14" w14:textId="77777777" w:rsidR="00F02BCF" w:rsidRDefault="00F02BCF" w:rsidP="00F02BCF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4FCB2FA1" w14:textId="77777777" w:rsidR="00F02BCF" w:rsidRDefault="00F02BCF" w:rsidP="00F02BCF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0EF10B3" w14:textId="77777777" w:rsidR="00F02BCF" w:rsidRDefault="00F02BCF" w:rsidP="00F02BCF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5DE8375D" w14:textId="77777777" w:rsidR="00296650" w:rsidRPr="00AE28BE" w:rsidRDefault="00296650" w:rsidP="00EA3B34">
      <w:pPr>
        <w:tabs>
          <w:tab w:val="left" w:pos="426"/>
        </w:tabs>
        <w:ind w:left="426" w:right="425"/>
        <w:jc w:val="both"/>
        <w:rPr>
          <w:rFonts w:ascii="Times New Roman" w:hAnsi="Times New Roman"/>
          <w:sz w:val="28"/>
          <w:szCs w:val="28"/>
        </w:rPr>
      </w:pPr>
    </w:p>
    <w:p w14:paraId="30A0D7E2" w14:textId="77777777" w:rsidR="00714358" w:rsidRPr="00AE28BE" w:rsidRDefault="00714358" w:rsidP="002A2BF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714358" w:rsidRPr="00AE28BE" w:rsidSect="00473A83">
          <w:footnotePr>
            <w:pos w:val="beneathText"/>
          </w:footnotePr>
          <w:pgSz w:w="11905" w:h="16837"/>
          <w:pgMar w:top="567" w:right="850" w:bottom="851" w:left="1701" w:header="720" w:footer="720" w:gutter="0"/>
          <w:cols w:space="720"/>
          <w:docGrid w:linePitch="272"/>
        </w:sectPr>
      </w:pPr>
    </w:p>
    <w:p w14:paraId="2586BE90" w14:textId="77777777" w:rsidR="00714358" w:rsidRPr="00AE28BE" w:rsidRDefault="00714358" w:rsidP="00714358">
      <w:pPr>
        <w:autoSpaceDE w:val="0"/>
        <w:autoSpaceDN w:val="0"/>
        <w:adjustRightInd w:val="0"/>
        <w:ind w:left="567" w:right="425"/>
        <w:jc w:val="right"/>
        <w:outlineLvl w:val="0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D495C66" w14:textId="77777777" w:rsidR="00714358" w:rsidRPr="00AE28BE" w:rsidRDefault="00714358" w:rsidP="00714358">
      <w:pPr>
        <w:autoSpaceDE w:val="0"/>
        <w:autoSpaceDN w:val="0"/>
        <w:adjustRightInd w:val="0"/>
        <w:ind w:left="567" w:right="425"/>
        <w:jc w:val="right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26A96D6" w14:textId="184B5098" w:rsidR="00714358" w:rsidRPr="00AE28BE" w:rsidRDefault="00714358" w:rsidP="00714358">
      <w:pPr>
        <w:autoSpaceDE w:val="0"/>
        <w:autoSpaceDN w:val="0"/>
        <w:adjustRightInd w:val="0"/>
        <w:ind w:left="567" w:right="425"/>
        <w:jc w:val="right"/>
        <w:outlineLvl w:val="0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 xml:space="preserve">от </w:t>
      </w:r>
      <w:r w:rsidR="00E631CE">
        <w:rPr>
          <w:rFonts w:ascii="Times New Roman" w:hAnsi="Times New Roman"/>
          <w:sz w:val="28"/>
          <w:szCs w:val="28"/>
        </w:rPr>
        <w:t>2</w:t>
      </w:r>
      <w:r w:rsidR="00D71192">
        <w:rPr>
          <w:rFonts w:ascii="Times New Roman" w:hAnsi="Times New Roman"/>
          <w:sz w:val="28"/>
          <w:szCs w:val="28"/>
        </w:rPr>
        <w:t>8</w:t>
      </w:r>
      <w:r w:rsidRPr="00AE28BE">
        <w:rPr>
          <w:rFonts w:ascii="Times New Roman" w:hAnsi="Times New Roman"/>
          <w:sz w:val="28"/>
          <w:szCs w:val="28"/>
        </w:rPr>
        <w:t xml:space="preserve"> </w:t>
      </w:r>
      <w:r w:rsidR="00E631CE">
        <w:rPr>
          <w:rFonts w:ascii="Times New Roman" w:hAnsi="Times New Roman"/>
          <w:sz w:val="28"/>
          <w:szCs w:val="28"/>
        </w:rPr>
        <w:t>ноября</w:t>
      </w:r>
      <w:r w:rsidRPr="00AE28BE">
        <w:rPr>
          <w:rFonts w:ascii="Times New Roman" w:hAnsi="Times New Roman"/>
          <w:sz w:val="28"/>
          <w:szCs w:val="28"/>
        </w:rPr>
        <w:t xml:space="preserve"> 20</w:t>
      </w:r>
      <w:r w:rsidR="009529CF">
        <w:rPr>
          <w:rFonts w:ascii="Times New Roman" w:hAnsi="Times New Roman"/>
          <w:sz w:val="28"/>
          <w:szCs w:val="28"/>
        </w:rPr>
        <w:t>2</w:t>
      </w:r>
      <w:r w:rsidR="00C65F40">
        <w:rPr>
          <w:rFonts w:ascii="Times New Roman" w:hAnsi="Times New Roman"/>
          <w:sz w:val="28"/>
          <w:szCs w:val="28"/>
        </w:rPr>
        <w:t>2</w:t>
      </w:r>
      <w:r w:rsidRPr="00AE28BE">
        <w:rPr>
          <w:rFonts w:ascii="Times New Roman" w:hAnsi="Times New Roman"/>
          <w:sz w:val="28"/>
          <w:szCs w:val="28"/>
        </w:rPr>
        <w:t xml:space="preserve"> г. </w:t>
      </w:r>
      <w:r w:rsidR="00D71192">
        <w:rPr>
          <w:rFonts w:ascii="Times New Roman" w:hAnsi="Times New Roman"/>
          <w:sz w:val="28"/>
          <w:szCs w:val="28"/>
        </w:rPr>
        <w:t>№</w:t>
      </w:r>
      <w:r w:rsidR="00FB643B">
        <w:rPr>
          <w:rFonts w:ascii="Times New Roman" w:hAnsi="Times New Roman"/>
          <w:sz w:val="28"/>
          <w:szCs w:val="28"/>
        </w:rPr>
        <w:t xml:space="preserve"> 403</w:t>
      </w:r>
    </w:p>
    <w:p w14:paraId="0E296B28" w14:textId="77777777" w:rsidR="00123777" w:rsidRPr="00AE28BE" w:rsidRDefault="00123777" w:rsidP="003F44EE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600A815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Единые (котловые) тарифы</w:t>
      </w:r>
    </w:p>
    <w:p w14:paraId="423D2391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на услуги по передаче электрической энергии по сетям Рязанской области,</w:t>
      </w:r>
    </w:p>
    <w:p w14:paraId="6D825F26" w14:textId="77777777" w:rsidR="00B979EC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 xml:space="preserve">поставляемой </w:t>
      </w:r>
      <w:r w:rsidR="00596EE4">
        <w:rPr>
          <w:rFonts w:ascii="Times New Roman" w:hAnsi="Times New Roman"/>
          <w:sz w:val="28"/>
          <w:szCs w:val="28"/>
        </w:rPr>
        <w:t>потребителям, не относящимся к населению и приравнен</w:t>
      </w:r>
      <w:r w:rsidR="00B979EC">
        <w:rPr>
          <w:rFonts w:ascii="Times New Roman" w:hAnsi="Times New Roman"/>
          <w:sz w:val="28"/>
          <w:szCs w:val="28"/>
        </w:rPr>
        <w:t>н</w:t>
      </w:r>
      <w:r w:rsidR="00596EE4">
        <w:rPr>
          <w:rFonts w:ascii="Times New Roman" w:hAnsi="Times New Roman"/>
          <w:sz w:val="28"/>
          <w:szCs w:val="28"/>
        </w:rPr>
        <w:t xml:space="preserve">ым </w:t>
      </w:r>
      <w:r w:rsidR="00B979EC">
        <w:rPr>
          <w:rFonts w:ascii="Times New Roman" w:hAnsi="Times New Roman"/>
          <w:sz w:val="28"/>
          <w:szCs w:val="28"/>
        </w:rPr>
        <w:t>к нему категориям</w:t>
      </w:r>
      <w:r w:rsidRPr="00AE28BE">
        <w:rPr>
          <w:rFonts w:ascii="Times New Roman" w:hAnsi="Times New Roman"/>
          <w:sz w:val="28"/>
          <w:szCs w:val="28"/>
        </w:rPr>
        <w:t xml:space="preserve"> потребител</w:t>
      </w:r>
      <w:r w:rsidR="00B979EC">
        <w:rPr>
          <w:rFonts w:ascii="Times New Roman" w:hAnsi="Times New Roman"/>
          <w:sz w:val="28"/>
          <w:szCs w:val="28"/>
        </w:rPr>
        <w:t>ей,</w:t>
      </w:r>
    </w:p>
    <w:p w14:paraId="59F01F17" w14:textId="70043C18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 xml:space="preserve">на </w:t>
      </w:r>
      <w:r w:rsidR="00B979EC">
        <w:rPr>
          <w:rFonts w:ascii="Times New Roman" w:hAnsi="Times New Roman"/>
          <w:sz w:val="28"/>
          <w:szCs w:val="28"/>
        </w:rPr>
        <w:t xml:space="preserve">2022, </w:t>
      </w:r>
      <w:r w:rsidRPr="00AE28BE">
        <w:rPr>
          <w:rFonts w:ascii="Times New Roman" w:hAnsi="Times New Roman"/>
          <w:sz w:val="28"/>
          <w:szCs w:val="28"/>
        </w:rPr>
        <w:t>20</w:t>
      </w:r>
      <w:r w:rsidR="00AE28BE">
        <w:rPr>
          <w:rFonts w:ascii="Times New Roman" w:hAnsi="Times New Roman"/>
          <w:sz w:val="28"/>
          <w:szCs w:val="28"/>
        </w:rPr>
        <w:t>2</w:t>
      </w:r>
      <w:r w:rsidR="00C65F40">
        <w:rPr>
          <w:rFonts w:ascii="Times New Roman" w:hAnsi="Times New Roman"/>
          <w:sz w:val="28"/>
          <w:szCs w:val="28"/>
        </w:rPr>
        <w:t>3</w:t>
      </w:r>
      <w:r w:rsidRPr="00AE28BE">
        <w:rPr>
          <w:rFonts w:ascii="Times New Roman" w:hAnsi="Times New Roman"/>
          <w:sz w:val="28"/>
          <w:szCs w:val="28"/>
        </w:rPr>
        <w:t xml:space="preserve"> год</w:t>
      </w:r>
      <w:r w:rsidR="00B979EC">
        <w:rPr>
          <w:rFonts w:ascii="Times New Roman" w:hAnsi="Times New Roman"/>
          <w:sz w:val="28"/>
          <w:szCs w:val="28"/>
        </w:rPr>
        <w:t>ы</w:t>
      </w:r>
    </w:p>
    <w:p w14:paraId="6BE59CFB" w14:textId="3D892D84" w:rsidR="00A24100" w:rsidRDefault="00A24100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52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61"/>
        <w:gridCol w:w="1301"/>
        <w:gridCol w:w="1494"/>
        <w:gridCol w:w="1341"/>
        <w:gridCol w:w="1418"/>
        <w:gridCol w:w="1276"/>
        <w:gridCol w:w="1560"/>
        <w:gridCol w:w="19"/>
        <w:gridCol w:w="1580"/>
        <w:gridCol w:w="29"/>
      </w:tblGrid>
      <w:tr w:rsidR="00B979EC" w:rsidRPr="00263CA8" w14:paraId="4A681DBA" w14:textId="77777777" w:rsidTr="00797E57">
        <w:trPr>
          <w:trHeight w:val="25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190B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B859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Тарифные группы потребителей электрической энергии (мощности)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2A30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8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704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Диапазоны напряжения</w:t>
            </w:r>
          </w:p>
        </w:tc>
      </w:tr>
      <w:tr w:rsidR="00B979EC" w:rsidRPr="00263CA8" w14:paraId="41E5782C" w14:textId="77777777" w:rsidTr="00797E57">
        <w:trPr>
          <w:trHeight w:val="14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A48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A3C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A4D7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7518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DAE8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ВН-1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12C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4520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СН-I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A2AF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СН-II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E70B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НН</w:t>
            </w:r>
          </w:p>
        </w:tc>
      </w:tr>
      <w:tr w:rsidR="00B979EC" w:rsidRPr="00263CA8" w14:paraId="52EC01A6" w14:textId="77777777" w:rsidTr="00797E57">
        <w:trPr>
          <w:trHeight w:val="1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E66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0D70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45DF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117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8A78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F2A4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3745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4D05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BBDD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B979EC" w:rsidRPr="00263CA8" w14:paraId="5B53B072" w14:textId="77777777" w:rsidTr="006373E3">
        <w:trPr>
          <w:trHeight w:val="6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1A84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E124C" w14:textId="77777777" w:rsidR="00B979EC" w:rsidRPr="00B979EC" w:rsidRDefault="00B979EC" w:rsidP="00797E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Прочие потребители (тарифы указываются без учета НДС) </w:t>
            </w:r>
          </w:p>
        </w:tc>
        <w:tc>
          <w:tcPr>
            <w:tcW w:w="8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A701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 01.12.2022 г. по 31.12.2023 г.</w:t>
            </w:r>
          </w:p>
        </w:tc>
      </w:tr>
      <w:tr w:rsidR="00B979EC" w:rsidRPr="00263CA8" w14:paraId="6F4A21CF" w14:textId="77777777" w:rsidTr="00797E57">
        <w:trPr>
          <w:trHeight w:val="1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F283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3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510D" w14:textId="77777777" w:rsidR="00B979EC" w:rsidRPr="00B979EC" w:rsidRDefault="00B979EC" w:rsidP="00797E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Двухставочный</w:t>
            </w:r>
            <w:proofErr w:type="spellEnd"/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тариф</w:t>
            </w:r>
          </w:p>
        </w:tc>
      </w:tr>
      <w:tr w:rsidR="00B979EC" w:rsidRPr="00587AE7" w14:paraId="254C95F4" w14:textId="77777777" w:rsidTr="00797E57">
        <w:trPr>
          <w:gridAfter w:val="1"/>
          <w:wAfter w:w="29" w:type="dxa"/>
          <w:trHeight w:val="2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3FC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EFAC" w14:textId="77777777" w:rsidR="00B979EC" w:rsidRPr="00B979EC" w:rsidRDefault="00B979EC" w:rsidP="00797E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ставка за содержание электрических сетей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6B02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руб./МВт мес.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F72F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762D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8DB7" w14:textId="2008EF4B" w:rsidR="00B979EC" w:rsidRPr="00B979EC" w:rsidRDefault="00797E57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1081802,86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7894" w14:textId="11D0CC7E" w:rsidR="00B979EC" w:rsidRPr="00B979EC" w:rsidRDefault="00797E57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1818582,05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8A1A" w14:textId="1241B2C0" w:rsidR="00B979EC" w:rsidRPr="00B979EC" w:rsidRDefault="00797E57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2114239,65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D419" w14:textId="7D733355" w:rsidR="00B979EC" w:rsidRPr="00B979EC" w:rsidRDefault="00797E57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2044170,54</w:t>
            </w:r>
          </w:p>
        </w:tc>
      </w:tr>
      <w:tr w:rsidR="00B979EC" w:rsidRPr="00587AE7" w14:paraId="72C2BFF3" w14:textId="77777777" w:rsidTr="00797E57">
        <w:trPr>
          <w:gridAfter w:val="1"/>
          <w:wAfter w:w="29" w:type="dxa"/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8770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8657" w14:textId="77777777" w:rsidR="00B979EC" w:rsidRPr="00B979EC" w:rsidRDefault="00B979EC" w:rsidP="00797E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895B" w14:textId="7BB01AFF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руб./</w:t>
            </w:r>
            <w:proofErr w:type="gramStart"/>
            <w:r w:rsidRPr="00B979E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МВт  ч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220E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3D30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4CED" w14:textId="370A5E7D" w:rsidR="00B979EC" w:rsidRPr="00B979EC" w:rsidRDefault="00797E57" w:rsidP="00374B1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374B1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0EEC" w14:textId="5DA5F5FB" w:rsidR="00B979EC" w:rsidRPr="00B979EC" w:rsidRDefault="00797E57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203,27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19B9" w14:textId="42DA7733" w:rsidR="00B979EC" w:rsidRPr="00B979EC" w:rsidRDefault="00797E57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294,73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AB91" w14:textId="521BB146" w:rsidR="00B979EC" w:rsidRPr="00B979EC" w:rsidRDefault="00797E57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992,96</w:t>
            </w:r>
          </w:p>
        </w:tc>
      </w:tr>
      <w:tr w:rsidR="00B979EC" w:rsidRPr="00587AE7" w14:paraId="64F731E7" w14:textId="77777777" w:rsidTr="00797E57">
        <w:trPr>
          <w:gridAfter w:val="1"/>
          <w:wAfter w:w="29" w:type="dxa"/>
          <w:trHeight w:val="1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CB28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9D5E" w14:textId="77777777" w:rsidR="00B979EC" w:rsidRPr="00B979EC" w:rsidRDefault="00B979EC" w:rsidP="00797E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Одноставочный</w:t>
            </w:r>
            <w:proofErr w:type="spellEnd"/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тариф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DED6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руб./кВт · 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A0B8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78C1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49A5" w14:textId="62E0D17C" w:rsidR="00B979EC" w:rsidRPr="00B979EC" w:rsidRDefault="00797E57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1,70926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2E5C" w14:textId="65D17489" w:rsidR="00B979EC" w:rsidRPr="00B979EC" w:rsidRDefault="00797E57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2,91217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5D16" w14:textId="2F709A97" w:rsidR="00B979EC" w:rsidRPr="00B979EC" w:rsidRDefault="00797E57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3,19094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CA6A" w14:textId="0DE75F23" w:rsidR="00B979EC" w:rsidRPr="00B979EC" w:rsidRDefault="00797E57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3,79319</w:t>
            </w:r>
          </w:p>
        </w:tc>
      </w:tr>
      <w:tr w:rsidR="00B979EC" w:rsidRPr="00587AE7" w14:paraId="19EAD69B" w14:textId="77777777" w:rsidTr="00797E57">
        <w:trPr>
          <w:gridAfter w:val="1"/>
          <w:wAfter w:w="29" w:type="dxa"/>
          <w:trHeight w:val="3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4C3F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0B37" w14:textId="77777777" w:rsidR="00B979EC" w:rsidRPr="00B979EC" w:rsidRDefault="00B979EC" w:rsidP="00797E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Величина перекрестного субсидирования, учтенная в ценах </w:t>
            </w: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(тарифах) на услуги по передаче электрической энергии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2068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тыс. руб.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769" w14:textId="7EE63858" w:rsidR="00B979EC" w:rsidRPr="00B979E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2 688 707,76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73EA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9767" w14:textId="025EB662" w:rsidR="00B979EC" w:rsidRPr="00B979EC" w:rsidRDefault="00797E57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1169584,51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F128" w14:textId="0687729F" w:rsidR="00B979EC" w:rsidRPr="00B979EC" w:rsidRDefault="00797E57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17316,48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61DA" w14:textId="1544E6E7" w:rsidR="00B979EC" w:rsidRPr="00B979EC" w:rsidRDefault="00797E57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1336691,59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A543" w14:textId="0F5AEBAD" w:rsidR="00B979EC" w:rsidRPr="00B979EC" w:rsidRDefault="00797E57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165115,18</w:t>
            </w:r>
          </w:p>
        </w:tc>
      </w:tr>
      <w:tr w:rsidR="00D72625" w:rsidRPr="00C72613" w14:paraId="4474BF90" w14:textId="77777777" w:rsidTr="00D72625">
        <w:trPr>
          <w:gridAfter w:val="1"/>
          <w:wAfter w:w="29" w:type="dxa"/>
          <w:trHeight w:val="1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4ED" w14:textId="77777777" w:rsidR="00D72625" w:rsidRPr="00B979E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BFEA" w14:textId="77777777" w:rsidR="00D72625" w:rsidRPr="00B979EC" w:rsidRDefault="00D72625" w:rsidP="00D726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Ставка перекрестного субсидирования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4959" w14:textId="2E08AA90" w:rsidR="00D72625" w:rsidRPr="00B979E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руб./</w:t>
            </w:r>
            <w:proofErr w:type="gramStart"/>
            <w:r w:rsidRPr="00B979E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МВт  ч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D743" w14:textId="1553BFE5" w:rsidR="00D72625" w:rsidRPr="00B979E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677,55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0FD0" w14:textId="3C188FDC" w:rsidR="00D72625" w:rsidRPr="00B979E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7CAD" w14:textId="27065AE7" w:rsidR="00D72625" w:rsidRPr="00B979E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476,11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1B7" w14:textId="7FC33D31" w:rsidR="00D72625" w:rsidRPr="00B979E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217,88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B483" w14:textId="6BC10D1C" w:rsidR="00D72625" w:rsidRPr="00B979E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1 243,35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E952" w14:textId="4D7D74AD" w:rsidR="00D72625" w:rsidRPr="00B979E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462,27</w:t>
            </w:r>
          </w:p>
        </w:tc>
      </w:tr>
      <w:tr w:rsidR="00B979EC" w:rsidRPr="00C72613" w14:paraId="7A4D5620" w14:textId="77777777" w:rsidTr="00797E57">
        <w:trPr>
          <w:gridAfter w:val="1"/>
          <w:wAfter w:w="29" w:type="dxa"/>
          <w:trHeight w:val="1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C9CF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E385" w14:textId="77777777" w:rsidR="00B979EC" w:rsidRPr="00B979EC" w:rsidRDefault="00B979EC" w:rsidP="00797E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Субсидия на компенсацию выпадающих доходов, образованных вследствие 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636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157D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4E61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9D48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95EB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2C24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3DC3" w14:textId="77777777" w:rsidR="00B979EC" w:rsidRPr="00B979EC" w:rsidRDefault="00B979E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52A3EC68" w14:textId="75B1283F" w:rsidR="00B979EC" w:rsidRDefault="00B979EC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A6D3206" w14:textId="77777777" w:rsidR="006373E3" w:rsidRDefault="006373E3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6373E3" w:rsidSect="004D0DA2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360"/>
        </w:sectPr>
      </w:pPr>
    </w:p>
    <w:p w14:paraId="69731663" w14:textId="77777777" w:rsidR="006373E3" w:rsidRPr="00B53C74" w:rsidRDefault="006373E3" w:rsidP="006373E3">
      <w:pPr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lastRenderedPageBreak/>
        <w:t xml:space="preserve">Единые (котловые) тарифы </w:t>
      </w:r>
    </w:p>
    <w:p w14:paraId="5BF3801F" w14:textId="77777777" w:rsidR="0018223C" w:rsidRDefault="006373E3" w:rsidP="006373E3">
      <w:pPr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на услуги по передаче электрической энергии по сетям </w:t>
      </w:r>
      <w:r w:rsidRPr="00AE28BE">
        <w:rPr>
          <w:rFonts w:ascii="Times New Roman" w:hAnsi="Times New Roman"/>
          <w:sz w:val="28"/>
          <w:szCs w:val="28"/>
        </w:rPr>
        <w:t>по сетям Рязанской области,</w:t>
      </w:r>
    </w:p>
    <w:p w14:paraId="627F3BCF" w14:textId="77777777" w:rsidR="0018223C" w:rsidRDefault="006373E3" w:rsidP="006373E3">
      <w:pPr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поставляемой </w:t>
      </w:r>
      <w:r>
        <w:rPr>
          <w:rFonts w:ascii="Times New Roman" w:hAnsi="Times New Roman"/>
          <w:sz w:val="28"/>
          <w:szCs w:val="28"/>
        </w:rPr>
        <w:t>п</w:t>
      </w:r>
      <w:r w:rsidRPr="00B53C74">
        <w:rPr>
          <w:rFonts w:ascii="Times New Roman" w:hAnsi="Times New Roman"/>
          <w:sz w:val="28"/>
          <w:szCs w:val="28"/>
        </w:rPr>
        <w:t>отребителям</w:t>
      </w:r>
      <w:r>
        <w:rPr>
          <w:rFonts w:ascii="Times New Roman" w:hAnsi="Times New Roman"/>
          <w:sz w:val="28"/>
          <w:szCs w:val="28"/>
        </w:rPr>
        <w:t xml:space="preserve">, не относящимся к населению и приравненным к нему категориям </w:t>
      </w:r>
      <w:r w:rsidRPr="007A55ED">
        <w:rPr>
          <w:rFonts w:ascii="Times New Roman" w:hAnsi="Times New Roman"/>
          <w:sz w:val="28"/>
          <w:szCs w:val="28"/>
        </w:rPr>
        <w:t>потребителей,</w:t>
      </w:r>
    </w:p>
    <w:p w14:paraId="2B06038E" w14:textId="462665B7" w:rsidR="006373E3" w:rsidRPr="00B53C74" w:rsidRDefault="006373E3" w:rsidP="006373E3">
      <w:pPr>
        <w:jc w:val="center"/>
        <w:rPr>
          <w:rFonts w:ascii="Times New Roman" w:hAnsi="Times New Roman"/>
          <w:sz w:val="28"/>
          <w:szCs w:val="28"/>
        </w:rPr>
      </w:pPr>
      <w:r w:rsidRPr="008774D4">
        <w:rPr>
          <w:rFonts w:ascii="Times New Roman" w:hAnsi="Times New Roman"/>
          <w:sz w:val="28"/>
          <w:szCs w:val="28"/>
        </w:rPr>
        <w:t>на 2024 год</w:t>
      </w:r>
    </w:p>
    <w:p w14:paraId="20C33701" w14:textId="77777777" w:rsidR="006373E3" w:rsidRPr="00B53C74" w:rsidRDefault="006373E3" w:rsidP="006373E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686"/>
        <w:gridCol w:w="1484"/>
        <w:gridCol w:w="851"/>
        <w:gridCol w:w="783"/>
        <w:gridCol w:w="776"/>
        <w:gridCol w:w="783"/>
        <w:gridCol w:w="709"/>
        <w:gridCol w:w="851"/>
        <w:gridCol w:w="850"/>
        <w:gridCol w:w="709"/>
        <w:gridCol w:w="709"/>
        <w:gridCol w:w="708"/>
        <w:gridCol w:w="709"/>
        <w:gridCol w:w="851"/>
      </w:tblGrid>
      <w:tr w:rsidR="006373E3" w:rsidRPr="00263CA8" w14:paraId="13931A7A" w14:textId="77777777" w:rsidTr="0018223C">
        <w:trPr>
          <w:trHeight w:val="25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E1B9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7789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Тарифные группы потребителей электрической энергии (мощности)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A06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FE6A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Диапазоны напряжения</w:t>
            </w:r>
          </w:p>
        </w:tc>
      </w:tr>
      <w:tr w:rsidR="0018223C" w:rsidRPr="00263CA8" w14:paraId="5A866FA0" w14:textId="77777777" w:rsidTr="0018223C">
        <w:trPr>
          <w:trHeight w:val="1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785D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4A8B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B0A1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D53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6504" w14:textId="590B3CF8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ВН-1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1874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F75A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СН-I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100A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0907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30A1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5739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ВН-1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EB2B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92B6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СН-I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0B88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6230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НН</w:t>
            </w:r>
          </w:p>
        </w:tc>
      </w:tr>
      <w:tr w:rsidR="0018223C" w:rsidRPr="00263CA8" w14:paraId="6EA2EC5F" w14:textId="77777777" w:rsidTr="0018223C">
        <w:trPr>
          <w:trHeight w:val="1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430F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9E5F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692C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7B7A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BD87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C574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ABB6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4448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257F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3A7A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33C9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B37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B49C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B762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2E67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6373E3" w:rsidRPr="00263CA8" w14:paraId="6EC7EAFA" w14:textId="77777777" w:rsidTr="0018223C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F93C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07566" w14:textId="77777777" w:rsidR="006373E3" w:rsidRPr="0018223C" w:rsidRDefault="006373E3" w:rsidP="00797E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Прочие потребители (тарифы указываются без учета НДС) </w:t>
            </w:r>
          </w:p>
        </w:tc>
        <w:tc>
          <w:tcPr>
            <w:tcW w:w="4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949D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I </w:t>
            </w: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полугодие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F440" w14:textId="1B04CCE6" w:rsidR="006373E3" w:rsidRPr="0018223C" w:rsidRDefault="00D02AB8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="006373E3"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I </w:t>
            </w:r>
            <w:r w:rsidR="006373E3"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полугодие</w:t>
            </w:r>
          </w:p>
        </w:tc>
      </w:tr>
      <w:tr w:rsidR="006373E3" w:rsidRPr="00263CA8" w14:paraId="08FC8B19" w14:textId="77777777" w:rsidTr="0018223C">
        <w:trPr>
          <w:trHeight w:val="1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6DB6" w14:textId="77777777" w:rsidR="006373E3" w:rsidRPr="0018223C" w:rsidRDefault="006373E3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4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A062" w14:textId="77777777" w:rsidR="006373E3" w:rsidRPr="0018223C" w:rsidRDefault="006373E3" w:rsidP="00797E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Двухставочный</w:t>
            </w:r>
            <w:proofErr w:type="spellEnd"/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тариф</w:t>
            </w:r>
          </w:p>
        </w:tc>
      </w:tr>
      <w:tr w:rsidR="00D72625" w:rsidRPr="00263CA8" w14:paraId="5B686517" w14:textId="77777777" w:rsidTr="00D72625">
        <w:trPr>
          <w:cantSplit/>
          <w:trHeight w:val="1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FA19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7DE1" w14:textId="77777777" w:rsidR="00D72625" w:rsidRPr="0018223C" w:rsidRDefault="00D72625" w:rsidP="00D726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ставка за содержание электрических сетей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F0B0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руб./МВт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6283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F583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0C65BA" w14:textId="2A75359F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081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802,85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A760D2" w14:textId="1B75E3D4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1818582,05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3A205F" w14:textId="0DAFD33C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2114239,66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F8AC4F" w14:textId="27A7695C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2044170,53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3DB2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BE31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BB2030" w14:textId="2E208D0B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1146711,02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CEA8BA" w14:textId="31CFB6F7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1927696,97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2BD8DD" w14:textId="08AADEA7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2241094,04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2B6256" w14:textId="1E2C53A2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2166820,76</w:t>
            </w:r>
          </w:p>
        </w:tc>
      </w:tr>
      <w:tr w:rsidR="00D72625" w:rsidRPr="00263CA8" w14:paraId="265EEEA6" w14:textId="77777777" w:rsidTr="00D72625">
        <w:trPr>
          <w:cantSplit/>
          <w:trHeight w:val="1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1A1E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6EB" w14:textId="77777777" w:rsidR="00D72625" w:rsidRPr="0018223C" w:rsidRDefault="00D72625" w:rsidP="00D726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ECED" w14:textId="5AACC6A9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руб./МВт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2BD7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DEF4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D5F641" w14:textId="50823B15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71,95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54FD9F" w14:textId="2F217BBB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203,26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9286B6" w14:textId="32948C60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294,73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46FF09" w14:textId="07DA17BE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992,96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CD1E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D15C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33B1FB" w14:textId="259132B6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76,27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3FB1E4" w14:textId="4E53472F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215,46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984B26" w14:textId="6BDEB275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312,41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87CA0B" w14:textId="59713148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1052,53</w:t>
            </w:r>
          </w:p>
        </w:tc>
      </w:tr>
      <w:tr w:rsidR="00D72625" w:rsidRPr="00263CA8" w14:paraId="7ACA2A94" w14:textId="77777777" w:rsidTr="00D72625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2A4D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9733" w14:textId="77777777" w:rsidR="00D72625" w:rsidRPr="0018223C" w:rsidRDefault="00D72625" w:rsidP="00D726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Одноставочный</w:t>
            </w:r>
            <w:proofErr w:type="spellEnd"/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тариф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6775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руб./кВт ·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A482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E120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9F508F" w14:textId="7EB0325D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70926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E23FD0" w14:textId="4C66AB4C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91217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B6DB70" w14:textId="25B65371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19094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0D3F76" w14:textId="370EAB7C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79319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81A8" w14:textId="77777777" w:rsidR="00D72625" w:rsidRPr="00D72625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A88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D7F0F3" w14:textId="5292C8FC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81181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4389B3" w14:textId="6E0C5218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064F53" w14:textId="14DB4B09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1DFEF0" w14:textId="433C31AB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02078</w:t>
            </w:r>
          </w:p>
        </w:tc>
      </w:tr>
    </w:tbl>
    <w:p w14:paraId="424A171C" w14:textId="2F655C86" w:rsidR="0018223C" w:rsidRDefault="0018223C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53ABC8A" w14:textId="77777777" w:rsidR="0018223C" w:rsidRDefault="0018223C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18223C" w:rsidSect="004D0DA2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360"/>
        </w:sectPr>
      </w:pPr>
    </w:p>
    <w:p w14:paraId="3654BD72" w14:textId="77777777" w:rsidR="0018223C" w:rsidRPr="00B53C74" w:rsidRDefault="0018223C" w:rsidP="0018223C">
      <w:pPr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lastRenderedPageBreak/>
        <w:t xml:space="preserve">Единые (котловые) тарифы </w:t>
      </w:r>
    </w:p>
    <w:p w14:paraId="6BF48093" w14:textId="77777777" w:rsidR="0018223C" w:rsidRDefault="0018223C" w:rsidP="0018223C">
      <w:pPr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на услуги по передаче электрической энергии по сетям </w:t>
      </w:r>
      <w:r w:rsidRPr="00AE28BE">
        <w:rPr>
          <w:rFonts w:ascii="Times New Roman" w:hAnsi="Times New Roman"/>
          <w:sz w:val="28"/>
          <w:szCs w:val="28"/>
        </w:rPr>
        <w:t>по сетям Рязанской области,</w:t>
      </w:r>
    </w:p>
    <w:p w14:paraId="1DF57028" w14:textId="77777777" w:rsidR="0018223C" w:rsidRDefault="0018223C" w:rsidP="0018223C">
      <w:pPr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поставляемой </w:t>
      </w:r>
      <w:r>
        <w:rPr>
          <w:rFonts w:ascii="Times New Roman" w:hAnsi="Times New Roman"/>
          <w:sz w:val="28"/>
          <w:szCs w:val="28"/>
        </w:rPr>
        <w:t>п</w:t>
      </w:r>
      <w:r w:rsidRPr="00B53C74">
        <w:rPr>
          <w:rFonts w:ascii="Times New Roman" w:hAnsi="Times New Roman"/>
          <w:sz w:val="28"/>
          <w:szCs w:val="28"/>
        </w:rPr>
        <w:t>отребителям</w:t>
      </w:r>
      <w:r>
        <w:rPr>
          <w:rFonts w:ascii="Times New Roman" w:hAnsi="Times New Roman"/>
          <w:sz w:val="28"/>
          <w:szCs w:val="28"/>
        </w:rPr>
        <w:t xml:space="preserve">, не относящимся к населению и приравненным к нему категориям </w:t>
      </w:r>
      <w:r w:rsidRPr="007A55ED">
        <w:rPr>
          <w:rFonts w:ascii="Times New Roman" w:hAnsi="Times New Roman"/>
          <w:sz w:val="28"/>
          <w:szCs w:val="28"/>
        </w:rPr>
        <w:t>потребителей,</w:t>
      </w:r>
    </w:p>
    <w:p w14:paraId="6BDC5F9B" w14:textId="355C422E" w:rsidR="0018223C" w:rsidRPr="00B53C74" w:rsidRDefault="0018223C" w:rsidP="0018223C">
      <w:pPr>
        <w:jc w:val="center"/>
        <w:rPr>
          <w:rFonts w:ascii="Times New Roman" w:hAnsi="Times New Roman"/>
          <w:sz w:val="28"/>
          <w:szCs w:val="28"/>
        </w:rPr>
      </w:pPr>
      <w:r w:rsidRPr="008774D4">
        <w:rPr>
          <w:rFonts w:ascii="Times New Roman" w:hAnsi="Times New Roman"/>
          <w:sz w:val="28"/>
          <w:szCs w:val="28"/>
        </w:rPr>
        <w:t>на 2025 год</w:t>
      </w:r>
    </w:p>
    <w:p w14:paraId="004CBC8B" w14:textId="77777777" w:rsidR="0018223C" w:rsidRPr="00B53C74" w:rsidRDefault="0018223C" w:rsidP="0018223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686"/>
        <w:gridCol w:w="1484"/>
        <w:gridCol w:w="851"/>
        <w:gridCol w:w="783"/>
        <w:gridCol w:w="776"/>
        <w:gridCol w:w="783"/>
        <w:gridCol w:w="709"/>
        <w:gridCol w:w="851"/>
        <w:gridCol w:w="850"/>
        <w:gridCol w:w="709"/>
        <w:gridCol w:w="709"/>
        <w:gridCol w:w="708"/>
        <w:gridCol w:w="709"/>
        <w:gridCol w:w="851"/>
      </w:tblGrid>
      <w:tr w:rsidR="0018223C" w:rsidRPr="00263CA8" w14:paraId="267D4F3F" w14:textId="77777777" w:rsidTr="00797E57">
        <w:trPr>
          <w:trHeight w:val="25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BE18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6EE6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Тарифные группы потребителей электрической энергии (мощности)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6B0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536D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Диапазоны напряжения</w:t>
            </w:r>
          </w:p>
        </w:tc>
      </w:tr>
      <w:tr w:rsidR="0018223C" w:rsidRPr="00263CA8" w14:paraId="21B67759" w14:textId="77777777" w:rsidTr="00797E57">
        <w:trPr>
          <w:trHeight w:val="1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E4C7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654E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852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2CB7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23AD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ВН-1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6A5B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FBFA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СН-I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7445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5BB9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E2F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2327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ВН-1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8674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F093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СН-I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087A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F854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НН</w:t>
            </w:r>
          </w:p>
        </w:tc>
      </w:tr>
      <w:tr w:rsidR="0018223C" w:rsidRPr="00263CA8" w14:paraId="0C11D9B0" w14:textId="77777777" w:rsidTr="00797E57">
        <w:trPr>
          <w:trHeight w:val="1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5A16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E624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DF80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04F8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8546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68E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AAF0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7940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71B5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E22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8CBA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9542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EF14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8D89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E3F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18223C" w:rsidRPr="00263CA8" w14:paraId="0DD107FF" w14:textId="77777777" w:rsidTr="00797E57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DD67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26F31" w14:textId="77777777" w:rsidR="0018223C" w:rsidRPr="0018223C" w:rsidRDefault="0018223C" w:rsidP="00797E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Прочие потребители (тарифы указываются без учета НДС) </w:t>
            </w:r>
          </w:p>
        </w:tc>
        <w:tc>
          <w:tcPr>
            <w:tcW w:w="4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C2C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I </w:t>
            </w: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полугодие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87DE" w14:textId="22355DA9" w:rsidR="0018223C" w:rsidRPr="0018223C" w:rsidRDefault="00D02AB8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="0018223C"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I </w:t>
            </w:r>
            <w:r w:rsidR="0018223C"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полугодие</w:t>
            </w:r>
          </w:p>
        </w:tc>
      </w:tr>
      <w:tr w:rsidR="0018223C" w:rsidRPr="00263CA8" w14:paraId="4F73A868" w14:textId="77777777" w:rsidTr="00797E57">
        <w:trPr>
          <w:trHeight w:val="1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8BE4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4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83E4" w14:textId="77777777" w:rsidR="0018223C" w:rsidRPr="0018223C" w:rsidRDefault="0018223C" w:rsidP="00797E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Двухставочный</w:t>
            </w:r>
            <w:proofErr w:type="spellEnd"/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тариф</w:t>
            </w:r>
          </w:p>
        </w:tc>
      </w:tr>
      <w:tr w:rsidR="00D72625" w:rsidRPr="00263CA8" w14:paraId="1A63BE9E" w14:textId="77777777" w:rsidTr="00D72625">
        <w:trPr>
          <w:cantSplit/>
          <w:trHeight w:val="1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AE2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66B" w14:textId="77777777" w:rsidR="00D72625" w:rsidRPr="0018223C" w:rsidRDefault="00D72625" w:rsidP="00D726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ставка за содержание электрических сетей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8A4E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руб./МВт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873C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EBC7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9D091D" w14:textId="768F8637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1146711,02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734C85" w14:textId="7B1CD58D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1927696,97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4B3986" w14:textId="1C397FE1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2241094,04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A8DCB" w14:textId="64EBA5BD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2166820,76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5C7F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2D03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AE7A66" w14:textId="3EA72D4A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1204046,57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9A5845" w14:textId="2E8140BB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2024081,82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393844" w14:textId="2F9D1F66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2353148,74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306371" w14:textId="39CA6140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2275161,80</w:t>
            </w:r>
          </w:p>
        </w:tc>
      </w:tr>
      <w:tr w:rsidR="00D72625" w:rsidRPr="00263CA8" w14:paraId="6BFB3A57" w14:textId="77777777" w:rsidTr="00D72625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81B2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82BF" w14:textId="77777777" w:rsidR="00D72625" w:rsidRPr="0018223C" w:rsidRDefault="00D72625" w:rsidP="00D726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C79B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руб./МВт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66A4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798C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D3ACC6" w14:textId="3F423D0B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76,27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981B9E" w14:textId="6B2CB2B9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215,46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68679E" w14:textId="2CD15A58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312,41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5C15D5" w14:textId="7683B49D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1052,53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428E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0193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A542E3" w14:textId="24019BE2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80,08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03DA2E" w14:textId="6CC5F973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D5D6C6" w14:textId="01FFB481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328,03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9D4F62" w14:textId="49BC78ED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1105,16</w:t>
            </w:r>
          </w:p>
        </w:tc>
      </w:tr>
      <w:tr w:rsidR="00D72625" w:rsidRPr="00263CA8" w14:paraId="096E232F" w14:textId="77777777" w:rsidTr="00D72625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1059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D9CF" w14:textId="77777777" w:rsidR="00D72625" w:rsidRPr="0018223C" w:rsidRDefault="00D72625" w:rsidP="00D726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Одноставочный</w:t>
            </w:r>
            <w:proofErr w:type="spellEnd"/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тариф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BDE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руб./кВт ·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6366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34B8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2C4990" w14:textId="6C83C0D0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81181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0F0788" w14:textId="3F4B413A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A0CDAA" w14:textId="627E1F3D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FEC3C1" w14:textId="4D9B15A3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02078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AA83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56E8" w14:textId="77777777" w:rsidR="00D72625" w:rsidRPr="0018223C" w:rsidRDefault="00D72625" w:rsidP="00D726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ECCABC" w14:textId="4CF3ACF9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2A80F1" w14:textId="130C8C99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A14DBB" w14:textId="6B844C7C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55152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2FD0E8" w14:textId="6C4DE82C" w:rsidR="00D72625" w:rsidRPr="0018223C" w:rsidRDefault="00D72625" w:rsidP="00D726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22182</w:t>
            </w:r>
          </w:p>
        </w:tc>
      </w:tr>
    </w:tbl>
    <w:p w14:paraId="5E9B41DE" w14:textId="2F639C9A" w:rsidR="0018223C" w:rsidRDefault="0018223C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7C4E840" w14:textId="77777777" w:rsidR="0018223C" w:rsidRDefault="0018223C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18223C" w:rsidSect="004D0DA2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360"/>
        </w:sectPr>
      </w:pPr>
    </w:p>
    <w:p w14:paraId="380EBF4F" w14:textId="77777777" w:rsidR="0018223C" w:rsidRPr="00B53C74" w:rsidRDefault="0018223C" w:rsidP="0018223C">
      <w:pPr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lastRenderedPageBreak/>
        <w:t xml:space="preserve">Единые (котловые) тарифы </w:t>
      </w:r>
    </w:p>
    <w:p w14:paraId="28CE0E4C" w14:textId="77777777" w:rsidR="0018223C" w:rsidRDefault="0018223C" w:rsidP="0018223C">
      <w:pPr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на услуги по передаче электрической энергии по сетям </w:t>
      </w:r>
      <w:r w:rsidRPr="00AE28BE">
        <w:rPr>
          <w:rFonts w:ascii="Times New Roman" w:hAnsi="Times New Roman"/>
          <w:sz w:val="28"/>
          <w:szCs w:val="28"/>
        </w:rPr>
        <w:t>по сетям Рязанской области,</w:t>
      </w:r>
    </w:p>
    <w:p w14:paraId="04072FDD" w14:textId="77777777" w:rsidR="0018223C" w:rsidRDefault="0018223C" w:rsidP="0018223C">
      <w:pPr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поставляемой </w:t>
      </w:r>
      <w:r>
        <w:rPr>
          <w:rFonts w:ascii="Times New Roman" w:hAnsi="Times New Roman"/>
          <w:sz w:val="28"/>
          <w:szCs w:val="28"/>
        </w:rPr>
        <w:t>п</w:t>
      </w:r>
      <w:r w:rsidRPr="00B53C74">
        <w:rPr>
          <w:rFonts w:ascii="Times New Roman" w:hAnsi="Times New Roman"/>
          <w:sz w:val="28"/>
          <w:szCs w:val="28"/>
        </w:rPr>
        <w:t>отребителям</w:t>
      </w:r>
      <w:r>
        <w:rPr>
          <w:rFonts w:ascii="Times New Roman" w:hAnsi="Times New Roman"/>
          <w:sz w:val="28"/>
          <w:szCs w:val="28"/>
        </w:rPr>
        <w:t xml:space="preserve">, не относящимся к населению и приравненным к нему категориям </w:t>
      </w:r>
      <w:r w:rsidRPr="007A55ED">
        <w:rPr>
          <w:rFonts w:ascii="Times New Roman" w:hAnsi="Times New Roman"/>
          <w:sz w:val="28"/>
          <w:szCs w:val="28"/>
        </w:rPr>
        <w:t>потребителей,</w:t>
      </w:r>
    </w:p>
    <w:p w14:paraId="22C3D1E2" w14:textId="18EC995D" w:rsidR="0018223C" w:rsidRPr="00B53C74" w:rsidRDefault="0018223C" w:rsidP="0018223C">
      <w:pPr>
        <w:jc w:val="center"/>
        <w:rPr>
          <w:rFonts w:ascii="Times New Roman" w:hAnsi="Times New Roman"/>
          <w:sz w:val="28"/>
          <w:szCs w:val="28"/>
        </w:rPr>
      </w:pPr>
      <w:r w:rsidRPr="008774D4">
        <w:rPr>
          <w:rFonts w:ascii="Times New Roman" w:hAnsi="Times New Roman"/>
          <w:sz w:val="28"/>
          <w:szCs w:val="28"/>
        </w:rPr>
        <w:t>на 2026 год</w:t>
      </w:r>
    </w:p>
    <w:p w14:paraId="4D577F1A" w14:textId="77777777" w:rsidR="0018223C" w:rsidRPr="00B53C74" w:rsidRDefault="0018223C" w:rsidP="0018223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686"/>
        <w:gridCol w:w="1484"/>
        <w:gridCol w:w="851"/>
        <w:gridCol w:w="783"/>
        <w:gridCol w:w="776"/>
        <w:gridCol w:w="783"/>
        <w:gridCol w:w="709"/>
        <w:gridCol w:w="851"/>
        <w:gridCol w:w="850"/>
        <w:gridCol w:w="709"/>
        <w:gridCol w:w="709"/>
        <w:gridCol w:w="708"/>
        <w:gridCol w:w="709"/>
        <w:gridCol w:w="851"/>
      </w:tblGrid>
      <w:tr w:rsidR="0018223C" w:rsidRPr="00263CA8" w14:paraId="4FB4B6BB" w14:textId="77777777" w:rsidTr="00797E57">
        <w:trPr>
          <w:trHeight w:val="25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E489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1851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Тарифные группы потребителей электрической энергии (мощности)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85EA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151D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Диапазоны напряжения</w:t>
            </w:r>
          </w:p>
        </w:tc>
      </w:tr>
      <w:tr w:rsidR="0018223C" w:rsidRPr="00263CA8" w14:paraId="1B244741" w14:textId="77777777" w:rsidTr="00797E57">
        <w:trPr>
          <w:trHeight w:val="1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1500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7E82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3570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FF54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3E2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ВН-1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120C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343F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СН-I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1F38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203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EF8D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9B42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ВН-1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52B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B592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СН-I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86F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9594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НН</w:t>
            </w:r>
          </w:p>
        </w:tc>
      </w:tr>
      <w:tr w:rsidR="0018223C" w:rsidRPr="00263CA8" w14:paraId="5948CBF9" w14:textId="77777777" w:rsidTr="00797E57">
        <w:trPr>
          <w:trHeight w:val="1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3F16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0ADA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4190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E829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453D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E8D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9CAB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394A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BEAC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B0D0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FDB8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53BC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2F9B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451E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AC0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18223C" w:rsidRPr="00263CA8" w14:paraId="2A694EC4" w14:textId="77777777" w:rsidTr="00797E57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0073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C1252" w14:textId="77777777" w:rsidR="0018223C" w:rsidRPr="0018223C" w:rsidRDefault="0018223C" w:rsidP="00797E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Прочие потребители (тарифы указываются без учета НДС) </w:t>
            </w:r>
          </w:p>
        </w:tc>
        <w:tc>
          <w:tcPr>
            <w:tcW w:w="4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A5C3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I </w:t>
            </w: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полугодие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F8BE" w14:textId="7456E885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="00D02AB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полугодие</w:t>
            </w:r>
          </w:p>
        </w:tc>
      </w:tr>
      <w:tr w:rsidR="0018223C" w:rsidRPr="00263CA8" w14:paraId="21167DE2" w14:textId="77777777" w:rsidTr="00797E57">
        <w:trPr>
          <w:trHeight w:val="1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8275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4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8064" w14:textId="77777777" w:rsidR="0018223C" w:rsidRPr="0018223C" w:rsidRDefault="0018223C" w:rsidP="00797E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Двухставочный</w:t>
            </w:r>
            <w:proofErr w:type="spellEnd"/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тариф</w:t>
            </w:r>
          </w:p>
        </w:tc>
      </w:tr>
      <w:tr w:rsidR="00314E33" w:rsidRPr="00263CA8" w14:paraId="36E8B925" w14:textId="77777777" w:rsidTr="00314E33">
        <w:trPr>
          <w:cantSplit/>
          <w:trHeight w:val="1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FCD2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0D8F" w14:textId="77777777" w:rsidR="00314E33" w:rsidRPr="0018223C" w:rsidRDefault="00314E33" w:rsidP="00314E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ставка за содержание электрических сетей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F7CC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руб./МВт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2693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AA98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B77737" w14:textId="3BB2483C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1204046,57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654555" w14:textId="418A0C99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2024081,82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21AB3C" w14:textId="68122B83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2353148,74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B32970" w14:textId="1C1C29F1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2275161,80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8547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DB99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173826" w14:textId="59E76A4E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1264248,90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D1F328" w14:textId="221C9618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2125285,91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6A134E" w14:textId="29944509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2470806,18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738601" w14:textId="1E6F42A7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2388919,89</w:t>
            </w:r>
          </w:p>
        </w:tc>
      </w:tr>
      <w:tr w:rsidR="00314E33" w:rsidRPr="00263CA8" w14:paraId="4D5C8BE1" w14:textId="77777777" w:rsidTr="00314E33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7FAF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1BBE" w14:textId="77777777" w:rsidR="00314E33" w:rsidRPr="0018223C" w:rsidRDefault="00314E33" w:rsidP="00314E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0039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руб./МВт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4707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937C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EFE1E0" w14:textId="7F81C4DC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80,08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B92284" w14:textId="306A229C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6E217C" w14:textId="72BE89B8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328,03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074B5E" w14:textId="12B649E3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1105,16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2D44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548E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54B708" w14:textId="5B99BD08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84,09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FE9A07" w14:textId="746410E4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237,54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67DC80" w14:textId="2E12D24F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344,43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831229" w14:textId="5844A8C4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1160,42</w:t>
            </w:r>
          </w:p>
        </w:tc>
      </w:tr>
      <w:tr w:rsidR="00314E33" w:rsidRPr="00263CA8" w14:paraId="41F7F905" w14:textId="77777777" w:rsidTr="00314E33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2089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13E5" w14:textId="77777777" w:rsidR="00314E33" w:rsidRPr="0018223C" w:rsidRDefault="00314E33" w:rsidP="00314E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Одноставочный</w:t>
            </w:r>
            <w:proofErr w:type="spellEnd"/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тариф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EFDD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руб./кВт ·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C98D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FF03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54F94B" w14:textId="235DF581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90240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EC9EF8" w14:textId="2584956A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9B5926" w14:textId="3A58B355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55152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B7E478" w14:textId="181072B1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D726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8505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D7DA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78812A" w14:textId="676E6774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99752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000039" w14:textId="08441C53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40331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156DFD" w14:textId="5AD4EBAE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72910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29503C" w14:textId="1BCC49B1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43291</w:t>
            </w:r>
          </w:p>
        </w:tc>
      </w:tr>
    </w:tbl>
    <w:p w14:paraId="1B7B9B23" w14:textId="6FFB435C" w:rsidR="0018223C" w:rsidRDefault="0018223C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5109491" w14:textId="77777777" w:rsidR="0018223C" w:rsidRDefault="0018223C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18223C" w:rsidSect="004D0DA2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360"/>
        </w:sectPr>
      </w:pPr>
    </w:p>
    <w:p w14:paraId="18207DE8" w14:textId="77777777" w:rsidR="0018223C" w:rsidRPr="00B53C74" w:rsidRDefault="0018223C" w:rsidP="0018223C">
      <w:pPr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lastRenderedPageBreak/>
        <w:t xml:space="preserve">Единые (котловые) тарифы </w:t>
      </w:r>
    </w:p>
    <w:p w14:paraId="318AF13E" w14:textId="77777777" w:rsidR="0018223C" w:rsidRDefault="0018223C" w:rsidP="0018223C">
      <w:pPr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на услуги по передаче электрической энергии по сетям </w:t>
      </w:r>
      <w:r w:rsidRPr="00AE28BE">
        <w:rPr>
          <w:rFonts w:ascii="Times New Roman" w:hAnsi="Times New Roman"/>
          <w:sz w:val="28"/>
          <w:szCs w:val="28"/>
        </w:rPr>
        <w:t>по сетям Рязанской области,</w:t>
      </w:r>
    </w:p>
    <w:p w14:paraId="3A55A7B3" w14:textId="77777777" w:rsidR="0018223C" w:rsidRDefault="0018223C" w:rsidP="0018223C">
      <w:pPr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поставляемой </w:t>
      </w:r>
      <w:r>
        <w:rPr>
          <w:rFonts w:ascii="Times New Roman" w:hAnsi="Times New Roman"/>
          <w:sz w:val="28"/>
          <w:szCs w:val="28"/>
        </w:rPr>
        <w:t>п</w:t>
      </w:r>
      <w:r w:rsidRPr="00B53C74">
        <w:rPr>
          <w:rFonts w:ascii="Times New Roman" w:hAnsi="Times New Roman"/>
          <w:sz w:val="28"/>
          <w:szCs w:val="28"/>
        </w:rPr>
        <w:t>отребителям</w:t>
      </w:r>
      <w:r>
        <w:rPr>
          <w:rFonts w:ascii="Times New Roman" w:hAnsi="Times New Roman"/>
          <w:sz w:val="28"/>
          <w:szCs w:val="28"/>
        </w:rPr>
        <w:t xml:space="preserve">, не относящимся к населению и приравненным к нему категориям </w:t>
      </w:r>
      <w:r w:rsidRPr="007A55ED">
        <w:rPr>
          <w:rFonts w:ascii="Times New Roman" w:hAnsi="Times New Roman"/>
          <w:sz w:val="28"/>
          <w:szCs w:val="28"/>
        </w:rPr>
        <w:t>потребителей,</w:t>
      </w:r>
    </w:p>
    <w:p w14:paraId="030F3F25" w14:textId="3A71F380" w:rsidR="0018223C" w:rsidRPr="00B53C74" w:rsidRDefault="0018223C" w:rsidP="0018223C">
      <w:pPr>
        <w:jc w:val="center"/>
        <w:rPr>
          <w:rFonts w:ascii="Times New Roman" w:hAnsi="Times New Roman"/>
          <w:sz w:val="28"/>
          <w:szCs w:val="28"/>
        </w:rPr>
      </w:pPr>
      <w:r w:rsidRPr="008774D4">
        <w:rPr>
          <w:rFonts w:ascii="Times New Roman" w:hAnsi="Times New Roman"/>
          <w:sz w:val="28"/>
          <w:szCs w:val="28"/>
        </w:rPr>
        <w:t>на 2027 год</w:t>
      </w:r>
    </w:p>
    <w:p w14:paraId="7AF61BFF" w14:textId="77777777" w:rsidR="0018223C" w:rsidRPr="00B53C74" w:rsidRDefault="0018223C" w:rsidP="0018223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686"/>
        <w:gridCol w:w="1484"/>
        <w:gridCol w:w="851"/>
        <w:gridCol w:w="783"/>
        <w:gridCol w:w="776"/>
        <w:gridCol w:w="783"/>
        <w:gridCol w:w="709"/>
        <w:gridCol w:w="851"/>
        <w:gridCol w:w="850"/>
        <w:gridCol w:w="709"/>
        <w:gridCol w:w="709"/>
        <w:gridCol w:w="708"/>
        <w:gridCol w:w="709"/>
        <w:gridCol w:w="851"/>
      </w:tblGrid>
      <w:tr w:rsidR="0018223C" w:rsidRPr="00263CA8" w14:paraId="49D17847" w14:textId="77777777" w:rsidTr="00797E57">
        <w:trPr>
          <w:trHeight w:val="25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F043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1706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Тарифные группы потребителей электрической энергии (мощности)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3577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2D5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Диапазоны напряжения</w:t>
            </w:r>
          </w:p>
        </w:tc>
      </w:tr>
      <w:tr w:rsidR="0018223C" w:rsidRPr="00263CA8" w14:paraId="72446736" w14:textId="77777777" w:rsidTr="00797E57">
        <w:trPr>
          <w:trHeight w:val="1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239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A3CD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A0B4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D9D5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7BF2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ВН-1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C43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F2A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СН-I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2C98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9100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4EF1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5842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ВН-1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9FB6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EABF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СН-I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953A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504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НН</w:t>
            </w:r>
          </w:p>
        </w:tc>
      </w:tr>
      <w:tr w:rsidR="0018223C" w:rsidRPr="00263CA8" w14:paraId="76DFED16" w14:textId="77777777" w:rsidTr="00797E57">
        <w:trPr>
          <w:trHeight w:val="1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7DE0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C93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E0D8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9636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63FF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E0F7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2777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E1DD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A8C4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13A2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230A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13C6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3DF0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0411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F5E3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18223C" w:rsidRPr="00263CA8" w14:paraId="7B0C3692" w14:textId="77777777" w:rsidTr="00314E33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6D4A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872F1" w14:textId="77777777" w:rsidR="0018223C" w:rsidRPr="0018223C" w:rsidRDefault="0018223C" w:rsidP="00797E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Прочие потребители (тарифы указываются без учета НДС) </w:t>
            </w:r>
          </w:p>
        </w:tc>
        <w:tc>
          <w:tcPr>
            <w:tcW w:w="4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7732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I </w:t>
            </w: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полугодие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855D" w14:textId="45232523" w:rsidR="0018223C" w:rsidRPr="0018223C" w:rsidRDefault="00D02AB8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="0018223C"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I </w:t>
            </w:r>
            <w:r w:rsidR="0018223C"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полугодие</w:t>
            </w:r>
          </w:p>
        </w:tc>
      </w:tr>
      <w:tr w:rsidR="0018223C" w:rsidRPr="00263CA8" w14:paraId="724A7C3A" w14:textId="77777777" w:rsidTr="00797E57">
        <w:trPr>
          <w:trHeight w:val="1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6D90" w14:textId="77777777" w:rsidR="0018223C" w:rsidRPr="0018223C" w:rsidRDefault="0018223C" w:rsidP="00797E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4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DDCB" w14:textId="77777777" w:rsidR="0018223C" w:rsidRPr="0018223C" w:rsidRDefault="0018223C" w:rsidP="00797E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Двухставочный</w:t>
            </w:r>
            <w:proofErr w:type="spellEnd"/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тариф</w:t>
            </w:r>
          </w:p>
        </w:tc>
      </w:tr>
      <w:tr w:rsidR="00314E33" w:rsidRPr="00263CA8" w14:paraId="24C23AC7" w14:textId="77777777" w:rsidTr="00314E33">
        <w:trPr>
          <w:cantSplit/>
          <w:trHeight w:val="1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A1DA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E782" w14:textId="77777777" w:rsidR="00314E33" w:rsidRPr="0018223C" w:rsidRDefault="00314E33" w:rsidP="00314E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ставка за содержание электрических сетей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2B9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руб./МВт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5DA6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6600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A7C66C" w14:textId="13ADC1B6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1264248,90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73EE74" w14:textId="0BED0FB4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2125285,91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8FD473" w14:textId="208022CA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2470806,18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D60071" w14:textId="6EC37446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2388919,89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BF85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54AA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6FE7A2" w14:textId="31A2A147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1327461,35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15FEA8" w14:textId="4711F696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2231550,21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D72D7A" w14:textId="172DB183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2594346,48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F86EE0" w14:textId="4EFF99F9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2508365,89</w:t>
            </w:r>
          </w:p>
        </w:tc>
      </w:tr>
      <w:tr w:rsidR="00314E33" w:rsidRPr="00263CA8" w14:paraId="127C9247" w14:textId="77777777" w:rsidTr="00314E33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AEFF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4A25" w14:textId="77777777" w:rsidR="00314E33" w:rsidRPr="0018223C" w:rsidRDefault="00314E33" w:rsidP="00314E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61A9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руб./МВт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394D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5EC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C93E62" w14:textId="5B5099EA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84,09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6B12A9" w14:textId="3E2D82D8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237,54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B7CE29" w14:textId="73017454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344,43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6CE2E4" w14:textId="19D8AEE2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1160,42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4986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DE5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CE5977" w14:textId="3EC2C5D1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88,29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4B0ACF" w14:textId="512BAD07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249,42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EAAC91" w14:textId="1399D809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361,65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EB432B" w14:textId="100199BA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1218,44</w:t>
            </w:r>
          </w:p>
        </w:tc>
      </w:tr>
      <w:tr w:rsidR="00314E33" w:rsidRPr="00263CA8" w14:paraId="766C7CD5" w14:textId="77777777" w:rsidTr="00314E33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7679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E123" w14:textId="77777777" w:rsidR="00314E33" w:rsidRPr="0018223C" w:rsidRDefault="00314E33" w:rsidP="00314E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Одноставочный</w:t>
            </w:r>
            <w:proofErr w:type="spellEnd"/>
            <w:r w:rsidRPr="001822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тариф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EC1C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8223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руб./кВт ·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B354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075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CAA468" w14:textId="55E40F25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99752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1203B3" w14:textId="2BA7D6AD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40331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249C4D" w14:textId="0FABD08C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72910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8D319C" w14:textId="50604FB8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43291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D60E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18223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D39E" w14:textId="77777777" w:rsidR="00314E33" w:rsidRPr="0018223C" w:rsidRDefault="00314E33" w:rsidP="00314E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B72A0B" w14:textId="41C15A4C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D4B314" w14:textId="108F93B9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57347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E6B9E5" w14:textId="261712A3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91555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763F6F" w14:textId="5A970547" w:rsidR="00314E33" w:rsidRPr="0018223C" w:rsidRDefault="00314E33" w:rsidP="00314E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314E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65456</w:t>
            </w:r>
          </w:p>
        </w:tc>
      </w:tr>
    </w:tbl>
    <w:p w14:paraId="38C916DE" w14:textId="77777777" w:rsidR="004D0DA2" w:rsidRPr="00AE28BE" w:rsidRDefault="004D0DA2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4D0DA2" w:rsidRPr="00AE28BE" w:rsidSect="004D0DA2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360"/>
        </w:sectPr>
      </w:pPr>
    </w:p>
    <w:p w14:paraId="157F2329" w14:textId="77777777" w:rsidR="00A24100" w:rsidRPr="00AE28BE" w:rsidRDefault="00A24100" w:rsidP="00794323">
      <w:pPr>
        <w:widowControl w:val="0"/>
        <w:tabs>
          <w:tab w:val="left" w:pos="9072"/>
        </w:tabs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bookmarkStart w:id="1" w:name="Par3427"/>
      <w:bookmarkStart w:id="2" w:name="Par3430"/>
      <w:bookmarkEnd w:id="1"/>
      <w:bookmarkEnd w:id="2"/>
      <w:r w:rsidRPr="00AE28BE">
        <w:rPr>
          <w:rFonts w:ascii="Times New Roman" w:hAnsi="Times New Roman"/>
          <w:sz w:val="28"/>
          <w:szCs w:val="28"/>
        </w:rPr>
        <w:lastRenderedPageBreak/>
        <w:t>Таблица 1</w:t>
      </w:r>
    </w:p>
    <w:p w14:paraId="49748D92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768044A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Размер экономически обоснованных единых (котловых)</w:t>
      </w:r>
      <w:r w:rsidR="004D0DA2" w:rsidRPr="00AE28BE">
        <w:rPr>
          <w:rFonts w:ascii="Times New Roman" w:hAnsi="Times New Roman"/>
          <w:sz w:val="28"/>
          <w:szCs w:val="28"/>
        </w:rPr>
        <w:t xml:space="preserve"> </w:t>
      </w:r>
      <w:r w:rsidRPr="00AE28BE">
        <w:rPr>
          <w:rFonts w:ascii="Times New Roman" w:hAnsi="Times New Roman"/>
          <w:sz w:val="28"/>
          <w:szCs w:val="28"/>
        </w:rPr>
        <w:t>тарифов на услуги по передаче электрической энергии</w:t>
      </w:r>
    </w:p>
    <w:p w14:paraId="0C795417" w14:textId="2A4EADE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по сетям Рязанской области</w:t>
      </w:r>
      <w:r w:rsidR="00674DB2" w:rsidRPr="00AE28BE">
        <w:rPr>
          <w:rFonts w:ascii="Times New Roman" w:hAnsi="Times New Roman"/>
          <w:sz w:val="28"/>
          <w:szCs w:val="28"/>
        </w:rPr>
        <w:t xml:space="preserve"> </w:t>
      </w:r>
      <w:r w:rsidRPr="00AE28BE">
        <w:rPr>
          <w:rFonts w:ascii="Times New Roman" w:hAnsi="Times New Roman"/>
          <w:sz w:val="28"/>
          <w:szCs w:val="28"/>
        </w:rPr>
        <w:t xml:space="preserve">на </w:t>
      </w:r>
      <w:r w:rsidR="00D02AB8" w:rsidRPr="00D02AB8">
        <w:rPr>
          <w:rFonts w:ascii="Times New Roman" w:hAnsi="Times New Roman"/>
          <w:sz w:val="28"/>
          <w:szCs w:val="28"/>
        </w:rPr>
        <w:t>2022</w:t>
      </w:r>
      <w:r w:rsidR="00D02AB8">
        <w:rPr>
          <w:rFonts w:ascii="Times New Roman" w:hAnsi="Times New Roman"/>
          <w:sz w:val="28"/>
          <w:szCs w:val="28"/>
        </w:rPr>
        <w:t xml:space="preserve">, </w:t>
      </w:r>
      <w:r w:rsidRPr="00AE28BE">
        <w:rPr>
          <w:rFonts w:ascii="Times New Roman" w:hAnsi="Times New Roman"/>
          <w:sz w:val="28"/>
          <w:szCs w:val="28"/>
        </w:rPr>
        <w:t>20</w:t>
      </w:r>
      <w:r w:rsidR="00AE28BE">
        <w:rPr>
          <w:rFonts w:ascii="Times New Roman" w:hAnsi="Times New Roman"/>
          <w:sz w:val="28"/>
          <w:szCs w:val="28"/>
        </w:rPr>
        <w:t>2</w:t>
      </w:r>
      <w:r w:rsidR="00C65F40">
        <w:rPr>
          <w:rFonts w:ascii="Times New Roman" w:hAnsi="Times New Roman"/>
          <w:sz w:val="28"/>
          <w:szCs w:val="28"/>
        </w:rPr>
        <w:t>3</w:t>
      </w:r>
      <w:r w:rsidR="004D0DA2" w:rsidRPr="00AE28BE">
        <w:rPr>
          <w:rFonts w:ascii="Times New Roman" w:hAnsi="Times New Roman"/>
          <w:sz w:val="28"/>
          <w:szCs w:val="28"/>
        </w:rPr>
        <w:t xml:space="preserve"> год</w:t>
      </w:r>
      <w:r w:rsidR="00D02AB8">
        <w:rPr>
          <w:rFonts w:ascii="Times New Roman" w:hAnsi="Times New Roman"/>
          <w:sz w:val="28"/>
          <w:szCs w:val="28"/>
        </w:rPr>
        <w:t>ы</w:t>
      </w:r>
    </w:p>
    <w:p w14:paraId="259BBB97" w14:textId="1218B1F4" w:rsidR="004D0DA2" w:rsidRDefault="004D0DA2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410"/>
        <w:gridCol w:w="1701"/>
        <w:gridCol w:w="1843"/>
        <w:gridCol w:w="1843"/>
        <w:gridCol w:w="1842"/>
        <w:gridCol w:w="1843"/>
      </w:tblGrid>
      <w:tr w:rsidR="0042591A" w14:paraId="60510797" w14:textId="77777777" w:rsidTr="006A4FBB">
        <w:trPr>
          <w:trHeight w:val="263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2D8E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9A32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Тарифные группы потребителей электрической энергии (мощности)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282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66F8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Уровни напряжения</w:t>
            </w:r>
          </w:p>
        </w:tc>
      </w:tr>
      <w:tr w:rsidR="006A4FBB" w14:paraId="732BD3A1" w14:textId="77777777" w:rsidTr="006A4FBB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2158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FF9D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1149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02E5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ВН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022D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СН-I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6345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СН-II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2FA0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НН</w:t>
            </w:r>
          </w:p>
        </w:tc>
      </w:tr>
      <w:tr w:rsidR="006A4FBB" w14:paraId="7664271C" w14:textId="77777777" w:rsidTr="006A4FBB">
        <w:trPr>
          <w:trHeight w:val="1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C4C4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8805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E231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1206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27B3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FA38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25FD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42591A" w14:paraId="11573E86" w14:textId="77777777" w:rsidTr="006A4FB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52F5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6F85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Величины, используемые при утверждении (расчете) единых (котловых) тарифов на услуги по передаче электрической энергии в субъекте Российской Федерации:</w:t>
            </w:r>
          </w:p>
        </w:tc>
      </w:tr>
      <w:tr w:rsidR="0042591A" w14:paraId="4937F8B9" w14:textId="77777777" w:rsidTr="006A4FB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623C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838C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Экономически обоснованные единые (котловые) тарифы на услуги по передаче электрической энергии (тарифы указываются без учета НДС)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4CF9" w14:textId="4571BEC2" w:rsidR="0042591A" w:rsidRPr="006A4FBB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4D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 01.12.2022 г. по 31.12.2023 г.</w:t>
            </w:r>
          </w:p>
        </w:tc>
      </w:tr>
      <w:tr w:rsidR="0042591A" w14:paraId="0372538D" w14:textId="77777777" w:rsidTr="006A4FB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AC40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BAF6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тариф:</w:t>
            </w:r>
          </w:p>
        </w:tc>
      </w:tr>
      <w:tr w:rsidR="00314E33" w14:paraId="0AFCC641" w14:textId="77777777" w:rsidTr="00FD1B4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0D15" w14:textId="77777777" w:rsidR="00314E33" w:rsidRPr="006A4FBB" w:rsidRDefault="00314E33" w:rsidP="00314E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B5B3" w14:textId="77777777" w:rsidR="00314E33" w:rsidRPr="006A4FBB" w:rsidRDefault="00314E33" w:rsidP="0031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- ставка за содержание электрических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A0E" w14:textId="77777777" w:rsidR="00314E33" w:rsidRPr="006A4FBB" w:rsidRDefault="00314E33" w:rsidP="00314E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AD24" w14:textId="0EA3D47D" w:rsidR="00314E33" w:rsidRPr="006A4FBB" w:rsidRDefault="00314E33" w:rsidP="00314E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E33">
              <w:rPr>
                <w:rFonts w:ascii="Times New Roman" w:hAnsi="Times New Roman"/>
                <w:sz w:val="24"/>
                <w:szCs w:val="24"/>
                <w:lang w:eastAsia="ru-RU"/>
              </w:rPr>
              <w:t>759 115,23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FE71" w14:textId="4088C3D1" w:rsidR="00314E33" w:rsidRPr="006A4FBB" w:rsidRDefault="00314E33" w:rsidP="00314E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E33">
              <w:rPr>
                <w:rFonts w:ascii="Times New Roman" w:hAnsi="Times New Roman"/>
                <w:sz w:val="24"/>
                <w:szCs w:val="24"/>
                <w:lang w:eastAsia="ru-RU"/>
              </w:rPr>
              <w:t>1 672 311,10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1003" w14:textId="25D96E71" w:rsidR="00314E33" w:rsidRPr="006A4FBB" w:rsidRDefault="00314E33" w:rsidP="00314E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E33">
              <w:rPr>
                <w:rFonts w:ascii="Times New Roman" w:hAnsi="Times New Roman"/>
                <w:sz w:val="24"/>
                <w:szCs w:val="24"/>
                <w:lang w:eastAsia="ru-RU"/>
              </w:rPr>
              <w:t>1 206 592,06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3090" w14:textId="2DE941AB" w:rsidR="00314E33" w:rsidRPr="006A4FBB" w:rsidRDefault="00314E33" w:rsidP="00314E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E33">
              <w:rPr>
                <w:rFonts w:ascii="Times New Roman" w:hAnsi="Times New Roman"/>
                <w:sz w:val="24"/>
                <w:szCs w:val="24"/>
                <w:lang w:eastAsia="ru-RU"/>
              </w:rPr>
              <w:t>1 706 713,89</w:t>
            </w:r>
          </w:p>
        </w:tc>
      </w:tr>
      <w:tr w:rsidR="00314E33" w14:paraId="4B500972" w14:textId="77777777" w:rsidTr="00E631CE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5919" w14:textId="77777777" w:rsidR="00314E33" w:rsidRPr="006A4FBB" w:rsidRDefault="00314E33" w:rsidP="00314E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1.1.1.2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D160" w14:textId="77777777" w:rsidR="00314E33" w:rsidRPr="006A4FBB" w:rsidRDefault="00314E33" w:rsidP="00314E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19AD" w14:textId="77777777" w:rsidR="00314E33" w:rsidRPr="006A4FBB" w:rsidRDefault="00314E33" w:rsidP="00314E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FED5" w14:textId="0F054EB6" w:rsidR="00314E33" w:rsidRPr="006A4FBB" w:rsidRDefault="00314E33" w:rsidP="00314E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E33">
              <w:rPr>
                <w:rFonts w:ascii="Times New Roman" w:hAnsi="Times New Roman"/>
                <w:sz w:val="24"/>
                <w:szCs w:val="24"/>
                <w:lang w:eastAsia="ru-RU"/>
              </w:rPr>
              <w:t>71,95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E3F4" w14:textId="50ACBCE3" w:rsidR="00314E33" w:rsidRPr="006A4FBB" w:rsidRDefault="00314E33" w:rsidP="00314E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E33">
              <w:rPr>
                <w:rFonts w:ascii="Times New Roman" w:hAnsi="Times New Roman"/>
                <w:sz w:val="24"/>
                <w:szCs w:val="24"/>
                <w:lang w:eastAsia="ru-RU"/>
              </w:rPr>
              <w:t>203,27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F8C8" w14:textId="1586E118" w:rsidR="00314E33" w:rsidRPr="006A4FBB" w:rsidRDefault="00314E33" w:rsidP="00314E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E33">
              <w:rPr>
                <w:rFonts w:ascii="Times New Roman" w:hAnsi="Times New Roman"/>
                <w:sz w:val="24"/>
                <w:szCs w:val="24"/>
                <w:lang w:eastAsia="ru-RU"/>
              </w:rPr>
              <w:t>294,73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F523" w14:textId="353495DF" w:rsidR="00314E33" w:rsidRPr="006A4FBB" w:rsidRDefault="00314E33" w:rsidP="00314E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E33">
              <w:rPr>
                <w:rFonts w:ascii="Times New Roman" w:hAnsi="Times New Roman"/>
                <w:sz w:val="24"/>
                <w:szCs w:val="24"/>
                <w:lang w:eastAsia="ru-RU"/>
              </w:rPr>
              <w:t>992,96</w:t>
            </w:r>
          </w:p>
        </w:tc>
      </w:tr>
      <w:tr w:rsidR="006A4FBB" w14:paraId="7F53A831" w14:textId="77777777" w:rsidTr="00E631CE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2A10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84DF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4FC7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6D4C" w14:textId="56039BDB" w:rsidR="0042591A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1,82878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B496" w14:textId="18BDB3B6" w:rsidR="0042591A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2,69792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85E8" w14:textId="40A41EDD" w:rsidR="0042591A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1,96780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DD96" w14:textId="7340E4A4" w:rsidR="0042591A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3,93941</w:t>
            </w:r>
          </w:p>
        </w:tc>
      </w:tr>
    </w:tbl>
    <w:p w14:paraId="1D8C0567" w14:textId="32AF8354" w:rsidR="0042591A" w:rsidRDefault="0042591A" w:rsidP="0042591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6A55AF74" w14:textId="77777777" w:rsidR="00E03CFE" w:rsidRDefault="00E03CFE" w:rsidP="0042591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  <w:sectPr w:rsidR="00E03CFE" w:rsidSect="00E03CFE">
          <w:footnotePr>
            <w:pos w:val="beneathText"/>
          </w:footnotePr>
          <w:pgSz w:w="16837" w:h="11905" w:orient="landscape"/>
          <w:pgMar w:top="1418" w:right="851" w:bottom="397" w:left="851" w:header="720" w:footer="720" w:gutter="0"/>
          <w:cols w:space="720"/>
          <w:docGrid w:linePitch="360"/>
        </w:sectPr>
      </w:pPr>
    </w:p>
    <w:p w14:paraId="20514F23" w14:textId="77777777" w:rsidR="00E03CFE" w:rsidRDefault="00E03CFE" w:rsidP="0042591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375"/>
        <w:gridCol w:w="2976"/>
        <w:gridCol w:w="2552"/>
        <w:gridCol w:w="2693"/>
      </w:tblGrid>
      <w:tr w:rsidR="0042591A" w14:paraId="171579E7" w14:textId="77777777" w:rsidTr="00E631C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0667" w14:textId="4E8D35FE" w:rsidR="0042591A" w:rsidRPr="006A4FBB" w:rsidRDefault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42591A"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69EB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сетевой организации с указанием необходимой валовой выручки (без учета оплаты потерь), необходимая валовая выручка которой учтена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47AB" w14:textId="77777777" w:rsidR="0042591A" w:rsidRPr="006A4FBB" w:rsidRDefault="0042591A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Необходимая валовая выручка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4929" w14:textId="77777777" w:rsidR="0042591A" w:rsidRPr="006A4FBB" w:rsidRDefault="0042591A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5BCC" w14:textId="77777777" w:rsidR="0042591A" w:rsidRPr="006A4FBB" w:rsidRDefault="0042591A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потерь электрической энергии при ее передаче по электрическим сетям, учтенная при формировании регулируемых цен (тарифов)</w:t>
            </w:r>
          </w:p>
        </w:tc>
      </w:tr>
      <w:tr w:rsidR="0042591A" w14:paraId="29EDF7D1" w14:textId="77777777" w:rsidTr="00E631C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4FC3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B233" w14:textId="77777777" w:rsidR="0042591A" w:rsidRPr="006A4FBB" w:rsidRDefault="004259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1783" w14:textId="77777777" w:rsidR="0042591A" w:rsidRPr="006A4FBB" w:rsidRDefault="0042591A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ACEB" w14:textId="77777777" w:rsidR="0042591A" w:rsidRPr="006A4FBB" w:rsidRDefault="0042591A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9347" w14:textId="77777777" w:rsidR="0042591A" w:rsidRPr="006A4FBB" w:rsidRDefault="0042591A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6A4FBB" w14:paraId="02BC239C" w14:textId="77777777" w:rsidTr="00E631CE">
        <w:trPr>
          <w:trHeight w:val="2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CB6B" w14:textId="0D05F5D9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8E14" w14:textId="38B53137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sz w:val="26"/>
                <w:szCs w:val="26"/>
              </w:rPr>
              <w:t>филиал ПАО «</w:t>
            </w:r>
            <w:proofErr w:type="spellStart"/>
            <w:r w:rsidRPr="00D4521A">
              <w:rPr>
                <w:sz w:val="26"/>
                <w:szCs w:val="26"/>
              </w:rPr>
              <w:t>Россети</w:t>
            </w:r>
            <w:proofErr w:type="spellEnd"/>
            <w:r w:rsidRPr="00D4521A">
              <w:rPr>
                <w:sz w:val="26"/>
                <w:szCs w:val="26"/>
              </w:rPr>
              <w:t xml:space="preserve"> Центр и Приволжье» – «Рязаньэнерго»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76AC" w14:textId="611BD3CA" w:rsidR="006A4FBB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970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336,79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836B" w14:textId="77777777" w:rsidR="006A4FBB" w:rsidRPr="006A4FBB" w:rsidRDefault="006A4FBB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7F08" w14:textId="136E9461" w:rsidR="006A4FBB" w:rsidRPr="006A4FBB" w:rsidRDefault="00B35CB8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247</w:t>
            </w:r>
            <w:r w:rsidR="00346E27">
              <w:rPr>
                <w:rFonts w:ascii="Times New Roman" w:hAnsi="Times New Roman"/>
                <w:sz w:val="24"/>
                <w:szCs w:val="24"/>
                <w:lang w:eastAsia="ru-RU"/>
              </w:rPr>
              <w:t>, 511</w:t>
            </w:r>
          </w:p>
        </w:tc>
      </w:tr>
      <w:tr w:rsidR="006A4FBB" w14:paraId="5F1EEF48" w14:textId="77777777" w:rsidTr="00E631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D903" w14:textId="6EAA32B5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0A8D" w14:textId="12683C3F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МУП «РГРЭС»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B87A" w14:textId="0398E58C" w:rsidR="006A4FBB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734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866,68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F537" w14:textId="77777777" w:rsidR="006A4FBB" w:rsidRPr="006A4FBB" w:rsidRDefault="006A4FBB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1119" w14:textId="09D44DB3" w:rsidR="006A4FBB" w:rsidRPr="006A4FBB" w:rsidRDefault="00B35CB8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  <w:r w:rsidR="00346E27">
              <w:rPr>
                <w:rFonts w:ascii="Times New Roman" w:hAnsi="Times New Roman"/>
                <w:sz w:val="24"/>
                <w:szCs w:val="24"/>
                <w:lang w:eastAsia="ru-RU"/>
              </w:rPr>
              <w:t>, 880</w:t>
            </w: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A4FBB" w14:paraId="3EDBE9CF" w14:textId="77777777" w:rsidTr="00E631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973" w14:textId="43DC0558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A258" w14:textId="6AC5CD3E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АО «РОЭК»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BAFA" w14:textId="1BAAD453" w:rsidR="006A4FBB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897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493,06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B45C" w14:textId="77777777" w:rsidR="006A4FBB" w:rsidRPr="006A4FBB" w:rsidRDefault="006A4FBB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E5FD" w14:textId="6F40FFCE" w:rsidR="006A4FBB" w:rsidRPr="006A4FBB" w:rsidRDefault="00B35CB8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  <w:r w:rsidR="00346E27">
              <w:rPr>
                <w:rFonts w:ascii="Times New Roman" w:hAnsi="Times New Roman"/>
                <w:sz w:val="24"/>
                <w:szCs w:val="24"/>
                <w:lang w:eastAsia="ru-RU"/>
              </w:rPr>
              <w:t>, 039</w:t>
            </w: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A4FBB" w14:paraId="66E4F2ED" w14:textId="77777777" w:rsidTr="00E631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5871" w14:textId="415FC047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E262" w14:textId="11604E45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Шиловское МУПТЭС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A2D6" w14:textId="03A02AEE" w:rsidR="006A4FBB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325,99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F8C2" w14:textId="77777777" w:rsidR="006A4FBB" w:rsidRPr="006A4FBB" w:rsidRDefault="006A4FBB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FEA0" w14:textId="2AA1BBB3" w:rsidR="006A4FBB" w:rsidRPr="006A4FBB" w:rsidRDefault="00B35CB8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346E27">
              <w:rPr>
                <w:rFonts w:ascii="Times New Roman" w:hAnsi="Times New Roman"/>
                <w:sz w:val="24"/>
                <w:szCs w:val="24"/>
                <w:lang w:eastAsia="ru-RU"/>
              </w:rPr>
              <w:t>, 326</w:t>
            </w: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A4FBB" w14:paraId="0D70D54B" w14:textId="77777777" w:rsidTr="00E631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388E" w14:textId="36A764D0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6ECA" w14:textId="0F3AE544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МКП «Кораблинские тепловые и электрические сети»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EEA3" w14:textId="329B9779" w:rsidR="006A4FBB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064,50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9FFB" w14:textId="77777777" w:rsidR="006A4FBB" w:rsidRPr="006A4FBB" w:rsidRDefault="006A4FBB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45F0" w14:textId="5C05BF52" w:rsidR="006A4FBB" w:rsidRPr="006A4FBB" w:rsidRDefault="00B35CB8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346E27">
              <w:rPr>
                <w:rFonts w:ascii="Times New Roman" w:hAnsi="Times New Roman"/>
                <w:sz w:val="24"/>
                <w:szCs w:val="24"/>
                <w:lang w:eastAsia="ru-RU"/>
              </w:rPr>
              <w:t>, 293</w:t>
            </w: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A4FBB" w14:paraId="11C5B3D6" w14:textId="77777777" w:rsidTr="00E631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30AB" w14:textId="1DE88CC8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0C0E" w14:textId="7D6D91DF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Лесновское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МУП ЖКХ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3958" w14:textId="160EBA7A" w:rsidR="006A4FBB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002,66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D104" w14:textId="77777777" w:rsidR="006A4FBB" w:rsidRPr="006A4FBB" w:rsidRDefault="006A4FBB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5D73" w14:textId="0F71E9A2" w:rsidR="006A4FBB" w:rsidRPr="006A4FBB" w:rsidRDefault="00B35CB8" w:rsidP="00346E2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46E27">
              <w:rPr>
                <w:rFonts w:ascii="Times New Roman" w:hAnsi="Times New Roman"/>
                <w:sz w:val="24"/>
                <w:szCs w:val="24"/>
                <w:lang w:eastAsia="ru-RU"/>
              </w:rPr>
              <w:t>,211</w:t>
            </w: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A4FBB" w14:paraId="7E58BA06" w14:textId="77777777" w:rsidTr="00E631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8D7B" w14:textId="6F820135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7F47" w14:textId="69754F5A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МУ МПЖКХ Гусь-Железный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873B" w14:textId="4E1492AA" w:rsidR="006A4FBB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380,68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C45E" w14:textId="77777777" w:rsidR="006A4FBB" w:rsidRPr="006A4FBB" w:rsidRDefault="006A4FBB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0D23" w14:textId="52E8B7C4" w:rsidR="006A4FBB" w:rsidRPr="006A4FBB" w:rsidRDefault="00B35CB8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346E27">
              <w:rPr>
                <w:rFonts w:ascii="Times New Roman" w:hAnsi="Times New Roman"/>
                <w:sz w:val="24"/>
                <w:szCs w:val="24"/>
                <w:lang w:eastAsia="ru-RU"/>
              </w:rPr>
              <w:t>, 696</w:t>
            </w: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A4FBB" w14:paraId="43DCE32C" w14:textId="77777777" w:rsidTr="00E631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0266" w14:textId="54722EB3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B69C" w14:textId="3B765E4C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МП «Пронские муниципальные электрические сети»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30F4" w14:textId="064B7461" w:rsidR="006A4FBB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429,19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AF8B" w14:textId="77777777" w:rsidR="006A4FBB" w:rsidRPr="006A4FBB" w:rsidRDefault="006A4FBB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5C75" w14:textId="40B5312A" w:rsidR="006A4FBB" w:rsidRPr="006A4FBB" w:rsidRDefault="00B35CB8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46E27">
              <w:rPr>
                <w:rFonts w:ascii="Times New Roman" w:hAnsi="Times New Roman"/>
                <w:sz w:val="24"/>
                <w:szCs w:val="24"/>
                <w:lang w:eastAsia="ru-RU"/>
              </w:rPr>
              <w:t>, 347</w:t>
            </w: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A4FBB" w14:paraId="41B03C6D" w14:textId="77777777" w:rsidTr="00E631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39A6" w14:textId="470C5836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7523" w14:textId="3FA0D7D9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«Газпром энерго» Центральный филиал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A5C4" w14:textId="17BC60F1" w:rsidR="006A4FBB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883,43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392E" w14:textId="77777777" w:rsidR="006A4FBB" w:rsidRPr="006A4FBB" w:rsidRDefault="006A4FBB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5F8C" w14:textId="699C7F9A" w:rsidR="006A4FBB" w:rsidRPr="006A4FBB" w:rsidRDefault="00D2663E" w:rsidP="00D266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0, 605</w:t>
            </w:r>
            <w:r w:rsidRPr="00D2663E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6A4FBB" w14:paraId="3EB063A1" w14:textId="77777777" w:rsidTr="00E631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D082" w14:textId="696BDA24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BC14" w14:textId="542F066E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 xml:space="preserve">ОАО «РЖД» филиал </w:t>
            </w:r>
            <w:proofErr w:type="spellStart"/>
            <w:r w:rsidRPr="00D4521A">
              <w:rPr>
                <w:rFonts w:ascii="Times New Roman" w:hAnsi="Times New Roman"/>
                <w:sz w:val="26"/>
                <w:szCs w:val="26"/>
              </w:rPr>
              <w:t>Трансэнерго</w:t>
            </w:r>
            <w:proofErr w:type="spellEnd"/>
            <w:r w:rsidRPr="00D4521A">
              <w:rPr>
                <w:rFonts w:ascii="Times New Roman" w:hAnsi="Times New Roman"/>
                <w:sz w:val="26"/>
                <w:szCs w:val="26"/>
              </w:rPr>
              <w:t xml:space="preserve"> Московская дирекция по энергообеспечению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3598" w14:textId="30DFBDC4" w:rsidR="006A4FBB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778,81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B21A" w14:textId="77777777" w:rsidR="006A4FBB" w:rsidRPr="006A4FBB" w:rsidRDefault="006A4FBB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7DE3" w14:textId="494B936F" w:rsidR="006A4FBB" w:rsidRPr="006A4FBB" w:rsidRDefault="00B35CB8" w:rsidP="00346E2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346E27">
              <w:rPr>
                <w:rFonts w:ascii="Times New Roman" w:hAnsi="Times New Roman"/>
                <w:sz w:val="24"/>
                <w:szCs w:val="24"/>
                <w:lang w:eastAsia="ru-RU"/>
              </w:rPr>
              <w:t>,513</w:t>
            </w: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A4FBB" w14:paraId="5386B2FC" w14:textId="77777777" w:rsidTr="00E631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679E" w14:textId="2B16933D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FA1B" w14:textId="1C1B4682" w:rsidR="006A4FBB" w:rsidRPr="006A4FBB" w:rsidRDefault="006A4FBB" w:rsidP="006A4FB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 xml:space="preserve">ОАО «РЖД» филиал </w:t>
            </w:r>
            <w:proofErr w:type="spellStart"/>
            <w:r w:rsidRPr="00D4521A">
              <w:rPr>
                <w:rFonts w:ascii="Times New Roman" w:hAnsi="Times New Roman"/>
                <w:sz w:val="26"/>
                <w:szCs w:val="26"/>
              </w:rPr>
              <w:t>Трансэнерго</w:t>
            </w:r>
            <w:proofErr w:type="spellEnd"/>
            <w:r w:rsidRPr="00D4521A">
              <w:rPr>
                <w:rFonts w:ascii="Times New Roman" w:hAnsi="Times New Roman"/>
                <w:sz w:val="26"/>
                <w:szCs w:val="26"/>
              </w:rPr>
              <w:t xml:space="preserve"> Юго-Восточная дирекция по энергообеспечению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B240" w14:textId="4DEC52AD" w:rsidR="006A4FBB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3649" w14:textId="77777777" w:rsidR="006A4FBB" w:rsidRPr="006A4FBB" w:rsidRDefault="006A4FBB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843B" w14:textId="6B7BC55F" w:rsidR="006A4FBB" w:rsidRPr="006A4FBB" w:rsidRDefault="00346E27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0, 008</w:t>
            </w:r>
            <w:r w:rsidR="00B35CB8"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26607" w14:paraId="595C3756" w14:textId="77777777" w:rsidTr="00E631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8E90" w14:textId="5D6C974E" w:rsidR="00B26607" w:rsidRPr="006A4FBB" w:rsidRDefault="00B26607" w:rsidP="00B266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221F" w14:textId="00ACA95D" w:rsidR="00B26607" w:rsidRPr="006A4FBB" w:rsidRDefault="00B26607" w:rsidP="00B2660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«Завод точного литья»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EA30" w14:textId="127FD53C" w:rsidR="00B26607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703,42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EEA1" w14:textId="77777777" w:rsidR="00B26607" w:rsidRPr="006A4FBB" w:rsidRDefault="00B26607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835B" w14:textId="1100857D" w:rsidR="00B26607" w:rsidRPr="006A4FBB" w:rsidRDefault="00B35CB8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46E27">
              <w:rPr>
                <w:rFonts w:ascii="Times New Roman" w:hAnsi="Times New Roman"/>
                <w:sz w:val="24"/>
                <w:szCs w:val="24"/>
                <w:lang w:eastAsia="ru-RU"/>
              </w:rPr>
              <w:t>, 485</w:t>
            </w: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B26607" w14:paraId="541CA938" w14:textId="77777777" w:rsidTr="00E631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4622" w14:textId="4A4AB213" w:rsidR="00B26607" w:rsidRPr="006A4FBB" w:rsidRDefault="00B26607" w:rsidP="00B266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49B7" w14:textId="0C85FC9A" w:rsidR="00B26607" w:rsidRPr="006A4FBB" w:rsidRDefault="00B26607" w:rsidP="00B2660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</w:t>
            </w: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Полимердор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B046" w14:textId="4D2407C8" w:rsidR="00B26607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251,43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34A7" w14:textId="77777777" w:rsidR="00B26607" w:rsidRPr="006A4FBB" w:rsidRDefault="00B26607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A3DF" w14:textId="0201DD64" w:rsidR="00B26607" w:rsidRPr="006A4FBB" w:rsidRDefault="00346E27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0, 127</w:t>
            </w:r>
            <w:r w:rsidR="00B35CB8"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26607" w14:paraId="465790D4" w14:textId="77777777" w:rsidTr="00E631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4958" w14:textId="0C501716" w:rsidR="00B26607" w:rsidRPr="006A4FBB" w:rsidRDefault="00B26607" w:rsidP="00B266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AEE1" w14:textId="39484A74" w:rsidR="00B26607" w:rsidRPr="006A4FBB" w:rsidRDefault="00B26607" w:rsidP="00B2660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</w:t>
            </w: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Новомичуринские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Электрические Сети»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B599" w14:textId="7A4B6B34" w:rsidR="00B26607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920,89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6979" w14:textId="77777777" w:rsidR="00B26607" w:rsidRPr="006A4FBB" w:rsidRDefault="00B26607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3E52" w14:textId="5BE047FA" w:rsidR="00B26607" w:rsidRPr="006A4FBB" w:rsidRDefault="00B35CB8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46E27">
              <w:rPr>
                <w:rFonts w:ascii="Times New Roman" w:hAnsi="Times New Roman"/>
                <w:sz w:val="24"/>
                <w:szCs w:val="24"/>
                <w:lang w:eastAsia="ru-RU"/>
              </w:rPr>
              <w:t>, 110</w:t>
            </w: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26607" w14:paraId="2154979B" w14:textId="77777777" w:rsidTr="00E631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078F" w14:textId="466E8AB4" w:rsidR="00B26607" w:rsidRPr="006A4FBB" w:rsidRDefault="00B26607" w:rsidP="00B266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C84C" w14:textId="7C4B5262" w:rsidR="00B26607" w:rsidRPr="006A4FBB" w:rsidRDefault="00B26607" w:rsidP="00B2660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АО «</w:t>
            </w: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Оборонэнерго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F328" w14:textId="3A5CAB25" w:rsidR="00B26607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171,01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46F0" w14:textId="77777777" w:rsidR="00B26607" w:rsidRPr="006A4FBB" w:rsidRDefault="00B26607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0CF9" w14:textId="505DAD90" w:rsidR="00B26607" w:rsidRPr="006A4FBB" w:rsidRDefault="00B35CB8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46E27">
              <w:rPr>
                <w:rFonts w:ascii="Times New Roman" w:hAnsi="Times New Roman"/>
                <w:sz w:val="24"/>
                <w:szCs w:val="24"/>
                <w:lang w:eastAsia="ru-RU"/>
              </w:rPr>
              <w:t>, 666</w:t>
            </w:r>
            <w:r w:rsidRPr="00B35CB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B26607" w14:paraId="5C322F0F" w14:textId="77777777" w:rsidTr="00E631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B047" w14:textId="4007700E" w:rsidR="00B26607" w:rsidRPr="006A4FBB" w:rsidRDefault="00B26607" w:rsidP="00B266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7427" w14:textId="3B5F5C02" w:rsidR="00B26607" w:rsidRPr="006A4FBB" w:rsidRDefault="00B26607" w:rsidP="00B2660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</w:t>
            </w: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Трансэнерго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645" w14:textId="101E6AA9" w:rsidR="00B26607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825,40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378F" w14:textId="77777777" w:rsidR="00B26607" w:rsidRPr="006A4FBB" w:rsidRDefault="00B26607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3168" w14:textId="43DCF45D" w:rsidR="00B26607" w:rsidRPr="006A4FBB" w:rsidRDefault="00346E27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E2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726</w:t>
            </w:r>
            <w:r w:rsidRPr="00346E2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26607" w14:paraId="07CE2FA7" w14:textId="77777777" w:rsidTr="00E631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4A99" w14:textId="7AA9B46C" w:rsidR="00B26607" w:rsidRPr="006A4FBB" w:rsidRDefault="00B26607" w:rsidP="00B266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C585" w14:textId="71B47209" w:rsidR="00B26607" w:rsidRPr="006A4FBB" w:rsidRDefault="00B26607" w:rsidP="00B2660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«Рязанская Промышленная Корпорация»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5590" w14:textId="79EE7C0E" w:rsidR="00B26607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840,74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2B69" w14:textId="77777777" w:rsidR="00B26607" w:rsidRPr="006A4FBB" w:rsidRDefault="00B26607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3A87" w14:textId="6B04ECD5" w:rsidR="00B26607" w:rsidRPr="006A4FBB" w:rsidRDefault="00346E27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E2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906</w:t>
            </w:r>
            <w:r w:rsidRPr="00346E2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26607" w14:paraId="32F46E82" w14:textId="77777777" w:rsidTr="00E631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A45C" w14:textId="2E050ABF" w:rsidR="00B26607" w:rsidRPr="006A4FBB" w:rsidRDefault="00B26607" w:rsidP="00B266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FA6" w14:textId="7062E184" w:rsidR="00B26607" w:rsidRPr="006A4FBB" w:rsidRDefault="00B26607" w:rsidP="00B2660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«Энергопром 21»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C887" w14:textId="4D1A1ACC" w:rsidR="00B26607" w:rsidRPr="006A4FBB" w:rsidRDefault="007B76C5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171,92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BB62" w14:textId="77777777" w:rsidR="00B26607" w:rsidRPr="006A4FBB" w:rsidRDefault="00B26607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7E5C" w14:textId="2A503752" w:rsidR="00B26607" w:rsidRPr="006A4FBB" w:rsidRDefault="00346E27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0, 949</w:t>
            </w:r>
            <w:r w:rsidRPr="00346E2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26607" w14:paraId="6E0BE936" w14:textId="77777777" w:rsidTr="00E631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628A" w14:textId="70E67814" w:rsidR="00B26607" w:rsidRPr="006A4FBB" w:rsidRDefault="00B26607" w:rsidP="00B266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2B91" w14:textId="424BFC33" w:rsidR="00B26607" w:rsidRPr="006A4FBB" w:rsidRDefault="00B26607" w:rsidP="00B2660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«Энерго Сетевая Компания»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0E94" w14:textId="7D82EBBB" w:rsidR="00B26607" w:rsidRPr="006A4FBB" w:rsidRDefault="008A1D91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15 308,37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0062" w14:textId="77777777" w:rsidR="00B26607" w:rsidRPr="006A4FBB" w:rsidRDefault="00B26607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876A" w14:textId="40432886" w:rsidR="00B26607" w:rsidRPr="006A4FBB" w:rsidRDefault="00346E27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="008A1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5210</w:t>
            </w:r>
          </w:p>
        </w:tc>
      </w:tr>
      <w:tr w:rsidR="00B26607" w14:paraId="1BBB9C37" w14:textId="77777777" w:rsidTr="00E631CE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7918" w14:textId="6A4AF088" w:rsidR="00B26607" w:rsidRPr="006A4FBB" w:rsidRDefault="00B26607" w:rsidP="00B2660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62B0" w14:textId="07791F06" w:rsidR="00B26607" w:rsidRPr="006A4FBB" w:rsidRDefault="008A1D91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9 014</w:t>
            </w:r>
            <w:r w:rsidR="00F11D6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828</w:t>
            </w:r>
            <w:r w:rsidR="00F11D6F">
              <w:rPr>
                <w:rFonts w:ascii="Times New Roman" w:hAnsi="Times New Roman"/>
                <w:sz w:val="24"/>
                <w:szCs w:val="24"/>
                <w:lang w:eastAsia="ru-RU"/>
              </w:rPr>
              <w:t>,29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D306" w14:textId="77777777" w:rsidR="00B26607" w:rsidRPr="006A4FBB" w:rsidRDefault="00B26607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8C42" w14:textId="248F576C" w:rsidR="00B26607" w:rsidRPr="006A4FBB" w:rsidRDefault="00BA5806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806">
              <w:rPr>
                <w:rFonts w:ascii="Times New Roman" w:hAnsi="Times New Roman"/>
                <w:sz w:val="24"/>
                <w:szCs w:val="24"/>
                <w:lang w:eastAsia="ru-RU"/>
              </w:rPr>
              <w:t>466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9285</w:t>
            </w:r>
          </w:p>
        </w:tc>
      </w:tr>
    </w:tbl>
    <w:p w14:paraId="586F9B15" w14:textId="4C9D4C5F" w:rsidR="0042591A" w:rsidRDefault="0042591A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4987A6E3" w14:textId="741A2C27" w:rsidR="0042591A" w:rsidRDefault="0042591A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2B1CBE45" w14:textId="08BC1857" w:rsidR="0042591A" w:rsidRDefault="0042591A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32FE68B8" w14:textId="77777777" w:rsidR="0042591A" w:rsidRDefault="0042591A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769F0719" w14:textId="77777777" w:rsidR="004D0DA2" w:rsidRPr="00AE28BE" w:rsidRDefault="004D0DA2" w:rsidP="004D0DA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4DE044D0" w14:textId="77777777" w:rsidR="004D0DA2" w:rsidRPr="00AE28BE" w:rsidRDefault="004D0DA2" w:rsidP="004D0DA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4D0DA2" w:rsidRPr="00AE28BE" w:rsidSect="00E03CFE">
          <w:footnotePr>
            <w:pos w:val="beneathText"/>
          </w:footnotePr>
          <w:pgSz w:w="16837" w:h="11905" w:orient="landscape"/>
          <w:pgMar w:top="1418" w:right="851" w:bottom="397" w:left="851" w:header="720" w:footer="720" w:gutter="0"/>
          <w:cols w:space="720"/>
          <w:docGrid w:linePitch="360"/>
        </w:sectPr>
      </w:pPr>
    </w:p>
    <w:p w14:paraId="2FBCCDC9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bookmarkStart w:id="3" w:name="Par3533"/>
      <w:bookmarkEnd w:id="3"/>
      <w:r w:rsidRPr="00AE28BE">
        <w:rPr>
          <w:rFonts w:ascii="Times New Roman" w:hAnsi="Times New Roman"/>
          <w:sz w:val="28"/>
          <w:szCs w:val="28"/>
        </w:rPr>
        <w:lastRenderedPageBreak/>
        <w:t>Таблица 2</w:t>
      </w:r>
    </w:p>
    <w:p w14:paraId="792F52E9" w14:textId="77777777" w:rsidR="00A24100" w:rsidRPr="002230FB" w:rsidRDefault="00A24100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78CAC02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Показатели для целей расчета единых (котловых)</w:t>
      </w:r>
    </w:p>
    <w:p w14:paraId="5AAF89D7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тарифов на услуги по передаче электрической энергии</w:t>
      </w:r>
    </w:p>
    <w:p w14:paraId="1B47D107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по сетям Рязанской области</w:t>
      </w:r>
    </w:p>
    <w:p w14:paraId="2D2ABDCE" w14:textId="0D779530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774D4">
        <w:rPr>
          <w:rFonts w:ascii="Times New Roman" w:hAnsi="Times New Roman"/>
          <w:sz w:val="28"/>
          <w:szCs w:val="28"/>
        </w:rPr>
        <w:t>на 20</w:t>
      </w:r>
      <w:r w:rsidR="00AE28BE" w:rsidRPr="008774D4">
        <w:rPr>
          <w:rFonts w:ascii="Times New Roman" w:hAnsi="Times New Roman"/>
          <w:sz w:val="28"/>
          <w:szCs w:val="28"/>
        </w:rPr>
        <w:t>2</w:t>
      </w:r>
      <w:r w:rsidR="00C65F40" w:rsidRPr="008774D4">
        <w:rPr>
          <w:rFonts w:ascii="Times New Roman" w:hAnsi="Times New Roman"/>
          <w:sz w:val="28"/>
          <w:szCs w:val="28"/>
        </w:rPr>
        <w:t>3</w:t>
      </w:r>
      <w:r w:rsidRPr="008774D4">
        <w:rPr>
          <w:rFonts w:ascii="Times New Roman" w:hAnsi="Times New Roman"/>
          <w:sz w:val="28"/>
          <w:szCs w:val="28"/>
        </w:rPr>
        <w:t xml:space="preserve"> год</w:t>
      </w:r>
    </w:p>
    <w:p w14:paraId="5BC04D85" w14:textId="7315D02E" w:rsidR="00A24100" w:rsidRPr="002230FB" w:rsidRDefault="00A24100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158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6379"/>
        <w:gridCol w:w="1418"/>
        <w:gridCol w:w="1417"/>
        <w:gridCol w:w="1418"/>
        <w:gridCol w:w="1417"/>
        <w:gridCol w:w="1418"/>
        <w:gridCol w:w="1417"/>
      </w:tblGrid>
      <w:tr w:rsidR="00E03CFE" w:rsidRPr="00B26607" w14:paraId="65A4C45D" w14:textId="77777777" w:rsidTr="002230F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C369" w14:textId="3B3A5C64" w:rsidR="00E03CFE" w:rsidRPr="00B26607" w:rsidRDefault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E03CFE"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6471" w14:textId="77777777" w:rsidR="00E03CFE" w:rsidRPr="00B26607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1FF7" w14:textId="77777777" w:rsidR="00E03CFE" w:rsidRPr="00B26607" w:rsidRDefault="00E03CFE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0332" w14:textId="2772387B" w:rsidR="00E03CFE" w:rsidRPr="00E03CFE" w:rsidRDefault="00E03CFE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774D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2023 г.</w:t>
            </w:r>
          </w:p>
        </w:tc>
      </w:tr>
      <w:tr w:rsidR="00E03CFE" w:rsidRPr="00B26607" w14:paraId="495FDFC6" w14:textId="77777777" w:rsidTr="002230FB">
        <w:trPr>
          <w:trHeight w:val="1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EF7" w14:textId="77777777" w:rsidR="00E03CFE" w:rsidRPr="00B26607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DB40" w14:textId="77777777" w:rsidR="00E03CFE" w:rsidRPr="00B26607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E0EB" w14:textId="77777777" w:rsidR="00E03CFE" w:rsidRPr="00B26607" w:rsidRDefault="00E03CFE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79D3" w14:textId="77777777" w:rsidR="00E03CFE" w:rsidRPr="00B26607" w:rsidRDefault="00E03CFE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Диапазоны напряжения</w:t>
            </w:r>
          </w:p>
        </w:tc>
      </w:tr>
      <w:tr w:rsidR="00E03CFE" w:rsidRPr="00B26607" w14:paraId="676381DB" w14:textId="77777777" w:rsidTr="002230F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88D7" w14:textId="77777777" w:rsidR="00E03CFE" w:rsidRPr="00B26607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9F1D" w14:textId="77777777" w:rsidR="00E03CFE" w:rsidRPr="00B26607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CA84" w14:textId="77777777" w:rsidR="00E03CFE" w:rsidRPr="00B26607" w:rsidRDefault="00E03CFE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FF85" w14:textId="77777777" w:rsidR="00E03CFE" w:rsidRPr="00B26607" w:rsidRDefault="00E03CFE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ВН1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7BCA" w14:textId="77777777" w:rsidR="00E03CFE" w:rsidRPr="00B26607" w:rsidRDefault="00E03CFE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ВН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D291" w14:textId="77777777" w:rsidR="00E03CFE" w:rsidRPr="00B26607" w:rsidRDefault="00E03CFE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СН1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EAE0" w14:textId="77777777" w:rsidR="00E03CFE" w:rsidRPr="00B26607" w:rsidRDefault="00E03CFE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СН2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8A4A" w14:textId="77777777" w:rsidR="00E03CFE" w:rsidRPr="00B26607" w:rsidRDefault="00E03CFE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НН</w:t>
            </w:r>
          </w:p>
        </w:tc>
      </w:tr>
      <w:tr w:rsidR="00E03CFE" w:rsidRPr="00B26607" w14:paraId="752769F4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0F9" w14:textId="77777777" w:rsidR="00E03CFE" w:rsidRPr="00B26607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584F" w14:textId="77777777" w:rsidR="00E03CFE" w:rsidRPr="00B26607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9F40" w14:textId="77777777" w:rsidR="00E03CFE" w:rsidRPr="00B26607" w:rsidRDefault="00E03CFE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17D7" w14:textId="77777777" w:rsidR="00E03CFE" w:rsidRPr="00B26607" w:rsidRDefault="00E03CFE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78C9" w14:textId="77777777" w:rsidR="00E03CFE" w:rsidRPr="00B26607" w:rsidRDefault="00E03CFE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7D27" w14:textId="77777777" w:rsidR="00E03CFE" w:rsidRPr="00B26607" w:rsidRDefault="00E03CFE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1B9C" w14:textId="77777777" w:rsidR="00E03CFE" w:rsidRPr="00B26607" w:rsidRDefault="00E03CFE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EC5D" w14:textId="77777777" w:rsidR="00E03CFE" w:rsidRPr="00B26607" w:rsidRDefault="00E03CFE" w:rsidP="00E631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70FCE" w:rsidRPr="00B26607" w14:paraId="057B9FE3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9F12" w14:textId="77777777" w:rsidR="00A70FCE" w:rsidRPr="00B26607" w:rsidRDefault="00A70FCE" w:rsidP="00A70F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1888" w14:textId="77777777" w:rsidR="00A70FCE" w:rsidRPr="00B26607" w:rsidRDefault="00A70FCE" w:rsidP="00A70FC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Плановый объем полезного отпуска электрической энергии (мощности) всем потребителям, оплачивающим услуги по передаче электрической энергии по единым (котловым) тарифам на услуги по передаче электрической энергии, в т.ч.: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EC94" w14:textId="77777777" w:rsidR="00A70FCE" w:rsidRPr="00B26607" w:rsidRDefault="00A70FCE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млн </w:t>
            </w:r>
            <w:proofErr w:type="spellStart"/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B512" w14:textId="77777777" w:rsidR="00A70FCE" w:rsidRPr="00B26607" w:rsidRDefault="00A70FCE" w:rsidP="00512D0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3C11" w14:textId="762925A9" w:rsidR="00A70FCE" w:rsidRPr="0042084B" w:rsidRDefault="00A70FCE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2 471,79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51C9" w14:textId="2396A953" w:rsidR="00A70FCE" w:rsidRPr="0042084B" w:rsidRDefault="00A70FCE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80,17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5E5D" w14:textId="65EAA267" w:rsidR="00A70FCE" w:rsidRPr="0042084B" w:rsidRDefault="00A70FCE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1 126,15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F0787" w14:textId="75652DAB" w:rsidR="00A70FCE" w:rsidRPr="0042084B" w:rsidRDefault="00A70FCE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1 411,57</w:t>
            </w:r>
          </w:p>
        </w:tc>
      </w:tr>
      <w:tr w:rsidR="00A70FCE" w:rsidRPr="00B26607" w14:paraId="39D5ED12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83C8" w14:textId="77777777" w:rsidR="00A70FCE" w:rsidRPr="00B26607" w:rsidRDefault="00A70FCE" w:rsidP="00A70F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71F7" w14:textId="77777777" w:rsidR="00A70FCE" w:rsidRPr="00B26607" w:rsidRDefault="00A70FCE" w:rsidP="00A70FC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Населению и приравненным к нему категориям потребителей в пределах социальной нормы потребления электрической энергии (мощности) (в том числе с учетом дифференциации по двум и по трем зонам суток):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D032" w14:textId="77777777" w:rsidR="00A70FCE" w:rsidRPr="00B26607" w:rsidRDefault="00A70FCE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млн </w:t>
            </w:r>
            <w:proofErr w:type="spellStart"/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E23B" w14:textId="77777777" w:rsidR="00A70FCE" w:rsidRPr="00B26607" w:rsidRDefault="00A70FCE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E9FF" w14:textId="78EAB63D" w:rsidR="00A70FCE" w:rsidRPr="0042084B" w:rsidRDefault="00A70FCE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15,2613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9915" w14:textId="5F5E2823" w:rsidR="00A70FCE" w:rsidRPr="0042084B" w:rsidRDefault="00A70FCE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0,6971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6C02" w14:textId="3A36A8CC" w:rsidR="00A70FCE" w:rsidRPr="0042084B" w:rsidRDefault="00A70FCE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51,0772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571B" w14:textId="5DF66B08" w:rsidR="00A70FCE" w:rsidRPr="0042084B" w:rsidRDefault="00A70FCE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1 054,3872</w:t>
            </w:r>
          </w:p>
        </w:tc>
      </w:tr>
      <w:tr w:rsidR="00FB643B" w:rsidRPr="00FB643B" w14:paraId="20DE5973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A381" w14:textId="77777777" w:rsidR="00A00744" w:rsidRPr="00FB643B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6F24" w14:textId="77777777" w:rsidR="00A00744" w:rsidRPr="00FB643B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Населению и приравненным к нему категориям потребителей, за исключением указанного в </w:t>
            </w:r>
            <w:hyperlink w:anchor="Par71" w:history="1">
              <w:r w:rsidRPr="00FB643B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строках 1.1.2</w:t>
              </w:r>
            </w:hyperlink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w:anchor="Par116" w:history="1">
              <w:r w:rsidRPr="00FB643B">
                <w:rPr>
                  <w:rFonts w:ascii="Times New Roman" w:hAnsi="Times New Roman"/>
                  <w:sz w:val="24"/>
                  <w:szCs w:val="24"/>
                  <w:lang w:eastAsia="ru-RU"/>
                </w:rPr>
                <w:t>1.1.5</w:t>
              </w:r>
            </w:hyperlink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0581ABC5" w14:textId="77777777" w:rsidR="00A00744" w:rsidRPr="00FB643B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</w:t>
            </w:r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имущества многоквартирных домов;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AA7696D" w14:textId="77777777" w:rsidR="00A00744" w:rsidRPr="00FB643B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51AA" w14:textId="77777777" w:rsidR="00A00744" w:rsidRPr="00FB643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млн </w:t>
            </w:r>
            <w:proofErr w:type="spellStart"/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C324" w14:textId="77777777" w:rsidR="00A00744" w:rsidRPr="00FB643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3ADB" w14:textId="09BAF84C" w:rsidR="00A00744" w:rsidRPr="00FB643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</w:rPr>
              <w:t>5,4416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CA4A" w14:textId="64D424BE" w:rsidR="00A00744" w:rsidRPr="00FB643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</w:rPr>
              <w:t>0,2483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2D7B" w14:textId="39928283" w:rsidR="00A00744" w:rsidRPr="00FB643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</w:rPr>
              <w:t>18,2069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B528" w14:textId="44A5AE3C" w:rsidR="00A00744" w:rsidRPr="00FB643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</w:rPr>
              <w:t>516,3208</w:t>
            </w:r>
          </w:p>
        </w:tc>
      </w:tr>
      <w:tr w:rsidR="00A00744" w:rsidRPr="00B26607" w14:paraId="082677F7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5531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" w:name="Par71"/>
            <w:bookmarkEnd w:id="4"/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E60F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Населению, проживающему в городских населенных пунктах в домах, оборудованных стационарными электроплитами и электроотопительными установками, и приравненным к нему:</w:t>
            </w:r>
          </w:p>
          <w:p w14:paraId="0F809C34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</w:t>
            </w: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имущества многоквартирных домов;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3F526B2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5027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млн </w:t>
            </w:r>
            <w:proofErr w:type="spellStart"/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F20A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2580" w14:textId="2602076B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7E5C" w14:textId="36E3611F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679C" w14:textId="4C11C684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C3DB" w14:textId="60F99124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25,2843</w:t>
            </w:r>
          </w:p>
        </w:tc>
      </w:tr>
      <w:tr w:rsidR="00A00744" w:rsidRPr="00B26607" w14:paraId="4B98C819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02EA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015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Населению, проживающему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нему:</w:t>
            </w:r>
          </w:p>
          <w:p w14:paraId="77B9171A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</w:t>
            </w: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имущества многоквартирных домов;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2B83BDB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FA54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млн </w:t>
            </w:r>
            <w:proofErr w:type="spellStart"/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4413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8BC1" w14:textId="5A267B95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0,2674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58E2" w14:textId="115FE297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0,0122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B3EA" w14:textId="26847E11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0,8951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DB5F" w14:textId="43E52964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10,8249</w:t>
            </w:r>
          </w:p>
        </w:tc>
      </w:tr>
      <w:tr w:rsidR="00A00744" w:rsidRPr="00B26607" w14:paraId="2CCE1435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5647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AA8C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Населению, проживающему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нему:</w:t>
            </w:r>
          </w:p>
          <w:p w14:paraId="7D76A502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</w:t>
            </w: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имущества многоквартирных домов;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BA529FF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79C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млн </w:t>
            </w:r>
            <w:proofErr w:type="spellStart"/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BBB1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7535" w14:textId="37E74095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822" w14:textId="3DA5680D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4478" w14:textId="0D957EFC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7833" w14:textId="3B354F3B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  <w:lang w:eastAsia="ru-RU"/>
              </w:rPr>
              <w:t>0,0000</w:t>
            </w:r>
          </w:p>
        </w:tc>
      </w:tr>
      <w:tr w:rsidR="00A00744" w:rsidRPr="00B26607" w14:paraId="4374A22F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A85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" w:name="Par116"/>
            <w:bookmarkEnd w:id="5"/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8548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Населению, проживающему в сельских населенных пунктах и приравненным к нему:</w:t>
            </w:r>
          </w:p>
          <w:p w14:paraId="06DFE377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наймодателям (или уполномоченным ими лицам), предоставляющим гражданам </w:t>
            </w: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6260A92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61AD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млн </w:t>
            </w:r>
            <w:proofErr w:type="spellStart"/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ED22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0F89" w14:textId="2B51A504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8,9793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E0F9" w14:textId="76344E09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0,4104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8101" w14:textId="4FA2A954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30,0579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E751" w14:textId="2E46D14F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380,7048</w:t>
            </w:r>
          </w:p>
        </w:tc>
      </w:tr>
      <w:tr w:rsidR="00FB643B" w:rsidRPr="00FB643B" w14:paraId="28CB75D6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B638" w14:textId="77777777" w:rsidR="00A00744" w:rsidRPr="00FB643B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7AE" w14:textId="77777777" w:rsidR="00A00744" w:rsidRPr="00FB643B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Приравненным к населению категориям потребителей, за исключением указанных в </w:t>
            </w:r>
            <w:hyperlink r:id="rId7" w:history="1">
              <w:r w:rsidRPr="00FB643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пункте 71(1)</w:t>
              </w:r>
            </w:hyperlink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 ценообразования: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396F" w14:textId="77777777" w:rsidR="00A00744" w:rsidRPr="00FB643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млн </w:t>
            </w:r>
            <w:proofErr w:type="spellStart"/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2E64" w14:textId="77777777" w:rsidR="00A00744" w:rsidRPr="00FB643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8EB7" w14:textId="73356393" w:rsidR="00A00744" w:rsidRPr="00FB643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</w:rPr>
              <w:t>0,5730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DAE5" w14:textId="6239E9B3" w:rsidR="00A00744" w:rsidRPr="00FB643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</w:rPr>
              <w:t>0,0262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69EB" w14:textId="62C75610" w:rsidR="00A00744" w:rsidRPr="00FB643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</w:rPr>
              <w:t>1,9174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3755" w14:textId="143D7C15" w:rsidR="00A00744" w:rsidRPr="00FB643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</w:rPr>
              <w:t>121,2525</w:t>
            </w:r>
          </w:p>
        </w:tc>
      </w:tr>
      <w:tr w:rsidR="00A00744" w:rsidRPr="00B26607" w14:paraId="5142180D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0746BAF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1.1.6.1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D53E35B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</w:t>
            </w: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коммунально-бытового потребления населения в объемах фактического потребления электрической энергии населением и объемах электрической энергии, израсходованной на места общего пользования, за исключением: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0645D82E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млн </w:t>
            </w:r>
            <w:proofErr w:type="spellStart"/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40830014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7CA6CEE9" w14:textId="77777777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265CC412" w14:textId="77777777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4FDAB118" w14:textId="77777777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13C8B54C" w14:textId="77777777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0744" w:rsidRPr="00B26607" w14:paraId="1CA9DFC9" w14:textId="77777777" w:rsidTr="002230FB">
        <w:tc>
          <w:tcPr>
            <w:tcW w:w="993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7AAB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B0F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5A55886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юридических и физических лиц, приобретающих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рассчитывающихся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B765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3F56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8F14" w14:textId="77777777" w:rsidR="00A00744" w:rsidRPr="0042084B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ABA8" w14:textId="77777777" w:rsidR="00A00744" w:rsidRPr="0042084B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F582" w14:textId="77777777" w:rsidR="00A00744" w:rsidRPr="0042084B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312B" w14:textId="77777777" w:rsidR="00A00744" w:rsidRPr="0042084B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0744" w:rsidRPr="00B26607" w14:paraId="7376FA40" w14:textId="77777777" w:rsidTr="002230FB">
        <w:tc>
          <w:tcPr>
            <w:tcW w:w="993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295F" w14:textId="647F0CB8" w:rsidR="00A00744" w:rsidRPr="00B26607" w:rsidRDefault="000B346C" w:rsidP="00A0074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1.1.6.1.1</w:t>
            </w:r>
          </w:p>
        </w:tc>
        <w:tc>
          <w:tcPr>
            <w:tcW w:w="637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EA92" w14:textId="231A1B0D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46A">
              <w:rPr>
                <w:rFonts w:ascii="Times New Roman" w:hAnsi="Times New Roman"/>
                <w:sz w:val="24"/>
                <w:szCs w:val="24"/>
                <w:lang w:eastAsia="ru-RU"/>
              </w:rPr>
              <w:t>для категорий потребителей, указанных в строках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9A55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B108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4704" w14:textId="16B49684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2663" w14:textId="28FF14EE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9E2D" w14:textId="5CD2B32B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E1B7" w14:textId="1A30681E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83,9284</w:t>
            </w:r>
          </w:p>
        </w:tc>
      </w:tr>
      <w:tr w:rsidR="00A00744" w:rsidRPr="00B26607" w14:paraId="12519449" w14:textId="77777777" w:rsidTr="002230FB">
        <w:tc>
          <w:tcPr>
            <w:tcW w:w="993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AB1C" w14:textId="7917EB26" w:rsidR="00A00744" w:rsidRPr="00B26607" w:rsidRDefault="000B346C" w:rsidP="00A0074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1.1.6.1.2</w:t>
            </w:r>
          </w:p>
        </w:tc>
        <w:tc>
          <w:tcPr>
            <w:tcW w:w="637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5186" w14:textId="3FA9C720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4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категорий потребителей, указанных в строках </w:t>
            </w:r>
            <w:r w:rsidR="000B346C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</w:t>
            </w:r>
            <w:r w:rsidR="000B34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</w:t>
            </w:r>
            <w:r w:rsidR="000B34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</w:t>
            </w:r>
            <w:r w:rsidR="000B34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615D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04E7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DCC5" w14:textId="699C372E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5D03" w14:textId="28FDCB9C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2810" w14:textId="2B78E8BB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BDD6" w14:textId="5885053B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7,4251</w:t>
            </w:r>
          </w:p>
        </w:tc>
      </w:tr>
      <w:tr w:rsidR="00A00744" w:rsidRPr="00B26607" w14:paraId="77D91E43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EF92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1.1.6.2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DCE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Садоводческим некоммерческим товариществам и огородническим некоммерческим товариществам.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E28A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млн </w:t>
            </w:r>
            <w:proofErr w:type="spellStart"/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A5A4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78CA" w14:textId="07261804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0,3862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D305" w14:textId="5B740587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0,0176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4766" w14:textId="0D04EF1A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1,2922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F310" w14:textId="115570DF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18,0322</w:t>
            </w:r>
          </w:p>
        </w:tc>
      </w:tr>
      <w:tr w:rsidR="00A00744" w:rsidRPr="00B26607" w14:paraId="5B140403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F7E2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1.1.6.3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992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Юридическим лицам, приобретающим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722B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млн </w:t>
            </w:r>
            <w:proofErr w:type="spellStart"/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A414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5F8A" w14:textId="259A4CC3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0,0255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2DE3" w14:textId="2B7F9A9A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47F1" w14:textId="595ABD8A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0,0854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A04C" w14:textId="09264ECC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1,1536</w:t>
            </w:r>
          </w:p>
        </w:tc>
      </w:tr>
      <w:tr w:rsidR="00A00744" w:rsidRPr="00B26607" w14:paraId="6A2DFFC9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DFF3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1.1.6.4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4698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Содержащимся за счет прихожан религиозным организациям.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FC79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млн </w:t>
            </w:r>
            <w:proofErr w:type="spellStart"/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A432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DDEA" w14:textId="3911DEEB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0,0932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4C59" w14:textId="7DA19EDB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D337" w14:textId="3C582E52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0,3119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B980" w14:textId="1DF5D5E2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4,4376</w:t>
            </w:r>
          </w:p>
        </w:tc>
      </w:tr>
      <w:tr w:rsidR="00A00744" w:rsidRPr="00B26607" w14:paraId="6EF4E40D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AD19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1.1.6.5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AD9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7B77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млн </w:t>
            </w:r>
            <w:proofErr w:type="spellStart"/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4C89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087A" w14:textId="77777777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E898" w14:textId="77777777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D281" w14:textId="77777777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7D0D" w14:textId="77777777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0744" w:rsidRPr="00B26607" w14:paraId="68B9632D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916B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AE21" w14:textId="07E9913E" w:rsidR="00A00744" w:rsidRPr="00B26607" w:rsidRDefault="000B346C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46C">
              <w:rPr>
                <w:rFonts w:ascii="Times New Roman" w:hAnsi="Times New Roman"/>
                <w:sz w:val="24"/>
                <w:szCs w:val="24"/>
                <w:lang w:eastAsia="ru-RU"/>
              </w:rPr>
              <w:t>для категорий потребителей, указанных в строках</w:t>
            </w:r>
            <w:r w:rsidR="0042084B" w:rsidRPr="00420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1.1.1,</w:t>
            </w:r>
            <w:r w:rsidR="00F37C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1.1.6.1.1,</w:t>
            </w:r>
            <w:r w:rsidR="00F37C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1.1.6.3, 1.1.6.4, 1.1.6.6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165B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9053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B63E" w14:textId="16C47CD0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2630" w14:textId="0AF506EA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EC16" w14:textId="75170031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CA01" w14:textId="0E6F590E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A00744" w:rsidRPr="00B26607" w14:paraId="52A542F9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8A40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733F" w14:textId="2675B1E5" w:rsidR="00A00744" w:rsidRPr="00B26607" w:rsidRDefault="000B346C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46C">
              <w:rPr>
                <w:rFonts w:ascii="Times New Roman" w:hAnsi="Times New Roman"/>
                <w:sz w:val="24"/>
                <w:szCs w:val="24"/>
                <w:lang w:eastAsia="ru-RU"/>
              </w:rPr>
              <w:t>для категорий потребителей, указанных в строках</w:t>
            </w:r>
            <w:r w:rsidR="0042084B" w:rsidRPr="00420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37C70">
              <w:rPr>
                <w:rFonts w:ascii="Times New Roman" w:hAnsi="Times New Roman"/>
                <w:sz w:val="24"/>
                <w:szCs w:val="24"/>
                <w:lang w:eastAsia="ru-RU"/>
              </w:rPr>
              <w:t>1.1.2, 1.1.3, 1.1.4, 1.1.5, 1.1.6.1.2,</w:t>
            </w:r>
            <w:r w:rsidR="00D902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37C70">
              <w:rPr>
                <w:rFonts w:ascii="Times New Roman" w:hAnsi="Times New Roman"/>
                <w:sz w:val="24"/>
                <w:szCs w:val="24"/>
                <w:lang w:eastAsia="ru-RU"/>
              </w:rPr>
              <w:t>1.1.6.2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01FF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3966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ECE0" w14:textId="0311971C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19A8" w14:textId="54DECEBC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F210" w14:textId="02ADD9AB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13DA" w14:textId="628437A8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0,0396</w:t>
            </w:r>
          </w:p>
        </w:tc>
      </w:tr>
      <w:tr w:rsidR="00A00744" w:rsidRPr="00B26607" w14:paraId="4C24E989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BCBC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1.1.6.6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56F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Объединениям граждан, приобретающим электрическую энергию (мощность) для использования в принадлежащих им хозяйственных постройках (погреба, сараи);</w:t>
            </w:r>
          </w:p>
          <w:p w14:paraId="514054B2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148C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млн </w:t>
            </w:r>
            <w:proofErr w:type="spellStart"/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F734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7683" w14:textId="7E7B36C4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0,0671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334B" w14:textId="57F103A0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0,0031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8476" w14:textId="5424E5DE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0,2246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86E5" w14:textId="26936033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color w:val="000000"/>
                <w:sz w:val="24"/>
                <w:szCs w:val="24"/>
              </w:rPr>
              <w:t>6,2360</w:t>
            </w:r>
          </w:p>
        </w:tc>
      </w:tr>
      <w:tr w:rsidR="00A00744" w:rsidRPr="00B26607" w14:paraId="2841E177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3E5A" w14:textId="77777777" w:rsidR="00A00744" w:rsidRPr="00477AEF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AEF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C45" w14:textId="77777777" w:rsidR="00A00744" w:rsidRPr="00477AEF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AE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Плановый объем полезного отпуска электрической энергии потребителям, не относящимся к населению и приравненным к нему категориям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EA48" w14:textId="77777777" w:rsidR="00A00744" w:rsidRPr="00477AEF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A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млн </w:t>
            </w:r>
            <w:proofErr w:type="spellStart"/>
            <w:r w:rsidRPr="00477AEF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B67A" w14:textId="77777777" w:rsidR="00A00744" w:rsidRPr="00477AEF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5CDA" w14:textId="4BD1F143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2 456,53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2509" w14:textId="502163FE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79,48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9E43" w14:textId="2C05DA25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1 075,07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961EE" w14:textId="778E933B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357,18</w:t>
            </w:r>
          </w:p>
        </w:tc>
      </w:tr>
      <w:tr w:rsidR="00A00744" w:rsidRPr="00B26607" w14:paraId="6C0337CB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4FE7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0D7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заявленной мощности всех потребителей, оплачивающих услуги по передаче по единым (котловым) тарифам на услуги по передаче электрической, энергии, в т.ч.: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2A1E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B2B7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ED07" w14:textId="4DDD97F5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304,25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D126" w14:textId="491B8252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9411" w14:textId="3F636858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130,13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A3448" w14:textId="63A6C8AA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203,08</w:t>
            </w:r>
          </w:p>
        </w:tc>
      </w:tr>
      <w:tr w:rsidR="00A00744" w:rsidRPr="00B26607" w14:paraId="4A4789D6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6633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8B52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Населения и приравненных к нему категорий потребителей (в пределах социальной нормы потребления электроэнергии (мощности)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85A2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5E35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069A" w14:textId="3C4A2965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2,21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F246" w14:textId="0422CF2D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4757" w14:textId="4672AFC3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59B44" w14:textId="38CDB172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162,30</w:t>
            </w:r>
          </w:p>
        </w:tc>
      </w:tr>
      <w:tr w:rsidR="00A00744" w:rsidRPr="00B26607" w14:paraId="55B9CFC8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BE72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DDE1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Населения и приравненным к нему категориям потребителей (сверх социальной нормы потребления электроэнергии (мощности)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B8A2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0C07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1A38" w14:textId="5F224C39" w:rsidR="00A00744" w:rsidRPr="0042084B" w:rsidRDefault="0090787E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C097" w14:textId="41D31D9E" w:rsidR="00A00744" w:rsidRPr="0042084B" w:rsidRDefault="0090787E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506C" w14:textId="5B241A5A" w:rsidR="00A00744" w:rsidRPr="0042084B" w:rsidRDefault="0090787E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2AD6" w14:textId="1313D460" w:rsidR="00A00744" w:rsidRPr="0042084B" w:rsidRDefault="0090787E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A00744" w:rsidRPr="00B26607" w14:paraId="79D543F0" w14:textId="77777777" w:rsidTr="002230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0F9C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B95A" w14:textId="77777777" w:rsidR="00A00744" w:rsidRPr="00B26607" w:rsidRDefault="00A00744" w:rsidP="00A00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заявленной мощности потребителей, не относящихся к населению и приравненным к нему категориям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77D3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DA75" w14:textId="77777777" w:rsidR="00A00744" w:rsidRPr="00B26607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7733" w14:textId="4628C872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302,04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97F2" w14:textId="259E9A2D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9,87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1680" w14:textId="508D853E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122,72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01973" w14:textId="603D6DA5" w:rsidR="00A00744" w:rsidRPr="0042084B" w:rsidRDefault="00A00744" w:rsidP="00512D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84B">
              <w:rPr>
                <w:rFonts w:ascii="Times New Roman" w:hAnsi="Times New Roman"/>
                <w:sz w:val="24"/>
                <w:szCs w:val="24"/>
              </w:rPr>
              <w:t>40,77</w:t>
            </w:r>
          </w:p>
        </w:tc>
      </w:tr>
    </w:tbl>
    <w:p w14:paraId="0E738544" w14:textId="77777777" w:rsidR="00BD02D8" w:rsidRPr="00AE28BE" w:rsidRDefault="00BD02D8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0CC3F00" w14:textId="77777777" w:rsidR="00A24100" w:rsidRPr="00AE28BE" w:rsidRDefault="00A24100" w:rsidP="00A241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A24100" w:rsidRPr="00AE28BE" w:rsidSect="00F94807">
          <w:footnotePr>
            <w:pos w:val="beneathText"/>
          </w:footnotePr>
          <w:pgSz w:w="16837" w:h="11905" w:orient="landscape"/>
          <w:pgMar w:top="1134" w:right="851" w:bottom="851" w:left="851" w:header="720" w:footer="720" w:gutter="0"/>
          <w:cols w:space="720"/>
          <w:docGrid w:linePitch="360"/>
        </w:sectPr>
      </w:pPr>
    </w:p>
    <w:p w14:paraId="36998671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6" w:name="Par3859"/>
      <w:bookmarkEnd w:id="6"/>
      <w:r w:rsidRPr="00AE28BE">
        <w:rPr>
          <w:rFonts w:ascii="Times New Roman" w:hAnsi="Times New Roman"/>
          <w:sz w:val="28"/>
          <w:szCs w:val="28"/>
        </w:rPr>
        <w:lastRenderedPageBreak/>
        <w:t>Единые (котловые) тарифы</w:t>
      </w:r>
    </w:p>
    <w:p w14:paraId="3AC773AB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на услуги по передаче электрической энергии по сетям</w:t>
      </w:r>
    </w:p>
    <w:p w14:paraId="10AD4B87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Рязанской области, поставляемой населению</w:t>
      </w:r>
    </w:p>
    <w:p w14:paraId="63373CCD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и приравненным к нему категориям потребителей</w:t>
      </w:r>
    </w:p>
    <w:p w14:paraId="59247E9B" w14:textId="30440A4F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774D4">
        <w:rPr>
          <w:rFonts w:ascii="Times New Roman" w:hAnsi="Times New Roman"/>
          <w:sz w:val="28"/>
          <w:szCs w:val="28"/>
        </w:rPr>
        <w:t xml:space="preserve">на </w:t>
      </w:r>
      <w:r w:rsidR="000E7A02" w:rsidRPr="008774D4">
        <w:rPr>
          <w:rFonts w:ascii="Times New Roman" w:hAnsi="Times New Roman"/>
          <w:sz w:val="28"/>
          <w:szCs w:val="28"/>
        </w:rPr>
        <w:t xml:space="preserve">2022, </w:t>
      </w:r>
      <w:r w:rsidRPr="008774D4">
        <w:rPr>
          <w:rFonts w:ascii="Times New Roman" w:hAnsi="Times New Roman"/>
          <w:sz w:val="28"/>
          <w:szCs w:val="28"/>
        </w:rPr>
        <w:t>20</w:t>
      </w:r>
      <w:r w:rsidR="00A504A7" w:rsidRPr="008774D4">
        <w:rPr>
          <w:rFonts w:ascii="Times New Roman" w:hAnsi="Times New Roman"/>
          <w:sz w:val="28"/>
          <w:szCs w:val="28"/>
        </w:rPr>
        <w:t>2</w:t>
      </w:r>
      <w:r w:rsidR="00C65F40" w:rsidRPr="008774D4">
        <w:rPr>
          <w:rFonts w:ascii="Times New Roman" w:hAnsi="Times New Roman"/>
          <w:sz w:val="28"/>
          <w:szCs w:val="28"/>
        </w:rPr>
        <w:t>3</w:t>
      </w:r>
      <w:r w:rsidRPr="008774D4">
        <w:rPr>
          <w:rFonts w:ascii="Times New Roman" w:hAnsi="Times New Roman"/>
          <w:sz w:val="28"/>
          <w:szCs w:val="28"/>
        </w:rPr>
        <w:t xml:space="preserve"> год</w:t>
      </w:r>
      <w:r w:rsidR="000E7A02" w:rsidRPr="008774D4">
        <w:rPr>
          <w:rFonts w:ascii="Times New Roman" w:hAnsi="Times New Roman"/>
          <w:sz w:val="28"/>
          <w:szCs w:val="28"/>
        </w:rPr>
        <w:t>ы</w:t>
      </w:r>
    </w:p>
    <w:p w14:paraId="6819DCFE" w14:textId="150D1D17" w:rsidR="00A24100" w:rsidRDefault="00A24100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918"/>
        <w:gridCol w:w="1985"/>
        <w:gridCol w:w="2551"/>
      </w:tblGrid>
      <w:tr w:rsidR="00E03CFE" w:rsidRPr="00E90B41" w14:paraId="63399094" w14:textId="77777777" w:rsidTr="00E03CF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742" w14:textId="170C422F" w:rsidR="00E03CFE" w:rsidRPr="00E90B41" w:rsidRDefault="002230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E03CFE"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92EF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Тарифные группы потребителей электрической энергии (мощности)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D15C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5479" w14:textId="4F447C18" w:rsidR="00E03CFE" w:rsidRPr="00E03CFE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774D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 01.12.2022 г. по 31.12.2023 г.</w:t>
            </w:r>
          </w:p>
        </w:tc>
      </w:tr>
      <w:tr w:rsidR="00E03CFE" w:rsidRPr="00E90B41" w14:paraId="3B6D45A3" w14:textId="77777777" w:rsidTr="00E03CF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9D0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278F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800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9FFB" w14:textId="2B9191DB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90B41" w:rsidRPr="00E90B41" w14:paraId="4B5770ED" w14:textId="77777777" w:rsidTr="00E90B4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5F4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6661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и приравненные к нему категории (тарифы указываются без учета НДС)</w:t>
            </w:r>
          </w:p>
        </w:tc>
      </w:tr>
      <w:tr w:rsidR="00FB643B" w:rsidRPr="00FB643B" w14:paraId="3E0A8CFC" w14:textId="77777777" w:rsidTr="00E90B41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1E31" w14:textId="77777777" w:rsidR="00E90B41" w:rsidRPr="00FB643B" w:rsidRDefault="00E90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745CB" w14:textId="77777777" w:rsidR="00E90B41" w:rsidRPr="00FB643B" w:rsidRDefault="00E90B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и приравненные к нему, за исключением населения и потребителей, указанных в </w:t>
            </w:r>
            <w:hyperlink w:anchor="Par21" w:history="1">
              <w:r w:rsidRPr="00FB643B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строках 1.2</w:t>
              </w:r>
            </w:hyperlink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w:anchor="Par48" w:history="1">
              <w:r w:rsidRPr="00FB643B">
                <w:rPr>
                  <w:rFonts w:ascii="Times New Roman" w:hAnsi="Times New Roman"/>
                  <w:sz w:val="24"/>
                  <w:szCs w:val="24"/>
                  <w:lang w:eastAsia="ru-RU"/>
                </w:rPr>
                <w:t>1.5</w:t>
              </w:r>
            </w:hyperlink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3C1D70A9" w14:textId="77777777" w:rsidR="00E90B41" w:rsidRPr="00FB643B" w:rsidRDefault="00E90B4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077DD3C" w14:textId="77777777" w:rsidR="00E90B41" w:rsidRPr="00FB643B" w:rsidRDefault="00E90B4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16F1879" w14:textId="77777777" w:rsidR="00E90B41" w:rsidRPr="00FB643B" w:rsidRDefault="00E90B4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43B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E03CFE" w:rsidRPr="00E90B41" w14:paraId="36833AD0" w14:textId="77777777" w:rsidTr="00E03CF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6DC6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310AE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D58C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9725" w14:textId="4C77820B" w:rsidR="00E03CFE" w:rsidRPr="0090787E" w:rsidRDefault="0090787E" w:rsidP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214</w:t>
            </w:r>
          </w:p>
        </w:tc>
      </w:tr>
      <w:tr w:rsidR="00E90B41" w:rsidRPr="00E90B41" w14:paraId="3DA26E0B" w14:textId="77777777" w:rsidTr="00E90B41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0544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" w:name="Par21"/>
            <w:bookmarkEnd w:id="7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FB62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14:paraId="5B8ADE34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</w:t>
            </w: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97B579D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BDD235D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E03CFE" w:rsidRPr="00E90B41" w14:paraId="50397191" w14:textId="77777777" w:rsidTr="00E03CF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6BDF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59D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0C70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B855" w14:textId="1FC4CFB7" w:rsidR="00E03CFE" w:rsidRPr="00E90B41" w:rsidRDefault="0090787E" w:rsidP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0,86271</w:t>
            </w:r>
          </w:p>
        </w:tc>
      </w:tr>
      <w:tr w:rsidR="00E90B41" w:rsidRPr="00E90B41" w14:paraId="1610DE16" w14:textId="77777777" w:rsidTr="00E90B41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959A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60B30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14:paraId="24C80CE7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9A3B2F1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81483CC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E03CFE" w:rsidRPr="00E90B41" w14:paraId="463F75FC" w14:textId="77777777" w:rsidTr="00E03CF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B594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C276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FE97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8E00" w14:textId="5C6172A6" w:rsidR="00E03CFE" w:rsidRPr="00E90B41" w:rsidRDefault="0090787E" w:rsidP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0,86271</w:t>
            </w:r>
          </w:p>
        </w:tc>
      </w:tr>
      <w:tr w:rsidR="00E90B41" w:rsidRPr="00E90B41" w14:paraId="6E3C30E8" w14:textId="77777777" w:rsidTr="00E90B41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122D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C02B7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14:paraId="1571136E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E031A7C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81BD160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E03CFE" w:rsidRPr="00E90B41" w14:paraId="06B488B0" w14:textId="77777777" w:rsidTr="00E03CF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6BD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E1E36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D762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AED9" w14:textId="21783BF9" w:rsidR="00E03CFE" w:rsidRPr="00E90B41" w:rsidRDefault="0090787E" w:rsidP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0,86271</w:t>
            </w:r>
          </w:p>
        </w:tc>
      </w:tr>
      <w:tr w:rsidR="00E90B41" w:rsidRPr="00E90B41" w14:paraId="6CA53454" w14:textId="77777777" w:rsidTr="00E90B41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70D9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" w:name="Par48"/>
            <w:bookmarkEnd w:id="8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2156A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пунктах, и приравненные к нему:</w:t>
            </w:r>
          </w:p>
          <w:p w14:paraId="15EC6285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88C4815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8B61736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E03CFE" w:rsidRPr="00E90B41" w14:paraId="3AC8BDCF" w14:textId="77777777" w:rsidTr="00E03CF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FD2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9C4F1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4097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8185" w14:textId="1CA187FD" w:rsidR="00E03CFE" w:rsidRPr="00E90B41" w:rsidRDefault="0090787E" w:rsidP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0,86271</w:t>
            </w:r>
          </w:p>
        </w:tc>
      </w:tr>
      <w:tr w:rsidR="00E90B41" w:rsidRPr="00E90B41" w14:paraId="7A2AC817" w14:textId="77777777" w:rsidTr="00E90B4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676A8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2D74F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Потребители, приравненные к населению:</w:t>
            </w:r>
          </w:p>
        </w:tc>
      </w:tr>
      <w:tr w:rsidR="00E90B41" w:rsidRPr="00E90B41" w14:paraId="43DFB611" w14:textId="77777777" w:rsidTr="00E90B4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04C1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1.6.1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3742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4B0E9BF8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A824D64" w14:textId="77777777" w:rsidR="00E90B41" w:rsidRPr="00E90B41" w:rsidRDefault="00E90B4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0E7A02" w:rsidRPr="00E90B41" w14:paraId="6CB396CE" w14:textId="77777777" w:rsidTr="00E90B4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DCE7" w14:textId="446D049D" w:rsidR="000E7A02" w:rsidRPr="00E90B41" w:rsidRDefault="004128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1.6.1.1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78D0" w14:textId="5F62BA6D" w:rsidR="000E7A02" w:rsidRPr="00E90B41" w:rsidRDefault="007B5D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DC9">
              <w:rPr>
                <w:rFonts w:ascii="Times New Roman" w:hAnsi="Times New Roman"/>
                <w:sz w:val="24"/>
                <w:szCs w:val="24"/>
                <w:lang w:eastAsia="ru-RU"/>
              </w:rPr>
              <w:t>для категорий потребителей, указанных в</w:t>
            </w:r>
            <w:r>
              <w:t xml:space="preserve"> </w:t>
            </w:r>
            <w:r w:rsidRPr="007B5DC9">
              <w:rPr>
                <w:rFonts w:ascii="Times New Roman" w:hAnsi="Times New Roman"/>
                <w:sz w:val="24"/>
                <w:szCs w:val="24"/>
                <w:lang w:eastAsia="ru-RU"/>
              </w:rPr>
              <w:t>строках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1.1</w:t>
            </w:r>
          </w:p>
        </w:tc>
      </w:tr>
      <w:tr w:rsidR="00E03CFE" w:rsidRPr="00E90B41" w14:paraId="6F12A9F1" w14:textId="77777777" w:rsidTr="00E03CF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819D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16343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BA9" w14:textId="77777777" w:rsidR="00E03CFE" w:rsidRPr="00E90B41" w:rsidRDefault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79E1" w14:textId="6996C22F" w:rsidR="00E03CFE" w:rsidRPr="00E90B41" w:rsidRDefault="007B5DC9" w:rsidP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2,214</w:t>
            </w:r>
          </w:p>
        </w:tc>
      </w:tr>
      <w:tr w:rsidR="000E7A02" w:rsidRPr="00E90B41" w14:paraId="15605417" w14:textId="77777777" w:rsidTr="00E03CF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B41" w14:textId="6D1FDE7A" w:rsidR="000E7A02" w:rsidRPr="00E90B41" w:rsidRDefault="00412894" w:rsidP="0041289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1.6.1.2</w:t>
            </w: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A2BED" w14:textId="0C3664C7" w:rsidR="000E7A02" w:rsidRPr="00E90B41" w:rsidRDefault="007B5D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DC9">
              <w:rPr>
                <w:rFonts w:ascii="Times New Roman" w:hAnsi="Times New Roman"/>
                <w:sz w:val="24"/>
                <w:szCs w:val="24"/>
                <w:lang w:eastAsia="ru-RU"/>
              </w:rPr>
              <w:t>для категорий потребителей, указанных в строках</w:t>
            </w:r>
            <w:r w:rsidR="0042084B" w:rsidRPr="00420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1.2, 1.3, 1.4, 1.5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0F98" w14:textId="77777777" w:rsidR="000E7A02" w:rsidRPr="00E90B41" w:rsidRDefault="000E7A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14A9" w14:textId="77777777" w:rsidR="000E7A02" w:rsidRPr="00E90B41" w:rsidRDefault="000E7A02" w:rsidP="00E03C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5DC9" w:rsidRPr="00E90B41" w14:paraId="0B078A0B" w14:textId="77777777" w:rsidTr="00E03CF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2EF3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2DB06" w14:textId="50388453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383F" w14:textId="23394D94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6BCD" w14:textId="0EE184AC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0,86271</w:t>
            </w:r>
          </w:p>
        </w:tc>
      </w:tr>
      <w:tr w:rsidR="007B5DC9" w:rsidRPr="00E90B41" w14:paraId="6B631BEF" w14:textId="77777777" w:rsidTr="00E90B41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7065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AB79E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7B5DC9" w:rsidRPr="00E90B41" w14:paraId="4F6F1C8D" w14:textId="77777777" w:rsidTr="00E03CF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A379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33857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4435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C898" w14:textId="7BEAC82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0,86271</w:t>
            </w:r>
          </w:p>
        </w:tc>
      </w:tr>
      <w:tr w:rsidR="007B5DC9" w:rsidRPr="00E90B41" w14:paraId="18B84887" w14:textId="77777777" w:rsidTr="00E90B41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22F0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44999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7B5DC9" w:rsidRPr="00E90B41" w14:paraId="1B1B86F8" w14:textId="77777777" w:rsidTr="00E03CF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3A1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AC75C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F3E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D7BF" w14:textId="790D78CD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2,214</w:t>
            </w:r>
          </w:p>
        </w:tc>
      </w:tr>
      <w:tr w:rsidR="007B5DC9" w:rsidRPr="00E90B41" w14:paraId="3A5E67DA" w14:textId="77777777" w:rsidTr="00E90B41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8C06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1.6.4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970EF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</w:tc>
      </w:tr>
      <w:tr w:rsidR="007B5DC9" w:rsidRPr="00E90B41" w14:paraId="01B060F1" w14:textId="77777777" w:rsidTr="00E03CF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6BE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AEAFB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5E80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934A" w14:textId="14E03B66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2,214</w:t>
            </w:r>
          </w:p>
        </w:tc>
      </w:tr>
      <w:tr w:rsidR="007B5DC9" w:rsidRPr="00E90B41" w14:paraId="324D1A28" w14:textId="77777777" w:rsidTr="00E90B4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B5F8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1.6.5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8E2AE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</w:tr>
      <w:tr w:rsidR="007B5DC9" w:rsidRPr="00E90B41" w14:paraId="2DAFF200" w14:textId="77777777" w:rsidTr="00E90B4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F483" w14:textId="74E2D718" w:rsidR="007B5DC9" w:rsidRPr="00E90B41" w:rsidRDefault="00412894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1.6.5.1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F0C19" w14:textId="02FBF72C" w:rsidR="007B5DC9" w:rsidRPr="00E90B41" w:rsidRDefault="007B5DC9" w:rsidP="004918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DC9">
              <w:rPr>
                <w:rFonts w:ascii="Times New Roman" w:hAnsi="Times New Roman"/>
                <w:sz w:val="24"/>
                <w:szCs w:val="24"/>
                <w:lang w:eastAsia="ru-RU"/>
              </w:rPr>
              <w:t>для категорий потребителей, указанных в строках 1.1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902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1.6.1.1,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1.6.3,</w:t>
            </w:r>
            <w:r w:rsidR="00D902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1.6.4,</w:t>
            </w:r>
            <w:r w:rsidR="00D902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1.6.6</w:t>
            </w:r>
          </w:p>
        </w:tc>
      </w:tr>
      <w:tr w:rsidR="007B5DC9" w:rsidRPr="00E90B41" w14:paraId="4A7FAFE7" w14:textId="77777777" w:rsidTr="00E03CF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4E6A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A2934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6A8F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AD2F" w14:textId="0D3D19C4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2,214</w:t>
            </w:r>
          </w:p>
        </w:tc>
      </w:tr>
      <w:tr w:rsidR="007B5DC9" w:rsidRPr="00E90B41" w14:paraId="431CE55F" w14:textId="77777777" w:rsidTr="00E03CF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223" w14:textId="44059302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1.6.5.2</w:t>
            </w: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46D45" w14:textId="1AB5C975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DC9">
              <w:rPr>
                <w:rFonts w:ascii="Times New Roman" w:hAnsi="Times New Roman"/>
                <w:sz w:val="24"/>
                <w:szCs w:val="24"/>
                <w:lang w:eastAsia="ru-RU"/>
              </w:rPr>
              <w:t>для категорий потре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бителей, указанных в строках 1.2,</w:t>
            </w:r>
            <w:r w:rsidR="0042084B" w:rsidRPr="00420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1.3,</w:t>
            </w:r>
            <w:r w:rsidR="0042084B" w:rsidRPr="00420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1.4,</w:t>
            </w:r>
            <w:r w:rsidR="0042084B" w:rsidRPr="00420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1.5,</w:t>
            </w:r>
            <w:r w:rsidR="0042084B" w:rsidRPr="00420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1.6.1.2,</w:t>
            </w:r>
            <w:r w:rsidR="0042084B" w:rsidRPr="00420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C0C4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EABC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5DC9" w:rsidRPr="00E90B41" w14:paraId="7A8991E0" w14:textId="77777777" w:rsidTr="00E03CF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ECD3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7FC25" w14:textId="4FF5EF3B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F8B3" w14:textId="28E77BBC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D307" w14:textId="12C49FEB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0,86271</w:t>
            </w:r>
          </w:p>
        </w:tc>
      </w:tr>
      <w:tr w:rsidR="007B5DC9" w:rsidRPr="00E90B41" w14:paraId="22CA2EBD" w14:textId="77777777" w:rsidTr="00E90B41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03DE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1.6.6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D120C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2E2A2B41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7B5DC9" w:rsidRPr="00E90B41" w14:paraId="0104936E" w14:textId="77777777" w:rsidTr="00E03CF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BF22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45736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A6FA" w14:textId="77777777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E90B41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82FA" w14:textId="79537352" w:rsidR="007B5DC9" w:rsidRPr="00E90B41" w:rsidRDefault="007B5DC9" w:rsidP="007B5D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2,214</w:t>
            </w:r>
          </w:p>
        </w:tc>
      </w:tr>
    </w:tbl>
    <w:p w14:paraId="279897F0" w14:textId="77777777" w:rsidR="00E90B41" w:rsidRDefault="00E90B41" w:rsidP="00E90B4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1E468717" w14:textId="77777777" w:rsidR="00904916" w:rsidRPr="00B94A76" w:rsidRDefault="00904916" w:rsidP="004D0DA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8774D4">
        <w:rPr>
          <w:rFonts w:ascii="Times New Roman" w:hAnsi="Times New Roman"/>
          <w:sz w:val="26"/>
          <w:szCs w:val="26"/>
        </w:rPr>
        <w:t>&lt;3&gt;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sectPr w:rsidR="00904916" w:rsidRPr="00B94A76" w:rsidSect="008D49CB">
      <w:footnotePr>
        <w:pos w:val="beneathText"/>
      </w:footnotePr>
      <w:pgSz w:w="16837" w:h="11905" w:orient="landscape"/>
      <w:pgMar w:top="1418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894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1CB2"/>
    <w:rsid w:val="00006161"/>
    <w:rsid w:val="00012EDC"/>
    <w:rsid w:val="00015CB9"/>
    <w:rsid w:val="00025422"/>
    <w:rsid w:val="00025446"/>
    <w:rsid w:val="00030BDC"/>
    <w:rsid w:val="000312AA"/>
    <w:rsid w:val="0003297E"/>
    <w:rsid w:val="00036B24"/>
    <w:rsid w:val="000435D2"/>
    <w:rsid w:val="000452AA"/>
    <w:rsid w:val="000518FA"/>
    <w:rsid w:val="0005777E"/>
    <w:rsid w:val="00057D84"/>
    <w:rsid w:val="00057F8C"/>
    <w:rsid w:val="000746EB"/>
    <w:rsid w:val="00077C0B"/>
    <w:rsid w:val="00077CD3"/>
    <w:rsid w:val="0008115E"/>
    <w:rsid w:val="000940F4"/>
    <w:rsid w:val="00094D75"/>
    <w:rsid w:val="0009521F"/>
    <w:rsid w:val="00095792"/>
    <w:rsid w:val="000A2D3B"/>
    <w:rsid w:val="000B346C"/>
    <w:rsid w:val="000B35C5"/>
    <w:rsid w:val="000B65F8"/>
    <w:rsid w:val="000B70D2"/>
    <w:rsid w:val="000C0CC8"/>
    <w:rsid w:val="000C1D01"/>
    <w:rsid w:val="000C3A19"/>
    <w:rsid w:val="000C5070"/>
    <w:rsid w:val="000C56CB"/>
    <w:rsid w:val="000D1A7F"/>
    <w:rsid w:val="000E053D"/>
    <w:rsid w:val="000E1DBA"/>
    <w:rsid w:val="000E7A02"/>
    <w:rsid w:val="000F14CC"/>
    <w:rsid w:val="000F1B08"/>
    <w:rsid w:val="000F2CB2"/>
    <w:rsid w:val="000F5ED8"/>
    <w:rsid w:val="000F6558"/>
    <w:rsid w:val="001001A5"/>
    <w:rsid w:val="00100E34"/>
    <w:rsid w:val="00102AE5"/>
    <w:rsid w:val="001038F1"/>
    <w:rsid w:val="00115E19"/>
    <w:rsid w:val="00123777"/>
    <w:rsid w:val="001340FB"/>
    <w:rsid w:val="00134523"/>
    <w:rsid w:val="00142C17"/>
    <w:rsid w:val="00156587"/>
    <w:rsid w:val="00157A48"/>
    <w:rsid w:val="00162269"/>
    <w:rsid w:val="001630BD"/>
    <w:rsid w:val="00163B3D"/>
    <w:rsid w:val="00180729"/>
    <w:rsid w:val="0018223C"/>
    <w:rsid w:val="0018288B"/>
    <w:rsid w:val="00186234"/>
    <w:rsid w:val="00197830"/>
    <w:rsid w:val="001A361E"/>
    <w:rsid w:val="001A7C06"/>
    <w:rsid w:val="001B2496"/>
    <w:rsid w:val="001B79A0"/>
    <w:rsid w:val="001C61FD"/>
    <w:rsid w:val="001D0458"/>
    <w:rsid w:val="001D0BE6"/>
    <w:rsid w:val="001E11AA"/>
    <w:rsid w:val="001E6C65"/>
    <w:rsid w:val="001E7D02"/>
    <w:rsid w:val="001F4203"/>
    <w:rsid w:val="00205947"/>
    <w:rsid w:val="0020791B"/>
    <w:rsid w:val="002157C9"/>
    <w:rsid w:val="002211DE"/>
    <w:rsid w:val="002230FB"/>
    <w:rsid w:val="00226A81"/>
    <w:rsid w:val="00241FA0"/>
    <w:rsid w:val="00257FA9"/>
    <w:rsid w:val="00260B95"/>
    <w:rsid w:val="0026429F"/>
    <w:rsid w:val="00265FDD"/>
    <w:rsid w:val="00267D86"/>
    <w:rsid w:val="00290B75"/>
    <w:rsid w:val="002926CA"/>
    <w:rsid w:val="00294F67"/>
    <w:rsid w:val="00296650"/>
    <w:rsid w:val="00297862"/>
    <w:rsid w:val="002A0B6E"/>
    <w:rsid w:val="002A193B"/>
    <w:rsid w:val="002A2BF1"/>
    <w:rsid w:val="002A3A48"/>
    <w:rsid w:val="002D108F"/>
    <w:rsid w:val="002D45E7"/>
    <w:rsid w:val="002E5822"/>
    <w:rsid w:val="00302917"/>
    <w:rsid w:val="00314E33"/>
    <w:rsid w:val="00316E50"/>
    <w:rsid w:val="00321FC1"/>
    <w:rsid w:val="00326326"/>
    <w:rsid w:val="003378F8"/>
    <w:rsid w:val="0034332D"/>
    <w:rsid w:val="003464F2"/>
    <w:rsid w:val="00346E27"/>
    <w:rsid w:val="00346F1B"/>
    <w:rsid w:val="00352865"/>
    <w:rsid w:val="003536A7"/>
    <w:rsid w:val="003648CC"/>
    <w:rsid w:val="00371F40"/>
    <w:rsid w:val="00374B10"/>
    <w:rsid w:val="003773D1"/>
    <w:rsid w:val="003918B8"/>
    <w:rsid w:val="003962D5"/>
    <w:rsid w:val="0039641D"/>
    <w:rsid w:val="00396B24"/>
    <w:rsid w:val="003A20F8"/>
    <w:rsid w:val="003A456E"/>
    <w:rsid w:val="003A5523"/>
    <w:rsid w:val="003A7501"/>
    <w:rsid w:val="003A78C3"/>
    <w:rsid w:val="003B4D6F"/>
    <w:rsid w:val="003C231D"/>
    <w:rsid w:val="003C5EA6"/>
    <w:rsid w:val="003C6B1A"/>
    <w:rsid w:val="003D2996"/>
    <w:rsid w:val="003D5276"/>
    <w:rsid w:val="003E1BE8"/>
    <w:rsid w:val="003E27A0"/>
    <w:rsid w:val="003E39C9"/>
    <w:rsid w:val="003E7F8B"/>
    <w:rsid w:val="003F44EE"/>
    <w:rsid w:val="0040003D"/>
    <w:rsid w:val="0040246A"/>
    <w:rsid w:val="004101F4"/>
    <w:rsid w:val="00412894"/>
    <w:rsid w:val="00420671"/>
    <w:rsid w:val="0042084B"/>
    <w:rsid w:val="00423795"/>
    <w:rsid w:val="00423FFA"/>
    <w:rsid w:val="0042591A"/>
    <w:rsid w:val="00432F33"/>
    <w:rsid w:val="00435456"/>
    <w:rsid w:val="00440C09"/>
    <w:rsid w:val="004479D8"/>
    <w:rsid w:val="00454BE1"/>
    <w:rsid w:val="004564CB"/>
    <w:rsid w:val="00456809"/>
    <w:rsid w:val="004600DE"/>
    <w:rsid w:val="00466B1E"/>
    <w:rsid w:val="00473A83"/>
    <w:rsid w:val="00477AEF"/>
    <w:rsid w:val="0048478A"/>
    <w:rsid w:val="00484BEA"/>
    <w:rsid w:val="00491811"/>
    <w:rsid w:val="004919E7"/>
    <w:rsid w:val="004946FB"/>
    <w:rsid w:val="004A24DD"/>
    <w:rsid w:val="004B3EB7"/>
    <w:rsid w:val="004C0CFB"/>
    <w:rsid w:val="004C58A8"/>
    <w:rsid w:val="004C72E1"/>
    <w:rsid w:val="004D0098"/>
    <w:rsid w:val="004D0DA2"/>
    <w:rsid w:val="004D17E3"/>
    <w:rsid w:val="004D6893"/>
    <w:rsid w:val="004E18D8"/>
    <w:rsid w:val="004F37B0"/>
    <w:rsid w:val="00500DE3"/>
    <w:rsid w:val="00511A8C"/>
    <w:rsid w:val="00512D0D"/>
    <w:rsid w:val="005211D9"/>
    <w:rsid w:val="005211F1"/>
    <w:rsid w:val="00523759"/>
    <w:rsid w:val="00531FD1"/>
    <w:rsid w:val="00532FF1"/>
    <w:rsid w:val="00536C38"/>
    <w:rsid w:val="00544E69"/>
    <w:rsid w:val="00545129"/>
    <w:rsid w:val="00550182"/>
    <w:rsid w:val="0056601D"/>
    <w:rsid w:val="0057079C"/>
    <w:rsid w:val="00570F06"/>
    <w:rsid w:val="00577460"/>
    <w:rsid w:val="00577D2D"/>
    <w:rsid w:val="00580606"/>
    <w:rsid w:val="00587C9F"/>
    <w:rsid w:val="00592184"/>
    <w:rsid w:val="00594FCD"/>
    <w:rsid w:val="00596EE4"/>
    <w:rsid w:val="00597D35"/>
    <w:rsid w:val="005B0D65"/>
    <w:rsid w:val="005B4609"/>
    <w:rsid w:val="005B5AC4"/>
    <w:rsid w:val="005C184C"/>
    <w:rsid w:val="005C37CC"/>
    <w:rsid w:val="005C4065"/>
    <w:rsid w:val="005C5B8F"/>
    <w:rsid w:val="005C7764"/>
    <w:rsid w:val="005D24E4"/>
    <w:rsid w:val="005D3204"/>
    <w:rsid w:val="005D343A"/>
    <w:rsid w:val="005D38D0"/>
    <w:rsid w:val="005D5613"/>
    <w:rsid w:val="005E1651"/>
    <w:rsid w:val="005F1A1C"/>
    <w:rsid w:val="005F2A80"/>
    <w:rsid w:val="005F4616"/>
    <w:rsid w:val="005F473C"/>
    <w:rsid w:val="00602486"/>
    <w:rsid w:val="006036E7"/>
    <w:rsid w:val="006052AD"/>
    <w:rsid w:val="006055FD"/>
    <w:rsid w:val="00605F04"/>
    <w:rsid w:val="00615CBF"/>
    <w:rsid w:val="0062008A"/>
    <w:rsid w:val="006215BA"/>
    <w:rsid w:val="006221E4"/>
    <w:rsid w:val="00625A79"/>
    <w:rsid w:val="006305C0"/>
    <w:rsid w:val="00631DC7"/>
    <w:rsid w:val="0063275F"/>
    <w:rsid w:val="006373E3"/>
    <w:rsid w:val="00650334"/>
    <w:rsid w:val="0065767D"/>
    <w:rsid w:val="006609FD"/>
    <w:rsid w:val="00662FC2"/>
    <w:rsid w:val="006678EE"/>
    <w:rsid w:val="00671EA6"/>
    <w:rsid w:val="006722CD"/>
    <w:rsid w:val="00672E54"/>
    <w:rsid w:val="00674B32"/>
    <w:rsid w:val="00674DB2"/>
    <w:rsid w:val="00680166"/>
    <w:rsid w:val="006814FD"/>
    <w:rsid w:val="00681A2E"/>
    <w:rsid w:val="00681E78"/>
    <w:rsid w:val="006A0BCD"/>
    <w:rsid w:val="006A44DB"/>
    <w:rsid w:val="006A4FBB"/>
    <w:rsid w:val="006A5275"/>
    <w:rsid w:val="006B121B"/>
    <w:rsid w:val="006B2685"/>
    <w:rsid w:val="006C5F7D"/>
    <w:rsid w:val="006D0BCC"/>
    <w:rsid w:val="006E3E11"/>
    <w:rsid w:val="006E773B"/>
    <w:rsid w:val="006F2B7A"/>
    <w:rsid w:val="006F5158"/>
    <w:rsid w:val="006F6A51"/>
    <w:rsid w:val="00703898"/>
    <w:rsid w:val="00703F4D"/>
    <w:rsid w:val="0071152B"/>
    <w:rsid w:val="00711FCF"/>
    <w:rsid w:val="007124E1"/>
    <w:rsid w:val="00712DB9"/>
    <w:rsid w:val="00713109"/>
    <w:rsid w:val="00714358"/>
    <w:rsid w:val="00716E94"/>
    <w:rsid w:val="00717CFF"/>
    <w:rsid w:val="00724859"/>
    <w:rsid w:val="0072737B"/>
    <w:rsid w:val="00731B22"/>
    <w:rsid w:val="00734CFC"/>
    <w:rsid w:val="00734F3E"/>
    <w:rsid w:val="0073532E"/>
    <w:rsid w:val="00740A8B"/>
    <w:rsid w:val="00743FC5"/>
    <w:rsid w:val="007441E8"/>
    <w:rsid w:val="00744624"/>
    <w:rsid w:val="00754BDF"/>
    <w:rsid w:val="00764BB4"/>
    <w:rsid w:val="007764D1"/>
    <w:rsid w:val="00777792"/>
    <w:rsid w:val="007805EB"/>
    <w:rsid w:val="007868B9"/>
    <w:rsid w:val="0078782F"/>
    <w:rsid w:val="00790AAD"/>
    <w:rsid w:val="00791E72"/>
    <w:rsid w:val="00794323"/>
    <w:rsid w:val="0079469B"/>
    <w:rsid w:val="00796CB5"/>
    <w:rsid w:val="00797E57"/>
    <w:rsid w:val="007A314C"/>
    <w:rsid w:val="007A4CE4"/>
    <w:rsid w:val="007B3732"/>
    <w:rsid w:val="007B454F"/>
    <w:rsid w:val="007B52DD"/>
    <w:rsid w:val="007B5DC9"/>
    <w:rsid w:val="007B76C5"/>
    <w:rsid w:val="007C0EC4"/>
    <w:rsid w:val="007C7374"/>
    <w:rsid w:val="007D2A56"/>
    <w:rsid w:val="007D37AE"/>
    <w:rsid w:val="007E0849"/>
    <w:rsid w:val="007F0673"/>
    <w:rsid w:val="007F4E94"/>
    <w:rsid w:val="007F6A47"/>
    <w:rsid w:val="00805BF1"/>
    <w:rsid w:val="008101ED"/>
    <w:rsid w:val="008152BE"/>
    <w:rsid w:val="008170E8"/>
    <w:rsid w:val="00830EF6"/>
    <w:rsid w:val="008330A1"/>
    <w:rsid w:val="00840509"/>
    <w:rsid w:val="00843389"/>
    <w:rsid w:val="00843621"/>
    <w:rsid w:val="00843987"/>
    <w:rsid w:val="0084487D"/>
    <w:rsid w:val="00850B70"/>
    <w:rsid w:val="008774D4"/>
    <w:rsid w:val="00880FEA"/>
    <w:rsid w:val="00892BB7"/>
    <w:rsid w:val="008A0316"/>
    <w:rsid w:val="008A079E"/>
    <w:rsid w:val="008A1D91"/>
    <w:rsid w:val="008A39DC"/>
    <w:rsid w:val="008B2B89"/>
    <w:rsid w:val="008B3AE7"/>
    <w:rsid w:val="008B6334"/>
    <w:rsid w:val="008C2310"/>
    <w:rsid w:val="008D3988"/>
    <w:rsid w:val="008D49CB"/>
    <w:rsid w:val="008D5881"/>
    <w:rsid w:val="008D59E1"/>
    <w:rsid w:val="008D74D7"/>
    <w:rsid w:val="008E0A0D"/>
    <w:rsid w:val="008E24DD"/>
    <w:rsid w:val="008E3B34"/>
    <w:rsid w:val="008F083D"/>
    <w:rsid w:val="008F336A"/>
    <w:rsid w:val="008F3ADC"/>
    <w:rsid w:val="008F7058"/>
    <w:rsid w:val="009018E1"/>
    <w:rsid w:val="0090282B"/>
    <w:rsid w:val="00904916"/>
    <w:rsid w:val="00905350"/>
    <w:rsid w:val="00906A98"/>
    <w:rsid w:val="00907552"/>
    <w:rsid w:val="0090787E"/>
    <w:rsid w:val="00912D1B"/>
    <w:rsid w:val="00914479"/>
    <w:rsid w:val="0091582B"/>
    <w:rsid w:val="00921626"/>
    <w:rsid w:val="00923F44"/>
    <w:rsid w:val="00933C14"/>
    <w:rsid w:val="00944DB1"/>
    <w:rsid w:val="00945889"/>
    <w:rsid w:val="009529CF"/>
    <w:rsid w:val="00964A7D"/>
    <w:rsid w:val="00965675"/>
    <w:rsid w:val="00967DCC"/>
    <w:rsid w:val="00970F64"/>
    <w:rsid w:val="0097212A"/>
    <w:rsid w:val="0098033C"/>
    <w:rsid w:val="009833E7"/>
    <w:rsid w:val="00983F32"/>
    <w:rsid w:val="00985F03"/>
    <w:rsid w:val="00992111"/>
    <w:rsid w:val="0099409D"/>
    <w:rsid w:val="00996016"/>
    <w:rsid w:val="009A4D7D"/>
    <w:rsid w:val="009B36FC"/>
    <w:rsid w:val="009B452B"/>
    <w:rsid w:val="009B4C5E"/>
    <w:rsid w:val="009C0E4C"/>
    <w:rsid w:val="009C121E"/>
    <w:rsid w:val="009C312D"/>
    <w:rsid w:val="009D7B0E"/>
    <w:rsid w:val="009E1662"/>
    <w:rsid w:val="009E3C68"/>
    <w:rsid w:val="009E6762"/>
    <w:rsid w:val="009E6801"/>
    <w:rsid w:val="009E70BC"/>
    <w:rsid w:val="009F17A0"/>
    <w:rsid w:val="009F5AAF"/>
    <w:rsid w:val="00A00744"/>
    <w:rsid w:val="00A011CD"/>
    <w:rsid w:val="00A024B8"/>
    <w:rsid w:val="00A04D18"/>
    <w:rsid w:val="00A12AFA"/>
    <w:rsid w:val="00A1394F"/>
    <w:rsid w:val="00A1601D"/>
    <w:rsid w:val="00A1697C"/>
    <w:rsid w:val="00A17800"/>
    <w:rsid w:val="00A22CD4"/>
    <w:rsid w:val="00A24100"/>
    <w:rsid w:val="00A26A28"/>
    <w:rsid w:val="00A278EB"/>
    <w:rsid w:val="00A324F0"/>
    <w:rsid w:val="00A47167"/>
    <w:rsid w:val="00A504A7"/>
    <w:rsid w:val="00A528F8"/>
    <w:rsid w:val="00A53838"/>
    <w:rsid w:val="00A54BB7"/>
    <w:rsid w:val="00A56669"/>
    <w:rsid w:val="00A56BCE"/>
    <w:rsid w:val="00A63FED"/>
    <w:rsid w:val="00A6491E"/>
    <w:rsid w:val="00A67283"/>
    <w:rsid w:val="00A70DDB"/>
    <w:rsid w:val="00A70FCE"/>
    <w:rsid w:val="00A85AE1"/>
    <w:rsid w:val="00AA0125"/>
    <w:rsid w:val="00AA23BF"/>
    <w:rsid w:val="00AA370F"/>
    <w:rsid w:val="00AA448C"/>
    <w:rsid w:val="00AA50BB"/>
    <w:rsid w:val="00AB4000"/>
    <w:rsid w:val="00AB49D6"/>
    <w:rsid w:val="00AB7CD3"/>
    <w:rsid w:val="00AD24F7"/>
    <w:rsid w:val="00AE28BE"/>
    <w:rsid w:val="00AE64E5"/>
    <w:rsid w:val="00AF0067"/>
    <w:rsid w:val="00AF1FF2"/>
    <w:rsid w:val="00AF5164"/>
    <w:rsid w:val="00AF7AEF"/>
    <w:rsid w:val="00B066C9"/>
    <w:rsid w:val="00B07D9E"/>
    <w:rsid w:val="00B1076E"/>
    <w:rsid w:val="00B1638C"/>
    <w:rsid w:val="00B24BE1"/>
    <w:rsid w:val="00B26607"/>
    <w:rsid w:val="00B26C60"/>
    <w:rsid w:val="00B309EA"/>
    <w:rsid w:val="00B33F84"/>
    <w:rsid w:val="00B35CB8"/>
    <w:rsid w:val="00B417CD"/>
    <w:rsid w:val="00B4311E"/>
    <w:rsid w:val="00B44230"/>
    <w:rsid w:val="00B500A9"/>
    <w:rsid w:val="00B50E30"/>
    <w:rsid w:val="00B511B9"/>
    <w:rsid w:val="00B52771"/>
    <w:rsid w:val="00B542CF"/>
    <w:rsid w:val="00B5647F"/>
    <w:rsid w:val="00B56A4D"/>
    <w:rsid w:val="00B57BDE"/>
    <w:rsid w:val="00B671F8"/>
    <w:rsid w:val="00B73723"/>
    <w:rsid w:val="00B94A76"/>
    <w:rsid w:val="00B95BD2"/>
    <w:rsid w:val="00B979EC"/>
    <w:rsid w:val="00BA5806"/>
    <w:rsid w:val="00BA5898"/>
    <w:rsid w:val="00BB3D2A"/>
    <w:rsid w:val="00BC2B04"/>
    <w:rsid w:val="00BC2EBF"/>
    <w:rsid w:val="00BC3023"/>
    <w:rsid w:val="00BC4E06"/>
    <w:rsid w:val="00BD02D8"/>
    <w:rsid w:val="00BD5731"/>
    <w:rsid w:val="00BE5515"/>
    <w:rsid w:val="00BE6841"/>
    <w:rsid w:val="00BE7956"/>
    <w:rsid w:val="00BF76EE"/>
    <w:rsid w:val="00C025A4"/>
    <w:rsid w:val="00C0445D"/>
    <w:rsid w:val="00C04D93"/>
    <w:rsid w:val="00C06AD5"/>
    <w:rsid w:val="00C105F0"/>
    <w:rsid w:val="00C10B8E"/>
    <w:rsid w:val="00C167CE"/>
    <w:rsid w:val="00C2079E"/>
    <w:rsid w:val="00C20B70"/>
    <w:rsid w:val="00C275A7"/>
    <w:rsid w:val="00C326C8"/>
    <w:rsid w:val="00C4329D"/>
    <w:rsid w:val="00C61B01"/>
    <w:rsid w:val="00C65D8F"/>
    <w:rsid w:val="00C65F40"/>
    <w:rsid w:val="00C66AAE"/>
    <w:rsid w:val="00C72A85"/>
    <w:rsid w:val="00C75836"/>
    <w:rsid w:val="00C77235"/>
    <w:rsid w:val="00C77458"/>
    <w:rsid w:val="00C80208"/>
    <w:rsid w:val="00C84861"/>
    <w:rsid w:val="00C84BFB"/>
    <w:rsid w:val="00C873E0"/>
    <w:rsid w:val="00C930C3"/>
    <w:rsid w:val="00C9417D"/>
    <w:rsid w:val="00CA056A"/>
    <w:rsid w:val="00CA1068"/>
    <w:rsid w:val="00CA1B02"/>
    <w:rsid w:val="00CA6601"/>
    <w:rsid w:val="00CB1349"/>
    <w:rsid w:val="00CB2820"/>
    <w:rsid w:val="00CB3549"/>
    <w:rsid w:val="00CB4938"/>
    <w:rsid w:val="00CC0513"/>
    <w:rsid w:val="00CC17DD"/>
    <w:rsid w:val="00CD266E"/>
    <w:rsid w:val="00CD4C9F"/>
    <w:rsid w:val="00CD6053"/>
    <w:rsid w:val="00CE4331"/>
    <w:rsid w:val="00CF1421"/>
    <w:rsid w:val="00CF3060"/>
    <w:rsid w:val="00CF7B80"/>
    <w:rsid w:val="00D02AB8"/>
    <w:rsid w:val="00D04314"/>
    <w:rsid w:val="00D05962"/>
    <w:rsid w:val="00D11E46"/>
    <w:rsid w:val="00D149C8"/>
    <w:rsid w:val="00D14C86"/>
    <w:rsid w:val="00D1541C"/>
    <w:rsid w:val="00D17338"/>
    <w:rsid w:val="00D2268E"/>
    <w:rsid w:val="00D2663E"/>
    <w:rsid w:val="00D26855"/>
    <w:rsid w:val="00D335CF"/>
    <w:rsid w:val="00D33845"/>
    <w:rsid w:val="00D346B3"/>
    <w:rsid w:val="00D35602"/>
    <w:rsid w:val="00D35BB5"/>
    <w:rsid w:val="00D367D4"/>
    <w:rsid w:val="00D408D1"/>
    <w:rsid w:val="00D40BED"/>
    <w:rsid w:val="00D40C54"/>
    <w:rsid w:val="00D40C5A"/>
    <w:rsid w:val="00D40C69"/>
    <w:rsid w:val="00D42768"/>
    <w:rsid w:val="00D4521A"/>
    <w:rsid w:val="00D54E5F"/>
    <w:rsid w:val="00D57245"/>
    <w:rsid w:val="00D57C55"/>
    <w:rsid w:val="00D71192"/>
    <w:rsid w:val="00D72457"/>
    <w:rsid w:val="00D72625"/>
    <w:rsid w:val="00D75E40"/>
    <w:rsid w:val="00D77665"/>
    <w:rsid w:val="00D80209"/>
    <w:rsid w:val="00D807C3"/>
    <w:rsid w:val="00D80EEF"/>
    <w:rsid w:val="00D90283"/>
    <w:rsid w:val="00D90C65"/>
    <w:rsid w:val="00D9146F"/>
    <w:rsid w:val="00D92F8D"/>
    <w:rsid w:val="00D93ABB"/>
    <w:rsid w:val="00DA0EE7"/>
    <w:rsid w:val="00DA524B"/>
    <w:rsid w:val="00DB5900"/>
    <w:rsid w:val="00DC34FC"/>
    <w:rsid w:val="00DC3D84"/>
    <w:rsid w:val="00DC6791"/>
    <w:rsid w:val="00DD05BB"/>
    <w:rsid w:val="00DD1670"/>
    <w:rsid w:val="00DD20CF"/>
    <w:rsid w:val="00DD68DC"/>
    <w:rsid w:val="00DD780F"/>
    <w:rsid w:val="00DE097D"/>
    <w:rsid w:val="00DE2C08"/>
    <w:rsid w:val="00DE6BA4"/>
    <w:rsid w:val="00DE6D6D"/>
    <w:rsid w:val="00DE7466"/>
    <w:rsid w:val="00DF1301"/>
    <w:rsid w:val="00DF7931"/>
    <w:rsid w:val="00E03CFE"/>
    <w:rsid w:val="00E22017"/>
    <w:rsid w:val="00E34667"/>
    <w:rsid w:val="00E349EA"/>
    <w:rsid w:val="00E37F4F"/>
    <w:rsid w:val="00E40B88"/>
    <w:rsid w:val="00E412D6"/>
    <w:rsid w:val="00E421F2"/>
    <w:rsid w:val="00E42FE9"/>
    <w:rsid w:val="00E4744A"/>
    <w:rsid w:val="00E50FBA"/>
    <w:rsid w:val="00E52168"/>
    <w:rsid w:val="00E5277C"/>
    <w:rsid w:val="00E52CA5"/>
    <w:rsid w:val="00E53FEF"/>
    <w:rsid w:val="00E6169B"/>
    <w:rsid w:val="00E61BCB"/>
    <w:rsid w:val="00E631CE"/>
    <w:rsid w:val="00E63459"/>
    <w:rsid w:val="00E76300"/>
    <w:rsid w:val="00E90B41"/>
    <w:rsid w:val="00EA3B34"/>
    <w:rsid w:val="00EB6F6B"/>
    <w:rsid w:val="00EC0944"/>
    <w:rsid w:val="00EC1D98"/>
    <w:rsid w:val="00EC36E3"/>
    <w:rsid w:val="00EC3AF6"/>
    <w:rsid w:val="00ED1E5E"/>
    <w:rsid w:val="00ED361D"/>
    <w:rsid w:val="00ED5CAB"/>
    <w:rsid w:val="00EE08B8"/>
    <w:rsid w:val="00EF12D3"/>
    <w:rsid w:val="00EF7302"/>
    <w:rsid w:val="00F006B5"/>
    <w:rsid w:val="00F02BCF"/>
    <w:rsid w:val="00F0569A"/>
    <w:rsid w:val="00F07546"/>
    <w:rsid w:val="00F11D6F"/>
    <w:rsid w:val="00F27AFF"/>
    <w:rsid w:val="00F33059"/>
    <w:rsid w:val="00F35F65"/>
    <w:rsid w:val="00F37C70"/>
    <w:rsid w:val="00F43782"/>
    <w:rsid w:val="00F509D1"/>
    <w:rsid w:val="00F51E87"/>
    <w:rsid w:val="00F60BFF"/>
    <w:rsid w:val="00F67EC0"/>
    <w:rsid w:val="00F76EE7"/>
    <w:rsid w:val="00F772B8"/>
    <w:rsid w:val="00F81E8E"/>
    <w:rsid w:val="00F8732A"/>
    <w:rsid w:val="00F93098"/>
    <w:rsid w:val="00F940EE"/>
    <w:rsid w:val="00F94807"/>
    <w:rsid w:val="00F94CFE"/>
    <w:rsid w:val="00F95E25"/>
    <w:rsid w:val="00FA5992"/>
    <w:rsid w:val="00FA7780"/>
    <w:rsid w:val="00FB0F79"/>
    <w:rsid w:val="00FB2BFF"/>
    <w:rsid w:val="00FB5921"/>
    <w:rsid w:val="00FB643B"/>
    <w:rsid w:val="00FC249E"/>
    <w:rsid w:val="00FD20BB"/>
    <w:rsid w:val="00FD4080"/>
    <w:rsid w:val="00FE2350"/>
    <w:rsid w:val="00FE4B6D"/>
    <w:rsid w:val="00FF72AD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1CB3"/>
  <w15:docId w15:val="{41D04472-C410-42B5-8A16-B5A2EF37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5D8F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46F1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uiPriority w:val="99"/>
    <w:rsid w:val="0071435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32">
    <w:name w:val="Основной текст с отступом 32"/>
    <w:basedOn w:val="a"/>
    <w:rsid w:val="00A24100"/>
    <w:pPr>
      <w:ind w:left="283"/>
    </w:pPr>
    <w:rPr>
      <w:sz w:val="16"/>
      <w:szCs w:val="16"/>
    </w:rPr>
  </w:style>
  <w:style w:type="table" w:styleId="a8">
    <w:name w:val="Table Grid"/>
    <w:basedOn w:val="a1"/>
    <w:rsid w:val="00AB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rsid w:val="00473A83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5016BFD977325403344561E9FA5D5A7B200B7B8D81F037E679AE55AC549FE4001801C7E26962FCB0C6E098AEAB390D00BBD41E0ECr7o0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FE6B9-9BCD-4813-93E3-E6B7033D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24</Pages>
  <Words>5698</Words>
  <Characters>32479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38101</CharactersWithSpaces>
  <SharedDoc>false</SharedDoc>
  <HLinks>
    <vt:vector size="66" baseType="variant">
      <vt:variant>
        <vt:i4>7012411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7012411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7012411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7012411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1638415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consultantplus://offline/ref=6A99C399414D1D29D4CEBA1910DA8D4C27AC80CAE2FC290775353EEC3B481E39F37E163285E21DG</vt:lpwstr>
      </vt:variant>
      <vt:variant>
        <vt:lpwstr/>
      </vt:variant>
      <vt:variant>
        <vt:i4>7012411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7012411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7012410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Par3899</vt:lpwstr>
      </vt:variant>
      <vt:variant>
        <vt:i4>7012410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Par3891</vt:lpwstr>
      </vt:variant>
      <vt:variant>
        <vt:i4>1638415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consultantplus://offline/ref=6A99C399414D1D29D4CEBA1910DA8D4C27AC80CAE2FC290775353EEC3B481E39F37E163285E21DG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2022-11-19T09:29:00Z</cp:lastPrinted>
  <dcterms:created xsi:type="dcterms:W3CDTF">2022-11-26T06:31:00Z</dcterms:created>
  <dcterms:modified xsi:type="dcterms:W3CDTF">2022-11-28T14:48:00Z</dcterms:modified>
</cp:coreProperties>
</file>