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13013" w14:textId="77777777" w:rsidR="00F137FD" w:rsidRPr="00A9609F" w:rsidRDefault="00F137FD" w:rsidP="00AD5747">
      <w:pPr>
        <w:pStyle w:val="1"/>
        <w:tabs>
          <w:tab w:val="left" w:pos="0"/>
          <w:tab w:val="left" w:pos="156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33AE2D62" w14:textId="77777777" w:rsidR="00D610C2" w:rsidRPr="00A9609F" w:rsidRDefault="00A31238" w:rsidP="00D610C2">
      <w:pPr>
        <w:jc w:val="center"/>
        <w:rPr>
          <w:rFonts w:ascii="Times New Roman" w:hAnsi="Times New Roman"/>
        </w:rPr>
      </w:pPr>
      <w:r w:rsidRPr="00A9609F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7F21840" wp14:editId="1D9938D4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FD255" w14:textId="77777777" w:rsidR="00F137FD" w:rsidRPr="00A9609F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9609F">
        <w:rPr>
          <w:rFonts w:ascii="Times New Roman" w:hAnsi="Times New Roman"/>
          <w:b/>
          <w:bCs/>
          <w:sz w:val="36"/>
        </w:rPr>
        <w:t>ГЛАВНОЕ УПРАВЛЕНИЕ</w:t>
      </w:r>
    </w:p>
    <w:p w14:paraId="4604D687" w14:textId="77777777" w:rsidR="00F137FD" w:rsidRPr="00A9609F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9609F">
        <w:rPr>
          <w:b/>
          <w:bCs/>
          <w:sz w:val="36"/>
        </w:rPr>
        <w:t>«РЕГИОНАЛЬНАЯ ЭНЕРГЕТИЧЕСКАЯ КОМИССИЯ»</w:t>
      </w:r>
    </w:p>
    <w:p w14:paraId="42A6D61B" w14:textId="77777777" w:rsidR="00F137FD" w:rsidRPr="00A9609F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9609F">
        <w:rPr>
          <w:b/>
          <w:bCs/>
          <w:sz w:val="36"/>
        </w:rPr>
        <w:t>РЯЗАНСКОЙ ОБЛАСТИ</w:t>
      </w:r>
    </w:p>
    <w:p w14:paraId="15709437" w14:textId="77777777" w:rsidR="00F137FD" w:rsidRPr="00A9609F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AF2C39F" w14:textId="77777777" w:rsidR="00F137FD" w:rsidRPr="00A9609F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9609F">
        <w:rPr>
          <w:rFonts w:ascii="Times New Roman" w:hAnsi="Times New Roman"/>
        </w:rPr>
        <w:t>П О С Т А Н О В Л Е Н И Е</w:t>
      </w:r>
    </w:p>
    <w:p w14:paraId="6E4762BB" w14:textId="77777777" w:rsidR="00F137FD" w:rsidRPr="00A9609F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A39413" w14:textId="69643541" w:rsidR="00755D71" w:rsidRPr="00A9609F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bCs/>
          <w:sz w:val="28"/>
          <w:szCs w:val="28"/>
        </w:rPr>
        <w:t xml:space="preserve">от </w:t>
      </w:r>
      <w:r w:rsidR="00E9058D">
        <w:rPr>
          <w:rFonts w:ascii="Times New Roman" w:hAnsi="Times New Roman"/>
          <w:bCs/>
          <w:sz w:val="28"/>
          <w:szCs w:val="28"/>
        </w:rPr>
        <w:t>22</w:t>
      </w:r>
      <w:r w:rsidR="0094396E" w:rsidRPr="00A9609F">
        <w:rPr>
          <w:rFonts w:ascii="Times New Roman" w:hAnsi="Times New Roman"/>
          <w:bCs/>
          <w:sz w:val="28"/>
          <w:szCs w:val="28"/>
        </w:rPr>
        <w:t xml:space="preserve"> </w:t>
      </w:r>
      <w:r w:rsidR="00F05739">
        <w:rPr>
          <w:rFonts w:ascii="Times New Roman" w:hAnsi="Times New Roman"/>
          <w:bCs/>
          <w:sz w:val="28"/>
          <w:szCs w:val="28"/>
        </w:rPr>
        <w:t>ноября</w:t>
      </w:r>
      <w:r w:rsidR="000B7815" w:rsidRPr="00A9609F">
        <w:rPr>
          <w:rFonts w:ascii="Times New Roman" w:hAnsi="Times New Roman"/>
          <w:bCs/>
          <w:sz w:val="28"/>
          <w:szCs w:val="28"/>
        </w:rPr>
        <w:t xml:space="preserve"> </w:t>
      </w:r>
      <w:r w:rsidRPr="00A9609F">
        <w:rPr>
          <w:rFonts w:ascii="Times New Roman" w:hAnsi="Times New Roman"/>
          <w:bCs/>
          <w:sz w:val="28"/>
          <w:szCs w:val="28"/>
        </w:rPr>
        <w:t>20</w:t>
      </w:r>
      <w:r w:rsidR="002B1D34">
        <w:rPr>
          <w:rFonts w:ascii="Times New Roman" w:hAnsi="Times New Roman"/>
          <w:bCs/>
          <w:sz w:val="28"/>
          <w:szCs w:val="28"/>
        </w:rPr>
        <w:t>2</w:t>
      </w:r>
      <w:r w:rsidR="00A41F9A">
        <w:rPr>
          <w:rFonts w:ascii="Times New Roman" w:hAnsi="Times New Roman"/>
          <w:bCs/>
          <w:sz w:val="28"/>
          <w:szCs w:val="28"/>
        </w:rPr>
        <w:t>2</w:t>
      </w:r>
      <w:r w:rsidR="003A6764" w:rsidRPr="00A9609F">
        <w:rPr>
          <w:rFonts w:ascii="Times New Roman" w:hAnsi="Times New Roman"/>
          <w:bCs/>
          <w:sz w:val="28"/>
          <w:szCs w:val="28"/>
        </w:rPr>
        <w:t xml:space="preserve"> г. № </w:t>
      </w:r>
      <w:r w:rsidR="002F63A3">
        <w:rPr>
          <w:rFonts w:ascii="Times New Roman" w:hAnsi="Times New Roman"/>
          <w:bCs/>
          <w:sz w:val="28"/>
          <w:szCs w:val="28"/>
        </w:rPr>
        <w:t>81</w:t>
      </w:r>
    </w:p>
    <w:p w14:paraId="7574655B" w14:textId="77777777" w:rsidR="00557029" w:rsidRPr="00A9609F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0D6146B4" w14:textId="77777777" w:rsidR="00B91AD2" w:rsidRPr="00401AB7" w:rsidRDefault="00B91AD2" w:rsidP="00B91AD2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401AB7">
        <w:rPr>
          <w:rFonts w:ascii="Times New Roman" w:hAnsi="Times New Roman"/>
          <w:sz w:val="28"/>
          <w:szCs w:val="28"/>
        </w:rPr>
        <w:t xml:space="preserve">О внесении изменений в постановление ГУ РЭК Рязанской области </w:t>
      </w:r>
      <w:r w:rsidR="00401AB7" w:rsidRPr="00401AB7">
        <w:rPr>
          <w:rFonts w:ascii="Times New Roman" w:hAnsi="Times New Roman"/>
          <w:bCs/>
          <w:sz w:val="28"/>
          <w:szCs w:val="28"/>
        </w:rPr>
        <w:t>от 17 декабря 2018 г. № 402</w:t>
      </w:r>
      <w:r w:rsidRPr="00401AB7">
        <w:rPr>
          <w:rFonts w:ascii="Times New Roman" w:hAnsi="Times New Roman"/>
          <w:sz w:val="28"/>
          <w:szCs w:val="28"/>
        </w:rPr>
        <w:t xml:space="preserve"> «</w:t>
      </w:r>
      <w:r w:rsidR="00401AB7" w:rsidRPr="00401AB7">
        <w:rPr>
          <w:rFonts w:ascii="Times New Roman" w:hAnsi="Times New Roman"/>
          <w:sz w:val="28"/>
          <w:szCs w:val="28"/>
        </w:rPr>
        <w:t xml:space="preserve">О </w:t>
      </w:r>
      <w:r w:rsidR="00401AB7">
        <w:rPr>
          <w:rFonts w:ascii="Times New Roman" w:hAnsi="Times New Roman"/>
          <w:sz w:val="28"/>
          <w:szCs w:val="28"/>
        </w:rPr>
        <w:t>тарифах на тепловую энергию для </w:t>
      </w:r>
      <w:r w:rsidR="00401AB7" w:rsidRPr="00401AB7">
        <w:rPr>
          <w:rFonts w:ascii="Times New Roman" w:hAnsi="Times New Roman"/>
          <w:sz w:val="28"/>
          <w:szCs w:val="28"/>
        </w:rPr>
        <w:t xml:space="preserve">потребителей </w:t>
      </w:r>
      <w:r w:rsidR="00401AB7" w:rsidRPr="00401AB7">
        <w:rPr>
          <w:rFonts w:ascii="Times New Roman" w:hAnsi="Times New Roman"/>
          <w:bCs/>
          <w:iCs/>
          <w:sz w:val="28"/>
          <w:szCs w:val="28"/>
          <w:lang w:eastAsia="ru-RU"/>
        </w:rPr>
        <w:t>АО «ГТ Энерго»</w:t>
      </w:r>
    </w:p>
    <w:p w14:paraId="67E21791" w14:textId="77777777" w:rsidR="00FA2E03" w:rsidRPr="00A9609F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67AF0E02" w14:textId="427AC0C0" w:rsidR="00FA2E03" w:rsidRPr="00A9609F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09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A9609F">
        <w:rPr>
          <w:rFonts w:ascii="Times New Roman" w:hAnsi="Times New Roman" w:cs="Times New Roman"/>
          <w:sz w:val="28"/>
          <w:szCs w:val="28"/>
        </w:rPr>
        <w:t> </w:t>
      </w:r>
      <w:r w:rsidRPr="00A9609F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A9609F">
        <w:rPr>
          <w:rFonts w:ascii="Times New Roman" w:hAnsi="Times New Roman" w:cs="Times New Roman"/>
          <w:sz w:val="28"/>
          <w:szCs w:val="28"/>
        </w:rPr>
        <w:t>п</w:t>
      </w:r>
      <w:r w:rsidRPr="00A9609F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A9609F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A9609F">
        <w:rPr>
          <w:rFonts w:ascii="Times New Roman" w:hAnsi="Times New Roman" w:cs="Times New Roman"/>
          <w:sz w:val="28"/>
          <w:szCs w:val="28"/>
        </w:rPr>
        <w:t xml:space="preserve">1075 «О ценообразовании в сфере теплоснабжения», </w:t>
      </w:r>
      <w:bookmarkStart w:id="0" w:name="_Hlk119400052"/>
      <w:bookmarkStart w:id="1" w:name="_Hlk116984120"/>
      <w:r w:rsidR="00D4297A" w:rsidRPr="0053156D">
        <w:rPr>
          <w:rFonts w:ascii="Times New Roman" w:hAnsi="Times New Roman" w:cs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bookmarkEnd w:id="0"/>
      <w:r w:rsidR="00D4297A" w:rsidRPr="0053156D">
        <w:rPr>
          <w:rFonts w:ascii="Times New Roman" w:hAnsi="Times New Roman" w:cs="Times New Roman"/>
          <w:sz w:val="28"/>
          <w:szCs w:val="28"/>
        </w:rPr>
        <w:t>,</w:t>
      </w:r>
      <w:bookmarkEnd w:id="1"/>
      <w:r w:rsidR="00023AC7">
        <w:rPr>
          <w:rFonts w:ascii="Times New Roman" w:hAnsi="Times New Roman" w:cs="Times New Roman"/>
          <w:sz w:val="28"/>
          <w:szCs w:val="28"/>
        </w:rPr>
        <w:t xml:space="preserve"> </w:t>
      </w:r>
      <w:r w:rsidRPr="00A9609F"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023AC7">
        <w:rPr>
          <w:rFonts w:ascii="Times New Roman" w:hAnsi="Times New Roman" w:cs="Times New Roman"/>
          <w:sz w:val="28"/>
          <w:szCs w:val="28"/>
        </w:rPr>
        <w:t> </w:t>
      </w:r>
      <w:r w:rsidRPr="00A9609F">
        <w:rPr>
          <w:rFonts w:ascii="Times New Roman" w:hAnsi="Times New Roman" w:cs="Times New Roman"/>
          <w:sz w:val="28"/>
          <w:szCs w:val="28"/>
        </w:rPr>
        <w:t>121 «Об</w:t>
      </w:r>
      <w:r w:rsidR="0097075C" w:rsidRPr="00A9609F">
        <w:rPr>
          <w:rFonts w:ascii="Times New Roman" w:hAnsi="Times New Roman" w:cs="Times New Roman"/>
          <w:sz w:val="28"/>
          <w:szCs w:val="28"/>
        </w:rPr>
        <w:t> </w:t>
      </w:r>
      <w:r w:rsidRPr="00A9609F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A9609F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A9609F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A9609F">
        <w:rPr>
          <w:rFonts w:ascii="Times New Roman" w:hAnsi="Times New Roman" w:cs="Times New Roman"/>
          <w:sz w:val="28"/>
          <w:szCs w:val="28"/>
        </w:rPr>
        <w:t>ЕТ</w:t>
      </w:r>
      <w:r w:rsidR="00FA2E03" w:rsidRPr="00A9609F">
        <w:rPr>
          <w:rFonts w:ascii="Times New Roman" w:hAnsi="Times New Roman" w:cs="Times New Roman"/>
          <w:sz w:val="28"/>
          <w:szCs w:val="28"/>
        </w:rPr>
        <w:t>:</w:t>
      </w:r>
    </w:p>
    <w:p w14:paraId="41B957FD" w14:textId="77777777" w:rsidR="00557029" w:rsidRPr="00A9609F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716903" w14:textId="77777777" w:rsidR="00CE6280" w:rsidRPr="00A9609F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1</w:t>
      </w:r>
      <w:r w:rsidR="00C03662" w:rsidRPr="00A9609F">
        <w:rPr>
          <w:rFonts w:ascii="Times New Roman" w:hAnsi="Times New Roman"/>
          <w:sz w:val="28"/>
          <w:szCs w:val="28"/>
        </w:rPr>
        <w:t xml:space="preserve">. </w:t>
      </w:r>
      <w:r w:rsidR="00C03662" w:rsidRPr="00A9609F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A9609F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A9609F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A9609F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A9609F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A9609F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A9609F">
        <w:rPr>
          <w:rFonts w:ascii="Times New Roman" w:hAnsi="Times New Roman"/>
          <w:sz w:val="28"/>
          <w:szCs w:val="28"/>
        </w:rPr>
        <w:t xml:space="preserve"> </w:t>
      </w:r>
      <w:r w:rsidR="00401AB7" w:rsidRPr="00401AB7">
        <w:rPr>
          <w:rFonts w:ascii="Times New Roman" w:hAnsi="Times New Roman"/>
          <w:bCs/>
          <w:sz w:val="28"/>
          <w:szCs w:val="28"/>
        </w:rPr>
        <w:t>от 17 декабря 2018 г. № 402</w:t>
      </w:r>
      <w:r w:rsidR="00401AB7" w:rsidRPr="00401AB7">
        <w:rPr>
          <w:rFonts w:ascii="Times New Roman" w:hAnsi="Times New Roman"/>
          <w:sz w:val="28"/>
          <w:szCs w:val="28"/>
        </w:rPr>
        <w:t xml:space="preserve"> «О </w:t>
      </w:r>
      <w:r w:rsidR="00401AB7">
        <w:rPr>
          <w:rFonts w:ascii="Times New Roman" w:hAnsi="Times New Roman"/>
          <w:sz w:val="28"/>
          <w:szCs w:val="28"/>
        </w:rPr>
        <w:t>тарифах на тепловую энергию для </w:t>
      </w:r>
      <w:r w:rsidR="00401AB7" w:rsidRPr="00401AB7">
        <w:rPr>
          <w:rFonts w:ascii="Times New Roman" w:hAnsi="Times New Roman"/>
          <w:sz w:val="28"/>
          <w:szCs w:val="28"/>
        </w:rPr>
        <w:t xml:space="preserve">потребителей </w:t>
      </w:r>
      <w:r w:rsidR="00401AB7" w:rsidRPr="00401AB7">
        <w:rPr>
          <w:rFonts w:ascii="Times New Roman" w:hAnsi="Times New Roman"/>
          <w:bCs/>
          <w:iCs/>
          <w:sz w:val="28"/>
          <w:szCs w:val="28"/>
          <w:lang w:eastAsia="ru-RU"/>
        </w:rPr>
        <w:t>АО «ГТ Энерго»</w:t>
      </w:r>
      <w:r w:rsidR="00CE6280" w:rsidRPr="00A9609F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A9609F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A9609F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78DD502A" w14:textId="77777777" w:rsidR="00E9058D" w:rsidRDefault="00E9058D" w:rsidP="00E9058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2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2"/>
    </w:p>
    <w:p w14:paraId="44BA5CB8" w14:textId="77777777" w:rsidR="00557029" w:rsidRPr="00A9609F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C83E100" w14:textId="77777777" w:rsidR="00557029" w:rsidRPr="00A9609F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A5B94E4" w14:textId="77777777" w:rsidR="008730F7" w:rsidRPr="00A9609F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66BCB25" w14:textId="77777777" w:rsidR="00CE6280" w:rsidRPr="00A9609F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05CF587" w14:textId="77777777" w:rsidR="00FA2E03" w:rsidRPr="00A9609F" w:rsidRDefault="005B5BB5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И.о. н</w:t>
      </w:r>
      <w:r w:rsidR="00FA2E03" w:rsidRPr="00A9609F">
        <w:rPr>
          <w:rFonts w:ascii="Times New Roman" w:hAnsi="Times New Roman"/>
          <w:kern w:val="1"/>
          <w:sz w:val="28"/>
          <w:szCs w:val="28"/>
        </w:rPr>
        <w:t>ачальник</w:t>
      </w:r>
      <w:r>
        <w:rPr>
          <w:rFonts w:ascii="Times New Roman" w:hAnsi="Times New Roman"/>
          <w:kern w:val="1"/>
          <w:sz w:val="28"/>
          <w:szCs w:val="28"/>
        </w:rPr>
        <w:t>а</w:t>
      </w:r>
      <w:r w:rsidR="00FA2E03" w:rsidRPr="00A9609F">
        <w:rPr>
          <w:rFonts w:ascii="Times New Roman" w:hAnsi="Times New Roman"/>
          <w:kern w:val="1"/>
          <w:sz w:val="28"/>
          <w:szCs w:val="28"/>
        </w:rPr>
        <w:t xml:space="preserve"> главного управления</w:t>
      </w:r>
    </w:p>
    <w:p w14:paraId="49440087" w14:textId="77777777" w:rsidR="00FA2E03" w:rsidRPr="00A9609F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A9609F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50D515A1" w14:textId="77777777" w:rsidR="00477C63" w:rsidRPr="00A9609F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A9609F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="00A54604" w:rsidRPr="00A9609F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A9609F">
        <w:rPr>
          <w:rFonts w:ascii="Times New Roman" w:hAnsi="Times New Roman"/>
          <w:kern w:val="1"/>
          <w:sz w:val="28"/>
          <w:szCs w:val="28"/>
        </w:rPr>
        <w:t xml:space="preserve"> </w:t>
      </w:r>
      <w:r w:rsidR="005B5BB5">
        <w:rPr>
          <w:rFonts w:ascii="Times New Roman" w:hAnsi="Times New Roman"/>
          <w:kern w:val="1"/>
          <w:sz w:val="28"/>
          <w:szCs w:val="28"/>
        </w:rPr>
        <w:t>Ю.</w:t>
      </w:r>
      <w:r w:rsidR="002B1D34">
        <w:rPr>
          <w:rFonts w:ascii="Times New Roman" w:hAnsi="Times New Roman"/>
          <w:kern w:val="1"/>
          <w:sz w:val="28"/>
          <w:szCs w:val="28"/>
        </w:rPr>
        <w:t>Н</w:t>
      </w:r>
      <w:r w:rsidR="00A54604" w:rsidRPr="00A9609F">
        <w:rPr>
          <w:rFonts w:ascii="Times New Roman" w:hAnsi="Times New Roman"/>
          <w:kern w:val="1"/>
          <w:sz w:val="28"/>
          <w:szCs w:val="28"/>
        </w:rPr>
        <w:t xml:space="preserve">. </w:t>
      </w:r>
      <w:r w:rsidR="005B5BB5">
        <w:rPr>
          <w:rFonts w:ascii="Times New Roman" w:hAnsi="Times New Roman"/>
          <w:kern w:val="1"/>
          <w:sz w:val="28"/>
          <w:szCs w:val="28"/>
        </w:rPr>
        <w:t>Оськин</w:t>
      </w:r>
    </w:p>
    <w:p w14:paraId="6AEAEF39" w14:textId="77777777" w:rsidR="006B0DFE" w:rsidRPr="00A9609F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51E8560B" w14:textId="77777777" w:rsidR="006B0DFE" w:rsidRPr="00A9609F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A9609F" w:rsidSect="00D2483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939B30B" w14:textId="77777777" w:rsidR="00CE6280" w:rsidRPr="00A9609F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15969F0A" w14:textId="77777777" w:rsidR="00CE6280" w:rsidRPr="00A9609F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E6007A4" w14:textId="16E139E5" w:rsidR="00CE6280" w:rsidRPr="00A9609F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 xml:space="preserve">от </w:t>
      </w:r>
      <w:r w:rsidR="00E9058D">
        <w:rPr>
          <w:rFonts w:ascii="Times New Roman" w:hAnsi="Times New Roman"/>
          <w:sz w:val="28"/>
          <w:szCs w:val="28"/>
        </w:rPr>
        <w:t>22</w:t>
      </w:r>
      <w:r w:rsidRPr="00A9609F">
        <w:rPr>
          <w:rFonts w:ascii="Times New Roman" w:hAnsi="Times New Roman"/>
          <w:sz w:val="28"/>
          <w:szCs w:val="28"/>
        </w:rPr>
        <w:t xml:space="preserve"> </w:t>
      </w:r>
      <w:r w:rsidR="00F05739">
        <w:rPr>
          <w:rFonts w:ascii="Times New Roman" w:hAnsi="Times New Roman"/>
          <w:sz w:val="28"/>
          <w:szCs w:val="28"/>
        </w:rPr>
        <w:t>ноября</w:t>
      </w:r>
      <w:r w:rsidRPr="00A9609F">
        <w:rPr>
          <w:rFonts w:ascii="Times New Roman" w:hAnsi="Times New Roman"/>
          <w:sz w:val="28"/>
          <w:szCs w:val="28"/>
        </w:rPr>
        <w:t xml:space="preserve"> 20</w:t>
      </w:r>
      <w:r w:rsidR="002B1D34">
        <w:rPr>
          <w:rFonts w:ascii="Times New Roman" w:hAnsi="Times New Roman"/>
          <w:sz w:val="28"/>
          <w:szCs w:val="28"/>
        </w:rPr>
        <w:t>2</w:t>
      </w:r>
      <w:r w:rsidR="00A41F9A">
        <w:rPr>
          <w:rFonts w:ascii="Times New Roman" w:hAnsi="Times New Roman"/>
          <w:sz w:val="28"/>
          <w:szCs w:val="28"/>
        </w:rPr>
        <w:t>2</w:t>
      </w:r>
      <w:r w:rsidRPr="00A9609F">
        <w:rPr>
          <w:rFonts w:ascii="Times New Roman" w:hAnsi="Times New Roman"/>
          <w:sz w:val="28"/>
          <w:szCs w:val="28"/>
        </w:rPr>
        <w:t xml:space="preserve"> г. № </w:t>
      </w:r>
      <w:r w:rsidR="002F63A3">
        <w:rPr>
          <w:rFonts w:ascii="Times New Roman" w:hAnsi="Times New Roman"/>
          <w:sz w:val="28"/>
          <w:szCs w:val="28"/>
        </w:rPr>
        <w:t>81</w:t>
      </w:r>
    </w:p>
    <w:p w14:paraId="55120395" w14:textId="77777777" w:rsidR="00CE6280" w:rsidRPr="00216928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</w:rPr>
      </w:pPr>
    </w:p>
    <w:p w14:paraId="2F203F46" w14:textId="77777777" w:rsidR="00C46B5C" w:rsidRPr="00A9609F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«</w:t>
      </w:r>
      <w:r w:rsidR="00C46B5C" w:rsidRPr="00A9609F">
        <w:rPr>
          <w:rFonts w:ascii="Times New Roman" w:hAnsi="Times New Roman"/>
          <w:sz w:val="28"/>
          <w:szCs w:val="28"/>
        </w:rPr>
        <w:t>Приложение № 1</w:t>
      </w:r>
    </w:p>
    <w:p w14:paraId="03283999" w14:textId="77777777" w:rsidR="00C46B5C" w:rsidRPr="00A9609F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9365BE7" w14:textId="77777777" w:rsidR="00C46B5C" w:rsidRPr="00A9609F" w:rsidRDefault="00401AB7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B1001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B100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B1001E">
        <w:rPr>
          <w:rFonts w:ascii="Times New Roman" w:hAnsi="Times New Roman"/>
          <w:sz w:val="28"/>
          <w:szCs w:val="28"/>
        </w:rPr>
        <w:t xml:space="preserve"> 2018 г. № </w:t>
      </w:r>
      <w:r>
        <w:rPr>
          <w:rFonts w:ascii="Times New Roman" w:hAnsi="Times New Roman"/>
          <w:sz w:val="28"/>
          <w:szCs w:val="28"/>
        </w:rPr>
        <w:t>402</w:t>
      </w:r>
    </w:p>
    <w:p w14:paraId="75708508" w14:textId="77777777" w:rsidR="00AF0A2B" w:rsidRPr="00216928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</w:rPr>
      </w:pPr>
    </w:p>
    <w:p w14:paraId="78AC8C1F" w14:textId="77777777" w:rsidR="0075772F" w:rsidRPr="00A9609F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A9609F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0E888A29" w14:textId="77777777" w:rsidR="007C435F" w:rsidRPr="00216928" w:rsidRDefault="007C435F" w:rsidP="007C435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401AB7" w:rsidRPr="00B1001E" w14:paraId="24F8B1B1" w14:textId="77777777" w:rsidTr="00023AC7">
        <w:trPr>
          <w:trHeight w:val="28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28F4FA" w14:textId="77777777" w:rsidR="00401AB7" w:rsidRPr="00B1001E" w:rsidRDefault="00401AB7" w:rsidP="002F2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" w:name="Par50"/>
            <w:bookmarkEnd w:id="3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4AE97E" w14:textId="77777777" w:rsidR="00401AB7" w:rsidRPr="00B1001E" w:rsidRDefault="00401AB7" w:rsidP="002F2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C7C55" w14:textId="77777777" w:rsidR="00401AB7" w:rsidRPr="00B1001E" w:rsidRDefault="00401AB7" w:rsidP="002F2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AC8DC" w14:textId="77777777" w:rsidR="00401AB7" w:rsidRPr="00B1001E" w:rsidRDefault="00401AB7" w:rsidP="002F2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A85CB1" w14:textId="77777777" w:rsidR="00401AB7" w:rsidRPr="00B1001E" w:rsidRDefault="00401AB7" w:rsidP="002F2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401AB7" w:rsidRPr="00B1001E" w14:paraId="769001E4" w14:textId="77777777" w:rsidTr="00023AC7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5ABE7" w14:textId="77777777" w:rsidR="00401AB7" w:rsidRPr="00B1001E" w:rsidRDefault="00401AB7" w:rsidP="002F2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60A1E3" w14:textId="77777777" w:rsidR="00401AB7" w:rsidRPr="00B1001E" w:rsidRDefault="00401AB7" w:rsidP="002F2F28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E92D6E">
              <w:rPr>
                <w:bCs/>
                <w:iCs/>
                <w:sz w:val="24"/>
                <w:szCs w:val="24"/>
                <w:lang w:eastAsia="ru-RU"/>
              </w:rPr>
              <w:t>АО «ГТ Энерго»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F3EFA" w14:textId="77777777" w:rsidR="00401AB7" w:rsidRPr="00B1001E" w:rsidRDefault="00401AB7" w:rsidP="002F2F2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потребителей, в случае отсутствия дифференциации тарифов по схеме </w:t>
            </w:r>
            <w:r w:rsidRPr="008A11C1">
              <w:rPr>
                <w:rFonts w:ascii="Times New Roman" w:hAnsi="Times New Roman"/>
                <w:sz w:val="24"/>
                <w:szCs w:val="24"/>
                <w:lang w:eastAsia="ru-RU"/>
              </w:rPr>
              <w:t>подключения (без НДС)</w:t>
            </w:r>
          </w:p>
        </w:tc>
      </w:tr>
      <w:tr w:rsidR="00401AB7" w:rsidRPr="00B1001E" w14:paraId="5DB18B97" w14:textId="77777777" w:rsidTr="00023AC7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583FD" w14:textId="77777777" w:rsidR="00401AB7" w:rsidRPr="00B1001E" w:rsidRDefault="00401AB7" w:rsidP="002F2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C533A4" w14:textId="77777777"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5ACCEF" w14:textId="77777777" w:rsidR="00401AB7" w:rsidRPr="00B1001E" w:rsidRDefault="00401AB7" w:rsidP="002F2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4A2B3" w14:textId="77777777"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27782" w14:textId="77777777"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FF7ED5" w14:textId="77777777" w:rsidR="00401AB7" w:rsidRPr="00A81442" w:rsidRDefault="00401AB7" w:rsidP="002F2F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442">
              <w:rPr>
                <w:rFonts w:ascii="Times New Roman" w:hAnsi="Times New Roman"/>
                <w:color w:val="000000"/>
                <w:sz w:val="24"/>
                <w:szCs w:val="24"/>
              </w:rPr>
              <w:t>916,80</w:t>
            </w:r>
          </w:p>
        </w:tc>
      </w:tr>
      <w:tr w:rsidR="00401AB7" w:rsidRPr="00B1001E" w14:paraId="6C09D039" w14:textId="77777777" w:rsidTr="00023AC7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5145E" w14:textId="77777777" w:rsidR="00401AB7" w:rsidRPr="00B1001E" w:rsidRDefault="00401AB7" w:rsidP="002F2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2B454C" w14:textId="77777777"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0E44DB" w14:textId="77777777" w:rsidR="00401AB7" w:rsidRPr="00B1001E" w:rsidRDefault="00401AB7" w:rsidP="002F2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47400" w14:textId="77777777"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31A2A" w14:textId="77777777"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755F81F7" w14:textId="77777777" w:rsidR="00401AB7" w:rsidRPr="00A81442" w:rsidRDefault="00401AB7" w:rsidP="002F2F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442">
              <w:rPr>
                <w:rFonts w:ascii="Times New Roman" w:hAnsi="Times New Roman"/>
                <w:color w:val="000000"/>
                <w:sz w:val="24"/>
                <w:szCs w:val="24"/>
              </w:rPr>
              <w:t>916,80</w:t>
            </w:r>
          </w:p>
        </w:tc>
      </w:tr>
      <w:tr w:rsidR="00401AB7" w:rsidRPr="00B1001E" w14:paraId="67680310" w14:textId="77777777" w:rsidTr="00023AC7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5FF56" w14:textId="77777777" w:rsidR="00401AB7" w:rsidRPr="00B1001E" w:rsidRDefault="00401AB7" w:rsidP="002F2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A15DFB" w14:textId="77777777"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39F5AEC" w14:textId="77777777"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FE96C" w14:textId="77777777"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ABE56" w14:textId="77777777"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44A482" w14:textId="77777777" w:rsidR="00401AB7" w:rsidRPr="00A81442" w:rsidRDefault="00465D90" w:rsidP="002F2F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442">
              <w:rPr>
                <w:rFonts w:ascii="Times New Roman" w:hAnsi="Times New Roman"/>
                <w:color w:val="000000"/>
                <w:sz w:val="24"/>
                <w:szCs w:val="24"/>
              </w:rPr>
              <w:t>916,80</w:t>
            </w:r>
          </w:p>
        </w:tc>
      </w:tr>
      <w:tr w:rsidR="00401AB7" w:rsidRPr="00B1001E" w14:paraId="696E3F51" w14:textId="77777777" w:rsidTr="00023AC7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A75F9" w14:textId="77777777" w:rsidR="00401AB7" w:rsidRPr="00B1001E" w:rsidRDefault="00401AB7" w:rsidP="002F2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9CA047" w14:textId="77777777"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6BDC74A" w14:textId="77777777"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359B2" w14:textId="77777777"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4C626" w14:textId="77777777"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927A65" w14:textId="77777777" w:rsidR="00401AB7" w:rsidRPr="00A81442" w:rsidRDefault="00465D90" w:rsidP="002F2F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442">
              <w:rPr>
                <w:rFonts w:ascii="Times New Roman" w:hAnsi="Times New Roman"/>
                <w:color w:val="000000"/>
                <w:sz w:val="24"/>
                <w:szCs w:val="24"/>
              </w:rPr>
              <w:t>916,98</w:t>
            </w:r>
          </w:p>
        </w:tc>
      </w:tr>
      <w:tr w:rsidR="00401AB7" w:rsidRPr="00B1001E" w14:paraId="10CA7753" w14:textId="77777777" w:rsidTr="00023AC7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00355" w14:textId="77777777" w:rsidR="00401AB7" w:rsidRPr="00B1001E" w:rsidRDefault="00401AB7" w:rsidP="002F2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0CA5D9" w14:textId="77777777"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F436B19" w14:textId="77777777"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05BD3" w14:textId="77777777"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F7AE6" w14:textId="77777777"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9AD42C" w14:textId="77777777" w:rsidR="00401AB7" w:rsidRPr="00A81442" w:rsidRDefault="00465D90" w:rsidP="002F2F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442">
              <w:rPr>
                <w:rFonts w:ascii="Times New Roman" w:hAnsi="Times New Roman"/>
                <w:color w:val="000000"/>
                <w:sz w:val="24"/>
                <w:szCs w:val="24"/>
              </w:rPr>
              <w:t>916,98</w:t>
            </w:r>
          </w:p>
        </w:tc>
      </w:tr>
      <w:tr w:rsidR="00401AB7" w:rsidRPr="00B1001E" w14:paraId="46A1772D" w14:textId="77777777" w:rsidTr="00023AC7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06EBD" w14:textId="77777777" w:rsidR="00401AB7" w:rsidRPr="00B1001E" w:rsidRDefault="00401AB7" w:rsidP="002F2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B51C5B" w14:textId="77777777"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90DA4C7" w14:textId="77777777"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73857" w14:textId="77777777"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93779" w14:textId="77777777"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91FCF1" w14:textId="77777777" w:rsidR="00401AB7" w:rsidRPr="00A81442" w:rsidRDefault="00A81442" w:rsidP="002F2F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976,11</w:t>
            </w:r>
          </w:p>
        </w:tc>
      </w:tr>
      <w:tr w:rsidR="00023AC7" w:rsidRPr="00B1001E" w14:paraId="67C0B64A" w14:textId="77777777" w:rsidTr="00023AC7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5DA15" w14:textId="77777777" w:rsidR="00023AC7" w:rsidRPr="00B1001E" w:rsidRDefault="00023AC7" w:rsidP="002F2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6C1E36" w14:textId="77777777" w:rsidR="00023AC7" w:rsidRPr="00B1001E" w:rsidRDefault="00023AC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7CFDB81" w14:textId="77777777" w:rsidR="00023AC7" w:rsidRPr="00B1001E" w:rsidRDefault="00023AC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24AE32" w14:textId="77777777" w:rsidR="00023AC7" w:rsidRPr="00B1001E" w:rsidRDefault="00023AC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B6ED4" w14:textId="77777777" w:rsidR="00023AC7" w:rsidRPr="00B1001E" w:rsidRDefault="00023AC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17C3D5" w14:textId="77777777" w:rsidR="00023AC7" w:rsidRPr="00AC78BA" w:rsidRDefault="00023AC7" w:rsidP="002F2F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8BA">
              <w:rPr>
                <w:rFonts w:ascii="Times New Roman" w:hAnsi="Times New Roman"/>
                <w:color w:val="000000"/>
                <w:sz w:val="24"/>
                <w:szCs w:val="24"/>
              </w:rPr>
              <w:t>976,11</w:t>
            </w:r>
          </w:p>
        </w:tc>
      </w:tr>
      <w:tr w:rsidR="00023AC7" w:rsidRPr="00B1001E" w14:paraId="6A41573D" w14:textId="77777777" w:rsidTr="00023AC7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E3502" w14:textId="77777777" w:rsidR="00023AC7" w:rsidRPr="00B1001E" w:rsidRDefault="00023AC7" w:rsidP="00023A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E47ECC" w14:textId="77777777" w:rsidR="00023AC7" w:rsidRPr="00B1001E" w:rsidRDefault="00023AC7" w:rsidP="00023A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4E10F42" w14:textId="77777777" w:rsidR="00023AC7" w:rsidRPr="00B1001E" w:rsidRDefault="00023AC7" w:rsidP="00023A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324D4" w14:textId="77777777" w:rsidR="00023AC7" w:rsidRPr="00B1001E" w:rsidRDefault="00023AC7" w:rsidP="00023A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8A84B" w14:textId="3B038DBD" w:rsidR="00023AC7" w:rsidRPr="00B1001E" w:rsidRDefault="00023AC7" w:rsidP="00023A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DCFF77" w14:textId="4750E89B" w:rsidR="00023AC7" w:rsidRPr="00AC78BA" w:rsidRDefault="00023AC7" w:rsidP="00023A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1010,31</w:t>
            </w:r>
          </w:p>
        </w:tc>
      </w:tr>
      <w:tr w:rsidR="00023AC7" w:rsidRPr="00B1001E" w14:paraId="6AE0C029" w14:textId="77777777" w:rsidTr="00023AC7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73FDF" w14:textId="77777777" w:rsidR="00023AC7" w:rsidRPr="00B1001E" w:rsidRDefault="00023AC7" w:rsidP="00023A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69F054" w14:textId="77777777" w:rsidR="00023AC7" w:rsidRPr="00B1001E" w:rsidRDefault="00023AC7" w:rsidP="00023A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E35A7B2" w14:textId="77777777" w:rsidR="00023AC7" w:rsidRPr="00B1001E" w:rsidRDefault="00023AC7" w:rsidP="00023A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F5F0F" w14:textId="77777777" w:rsidR="00023AC7" w:rsidRPr="00B1001E" w:rsidRDefault="00023AC7" w:rsidP="00023A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EA4FB" w14:textId="12615851" w:rsidR="00023AC7" w:rsidRPr="00B1001E" w:rsidRDefault="00023AC7" w:rsidP="00023A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2C05A1" w14:textId="483CEEF2" w:rsidR="00023AC7" w:rsidRDefault="00B47D0B" w:rsidP="00023A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1037,70</w:t>
            </w:r>
          </w:p>
        </w:tc>
      </w:tr>
      <w:tr w:rsidR="00023AC7" w:rsidRPr="00B1001E" w14:paraId="5FDBF272" w14:textId="77777777" w:rsidTr="00023AC7">
        <w:trPr>
          <w:trHeight w:val="7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CA549" w14:textId="77777777" w:rsidR="00023AC7" w:rsidRPr="00B1001E" w:rsidRDefault="00023AC7" w:rsidP="002F2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1DD176" w14:textId="77777777" w:rsidR="00023AC7" w:rsidRPr="00B1001E" w:rsidRDefault="00023AC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1F983F1" w14:textId="77777777" w:rsidR="00023AC7" w:rsidRPr="00B1001E" w:rsidRDefault="00023AC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799DA" w14:textId="77777777" w:rsidR="00023AC7" w:rsidRPr="00B1001E" w:rsidRDefault="00023AC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63037" w14:textId="6E853315" w:rsidR="00023AC7" w:rsidRPr="00B1001E" w:rsidRDefault="00023AC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6D476BC" w14:textId="31F1EE27" w:rsidR="00023AC7" w:rsidRPr="00A41F9A" w:rsidRDefault="00B47D0B" w:rsidP="002F2F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B47D0B">
              <w:rPr>
                <w:rFonts w:ascii="Times New Roman" w:hAnsi="Times New Roman"/>
                <w:color w:val="000000"/>
                <w:sz w:val="24"/>
                <w:szCs w:val="24"/>
              </w:rPr>
              <w:t>1037,70</w:t>
            </w:r>
          </w:p>
        </w:tc>
      </w:tr>
      <w:tr w:rsidR="00401AB7" w:rsidRPr="00B1001E" w14:paraId="4CE6B107" w14:textId="77777777" w:rsidTr="00023AC7">
        <w:trPr>
          <w:trHeight w:val="20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D39E5" w14:textId="77777777" w:rsidR="00401AB7" w:rsidRPr="00B1001E" w:rsidRDefault="00401AB7" w:rsidP="002F2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B2F070" w14:textId="77777777"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EE869" w14:textId="77777777"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401AB7" w:rsidRPr="00B1001E" w14:paraId="54A3DD37" w14:textId="77777777" w:rsidTr="00023AC7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22BD0" w14:textId="77777777" w:rsidR="00401AB7" w:rsidRPr="00B1001E" w:rsidRDefault="00401AB7" w:rsidP="002F2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F7B556" w14:textId="77777777"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477DD" w14:textId="77777777" w:rsidR="00401AB7" w:rsidRPr="00B1001E" w:rsidRDefault="00401AB7" w:rsidP="002F2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72809" w14:textId="77777777"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7B770" w14:textId="77777777"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05192E" w14:textId="77777777" w:rsidR="00401AB7" w:rsidRPr="00B1001E" w:rsidRDefault="00401AB7" w:rsidP="002F2F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01AB7" w:rsidRPr="00B1001E" w14:paraId="08120DED" w14:textId="77777777" w:rsidTr="00023AC7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A6937" w14:textId="77777777" w:rsidR="00401AB7" w:rsidRPr="00B1001E" w:rsidRDefault="00401AB7" w:rsidP="002F2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531B79" w14:textId="77777777"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1EF83" w14:textId="77777777" w:rsidR="00401AB7" w:rsidRPr="00B1001E" w:rsidRDefault="00401AB7" w:rsidP="002F2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E4669" w14:textId="77777777"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01179" w14:textId="77777777"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556B1504" w14:textId="77777777" w:rsidR="00401AB7" w:rsidRPr="00B1001E" w:rsidRDefault="00401AB7" w:rsidP="002F2F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01AB7" w:rsidRPr="00B1001E" w14:paraId="126B99FF" w14:textId="77777777" w:rsidTr="00023AC7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CFDE9" w14:textId="77777777" w:rsidR="00401AB7" w:rsidRPr="00B1001E" w:rsidRDefault="00401AB7" w:rsidP="002F2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95B20F" w14:textId="77777777"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97D4" w14:textId="77777777"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98A92" w14:textId="77777777"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5B264" w14:textId="77777777"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999EBE" w14:textId="77777777" w:rsidR="00401AB7" w:rsidRPr="00B1001E" w:rsidRDefault="00401AB7" w:rsidP="002F2F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01AB7" w:rsidRPr="00B1001E" w14:paraId="21183E38" w14:textId="77777777" w:rsidTr="00023AC7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F7D3D" w14:textId="77777777" w:rsidR="00401AB7" w:rsidRPr="00B1001E" w:rsidRDefault="00401AB7" w:rsidP="002F2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747071" w14:textId="77777777"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6C60" w14:textId="77777777"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C8A1A" w14:textId="77777777"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AB826" w14:textId="77777777"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F76632" w14:textId="77777777" w:rsidR="00401AB7" w:rsidRPr="00B1001E" w:rsidRDefault="00401AB7" w:rsidP="002F2F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01AB7" w:rsidRPr="00B1001E" w14:paraId="10672C53" w14:textId="77777777" w:rsidTr="00023AC7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7AAB5" w14:textId="77777777" w:rsidR="00401AB7" w:rsidRPr="00B1001E" w:rsidRDefault="00401AB7" w:rsidP="002F2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FCBCB8" w14:textId="77777777"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A5F3" w14:textId="77777777"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B4395" w14:textId="77777777"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C589C" w14:textId="77777777"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903C54" w14:textId="77777777" w:rsidR="00401AB7" w:rsidRPr="00B1001E" w:rsidRDefault="00401AB7" w:rsidP="002F2F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01AB7" w:rsidRPr="00B1001E" w14:paraId="0F6DA868" w14:textId="77777777" w:rsidTr="00023AC7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C1C68" w14:textId="77777777" w:rsidR="00401AB7" w:rsidRPr="00B1001E" w:rsidRDefault="00401AB7" w:rsidP="002F2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7A9AB9" w14:textId="77777777"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75FD" w14:textId="77777777"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12907" w14:textId="77777777"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FBB45" w14:textId="77777777" w:rsidR="00401AB7" w:rsidRPr="00B1001E" w:rsidRDefault="00401AB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E03C15" w14:textId="77777777" w:rsidR="00401AB7" w:rsidRPr="00B1001E" w:rsidRDefault="00401AB7" w:rsidP="002F2F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23AC7" w:rsidRPr="00B1001E" w14:paraId="41B49D9B" w14:textId="77777777" w:rsidTr="00023AC7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248C9" w14:textId="77777777" w:rsidR="00023AC7" w:rsidRPr="00B1001E" w:rsidRDefault="00023AC7" w:rsidP="002F2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0F5144" w14:textId="77777777" w:rsidR="00023AC7" w:rsidRPr="00B1001E" w:rsidRDefault="00023AC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5620" w14:textId="77777777" w:rsidR="00023AC7" w:rsidRPr="00B1001E" w:rsidRDefault="00023AC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DDAD9" w14:textId="77777777" w:rsidR="00023AC7" w:rsidRPr="00B1001E" w:rsidRDefault="00023AC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18CC7" w14:textId="77777777" w:rsidR="00023AC7" w:rsidRPr="00B1001E" w:rsidRDefault="00023AC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926EE2" w14:textId="77777777" w:rsidR="00023AC7" w:rsidRPr="00B1001E" w:rsidRDefault="00023AC7" w:rsidP="002F2F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23AC7" w:rsidRPr="00B1001E" w14:paraId="25968FF1" w14:textId="77777777" w:rsidTr="00023AC7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F246A" w14:textId="77777777" w:rsidR="00023AC7" w:rsidRPr="00B1001E" w:rsidRDefault="00023AC7" w:rsidP="00023A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F4DFEE" w14:textId="77777777" w:rsidR="00023AC7" w:rsidRPr="00B1001E" w:rsidRDefault="00023AC7" w:rsidP="00023A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9D1B" w14:textId="77777777" w:rsidR="00023AC7" w:rsidRPr="00B1001E" w:rsidRDefault="00023AC7" w:rsidP="00023A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AE103" w14:textId="77777777" w:rsidR="00023AC7" w:rsidRPr="00B1001E" w:rsidRDefault="00023AC7" w:rsidP="00023A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6FF84" w14:textId="38AE35CF" w:rsidR="00023AC7" w:rsidRPr="00B1001E" w:rsidRDefault="00023AC7" w:rsidP="00023A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55331B" w14:textId="77777777" w:rsidR="00023AC7" w:rsidRPr="00B1001E" w:rsidRDefault="00023AC7" w:rsidP="00023A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23AC7" w:rsidRPr="00B1001E" w14:paraId="608C37A8" w14:textId="77777777" w:rsidTr="00023AC7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273EA" w14:textId="77777777" w:rsidR="00023AC7" w:rsidRPr="00B1001E" w:rsidRDefault="00023AC7" w:rsidP="00023A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559C6B" w14:textId="77777777" w:rsidR="00023AC7" w:rsidRPr="00B1001E" w:rsidRDefault="00023AC7" w:rsidP="00023A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887F" w14:textId="77777777" w:rsidR="00023AC7" w:rsidRPr="00B1001E" w:rsidRDefault="00023AC7" w:rsidP="00023A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71886" w14:textId="77777777" w:rsidR="00023AC7" w:rsidRPr="00B1001E" w:rsidRDefault="00023AC7" w:rsidP="00023A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4A2D9" w14:textId="0E532583" w:rsidR="00023AC7" w:rsidRPr="00B1001E" w:rsidRDefault="00023AC7" w:rsidP="00023A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C83454" w14:textId="35FD2E25" w:rsidR="00023AC7" w:rsidRDefault="006D0018" w:rsidP="00023A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23AC7" w:rsidRPr="00B1001E" w14:paraId="53CEF81D" w14:textId="77777777" w:rsidTr="00023AC7">
        <w:trPr>
          <w:trHeight w:val="7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CD137" w14:textId="77777777" w:rsidR="00023AC7" w:rsidRPr="00B1001E" w:rsidRDefault="00023AC7" w:rsidP="002F2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92FB75" w14:textId="77777777" w:rsidR="00023AC7" w:rsidRPr="00B1001E" w:rsidRDefault="00023AC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6E20" w14:textId="77777777" w:rsidR="00023AC7" w:rsidRPr="00B1001E" w:rsidRDefault="00023AC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EAB6D" w14:textId="77777777" w:rsidR="00023AC7" w:rsidRPr="00B1001E" w:rsidRDefault="00023AC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33A5B" w14:textId="5F382C5E" w:rsidR="00023AC7" w:rsidRPr="00B1001E" w:rsidRDefault="00023AC7" w:rsidP="002F2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029305" w14:textId="77777777" w:rsidR="00023AC7" w:rsidRPr="00B1001E" w:rsidRDefault="00023AC7" w:rsidP="002F2F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04D19948" w14:textId="77777777" w:rsidR="0075772F" w:rsidRPr="00A9609F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9609F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A9609F" w:rsidSect="0051573E">
      <w:footnotePr>
        <w:pos w:val="beneathText"/>
      </w:footnotePr>
      <w:pgSz w:w="16837" w:h="11905" w:orient="landscape"/>
      <w:pgMar w:top="851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44278956">
    <w:abstractNumId w:val="0"/>
  </w:num>
  <w:num w:numId="2" w16cid:durableId="1383169764">
    <w:abstractNumId w:val="2"/>
  </w:num>
  <w:num w:numId="3" w16cid:durableId="1735278326">
    <w:abstractNumId w:val="3"/>
  </w:num>
  <w:num w:numId="4" w16cid:durableId="1034501518">
    <w:abstractNumId w:val="7"/>
  </w:num>
  <w:num w:numId="5" w16cid:durableId="1019158596">
    <w:abstractNumId w:val="8"/>
  </w:num>
  <w:num w:numId="6" w16cid:durableId="1064647661">
    <w:abstractNumId w:val="6"/>
  </w:num>
  <w:num w:numId="7" w16cid:durableId="907569357">
    <w:abstractNumId w:val="5"/>
  </w:num>
  <w:num w:numId="8" w16cid:durableId="1767115122">
    <w:abstractNumId w:val="1"/>
  </w:num>
  <w:num w:numId="9" w16cid:durableId="1727298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376D"/>
    <w:rsid w:val="00023AC7"/>
    <w:rsid w:val="00024CFE"/>
    <w:rsid w:val="00026F03"/>
    <w:rsid w:val="00030550"/>
    <w:rsid w:val="00031747"/>
    <w:rsid w:val="00036AA8"/>
    <w:rsid w:val="000522AC"/>
    <w:rsid w:val="00052FE9"/>
    <w:rsid w:val="0006147A"/>
    <w:rsid w:val="00062B75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E1D9E"/>
    <w:rsid w:val="000E5305"/>
    <w:rsid w:val="000F2224"/>
    <w:rsid w:val="000F369C"/>
    <w:rsid w:val="000F617E"/>
    <w:rsid w:val="00107189"/>
    <w:rsid w:val="00113E97"/>
    <w:rsid w:val="00141E5B"/>
    <w:rsid w:val="00145087"/>
    <w:rsid w:val="00147564"/>
    <w:rsid w:val="0015501C"/>
    <w:rsid w:val="00160D95"/>
    <w:rsid w:val="00166619"/>
    <w:rsid w:val="00167C68"/>
    <w:rsid w:val="001760A5"/>
    <w:rsid w:val="00186165"/>
    <w:rsid w:val="00190DFC"/>
    <w:rsid w:val="00194C13"/>
    <w:rsid w:val="00194DA4"/>
    <w:rsid w:val="00197ACC"/>
    <w:rsid w:val="001A44CA"/>
    <w:rsid w:val="001A6879"/>
    <w:rsid w:val="001B1D94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16928"/>
    <w:rsid w:val="002231C4"/>
    <w:rsid w:val="0022328F"/>
    <w:rsid w:val="00225FC5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1D34"/>
    <w:rsid w:val="002B36BC"/>
    <w:rsid w:val="002B3ABE"/>
    <w:rsid w:val="002B3E92"/>
    <w:rsid w:val="002B64EB"/>
    <w:rsid w:val="002C238F"/>
    <w:rsid w:val="002C512B"/>
    <w:rsid w:val="002E65AA"/>
    <w:rsid w:val="002F1C01"/>
    <w:rsid w:val="002F2F28"/>
    <w:rsid w:val="002F5E27"/>
    <w:rsid w:val="002F63A3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4110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3C5F"/>
    <w:rsid w:val="003745F9"/>
    <w:rsid w:val="0037543C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44C3"/>
    <w:rsid w:val="003D5224"/>
    <w:rsid w:val="003E10D7"/>
    <w:rsid w:val="003E1FE7"/>
    <w:rsid w:val="003E699A"/>
    <w:rsid w:val="003F6F65"/>
    <w:rsid w:val="003F7BC3"/>
    <w:rsid w:val="004004F8"/>
    <w:rsid w:val="00401AB7"/>
    <w:rsid w:val="00401C17"/>
    <w:rsid w:val="0040718B"/>
    <w:rsid w:val="00410306"/>
    <w:rsid w:val="0041677C"/>
    <w:rsid w:val="00417348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5D90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B70B9"/>
    <w:rsid w:val="004D30C0"/>
    <w:rsid w:val="004E3B84"/>
    <w:rsid w:val="004F7C4B"/>
    <w:rsid w:val="0050345D"/>
    <w:rsid w:val="00511047"/>
    <w:rsid w:val="0051436F"/>
    <w:rsid w:val="0051573E"/>
    <w:rsid w:val="00517136"/>
    <w:rsid w:val="00517461"/>
    <w:rsid w:val="005214DE"/>
    <w:rsid w:val="00531CB9"/>
    <w:rsid w:val="005325B0"/>
    <w:rsid w:val="00536156"/>
    <w:rsid w:val="005375BE"/>
    <w:rsid w:val="00541B2B"/>
    <w:rsid w:val="00543826"/>
    <w:rsid w:val="00545143"/>
    <w:rsid w:val="00545324"/>
    <w:rsid w:val="00550D52"/>
    <w:rsid w:val="00553C88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5BB5"/>
    <w:rsid w:val="005B6F98"/>
    <w:rsid w:val="005C156D"/>
    <w:rsid w:val="005C18D6"/>
    <w:rsid w:val="005C58E0"/>
    <w:rsid w:val="005C5BD9"/>
    <w:rsid w:val="005D1436"/>
    <w:rsid w:val="005D2A85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D0018"/>
    <w:rsid w:val="006D5C1C"/>
    <w:rsid w:val="006D6F4C"/>
    <w:rsid w:val="006F3E1E"/>
    <w:rsid w:val="006F7E0D"/>
    <w:rsid w:val="007122AA"/>
    <w:rsid w:val="0072234E"/>
    <w:rsid w:val="0073049C"/>
    <w:rsid w:val="0073340B"/>
    <w:rsid w:val="00736C94"/>
    <w:rsid w:val="00742BF7"/>
    <w:rsid w:val="00755D71"/>
    <w:rsid w:val="00756F4E"/>
    <w:rsid w:val="0075772F"/>
    <w:rsid w:val="00765F24"/>
    <w:rsid w:val="007702E2"/>
    <w:rsid w:val="00797B5E"/>
    <w:rsid w:val="007A6CAC"/>
    <w:rsid w:val="007B1100"/>
    <w:rsid w:val="007C38DA"/>
    <w:rsid w:val="007C435F"/>
    <w:rsid w:val="007D142E"/>
    <w:rsid w:val="007D4433"/>
    <w:rsid w:val="007D45A2"/>
    <w:rsid w:val="007D50CA"/>
    <w:rsid w:val="007D5694"/>
    <w:rsid w:val="007D6C0A"/>
    <w:rsid w:val="007E46F1"/>
    <w:rsid w:val="007E4D43"/>
    <w:rsid w:val="007E7899"/>
    <w:rsid w:val="007F0947"/>
    <w:rsid w:val="007F2550"/>
    <w:rsid w:val="00800592"/>
    <w:rsid w:val="0080568D"/>
    <w:rsid w:val="008075DC"/>
    <w:rsid w:val="00810BC4"/>
    <w:rsid w:val="00810DE4"/>
    <w:rsid w:val="00815CBD"/>
    <w:rsid w:val="00816021"/>
    <w:rsid w:val="008252FD"/>
    <w:rsid w:val="00826E92"/>
    <w:rsid w:val="008443C4"/>
    <w:rsid w:val="00844523"/>
    <w:rsid w:val="00844E89"/>
    <w:rsid w:val="00844E93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565F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5250D"/>
    <w:rsid w:val="00953BD0"/>
    <w:rsid w:val="00960DA8"/>
    <w:rsid w:val="00964610"/>
    <w:rsid w:val="0097017C"/>
    <w:rsid w:val="0097075C"/>
    <w:rsid w:val="0097290C"/>
    <w:rsid w:val="009734AC"/>
    <w:rsid w:val="00974AE3"/>
    <w:rsid w:val="00977D48"/>
    <w:rsid w:val="0098227C"/>
    <w:rsid w:val="0098643F"/>
    <w:rsid w:val="00990A33"/>
    <w:rsid w:val="00997B9C"/>
    <w:rsid w:val="009A03A4"/>
    <w:rsid w:val="009A0D6F"/>
    <w:rsid w:val="009A3146"/>
    <w:rsid w:val="009A6228"/>
    <w:rsid w:val="009C02C0"/>
    <w:rsid w:val="009C20BA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3F34"/>
    <w:rsid w:val="00A255FA"/>
    <w:rsid w:val="00A31238"/>
    <w:rsid w:val="00A338C0"/>
    <w:rsid w:val="00A40069"/>
    <w:rsid w:val="00A41F9A"/>
    <w:rsid w:val="00A42ECC"/>
    <w:rsid w:val="00A43F66"/>
    <w:rsid w:val="00A45B86"/>
    <w:rsid w:val="00A50590"/>
    <w:rsid w:val="00A54604"/>
    <w:rsid w:val="00A57C9D"/>
    <w:rsid w:val="00A61239"/>
    <w:rsid w:val="00A712EE"/>
    <w:rsid w:val="00A765E3"/>
    <w:rsid w:val="00A80BEE"/>
    <w:rsid w:val="00A81442"/>
    <w:rsid w:val="00A84294"/>
    <w:rsid w:val="00A84328"/>
    <w:rsid w:val="00A929EB"/>
    <w:rsid w:val="00A9609F"/>
    <w:rsid w:val="00A97624"/>
    <w:rsid w:val="00AA19A5"/>
    <w:rsid w:val="00AA6C71"/>
    <w:rsid w:val="00AB36F7"/>
    <w:rsid w:val="00AC1075"/>
    <w:rsid w:val="00AC78BA"/>
    <w:rsid w:val="00AC7D66"/>
    <w:rsid w:val="00AD5747"/>
    <w:rsid w:val="00AD57B2"/>
    <w:rsid w:val="00AD6A6D"/>
    <w:rsid w:val="00AF06D1"/>
    <w:rsid w:val="00AF0A2B"/>
    <w:rsid w:val="00AF7828"/>
    <w:rsid w:val="00B05D77"/>
    <w:rsid w:val="00B12493"/>
    <w:rsid w:val="00B16761"/>
    <w:rsid w:val="00B201AE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47D0B"/>
    <w:rsid w:val="00B50658"/>
    <w:rsid w:val="00B518AA"/>
    <w:rsid w:val="00B55354"/>
    <w:rsid w:val="00B66AD0"/>
    <w:rsid w:val="00B72300"/>
    <w:rsid w:val="00B72821"/>
    <w:rsid w:val="00B84F89"/>
    <w:rsid w:val="00B91AD2"/>
    <w:rsid w:val="00BA1853"/>
    <w:rsid w:val="00BA379B"/>
    <w:rsid w:val="00BB03A2"/>
    <w:rsid w:val="00BB433D"/>
    <w:rsid w:val="00BB6C1E"/>
    <w:rsid w:val="00BD4B13"/>
    <w:rsid w:val="00BE480E"/>
    <w:rsid w:val="00BE61C8"/>
    <w:rsid w:val="00BE776D"/>
    <w:rsid w:val="00BF5163"/>
    <w:rsid w:val="00C004A5"/>
    <w:rsid w:val="00C021C5"/>
    <w:rsid w:val="00C03259"/>
    <w:rsid w:val="00C03662"/>
    <w:rsid w:val="00C30877"/>
    <w:rsid w:val="00C42D68"/>
    <w:rsid w:val="00C44F86"/>
    <w:rsid w:val="00C46205"/>
    <w:rsid w:val="00C46B5C"/>
    <w:rsid w:val="00C51838"/>
    <w:rsid w:val="00C52384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6378"/>
    <w:rsid w:val="00CD7800"/>
    <w:rsid w:val="00CE319E"/>
    <w:rsid w:val="00CE6280"/>
    <w:rsid w:val="00CE68CB"/>
    <w:rsid w:val="00CF042C"/>
    <w:rsid w:val="00CF29C7"/>
    <w:rsid w:val="00CF76DC"/>
    <w:rsid w:val="00D02166"/>
    <w:rsid w:val="00D03730"/>
    <w:rsid w:val="00D03F87"/>
    <w:rsid w:val="00D07674"/>
    <w:rsid w:val="00D13CD5"/>
    <w:rsid w:val="00D15D1D"/>
    <w:rsid w:val="00D24832"/>
    <w:rsid w:val="00D33237"/>
    <w:rsid w:val="00D4297A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75C34"/>
    <w:rsid w:val="00D8187B"/>
    <w:rsid w:val="00D83E5D"/>
    <w:rsid w:val="00D85188"/>
    <w:rsid w:val="00D93907"/>
    <w:rsid w:val="00D94B43"/>
    <w:rsid w:val="00DA4B74"/>
    <w:rsid w:val="00DB578B"/>
    <w:rsid w:val="00DB71CA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058D"/>
    <w:rsid w:val="00E91677"/>
    <w:rsid w:val="00E93600"/>
    <w:rsid w:val="00E96C6A"/>
    <w:rsid w:val="00EA19BA"/>
    <w:rsid w:val="00EA1C6A"/>
    <w:rsid w:val="00EA46D1"/>
    <w:rsid w:val="00EB0C3F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E74D0"/>
    <w:rsid w:val="00EF52C0"/>
    <w:rsid w:val="00EF5C63"/>
    <w:rsid w:val="00F00726"/>
    <w:rsid w:val="00F027A6"/>
    <w:rsid w:val="00F05739"/>
    <w:rsid w:val="00F07042"/>
    <w:rsid w:val="00F11D3E"/>
    <w:rsid w:val="00F12770"/>
    <w:rsid w:val="00F13177"/>
    <w:rsid w:val="00F137FD"/>
    <w:rsid w:val="00F168EC"/>
    <w:rsid w:val="00F22020"/>
    <w:rsid w:val="00F24661"/>
    <w:rsid w:val="00F2480F"/>
    <w:rsid w:val="00F2744F"/>
    <w:rsid w:val="00F34493"/>
    <w:rsid w:val="00F37840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77794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B20DB"/>
    <w:rsid w:val="00FB218C"/>
    <w:rsid w:val="00FB26EB"/>
    <w:rsid w:val="00FB2973"/>
    <w:rsid w:val="00FB4BB7"/>
    <w:rsid w:val="00FC10ED"/>
    <w:rsid w:val="00FC3E25"/>
    <w:rsid w:val="00FC7B73"/>
    <w:rsid w:val="00FC7C9F"/>
    <w:rsid w:val="00FD1CDD"/>
    <w:rsid w:val="00FD5BA6"/>
    <w:rsid w:val="00FD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A87D8"/>
  <w15:docId w15:val="{05189D4F-2322-40D0-BCED-FDA49481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8E56D-25F0-4D65-8B51-B47987E20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Наталья Сергеевна Кудрявцева</cp:lastModifiedBy>
  <cp:revision>9</cp:revision>
  <cp:lastPrinted>2022-11-19T13:51:00Z</cp:lastPrinted>
  <dcterms:created xsi:type="dcterms:W3CDTF">2022-10-18T14:21:00Z</dcterms:created>
  <dcterms:modified xsi:type="dcterms:W3CDTF">2022-11-21T13:51:00Z</dcterms:modified>
</cp:coreProperties>
</file>