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1F576" w14:textId="13B0C510" w:rsidR="003E5428" w:rsidRDefault="004425F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noProof/>
          <w:szCs w:val="20"/>
          <w:lang w:eastAsia="ru-RU" w:bidi="ar-SA"/>
        </w:rPr>
        <w:drawing>
          <wp:anchor distT="0" distB="0" distL="114300" distR="114300" simplePos="0" relativeHeight="251658255" behindDoc="1" locked="0" layoutInCell="1" allowOverlap="1" wp14:anchorId="35F347B0" wp14:editId="5112048D">
            <wp:simplePos x="0" y="0"/>
            <wp:positionH relativeFrom="column">
              <wp:posOffset>833120</wp:posOffset>
            </wp:positionH>
            <wp:positionV relativeFrom="paragraph">
              <wp:posOffset>-440054</wp:posOffset>
            </wp:positionV>
            <wp:extent cx="683895" cy="7321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</w:p>
    <w:p w14:paraId="2D528822" w14:textId="2F68A6E8" w:rsidR="003E5428" w:rsidRDefault="004425F4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45785A" wp14:editId="7326FA72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26051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14:paraId="3EE5B3E8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14:paraId="0D3392C4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14:paraId="0E923316" w14:textId="77777777" w:rsidR="00A97B2D" w:rsidRDefault="00A97B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14:paraId="19BE8A3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45785A" id="Прямоугольник 3" o:spid="_x0000_s1027" style="position:absolute;left:0;text-align:left;margin-left:.8pt;margin-top:.2pt;width:180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" filled="f" stroked="f">
                <v:textbox inset="0,0,0,0">
                  <w:txbxContent>
                    <w:p w14:paraId="00726051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14:paraId="3EE5B3E8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14:paraId="0D3392C4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14:paraId="0E923316" w14:textId="77777777" w:rsidR="00A97B2D" w:rsidRDefault="00A97B2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14:paraId="19BE8A3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62DAE1" wp14:editId="2073C022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B67A0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49C34615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62DAE1" id="Прямоугольник 4" o:spid="_x0000_s1028" style="position:absolute;left:0;text-align:left;margin-left:194.45pt;margin-top:141.05pt;width:3.1pt;height:1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" filled="f" stroked="f">
                <v:textbox inset="0,0,0,0">
                  <w:txbxContent>
                    <w:p w14:paraId="6AFB67A0" w14:textId="77777777" w:rsidR="00A97B2D" w:rsidRDefault="00A97B2D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49C34615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39E9C64" wp14:editId="46E2591B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D632A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14:paraId="5FA2057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9E9C64" id="Прямоугольник 5" o:spid="_x0000_s1029" style="position:absolute;left:0;text-align:left;margin-left:59.1pt;margin-top:141.05pt;width:3.1pt;height:13.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" filled="f" stroked="f">
                <v:textbox inset="0,0,0,0">
                  <w:txbxContent>
                    <w:p w14:paraId="1F0D632A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14:paraId="5FA2057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AD774D" wp14:editId="5CD7EC0B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82463" w14:textId="77777777" w:rsidR="00A97B2D" w:rsidRDefault="00A97B2D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6D8AB86" w14:textId="77777777" w:rsidR="00A97B2D" w:rsidRDefault="00A97B2D"/>
                          <w:p w14:paraId="71393168" w14:textId="77777777" w:rsidR="00CB3A11" w:rsidRDefault="00CB3A11"/>
                          <w:p w14:paraId="13FAA0A0" w14:textId="77777777" w:rsidR="00A97B2D" w:rsidRDefault="00A97B2D" w:rsidP="00D31453">
                            <w:pPr>
                              <w:pBdr>
                                <w:right w:val="none" w:sz="4" w:space="3" w:color="000000"/>
                              </w:pBd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0F0DB3E" w14:textId="77777777" w:rsidR="00A97B2D" w:rsidRDefault="00A97B2D" w:rsidP="00D31453">
                            <w:pPr>
                              <w:pBdr>
                                <w:right w:val="none" w:sz="4" w:space="3" w:color="000000"/>
                              </w:pBd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9" style="position:absolute;left:0;text-align:left;margin-left:97.75pt;margin-top:80.3pt;width:2.55pt;height:13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" filled="f" stroked="f">
                <v:textbox inset="0,0,0,0">
                  <w:txbxContent>
                    <w:p w14:paraId="1A382463" w14:textId="77777777" w:rsidR="00A97B2D" w:rsidRDefault="00A97B2D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6D8AB86" w14:textId="77777777" w:rsidR="00A97B2D" w:rsidRDefault="00A97B2D"/>
                    <w:p w14:paraId="71393168" w14:textId="77777777" w:rsidR="00000000" w:rsidRDefault="00C00E75"/>
                    <w:p w14:paraId="13FAA0A0" w14:textId="77777777" w:rsidR="00A97B2D" w:rsidRDefault="00A97B2D" w:rsidP="00D31453">
                      <w:pPr>
                        <w:pBdr>
                          <w:right w:val="none" w:sz="4" w:space="3" w:color="000000"/>
                        </w:pBdr>
                      </w:pP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0F0DB3E" w14:textId="77777777" w:rsidR="00A97B2D" w:rsidRDefault="00A97B2D" w:rsidP="00D31453">
                      <w:pPr>
                        <w:pBdr>
                          <w:right w:val="none" w:sz="4" w:space="3" w:color="000000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B5F880" wp14:editId="7B0B231C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5F4E4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1B0948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B5F880" id="Прямоугольник 11" o:spid="_x0000_s1035" style="position:absolute;left:0;text-align:left;margin-left:-4.95pt;margin-top:68.55pt;width:3.35pt;height:13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DpTVHv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14:paraId="38A5F4E4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1B09483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4ED67D" wp14:editId="6C877A36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96DD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4297D4E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4ED67D" id="Прямоугольник 12" o:spid="_x0000_s1036" style="position:absolute;left:0;text-align:left;margin-left:-4.95pt;margin-top:57.05pt;width:3.35pt;height:13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BnaQrbFAQAAQw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14:paraId="38196DD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4297D4E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684CC0" wp14:editId="50552137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411A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151613E1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684CC0" id="Прямоугольник 13" o:spid="_x0000_s1037" style="position:absolute;left:0;text-align:left;margin-left:-4.95pt;margin-top:45.5pt;width:3.35pt;height:13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Pj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xxgZqmFG6dP+3f5j+p7u9u/T53SXvu0/pB/pS/qKoAgc612o4OOtu/HHW4AQNf0L28J/&#10;uom2mDEIr7MpIBMNxfPdyXM+RMQgeTZfnC0wYvAye7KYn5eREFqNf50P8Sm3GuWgxh4mWrDp9nmI&#10;0B1Kx5LcythrqVSZqjK/JaAwZ0gmn+keZMShGQ7yZ6OyxrY7UNPDUtQ4vN1QzzFSzwy4njdoDPwY&#10;NMcgk8ngMKlC67hVeRV+vZeqn7u/ugc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G/Gj48UBAABD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14:paraId="16B411A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151613E1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E80F0C" wp14:editId="1D9637EC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D4AA6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CA5B06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80F0C" id="Прямоугольник 14" o:spid="_x0000_s1038" style="position:absolute;left:0;text-align:left;margin-left:166.4pt;margin-top:29.65pt;width:3.9pt;height:1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C4vf5b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14:paraId="677D4AA6" w14:textId="77777777" w:rsidR="00A97B2D" w:rsidRDefault="00A97B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CA5B060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EC1641" wp14:editId="4A1E73F6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22567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2061C712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EC1641" id="Прямоугольник 15" o:spid="_x0000_s1039" style="position:absolute;left:0;text-align:left;margin-left:200.95pt;margin-top:2.05pt;width:3.35pt;height:13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zt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BUaGaphR+rR/t/+Yvqe7/fv0Od2lb/sP6Uf6kr4iKALHehcq+HjrbvzxFiBETf/CtvCf&#10;bqItZgzC62wKyERD8Xx38pwPETFIns0XZ9CZwcvsyWJ+XkZCaDX+dT7Ep9xqlIMae5howabb5yFC&#10;dygdS3IrY6+lUmWqyvyWgMKcIZl8pnuQEYdmOMh/PCprbLsDNT0sRY3D2w31HCP1zIDreYPGwI9B&#10;cwwymQwOkyq0jluVV+HXe6n6ufure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JG8PO3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14:paraId="4F022567" w14:textId="77777777" w:rsidR="00A97B2D" w:rsidRDefault="00A97B2D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2061C712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D536EA0" wp14:editId="54C7A3D3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593FFF" w14:textId="77777777" w:rsidR="00A97B2D" w:rsidRDefault="00A97B2D"/>
                          <w:p w14:paraId="21F9019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536EA0" id="Прямоугольник 16" o:spid="_x0000_s1040" style="position:absolute;left:0;text-align:left;margin-left:.8pt;margin-top:2.05pt;width:6.45pt;height:13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uyIj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14:paraId="53593FFF" w14:textId="77777777" w:rsidR="00A97B2D" w:rsidRDefault="00A97B2D"/>
                    <w:p w14:paraId="21F90190" w14:textId="77777777" w:rsidR="00A97B2D" w:rsidRDefault="00A97B2D"/>
                  </w:txbxContent>
                </v:textbox>
              </v:rect>
            </w:pict>
          </mc:Fallback>
        </mc:AlternateContent>
      </w:r>
    </w:p>
    <w:p w14:paraId="523D5924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16919D49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6B4BBFE0" w14:textId="77777777" w:rsidR="003E5428" w:rsidRDefault="003E5428">
      <w:pPr>
        <w:tabs>
          <w:tab w:val="left" w:pos="-3686"/>
        </w:tabs>
        <w:rPr>
          <w:sz w:val="28"/>
          <w:szCs w:val="20"/>
        </w:rPr>
      </w:pPr>
    </w:p>
    <w:p w14:paraId="540CE3B8" w14:textId="77777777" w:rsidR="003E5428" w:rsidRPr="0062336D" w:rsidRDefault="00C5045B" w:rsidP="00A272B8">
      <w:pPr>
        <w:tabs>
          <w:tab w:val="left" w:pos="-3686"/>
        </w:tabs>
        <w:ind w:right="562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  <w:r w:rsidR="004425F4"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14:paraId="5720876B" w14:textId="0AEAAAD5" w:rsidR="003E5428" w:rsidRDefault="00D31453" w:rsidP="00D31453">
      <w:pPr>
        <w:tabs>
          <w:tab w:val="left" w:pos="-3686"/>
        </w:tabs>
        <w:rPr>
          <w:sz w:val="28"/>
          <w:szCs w:val="20"/>
        </w:rPr>
      </w:pPr>
      <w:r w:rsidRPr="00D31453">
        <w:rPr>
          <w:noProof/>
          <w:sz w:val="28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0303" behindDoc="0" locked="0" layoutInCell="1" allowOverlap="1" wp14:anchorId="14E20CE5" wp14:editId="560D00F3">
                <wp:simplePos x="0" y="0"/>
                <wp:positionH relativeFrom="column">
                  <wp:posOffset>-68580</wp:posOffset>
                </wp:positionH>
                <wp:positionV relativeFrom="paragraph">
                  <wp:posOffset>173990</wp:posOffset>
                </wp:positionV>
                <wp:extent cx="2374265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BE01" w14:textId="50ED9C02" w:rsidR="00D31453" w:rsidRPr="00D31453" w:rsidRDefault="00D31453">
                            <w:pPr>
                              <w:rPr>
                                <w:u w:val="single"/>
                              </w:rPr>
                            </w:pPr>
                            <w:r w:rsidRPr="00D31453">
                              <w:rPr>
                                <w:u w:val="single"/>
                              </w:rPr>
                              <w:t>26.12.2022</w:t>
                            </w:r>
                            <w:r>
                              <w:rPr>
                                <w:u w:val="single"/>
                              </w:rPr>
                              <w:t xml:space="preserve">               №  9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6" type="#_x0000_t202" style="position:absolute;margin-left:-5.4pt;margin-top:13.7pt;width:186.95pt;height:110.55pt;z-index:25166030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goPgIAACw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" stroked="f">
                <v:textbox style="mso-fit-shape-to-text:t">
                  <w:txbxContent>
                    <w:p w14:paraId="5085BE01" w14:textId="50ED9C02" w:rsidR="00D31453" w:rsidRPr="00D31453" w:rsidRDefault="00D31453">
                      <w:pPr>
                        <w:rPr>
                          <w:u w:val="single"/>
                        </w:rPr>
                      </w:pPr>
                      <w:r w:rsidRPr="00D31453">
                        <w:rPr>
                          <w:u w:val="single"/>
                        </w:rPr>
                        <w:t>26.12.2022</w:t>
                      </w:r>
                      <w:r>
                        <w:rPr>
                          <w:u w:val="single"/>
                        </w:rPr>
                        <w:t xml:space="preserve">               №  9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F7F8A7" w14:textId="53D8D465" w:rsidR="003E5428" w:rsidRDefault="003E5428" w:rsidP="00D31453">
      <w:pPr>
        <w:tabs>
          <w:tab w:val="left" w:pos="-3686"/>
        </w:tabs>
        <w:rPr>
          <w:sz w:val="28"/>
          <w:szCs w:val="20"/>
        </w:rPr>
      </w:pPr>
    </w:p>
    <w:p w14:paraId="41A45D75" w14:textId="5F89435D" w:rsidR="00D31453" w:rsidRPr="00BB0BBD" w:rsidRDefault="00BB0BBD" w:rsidP="00D31453">
      <w:pPr>
        <w:tabs>
          <w:tab w:val="left" w:pos="-3686"/>
        </w:tabs>
        <w:rPr>
          <w:sz w:val="22"/>
        </w:rPr>
      </w:pPr>
      <w:r w:rsidRPr="00BB0BBD">
        <w:rPr>
          <w:sz w:val="22"/>
        </w:rPr>
        <w:t xml:space="preserve">          г. Рязань</w:t>
      </w:r>
    </w:p>
    <w:p w14:paraId="32B15C0F" w14:textId="77777777" w:rsidR="00BB0BBD" w:rsidRPr="00BB0BBD" w:rsidRDefault="00BB0BBD" w:rsidP="00D31453">
      <w:pPr>
        <w:tabs>
          <w:tab w:val="left" w:pos="-3686"/>
        </w:tabs>
        <w:rPr>
          <w:sz w:val="24"/>
          <w:szCs w:val="24"/>
        </w:rPr>
      </w:pPr>
    </w:p>
    <w:p w14:paraId="650ADDE8" w14:textId="3A3FD33C" w:rsidR="003E5428" w:rsidRDefault="004425F4" w:rsidP="00BB0BBD">
      <w:pPr>
        <w:pBdr>
          <w:top w:val="none" w:sz="4" w:space="3" w:color="000000"/>
        </w:pBdr>
        <w:tabs>
          <w:tab w:val="left" w:pos="5245"/>
        </w:tabs>
        <w:ind w:right="475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 внесении изменений в постановление главного архивного управления Рязанской области от 30.10.2015 № 4 «Об утверждении  ведомственной целевой программы «Развитие архивного дела в Рязанской области» (в редакции постановлений ГАУРО от 21.04.2016 №</w:t>
      </w:r>
      <w:r w:rsidR="009939E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4, о</w:t>
      </w:r>
      <w:r w:rsidR="0062336D">
        <w:rPr>
          <w:bCs/>
          <w:sz w:val="28"/>
          <w:szCs w:val="28"/>
        </w:rPr>
        <w:t>т 19.12.2016 №</w:t>
      </w:r>
      <w:r w:rsidR="009939EA">
        <w:rPr>
          <w:bCs/>
          <w:sz w:val="28"/>
          <w:szCs w:val="28"/>
        </w:rPr>
        <w:t> </w:t>
      </w:r>
      <w:r w:rsidR="0062336D">
        <w:rPr>
          <w:bCs/>
          <w:sz w:val="28"/>
          <w:szCs w:val="28"/>
        </w:rPr>
        <w:t>20, от 07.07.2017 №</w:t>
      </w:r>
      <w:r w:rsidR="009939EA">
        <w:rPr>
          <w:bCs/>
          <w:sz w:val="28"/>
          <w:szCs w:val="28"/>
        </w:rPr>
        <w:t> </w:t>
      </w:r>
      <w:r w:rsidR="0062336D">
        <w:rPr>
          <w:bCs/>
          <w:sz w:val="28"/>
          <w:szCs w:val="28"/>
        </w:rPr>
        <w:t>5,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от 29.12.2017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8, от</w:t>
      </w:r>
      <w:r w:rsidR="0062336D">
        <w:rPr>
          <w:bCs/>
          <w:sz w:val="28"/>
          <w:szCs w:val="28"/>
        </w:rPr>
        <w:t xml:space="preserve"> 26.06.2018 №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7, от 25.10.2018 №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12, от 01.04.2019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3, </w:t>
      </w:r>
      <w:r w:rsidR="0062336D">
        <w:rPr>
          <w:bCs/>
          <w:sz w:val="28"/>
          <w:szCs w:val="28"/>
        </w:rPr>
        <w:t>от 30.10.2019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9, от 20.03.2020 </w:t>
      </w:r>
      <w:r w:rsidR="0062336D">
        <w:rPr>
          <w:bCs/>
          <w:sz w:val="28"/>
          <w:szCs w:val="28"/>
        </w:rPr>
        <w:t>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1, от 21.07.2020 № 2</w:t>
      </w:r>
      <w:r w:rsidR="004C23B7">
        <w:rPr>
          <w:bCs/>
          <w:sz w:val="28"/>
          <w:szCs w:val="28"/>
        </w:rPr>
        <w:t>, от 26.10.2020</w:t>
      </w:r>
      <w:proofErr w:type="gramEnd"/>
      <w:r w:rsidR="004C23B7">
        <w:rPr>
          <w:bCs/>
          <w:sz w:val="28"/>
          <w:szCs w:val="28"/>
        </w:rPr>
        <w:t xml:space="preserve"> №</w:t>
      </w:r>
      <w:r w:rsidR="009939EA">
        <w:rPr>
          <w:bCs/>
          <w:sz w:val="28"/>
          <w:szCs w:val="28"/>
        </w:rPr>
        <w:t xml:space="preserve"> </w:t>
      </w:r>
      <w:r w:rsidR="004C23B7">
        <w:rPr>
          <w:bCs/>
          <w:sz w:val="28"/>
          <w:szCs w:val="28"/>
        </w:rPr>
        <w:t>3</w:t>
      </w:r>
      <w:r w:rsidR="00300A4A">
        <w:rPr>
          <w:bCs/>
          <w:sz w:val="28"/>
          <w:szCs w:val="28"/>
        </w:rPr>
        <w:t>,</w:t>
      </w:r>
      <w:r w:rsidR="00EA415B" w:rsidRPr="00EA415B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>от 31.03.2021 №</w:t>
      </w:r>
      <w:r w:rsidR="009939EA">
        <w:rPr>
          <w:bCs/>
          <w:sz w:val="28"/>
          <w:szCs w:val="28"/>
        </w:rPr>
        <w:t> </w:t>
      </w:r>
      <w:r w:rsidR="00EA415B">
        <w:rPr>
          <w:bCs/>
          <w:sz w:val="28"/>
          <w:szCs w:val="28"/>
        </w:rPr>
        <w:t>2, от 05.08.2021 №</w:t>
      </w:r>
      <w:r w:rsidR="009939EA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 xml:space="preserve">4, </w:t>
      </w:r>
      <w:bookmarkStart w:id="0" w:name="_Hlk121843042"/>
      <w:r w:rsidR="00EA415B">
        <w:rPr>
          <w:bCs/>
          <w:sz w:val="28"/>
          <w:szCs w:val="28"/>
        </w:rPr>
        <w:t>от 27.12.2021 №</w:t>
      </w:r>
      <w:r w:rsidR="009939EA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 xml:space="preserve">6, </w:t>
      </w:r>
      <w:r w:rsidR="00A97B2D">
        <w:rPr>
          <w:bCs/>
          <w:sz w:val="28"/>
          <w:szCs w:val="28"/>
        </w:rPr>
        <w:t>от 28.03.2022 №</w:t>
      </w:r>
      <w:r w:rsidR="009939EA">
        <w:rPr>
          <w:bCs/>
          <w:sz w:val="28"/>
          <w:szCs w:val="28"/>
        </w:rPr>
        <w:t xml:space="preserve"> </w:t>
      </w:r>
      <w:r w:rsidR="00A97B2D">
        <w:rPr>
          <w:bCs/>
          <w:sz w:val="28"/>
          <w:szCs w:val="28"/>
        </w:rPr>
        <w:t>5</w:t>
      </w:r>
      <w:r w:rsidR="004B125C">
        <w:rPr>
          <w:bCs/>
          <w:sz w:val="28"/>
          <w:szCs w:val="28"/>
        </w:rPr>
        <w:t>, от 18.10.2022 №</w:t>
      </w:r>
      <w:r w:rsidR="009939EA">
        <w:rPr>
          <w:bCs/>
          <w:sz w:val="28"/>
          <w:szCs w:val="28"/>
        </w:rPr>
        <w:t xml:space="preserve"> </w:t>
      </w:r>
      <w:r w:rsidR="004B125C">
        <w:rPr>
          <w:bCs/>
          <w:sz w:val="28"/>
          <w:szCs w:val="28"/>
        </w:rPr>
        <w:t>8</w:t>
      </w:r>
      <w:bookmarkEnd w:id="0"/>
      <w:r>
        <w:rPr>
          <w:bCs/>
          <w:sz w:val="28"/>
          <w:szCs w:val="28"/>
        </w:rPr>
        <w:t>)</w:t>
      </w:r>
    </w:p>
    <w:p w14:paraId="6CEFF2CF" w14:textId="77777777" w:rsidR="003E5428" w:rsidRPr="006F1933" w:rsidRDefault="003E5428">
      <w:pPr>
        <w:ind w:firstLine="720"/>
        <w:jc w:val="both"/>
        <w:rPr>
          <w:sz w:val="28"/>
          <w:szCs w:val="28"/>
        </w:rPr>
      </w:pPr>
    </w:p>
    <w:p w14:paraId="4C42CDC2" w14:textId="77777777" w:rsidR="003E5428" w:rsidRDefault="0044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w:anchor="/document/36140468/entry/0" w:tooltip="Current Document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Рязанской области от 8 июня 2011 г. № 145 «Об утверждении Положения о порядке разработки, утверждения и реализации ведомственных целевых программ Рязанской области»</w:t>
      </w:r>
      <w:r>
        <w:t xml:space="preserve"> </w:t>
      </w:r>
      <w:r>
        <w:rPr>
          <w:sz w:val="28"/>
          <w:szCs w:val="28"/>
        </w:rPr>
        <w:t>главное архивное управление Рязанской области постановляет:</w:t>
      </w:r>
    </w:p>
    <w:p w14:paraId="39DC6E4F" w14:textId="0E5DA1F9" w:rsidR="006162B0" w:rsidRDefault="009939EA" w:rsidP="009939E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 </w:t>
      </w:r>
      <w:r w:rsidR="004425F4" w:rsidRPr="006162B0">
        <w:rPr>
          <w:sz w:val="28"/>
          <w:szCs w:val="28"/>
        </w:rPr>
        <w:t xml:space="preserve">Внести в </w:t>
      </w:r>
      <w:hyperlink r:id="rId9" w:tooltip="garantF1://27638149.1000" w:history="1">
        <w:r w:rsidR="004425F4" w:rsidRPr="006162B0">
          <w:rPr>
            <w:sz w:val="28"/>
            <w:szCs w:val="28"/>
          </w:rPr>
          <w:t>приложение</w:t>
        </w:r>
      </w:hyperlink>
      <w:r w:rsidR="004425F4" w:rsidRPr="006162B0">
        <w:rPr>
          <w:sz w:val="28"/>
          <w:szCs w:val="28"/>
        </w:rPr>
        <w:t xml:space="preserve"> к постановлению главного архивного управления Рязанской области от 30.10.2015 № 4 «Об утверждении ведомственной целевой программы «Развитие архи</w:t>
      </w:r>
      <w:r w:rsidR="00612EF2">
        <w:rPr>
          <w:sz w:val="28"/>
          <w:szCs w:val="28"/>
        </w:rPr>
        <w:t xml:space="preserve">вного дела в Рязанской области» </w:t>
      </w:r>
      <w:r w:rsidR="004425F4" w:rsidRPr="006162B0">
        <w:rPr>
          <w:sz w:val="28"/>
          <w:szCs w:val="28"/>
        </w:rPr>
        <w:t>с</w:t>
      </w:r>
      <w:r w:rsidR="006162B0" w:rsidRPr="006162B0">
        <w:rPr>
          <w:sz w:val="28"/>
          <w:szCs w:val="28"/>
        </w:rPr>
        <w:t xml:space="preserve">ледующие изменения: </w:t>
      </w:r>
    </w:p>
    <w:p w14:paraId="581D895A" w14:textId="77777777" w:rsidR="006162B0" w:rsidRDefault="00A272B8" w:rsidP="009939E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62B0">
        <w:rPr>
          <w:sz w:val="28"/>
          <w:szCs w:val="28"/>
        </w:rPr>
        <w:t xml:space="preserve">троку «Объемы финансирования Программы: всего, в </w:t>
      </w:r>
      <w:r w:rsidR="00642D37">
        <w:rPr>
          <w:sz w:val="28"/>
          <w:szCs w:val="28"/>
        </w:rPr>
        <w:t>том числе по годам реализации» П</w:t>
      </w:r>
      <w:r w:rsidR="006162B0">
        <w:rPr>
          <w:sz w:val="28"/>
          <w:szCs w:val="28"/>
        </w:rPr>
        <w:t>аспорта ведомственной целевой программы изложить в следующей редакции:</w:t>
      </w:r>
    </w:p>
    <w:p w14:paraId="3D97799E" w14:textId="77777777" w:rsidR="009939EA" w:rsidRPr="009939EA" w:rsidRDefault="009939EA" w:rsidP="009939EA">
      <w:pPr>
        <w:pStyle w:val="a3"/>
        <w:ind w:left="709"/>
        <w:jc w:val="both"/>
        <w:rPr>
          <w:sz w:val="6"/>
          <w:szCs w:val="6"/>
        </w:rPr>
      </w:pPr>
    </w:p>
    <w:tbl>
      <w:tblPr>
        <w:tblStyle w:val="af0"/>
        <w:tblW w:w="9072" w:type="dxa"/>
        <w:tblInd w:w="-5" w:type="dxa"/>
        <w:tblLook w:val="04A0" w:firstRow="1" w:lastRow="0" w:firstColumn="1" w:lastColumn="0" w:noHBand="0" w:noVBand="1"/>
      </w:tblPr>
      <w:tblGrid>
        <w:gridCol w:w="2479"/>
        <w:gridCol w:w="6593"/>
      </w:tblGrid>
      <w:tr w:rsidR="00387EF8" w14:paraId="1FBA207A" w14:textId="77777777" w:rsidTr="0072787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11C" w14:textId="77777777" w:rsidR="00387EF8" w:rsidRDefault="00387EF8" w:rsidP="002C3AA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sz w:val="28"/>
                <w:szCs w:val="28"/>
              </w:rPr>
            </w:pPr>
            <w:r w:rsidRPr="0035633D">
              <w:rPr>
                <w:sz w:val="28"/>
                <w:szCs w:val="28"/>
              </w:rPr>
              <w:t>«Объемы финансирования Программы: всего, в том числе по годам реализации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9C5" w14:textId="65AD045E" w:rsidR="00387EF8" w:rsidRPr="006F1933" w:rsidRDefault="00387EF8" w:rsidP="009939EA">
            <w:pPr>
              <w:pStyle w:val="af9"/>
              <w:ind w:right="456"/>
              <w:jc w:val="both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Общий объем расходов областного бюджета на реализацию Программы составляет </w:t>
            </w:r>
            <w:r w:rsidR="004B125C">
              <w:rPr>
                <w:sz w:val="28"/>
                <w:szCs w:val="28"/>
              </w:rPr>
              <w:t>1149460,32339</w:t>
            </w:r>
            <w:r w:rsidRPr="001374CD">
              <w:rPr>
                <w:sz w:val="28"/>
                <w:szCs w:val="28"/>
              </w:rPr>
              <w:t> </w:t>
            </w:r>
            <w:r w:rsidRPr="006F1933">
              <w:rPr>
                <w:sz w:val="28"/>
                <w:szCs w:val="28"/>
              </w:rPr>
              <w:t>тыс. руб., в том числе:</w:t>
            </w:r>
          </w:p>
          <w:p w14:paraId="4579DE0F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2016 год - 64054,61327 тыс. руб.;</w:t>
            </w:r>
          </w:p>
          <w:p w14:paraId="6F48BA0A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2017 год - 61486,21837 тыс. руб.;</w:t>
            </w:r>
          </w:p>
          <w:p w14:paraId="5416149B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lastRenderedPageBreak/>
              <w:t>2018 год - 86385,86317 тыс. руб.;</w:t>
            </w:r>
          </w:p>
          <w:p w14:paraId="6E216BA0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2019 год - 109230,89491 тыс. руб.;</w:t>
            </w:r>
          </w:p>
          <w:p w14:paraId="132AD9DB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2020 год - 682</w:t>
            </w:r>
            <w:r>
              <w:rPr>
                <w:sz w:val="28"/>
                <w:szCs w:val="28"/>
              </w:rPr>
              <w:t>74</w:t>
            </w:r>
            <w:r w:rsidRPr="006F19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78858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6DF45C6E" w14:textId="77777777" w:rsidR="00387EF8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2021 год </w:t>
            </w:r>
            <w:r>
              <w:rPr>
                <w:sz w:val="28"/>
                <w:szCs w:val="28"/>
              </w:rPr>
              <w:t>–</w:t>
            </w:r>
            <w:r w:rsidRPr="006F1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69880,80377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528AD8CD" w14:textId="43EB8099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2022 год – </w:t>
            </w:r>
            <w:r w:rsidR="00D00C26">
              <w:rPr>
                <w:sz w:val="28"/>
                <w:szCs w:val="28"/>
              </w:rPr>
              <w:t>76771,74093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33AC1F98" w14:textId="06068CEA" w:rsidR="00387EF8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D00C26">
              <w:rPr>
                <w:sz w:val="28"/>
                <w:szCs w:val="28"/>
              </w:rPr>
              <w:t>81785,17319</w:t>
            </w:r>
            <w:r w:rsidRPr="001374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D44CC01" w14:textId="5B0ED56D" w:rsidR="00387EF8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00C26">
              <w:rPr>
                <w:sz w:val="28"/>
                <w:szCs w:val="28"/>
              </w:rPr>
              <w:t>74020,</w:t>
            </w:r>
            <w:r w:rsidR="00767E0B">
              <w:rPr>
                <w:sz w:val="28"/>
                <w:szCs w:val="28"/>
              </w:rPr>
              <w:t>4</w:t>
            </w:r>
            <w:r w:rsidR="00D00C26">
              <w:rPr>
                <w:sz w:val="28"/>
                <w:szCs w:val="28"/>
              </w:rPr>
              <w:t>1528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03532EA4" w14:textId="6F5695D3" w:rsidR="00EF617B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</w:t>
            </w:r>
            <w:r w:rsidR="00EF617B">
              <w:rPr>
                <w:sz w:val="28"/>
                <w:szCs w:val="28"/>
              </w:rPr>
              <w:t>;</w:t>
            </w:r>
          </w:p>
          <w:p w14:paraId="2930E8D3" w14:textId="072914D6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5460B6AD" w14:textId="372E790E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1D4CFB64" w14:textId="11E0864A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руб.;</w:t>
            </w:r>
          </w:p>
          <w:p w14:paraId="2D54FE6D" w14:textId="40039DD4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руб.;</w:t>
            </w:r>
          </w:p>
          <w:p w14:paraId="30B15FEF" w14:textId="2A0C5471" w:rsidR="00387EF8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</w:t>
            </w:r>
            <w:r w:rsidR="00387EF8">
              <w:rPr>
                <w:sz w:val="28"/>
                <w:szCs w:val="28"/>
              </w:rPr>
              <w:t>»</w:t>
            </w:r>
          </w:p>
        </w:tc>
      </w:tr>
    </w:tbl>
    <w:p w14:paraId="46261C98" w14:textId="019E6719" w:rsidR="00244659" w:rsidRDefault="00A272B8" w:rsidP="009939EA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244659">
        <w:rPr>
          <w:sz w:val="28"/>
          <w:szCs w:val="28"/>
        </w:rPr>
        <w:lastRenderedPageBreak/>
        <w:t>раздел</w:t>
      </w:r>
      <w:r w:rsidR="006162B0" w:rsidRPr="00244659">
        <w:rPr>
          <w:sz w:val="28"/>
          <w:szCs w:val="28"/>
        </w:rPr>
        <w:t xml:space="preserve"> 4</w:t>
      </w:r>
      <w:bookmarkStart w:id="2" w:name="sub_12"/>
      <w:bookmarkEnd w:id="1"/>
      <w:r w:rsidR="00D2501C" w:rsidRPr="00244659">
        <w:rPr>
          <w:sz w:val="28"/>
          <w:szCs w:val="28"/>
        </w:rPr>
        <w:t xml:space="preserve"> </w:t>
      </w:r>
      <w:r w:rsidR="006F1933" w:rsidRPr="00244659">
        <w:rPr>
          <w:sz w:val="28"/>
          <w:szCs w:val="28"/>
        </w:rPr>
        <w:t>изложить в новой редак</w:t>
      </w:r>
      <w:r w:rsidR="00244659" w:rsidRPr="00244659">
        <w:rPr>
          <w:sz w:val="28"/>
          <w:szCs w:val="28"/>
        </w:rPr>
        <w:t>ции согласно приложению</w:t>
      </w:r>
      <w:r w:rsidR="00EC01B1">
        <w:rPr>
          <w:sz w:val="28"/>
          <w:szCs w:val="28"/>
        </w:rPr>
        <w:t xml:space="preserve"> №</w:t>
      </w:r>
      <w:r w:rsidR="009939EA">
        <w:rPr>
          <w:sz w:val="28"/>
          <w:szCs w:val="28"/>
        </w:rPr>
        <w:t xml:space="preserve"> </w:t>
      </w:r>
      <w:r w:rsidR="00EC01B1">
        <w:rPr>
          <w:sz w:val="28"/>
          <w:szCs w:val="28"/>
        </w:rPr>
        <w:t>1</w:t>
      </w:r>
      <w:r w:rsidR="00244659" w:rsidRPr="00244659">
        <w:rPr>
          <w:sz w:val="28"/>
          <w:szCs w:val="28"/>
        </w:rPr>
        <w:t>;</w:t>
      </w:r>
    </w:p>
    <w:p w14:paraId="5B5EEB8B" w14:textId="61874C33" w:rsidR="003E5428" w:rsidRDefault="004425F4" w:rsidP="009939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соответствии с действующим законодательством.</w:t>
      </w:r>
    </w:p>
    <w:p w14:paraId="637F13DA" w14:textId="77777777" w:rsidR="003E5428" w:rsidRDefault="003E5428">
      <w:pPr>
        <w:ind w:firstLine="720"/>
        <w:jc w:val="both"/>
        <w:rPr>
          <w:sz w:val="28"/>
          <w:szCs w:val="28"/>
        </w:rPr>
      </w:pPr>
    </w:p>
    <w:p w14:paraId="1D2982AA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5C867FE2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2EE4EFEC" w14:textId="77777777" w:rsidR="003E5428" w:rsidRDefault="00442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                                          А.В. </w:t>
      </w:r>
      <w:proofErr w:type="spellStart"/>
      <w:r>
        <w:rPr>
          <w:sz w:val="28"/>
          <w:szCs w:val="28"/>
        </w:rPr>
        <w:t>Перехватова</w:t>
      </w:r>
      <w:bookmarkEnd w:id="2"/>
      <w:proofErr w:type="spellEnd"/>
    </w:p>
    <w:p w14:paraId="1FD4FD03" w14:textId="77777777" w:rsidR="003E5428" w:rsidRDefault="004425F4">
      <w:pPr>
        <w:ind w:left="6804"/>
        <w:jc w:val="both"/>
      </w:pPr>
      <w:r>
        <w:br w:type="page"/>
      </w:r>
    </w:p>
    <w:p w14:paraId="48FB327B" w14:textId="77777777" w:rsidR="00A272B8" w:rsidRDefault="00A272B8">
      <w:pPr>
        <w:ind w:left="6804"/>
        <w:jc w:val="both"/>
        <w:rPr>
          <w:sz w:val="22"/>
        </w:rPr>
        <w:sectPr w:rsidR="00A272B8">
          <w:pgSz w:w="11905" w:h="16837"/>
          <w:pgMar w:top="799" w:right="1440" w:bottom="799" w:left="1440" w:header="720" w:footer="720" w:gutter="0"/>
          <w:cols w:space="720"/>
          <w:docGrid w:linePitch="360"/>
        </w:sectPr>
      </w:pPr>
    </w:p>
    <w:p w14:paraId="67CC8314" w14:textId="119E4124"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lastRenderedPageBreak/>
        <w:t>Приложение №</w:t>
      </w:r>
      <w:r w:rsidR="004976DF">
        <w:rPr>
          <w:sz w:val="22"/>
        </w:rPr>
        <w:t xml:space="preserve"> </w:t>
      </w:r>
      <w:bookmarkStart w:id="3" w:name="_GoBack"/>
      <w:bookmarkEnd w:id="3"/>
      <w:r>
        <w:rPr>
          <w:sz w:val="22"/>
        </w:rPr>
        <w:t>1</w:t>
      </w:r>
    </w:p>
    <w:p w14:paraId="2BCD93C6" w14:textId="77777777"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t>к постановлению ГАУРО</w:t>
      </w:r>
    </w:p>
    <w:p w14:paraId="08AACFED" w14:textId="7FD7F734" w:rsidR="00C6032B" w:rsidRDefault="004D19B4" w:rsidP="00C6032B">
      <w:pPr>
        <w:ind w:left="11907"/>
        <w:jc w:val="both"/>
        <w:rPr>
          <w:sz w:val="22"/>
        </w:rPr>
      </w:pPr>
      <w:r>
        <w:rPr>
          <w:sz w:val="22"/>
        </w:rPr>
        <w:t>от 2</w:t>
      </w:r>
      <w:r w:rsidR="00C13153">
        <w:rPr>
          <w:sz w:val="22"/>
        </w:rPr>
        <w:t>6</w:t>
      </w:r>
      <w:r>
        <w:rPr>
          <w:sz w:val="22"/>
        </w:rPr>
        <w:t>.12.2022 № 9</w:t>
      </w:r>
    </w:p>
    <w:p w14:paraId="1BF76508" w14:textId="77777777" w:rsidR="00C6032B" w:rsidRDefault="00C6032B" w:rsidP="00C6032B">
      <w:pPr>
        <w:pStyle w:val="1"/>
        <w:rPr>
          <w:sz w:val="28"/>
          <w:szCs w:val="24"/>
        </w:rPr>
      </w:pPr>
      <w:r>
        <w:rPr>
          <w:rStyle w:val="af7"/>
          <w:rFonts w:eastAsia="Arial"/>
          <w:b/>
          <w:bCs/>
          <w:color w:val="auto"/>
          <w:sz w:val="28"/>
          <w:szCs w:val="24"/>
        </w:rPr>
        <w:t>«4. Перечень программных мероприятий</w:t>
      </w:r>
    </w:p>
    <w:p w14:paraId="7CEBA4A4" w14:textId="77777777" w:rsidR="00C6032B" w:rsidRDefault="00C6032B" w:rsidP="00C603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75"/>
        <w:gridCol w:w="2059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776"/>
      </w:tblGrid>
      <w:tr w:rsidR="009D1442" w14:paraId="4D88EF36" w14:textId="77777777" w:rsidTr="002C67C2">
        <w:trPr>
          <w:trHeight w:val="341"/>
        </w:trPr>
        <w:tc>
          <w:tcPr>
            <w:tcW w:w="1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561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№</w:t>
            </w:r>
            <w:r>
              <w:rPr>
                <w:sz w:val="24"/>
                <w:szCs w:val="23"/>
              </w:rPr>
              <w:br/>
              <w:t>п/п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5EF98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98145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Источник финансирования</w:t>
            </w:r>
          </w:p>
        </w:tc>
        <w:tc>
          <w:tcPr>
            <w:tcW w:w="271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85DB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Объем финансирования (тыс. руб.)</w:t>
            </w:r>
          </w:p>
        </w:tc>
      </w:tr>
      <w:tr w:rsidR="009D1442" w14:paraId="7797CF8A" w14:textId="77777777" w:rsidTr="002C67C2">
        <w:trPr>
          <w:cantSplit/>
          <w:trHeight w:val="1134"/>
        </w:trPr>
        <w:tc>
          <w:tcPr>
            <w:tcW w:w="1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D7E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448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66B3A34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666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AA4B5E7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4BE357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всего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6B8E87E6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2016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56007305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2017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A49796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2018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1FC274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2019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01E9F8B4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2020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07F6C1CC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2021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20756FA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2022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544826A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2023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EFFC7F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2024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5A667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2025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3BCB68C3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2026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057EC5ED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2027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B7BDAB4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2028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098221C8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2029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056A8D5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2030 год</w:t>
            </w:r>
          </w:p>
        </w:tc>
      </w:tr>
      <w:tr w:rsidR="009D1442" w14:paraId="3F70EF24" w14:textId="77777777" w:rsidTr="002C67C2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02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887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3D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FC0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C3B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EBE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E86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2F8BC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100D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D8EB4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49E8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442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EBF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C53D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392E5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F3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5630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125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CCE2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19</w:t>
            </w:r>
          </w:p>
        </w:tc>
      </w:tr>
      <w:tr w:rsidR="009D1442" w14:paraId="373E4551" w14:textId="77777777" w:rsidTr="002C67C2">
        <w:trPr>
          <w:trHeight w:val="1681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746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B0869" w14:textId="77777777" w:rsidR="009D1442" w:rsidRDefault="009D1442" w:rsidP="00A97B2D">
            <w:pPr>
              <w:pStyle w:val="af8"/>
              <w:jc w:val="left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Задача 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Совершенствование архивного дела в Рязанской области, в том числе: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E60E9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68B066" w14:textId="21605192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197764,00243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C440628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7609,16078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8AD02D9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7594,95067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0532243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8356,37350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0563F9A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9873,75935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7D2D9ED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9590,91566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EFF30FD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F07363A" w14:textId="1BD426EE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11934,66635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2B7FA28" w14:textId="3707E009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15725,34715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7049505" w14:textId="5CA6914D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15957,04260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D5950A" w14:textId="52926352" w:rsidR="003331A6" w:rsidRPr="003331A6" w:rsidRDefault="003331A6" w:rsidP="002C67C2">
            <w:pPr>
              <w:pStyle w:val="af8"/>
              <w:ind w:left="113" w:right="113"/>
              <w:jc w:val="center"/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DC3919F" w14:textId="25C561A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B67DAB" w14:textId="5ED9F844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DFFDB2B" w14:textId="4C7431F1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87D67E" w14:textId="1FF3F69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3C5965" w14:textId="23A2C366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</w:tr>
      <w:tr w:rsidR="009D1442" w14:paraId="5EA0D6CD" w14:textId="77777777" w:rsidTr="002C67C2">
        <w:trPr>
          <w:cantSplit/>
          <w:trHeight w:val="1663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528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C79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исполнения полномочий ГАУРО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25C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9F3566" w14:textId="351315A5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197764,00243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069CF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7609,16078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82FA7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7594,95067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C8BA1C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8356,37350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98B6F7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9873,75935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AFDFB2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9590,91566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2591D1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57FD54" w14:textId="14E8DB5E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11934,66635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9E69D6" w14:textId="2A6B0065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15725,34715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4F2D5A" w14:textId="37E39F5D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15957,04260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8BC423" w14:textId="14E24872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F06907" w14:textId="43E68A1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A041D" w14:textId="5DF9E071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7CACD1" w14:textId="48B3D14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EB77F" w14:textId="42CC385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D280B8" w14:textId="5804BF08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</w:tr>
      <w:tr w:rsidR="009D1442" w14:paraId="3C89C5ED" w14:textId="77777777" w:rsidTr="002C67C2">
        <w:trPr>
          <w:trHeight w:val="225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D02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BCD34" w14:textId="77777777" w:rsidR="009D1442" w:rsidRPr="00EC01B1" w:rsidRDefault="009D1442" w:rsidP="00160275">
            <w:pPr>
              <w:pStyle w:val="af8"/>
              <w:jc w:val="left"/>
            </w:pPr>
            <w:r>
              <w:rPr>
                <w:sz w:val="24"/>
                <w:szCs w:val="23"/>
              </w:rPr>
              <w:t>Задача 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Обеспечение сохранности, комплектования, государственного учета и использования документов Архивного фонда Рязанской области и других архивных документов, в том числе: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17CF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6DA4AD2" w14:textId="3D72423D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951696,32096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F754669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11B081B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53891,26770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512C51A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78029,48967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C2079B8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99357,13556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4EA6AAD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58683,87292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00B38CE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58179,16260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98EF506" w14:textId="0B6FB210" w:rsidR="009D1442" w:rsidRDefault="00767E0B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64837,07458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C5ADE3E" w14:textId="2745222D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66059,82604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0CBC0D" w14:textId="07C39AA7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58063,37268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4971C29" w14:textId="31AEEAB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42017C6" w14:textId="6F9CE21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3D00B1" w14:textId="20245FF7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504038" w14:textId="577DF837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BC8DD9" w14:textId="4E0E53A6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69A67B8" w14:textId="5C5EC94D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</w:tr>
      <w:tr w:rsidR="009D1442" w14:paraId="71B21A44" w14:textId="77777777" w:rsidTr="002C67C2">
        <w:trPr>
          <w:trHeight w:val="230"/>
        </w:trPr>
        <w:tc>
          <w:tcPr>
            <w:tcW w:w="1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FBE7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lastRenderedPageBreak/>
              <w:t>1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887C" w14:textId="77777777" w:rsidR="009D1442" w:rsidRDefault="009D1442" w:rsidP="00A97B2D">
            <w:pPr>
              <w:pStyle w:val="af9"/>
              <w:jc w:val="center"/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6E665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1995F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7B79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EA001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D3867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9B2F0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9421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9820A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A17C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E272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D056F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63AE1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B57C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7AD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DBAF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C1BD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1832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</w:t>
            </w:r>
          </w:p>
        </w:tc>
      </w:tr>
      <w:tr w:rsidR="009D1442" w14:paraId="02CFE1A2" w14:textId="77777777" w:rsidTr="002C67C2">
        <w:trPr>
          <w:cantSplit/>
          <w:trHeight w:val="1553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651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5C2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деятельности ГКУ РО «ГАРО»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F45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D71F5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9A051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814DF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C599D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0AC67A9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1196F6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AD929AB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82057D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BD6C15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8C36E69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6F8324" w14:textId="13D6FC55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D06E37B" w14:textId="399B0D10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1B2A3" w14:textId="0C5103E5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3EDF98" w14:textId="1B0F1CF2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4B5E3" w14:textId="2DD61E99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92C657" w14:textId="0A608D48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9D1442" w14:paraId="4736275B" w14:textId="77777777" w:rsidTr="002C67C2">
        <w:trPr>
          <w:cantSplit/>
          <w:trHeight w:val="1676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83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1A4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выполнения государственного задания ГБУ РО «ГАРО»</w:t>
            </w:r>
          </w:p>
          <w:p w14:paraId="6F7D8F97" w14:textId="77777777" w:rsidR="009D1442" w:rsidRDefault="009D1442" w:rsidP="00A97B2D">
            <w:pPr>
              <w:rPr>
                <w:sz w:val="24"/>
              </w:rPr>
            </w:pPr>
          </w:p>
          <w:p w14:paraId="3EFA8AD8" w14:textId="77777777" w:rsidR="009D1442" w:rsidRDefault="009D1442" w:rsidP="00A97B2D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C1C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7B547" w14:textId="58DF27B2" w:rsidR="009D1442" w:rsidRPr="001374CD" w:rsidRDefault="003331A6" w:rsidP="002C67C2">
            <w:pPr>
              <w:pStyle w:val="af8"/>
              <w:ind w:left="113" w:right="113"/>
              <w:jc w:val="center"/>
            </w:pPr>
            <w:r>
              <w:rPr>
                <w:sz w:val="24"/>
                <w:szCs w:val="20"/>
              </w:rPr>
              <w:t>819536,82847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23C0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5030D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52138,16770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272D9E5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54244,64967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B1E0DAB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55234,13556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AFF2D0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56930,77292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A6FC34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58149,16260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A280A8" w14:textId="6A81FE1A" w:rsidR="009D1442" w:rsidRDefault="00767E0B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60807,07458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EAA64" w14:textId="6321C2EB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66029,82604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64B6D74" w14:textId="1C16EEAE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58033,37268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6B30503" w14:textId="0283FE1E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CD40B7F" w14:textId="5572E873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C9E4F2" w14:textId="7079AA86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6101A3" w14:textId="575E8BFB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8AF5F" w14:textId="192884D7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7BC8B3A" w14:textId="4D2F7691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</w:tr>
      <w:tr w:rsidR="009D1442" w14:paraId="46450DF0" w14:textId="77777777" w:rsidTr="002C67C2">
        <w:trPr>
          <w:cantSplit/>
          <w:trHeight w:val="154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E7F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8D8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Субсидии на иные цели ГБУ РО «ГАРО»</w:t>
            </w:r>
          </w:p>
          <w:p w14:paraId="192B94D7" w14:textId="77777777" w:rsidR="009D1442" w:rsidRDefault="009D1442" w:rsidP="00A97B2D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4F0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4F3F2" w14:textId="77777777" w:rsidR="009D1442" w:rsidRPr="001374CD" w:rsidRDefault="001374CD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 w:rsidRPr="001374CD">
              <w:rPr>
                <w:sz w:val="24"/>
                <w:szCs w:val="20"/>
              </w:rPr>
              <w:t>75714,04000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F4CB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FE5B4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F015E81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23784,84000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2936A48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44123,00000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6129D0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68E12B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70BD9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4030,00000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260BC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9F3E98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310A8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6D0D65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7B250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B7059A5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BB35B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78C8E89" w14:textId="77777777" w:rsidR="009D1442" w:rsidRDefault="00E1278A" w:rsidP="002C67C2">
            <w:pPr>
              <w:pStyle w:val="af8"/>
              <w:spacing w:line="360" w:lineRule="auto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</w:tr>
      <w:tr w:rsidR="009D1442" w14:paraId="095ABC9D" w14:textId="77777777" w:rsidTr="002C67C2">
        <w:trPr>
          <w:cantSplit/>
          <w:trHeight w:val="183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6CE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5C7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Итого по Программе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E12" w14:textId="77777777" w:rsidR="009D1442" w:rsidRDefault="009D1442" w:rsidP="00A97B2D">
            <w:pPr>
              <w:pStyle w:val="af8"/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CED04" w14:textId="4B13E7C5" w:rsidR="009D1442" w:rsidRPr="001374CD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1149460,32339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1DA28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64054,61327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1A48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61486,21837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040EC4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86385,86317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B59D4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109230,89491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5FE185" w14:textId="77777777" w:rsidR="009D1442" w:rsidRPr="000E54FF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0E54FF">
              <w:rPr>
                <w:sz w:val="24"/>
                <w:szCs w:val="24"/>
              </w:rPr>
              <w:t>68274,78858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5B89A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69880,80377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2BC9971" w14:textId="7A23288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76771,74093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5772B7" w14:textId="7737484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81785,17319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D8E18C" w14:textId="0A9D9457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74020,41528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451967F" w14:textId="3F59B454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07496D" w14:textId="1A929AF0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8926B" w14:textId="3788ED24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35F913" w14:textId="29B38D3A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A11E74" w14:textId="225B4CC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1A05BC" w14:textId="7BC15F34" w:rsidR="009D1442" w:rsidRDefault="003331A6" w:rsidP="002C67C2">
            <w:pPr>
              <w:pStyle w:val="af8"/>
              <w:spacing w:line="360" w:lineRule="auto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  <w:r w:rsidR="00E1278A">
              <w:rPr>
                <w:sz w:val="24"/>
                <w:szCs w:val="18"/>
              </w:rPr>
              <w:t>»</w:t>
            </w:r>
          </w:p>
        </w:tc>
      </w:tr>
    </w:tbl>
    <w:p w14:paraId="7902992A" w14:textId="77777777" w:rsidR="003E5428" w:rsidRDefault="003E5428" w:rsidP="002C67C2">
      <w:pPr>
        <w:ind w:left="142" w:hanging="142"/>
        <w:jc w:val="center"/>
        <w:rPr>
          <w:rStyle w:val="af7"/>
          <w:rFonts w:eastAsia="Arial"/>
          <w:color w:val="auto"/>
          <w:sz w:val="28"/>
          <w:szCs w:val="24"/>
        </w:rPr>
      </w:pPr>
    </w:p>
    <w:sectPr w:rsidR="003E5428" w:rsidSect="00A272B8">
      <w:pgSz w:w="16837" w:h="11905" w:orient="landscape"/>
      <w:pgMar w:top="1440" w:right="799" w:bottom="1440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A6528" w14:textId="77777777" w:rsidR="00BA1C01" w:rsidRDefault="00BA1C01">
      <w:r>
        <w:separator/>
      </w:r>
    </w:p>
  </w:endnote>
  <w:endnote w:type="continuationSeparator" w:id="0">
    <w:p w14:paraId="5736DE9F" w14:textId="77777777" w:rsidR="00BA1C01" w:rsidRDefault="00BA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28BF2" w14:textId="77777777" w:rsidR="00BA1C01" w:rsidRDefault="00BA1C01">
      <w:r>
        <w:separator/>
      </w:r>
    </w:p>
  </w:footnote>
  <w:footnote w:type="continuationSeparator" w:id="0">
    <w:p w14:paraId="49F11D0E" w14:textId="77777777" w:rsidR="00BA1C01" w:rsidRDefault="00BA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32BB7DD2"/>
    <w:multiLevelType w:val="hybridMultilevel"/>
    <w:tmpl w:val="1E805C92"/>
    <w:lvl w:ilvl="0" w:tplc="CF94ED5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3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8"/>
    <w:rsid w:val="00044DFE"/>
    <w:rsid w:val="000E54FF"/>
    <w:rsid w:val="001374CD"/>
    <w:rsid w:val="00160275"/>
    <w:rsid w:val="001B0700"/>
    <w:rsid w:val="00216E4C"/>
    <w:rsid w:val="002423CF"/>
    <w:rsid w:val="00244659"/>
    <w:rsid w:val="00246DE9"/>
    <w:rsid w:val="00283F77"/>
    <w:rsid w:val="002A351C"/>
    <w:rsid w:val="002C3AAC"/>
    <w:rsid w:val="002C403B"/>
    <w:rsid w:val="002C67C2"/>
    <w:rsid w:val="00300A4A"/>
    <w:rsid w:val="003204DC"/>
    <w:rsid w:val="003331A6"/>
    <w:rsid w:val="00387EF8"/>
    <w:rsid w:val="003E5428"/>
    <w:rsid w:val="004042A0"/>
    <w:rsid w:val="004425F4"/>
    <w:rsid w:val="0044423A"/>
    <w:rsid w:val="004976DF"/>
    <w:rsid w:val="004B125C"/>
    <w:rsid w:val="004C23B7"/>
    <w:rsid w:val="004D19B4"/>
    <w:rsid w:val="00511FD3"/>
    <w:rsid w:val="005B2205"/>
    <w:rsid w:val="00612A9E"/>
    <w:rsid w:val="00612EF2"/>
    <w:rsid w:val="006162B0"/>
    <w:rsid w:val="0062336D"/>
    <w:rsid w:val="00642D37"/>
    <w:rsid w:val="006531C4"/>
    <w:rsid w:val="006A6AE6"/>
    <w:rsid w:val="006F1933"/>
    <w:rsid w:val="0072787E"/>
    <w:rsid w:val="00767E0B"/>
    <w:rsid w:val="00794B0C"/>
    <w:rsid w:val="00794BB4"/>
    <w:rsid w:val="007D361D"/>
    <w:rsid w:val="007F2773"/>
    <w:rsid w:val="009939EA"/>
    <w:rsid w:val="009A0256"/>
    <w:rsid w:val="009D1442"/>
    <w:rsid w:val="009F5FB2"/>
    <w:rsid w:val="00A272B8"/>
    <w:rsid w:val="00A35A45"/>
    <w:rsid w:val="00A55E85"/>
    <w:rsid w:val="00A7331C"/>
    <w:rsid w:val="00A97B2D"/>
    <w:rsid w:val="00BA1C01"/>
    <w:rsid w:val="00BB0BBD"/>
    <w:rsid w:val="00C00E75"/>
    <w:rsid w:val="00C13153"/>
    <w:rsid w:val="00C5045B"/>
    <w:rsid w:val="00C6032B"/>
    <w:rsid w:val="00C764EA"/>
    <w:rsid w:val="00C95F70"/>
    <w:rsid w:val="00CB3A11"/>
    <w:rsid w:val="00CC0CCB"/>
    <w:rsid w:val="00CE3D18"/>
    <w:rsid w:val="00D00C26"/>
    <w:rsid w:val="00D23499"/>
    <w:rsid w:val="00D2501C"/>
    <w:rsid w:val="00D31453"/>
    <w:rsid w:val="00DE41F8"/>
    <w:rsid w:val="00E1278A"/>
    <w:rsid w:val="00E61996"/>
    <w:rsid w:val="00E625FA"/>
    <w:rsid w:val="00EA415B"/>
    <w:rsid w:val="00EB7615"/>
    <w:rsid w:val="00EC01B1"/>
    <w:rsid w:val="00EF617B"/>
    <w:rsid w:val="00F24BC0"/>
    <w:rsid w:val="00F27573"/>
    <w:rsid w:val="00F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D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7638149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2022-12-27T12:18:00Z</cp:lastPrinted>
  <dcterms:created xsi:type="dcterms:W3CDTF">2022-12-29T11:18:00Z</dcterms:created>
  <dcterms:modified xsi:type="dcterms:W3CDTF">2022-12-29T11:36:00Z</dcterms:modified>
</cp:coreProperties>
</file>