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E51EDA" w14:paraId="7339C24E" w14:textId="77777777" w:rsidTr="00F058C9">
        <w:tc>
          <w:tcPr>
            <w:tcW w:w="5428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</w:p>
          <w:p w14:paraId="03C2C4F7" w14:textId="77777777" w:rsidR="005931DE" w:rsidRDefault="00E51EDA" w:rsidP="005931D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7A82584F" w14:textId="28B8022A" w:rsidR="005931DE" w:rsidRPr="005931DE" w:rsidRDefault="005931DE" w:rsidP="005931D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931DE">
              <w:rPr>
                <w:sz w:val="28"/>
                <w:szCs w:val="28"/>
              </w:rPr>
              <w:t>от «26» _____12____ 2022 г. № 10</w:t>
            </w:r>
          </w:p>
          <w:p w14:paraId="70992DE0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F81D79F" w14:textId="77777777" w:rsidR="00E51EDA" w:rsidRPr="00E51EDA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4B164755" w14:textId="30BB67F0" w:rsidR="00DC4CAA" w:rsidRPr="008F0E6D" w:rsidRDefault="00DC4CAA" w:rsidP="00DC4CAA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31357345" w14:textId="77777777" w:rsidR="00DC4CAA" w:rsidRPr="008F0E6D" w:rsidRDefault="00DC4CAA" w:rsidP="00DC4CAA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государственной гражданской службы Рязанской области </w:t>
      </w:r>
    </w:p>
    <w:p w14:paraId="567634FA" w14:textId="7C26530E" w:rsidR="00E51EDA" w:rsidRPr="008F0E6D" w:rsidRDefault="00DC4CAA" w:rsidP="00FF7B7C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</w:t>
      </w:r>
      <w:bookmarkStart w:id="0" w:name="_Hlk121922184"/>
      <w:r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физической</w:t>
      </w: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культуры</w:t>
      </w: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спорта</w:t>
      </w: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bookmarkEnd w:id="0"/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E51EDA" w:rsidRPr="008F0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393A5FE" w14:textId="77777777" w:rsidR="00863D35" w:rsidRPr="008F0E6D" w:rsidRDefault="00863D35" w:rsidP="00BF18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FF66" w14:textId="1B2FF763" w:rsidR="00BF1834" w:rsidRPr="008F0E6D" w:rsidRDefault="00FF7B7C" w:rsidP="00BF18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1834" w:rsidRPr="008F0E6D">
        <w:rPr>
          <w:rFonts w:ascii="Times New Roman" w:hAnsi="Times New Roman" w:cs="Times New Roman"/>
          <w:sz w:val="28"/>
          <w:szCs w:val="28"/>
        </w:rPr>
        <w:t>Должности категории «руководители»</w:t>
      </w:r>
    </w:p>
    <w:p w14:paraId="6B240F05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121A2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>Высшая группа должностей</w:t>
      </w:r>
    </w:p>
    <w:p w14:paraId="66543691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BDD8B" w14:textId="7EEE9B01" w:rsidR="00BF1834" w:rsidRPr="008F0E6D" w:rsidRDefault="00FF7B7C" w:rsidP="00BF1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1.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BF1834"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физической</w:t>
      </w:r>
      <w:r w:rsidR="00BF1834"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834"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культуры</w:t>
      </w:r>
      <w:r w:rsidR="00BF1834"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834"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BF1834"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834" w:rsidRPr="008F0E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спорта</w:t>
      </w:r>
      <w:r w:rsidR="00BF1834" w:rsidRPr="008F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 (2 штатные единицы)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59D260D4" w14:textId="5182A43C" w:rsidR="00096614" w:rsidRPr="008F0E6D" w:rsidRDefault="00FF7B7C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2. </w:t>
      </w:r>
      <w:r w:rsidR="00BF1834" w:rsidRPr="008F0E6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096614" w:rsidRPr="008F0E6D">
        <w:rPr>
          <w:rFonts w:ascii="Times New Roman" w:hAnsi="Times New Roman" w:cs="Times New Roman"/>
          <w:sz w:val="28"/>
          <w:szCs w:val="28"/>
        </w:rPr>
        <w:t xml:space="preserve"> бюджетного планирования и аудита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77D9AB07" w14:textId="3DD40008" w:rsidR="00096614" w:rsidRPr="008F0E6D" w:rsidRDefault="00FF7B7C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3.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96614" w:rsidRPr="008F0E6D">
        <w:rPr>
          <w:rFonts w:ascii="Times New Roman" w:hAnsi="Times New Roman" w:cs="Times New Roman"/>
          <w:sz w:val="28"/>
          <w:szCs w:val="28"/>
        </w:rPr>
        <w:t>отдела кадровой, правовой, организационной работы и статистической отчетности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  <w:r w:rsidR="00096614" w:rsidRPr="008F0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8FE91" w14:textId="3C8462ED" w:rsidR="00096614" w:rsidRPr="008F0E6D" w:rsidRDefault="00FF7B7C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4.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96614" w:rsidRPr="008F0E6D">
        <w:rPr>
          <w:rFonts w:ascii="Times New Roman" w:hAnsi="Times New Roman" w:cs="Times New Roman"/>
          <w:sz w:val="28"/>
          <w:szCs w:val="28"/>
        </w:rPr>
        <w:t>развития материально-технической базы спорта и информационно-аналитической работы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6770120E" w14:textId="44F0F816" w:rsidR="00096614" w:rsidRPr="008F0E6D" w:rsidRDefault="00FF7B7C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5.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96614" w:rsidRPr="008F0E6D">
        <w:rPr>
          <w:rFonts w:ascii="Times New Roman" w:hAnsi="Times New Roman" w:cs="Times New Roman"/>
          <w:sz w:val="28"/>
          <w:szCs w:val="28"/>
        </w:rPr>
        <w:t>по работе с учреждениями спортивной направленности, развития адаптивного спорта и организации физкультурных мероприятий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2C01E97A" w14:textId="332D2487" w:rsidR="00BF1834" w:rsidRPr="008F0E6D" w:rsidRDefault="00FF7B7C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6.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96614" w:rsidRPr="008F0E6D">
        <w:rPr>
          <w:rFonts w:ascii="Times New Roman" w:hAnsi="Times New Roman" w:cs="Times New Roman"/>
          <w:sz w:val="28"/>
          <w:szCs w:val="28"/>
        </w:rPr>
        <w:tab/>
      </w:r>
      <w:r w:rsidR="00096614" w:rsidRPr="008F0E6D">
        <w:rPr>
          <w:rFonts w:ascii="Times New Roman" w:hAnsi="Times New Roman"/>
          <w:color w:val="000000"/>
          <w:sz w:val="28"/>
          <w:szCs w:val="28"/>
        </w:rPr>
        <w:t xml:space="preserve">развития спорта высших достижений, работы со </w:t>
      </w:r>
      <w:r w:rsidR="00096614" w:rsidRPr="008F0E6D">
        <w:rPr>
          <w:rFonts w:ascii="Times New Roman" w:hAnsi="Times New Roman" w:cs="Times New Roman"/>
          <w:sz w:val="28"/>
          <w:szCs w:val="28"/>
        </w:rPr>
        <w:t>спортивными</w:t>
      </w:r>
      <w:r w:rsidR="00096614" w:rsidRPr="008F0E6D">
        <w:rPr>
          <w:rFonts w:ascii="Times New Roman" w:hAnsi="Times New Roman"/>
          <w:color w:val="000000"/>
          <w:sz w:val="28"/>
          <w:szCs w:val="28"/>
        </w:rPr>
        <w:t xml:space="preserve"> федерациями и организации спортивных мероприятий</w:t>
      </w:r>
      <w:r w:rsidRPr="008F0E6D">
        <w:rPr>
          <w:rFonts w:ascii="Times New Roman" w:hAnsi="Times New Roman"/>
          <w:color w:val="000000"/>
          <w:sz w:val="28"/>
          <w:szCs w:val="28"/>
        </w:rPr>
        <w:t>.</w:t>
      </w:r>
    </w:p>
    <w:p w14:paraId="0F330463" w14:textId="77777777" w:rsidR="00096614" w:rsidRPr="008F0E6D" w:rsidRDefault="00096614" w:rsidP="00096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679B11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>Главная группа должностей</w:t>
      </w:r>
    </w:p>
    <w:p w14:paraId="6EB49E62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D132F" w14:textId="5810C630" w:rsidR="00BF1834" w:rsidRPr="008F0E6D" w:rsidRDefault="00FF7B7C" w:rsidP="00BF1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1.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096614" w:rsidRPr="008F0E6D">
        <w:rPr>
          <w:rFonts w:ascii="Times New Roman" w:hAnsi="Times New Roman" w:cs="Times New Roman"/>
          <w:sz w:val="28"/>
          <w:szCs w:val="28"/>
        </w:rPr>
        <w:t>отдела развития материально-технической базы спорта и информационно-аналитической работы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6772A186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546FD" w14:textId="42F3B43C" w:rsidR="00BF1834" w:rsidRPr="008F0E6D" w:rsidRDefault="00FF7B7C" w:rsidP="00FF7B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0E6D">
        <w:rPr>
          <w:rFonts w:ascii="Times New Roman" w:hAnsi="Times New Roman" w:cs="Times New Roman"/>
          <w:sz w:val="28"/>
          <w:szCs w:val="28"/>
        </w:rPr>
        <w:t xml:space="preserve">.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Должности категории </w:t>
      </w:r>
      <w:r w:rsidR="0034741E" w:rsidRPr="008F0E6D">
        <w:rPr>
          <w:rFonts w:ascii="Times New Roman" w:hAnsi="Times New Roman" w:cs="Times New Roman"/>
          <w:sz w:val="28"/>
          <w:szCs w:val="28"/>
        </w:rPr>
        <w:t>«</w:t>
      </w:r>
      <w:r w:rsidR="00BF1834" w:rsidRPr="008F0E6D">
        <w:rPr>
          <w:rFonts w:ascii="Times New Roman" w:hAnsi="Times New Roman" w:cs="Times New Roman"/>
          <w:sz w:val="28"/>
          <w:szCs w:val="28"/>
        </w:rPr>
        <w:t>специалисты</w:t>
      </w:r>
      <w:r w:rsidR="0034741E" w:rsidRPr="008F0E6D">
        <w:rPr>
          <w:rFonts w:ascii="Times New Roman" w:hAnsi="Times New Roman" w:cs="Times New Roman"/>
          <w:sz w:val="28"/>
          <w:szCs w:val="28"/>
        </w:rPr>
        <w:t>»</w:t>
      </w:r>
    </w:p>
    <w:p w14:paraId="4C2143F5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00EAD" w14:textId="77777777" w:rsidR="00071648" w:rsidRPr="008F0E6D" w:rsidRDefault="00071648" w:rsidP="000716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>Главная группа должностей</w:t>
      </w:r>
    </w:p>
    <w:p w14:paraId="28B5E00F" w14:textId="77777777" w:rsidR="00BF1834" w:rsidRPr="008F0E6D" w:rsidRDefault="00BF1834" w:rsidP="00BF1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69FA4" w14:textId="1A562768" w:rsidR="00071648" w:rsidRPr="008F0E6D" w:rsidRDefault="00FF7B7C" w:rsidP="0007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1. </w:t>
      </w:r>
      <w:r w:rsidR="00071648" w:rsidRPr="008F0E6D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BF1834" w:rsidRPr="008F0E6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71648" w:rsidRPr="008F0E6D">
        <w:rPr>
          <w:rFonts w:ascii="Times New Roman" w:hAnsi="Times New Roman" w:cs="Times New Roman"/>
          <w:sz w:val="28"/>
          <w:szCs w:val="28"/>
        </w:rPr>
        <w:t>развития материально-технической базы спорта и информационно-аналитической работы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02318606" w14:textId="1132B810" w:rsidR="00BF1834" w:rsidRPr="008F0E6D" w:rsidRDefault="00FF7B7C" w:rsidP="0007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2. </w:t>
      </w:r>
      <w:r w:rsidR="00071648" w:rsidRPr="008F0E6D">
        <w:rPr>
          <w:rFonts w:ascii="Times New Roman" w:hAnsi="Times New Roman" w:cs="Times New Roman"/>
          <w:sz w:val="28"/>
          <w:szCs w:val="28"/>
        </w:rPr>
        <w:t>Консультант отдела по работе с учреждениями спортивной направленности, развития адаптивного спорта и организации физкультурных мероприятий</w:t>
      </w:r>
      <w:r w:rsidRPr="008F0E6D">
        <w:rPr>
          <w:rFonts w:ascii="Times New Roman" w:hAnsi="Times New Roman" w:cs="Times New Roman"/>
          <w:sz w:val="28"/>
          <w:szCs w:val="28"/>
        </w:rPr>
        <w:t>.</w:t>
      </w:r>
    </w:p>
    <w:p w14:paraId="771F0845" w14:textId="50705121" w:rsidR="002A5E75" w:rsidRPr="008F0E6D" w:rsidRDefault="00FF7B7C" w:rsidP="00FF7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E6D">
        <w:rPr>
          <w:rFonts w:ascii="Times New Roman" w:hAnsi="Times New Roman" w:cs="Times New Roman"/>
          <w:sz w:val="28"/>
          <w:szCs w:val="28"/>
        </w:rPr>
        <w:t xml:space="preserve">3. </w:t>
      </w:r>
      <w:r w:rsidR="00071648" w:rsidRPr="008F0E6D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071648" w:rsidRPr="008F0E6D">
        <w:rPr>
          <w:rFonts w:ascii="Times New Roman" w:hAnsi="Times New Roman"/>
          <w:color w:val="000000"/>
          <w:sz w:val="28"/>
          <w:szCs w:val="28"/>
        </w:rPr>
        <w:t xml:space="preserve">развития спорта высших достижений, работы со </w:t>
      </w:r>
      <w:r w:rsidR="00071648" w:rsidRPr="008F0E6D">
        <w:rPr>
          <w:rFonts w:ascii="Times New Roman" w:hAnsi="Times New Roman" w:cs="Times New Roman"/>
          <w:sz w:val="28"/>
          <w:szCs w:val="28"/>
        </w:rPr>
        <w:t>спортивными</w:t>
      </w:r>
      <w:r w:rsidR="00071648" w:rsidRPr="008F0E6D">
        <w:rPr>
          <w:rFonts w:ascii="Times New Roman" w:hAnsi="Times New Roman"/>
          <w:color w:val="000000"/>
          <w:sz w:val="28"/>
          <w:szCs w:val="28"/>
        </w:rPr>
        <w:t xml:space="preserve"> федерациями и организации спортивных мероприятий</w:t>
      </w:r>
      <w:r w:rsidRPr="008F0E6D">
        <w:rPr>
          <w:rFonts w:ascii="Times New Roman" w:hAnsi="Times New Roman"/>
          <w:color w:val="000000"/>
          <w:sz w:val="28"/>
          <w:szCs w:val="28"/>
        </w:rPr>
        <w:t>.</w:t>
      </w:r>
    </w:p>
    <w:sectPr w:rsidR="002A5E75" w:rsidRPr="008F0E6D" w:rsidSect="008F0E6D">
      <w:headerReference w:type="default" r:id="rId8"/>
      <w:footerReference w:type="default" r:id="rId9"/>
      <w:pgSz w:w="11906" w:h="16838" w:code="9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5B03" w14:textId="77777777" w:rsidR="00B85D20" w:rsidRDefault="00B85D20" w:rsidP="00790AD0">
      <w:pPr>
        <w:spacing w:after="0" w:line="240" w:lineRule="auto"/>
      </w:pPr>
      <w:r>
        <w:separator/>
      </w:r>
    </w:p>
  </w:endnote>
  <w:endnote w:type="continuationSeparator" w:id="0">
    <w:p w14:paraId="10DB7460" w14:textId="77777777" w:rsidR="00B85D20" w:rsidRDefault="00B85D20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20F" w14:textId="77777777" w:rsidR="00B85D20" w:rsidRDefault="00B85D20" w:rsidP="00790AD0">
      <w:pPr>
        <w:spacing w:after="0" w:line="240" w:lineRule="auto"/>
      </w:pPr>
      <w:r>
        <w:separator/>
      </w:r>
    </w:p>
  </w:footnote>
  <w:footnote w:type="continuationSeparator" w:id="0">
    <w:p w14:paraId="1FC09A6C" w14:textId="77777777" w:rsidR="00B85D20" w:rsidRDefault="00B85D20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1648"/>
    <w:rsid w:val="0007672E"/>
    <w:rsid w:val="000839EB"/>
    <w:rsid w:val="00090739"/>
    <w:rsid w:val="00091995"/>
    <w:rsid w:val="0009229B"/>
    <w:rsid w:val="00096614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56ECC"/>
    <w:rsid w:val="00261DC1"/>
    <w:rsid w:val="0027061D"/>
    <w:rsid w:val="00280A02"/>
    <w:rsid w:val="0028196C"/>
    <w:rsid w:val="00283EB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4741E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80170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31DE"/>
    <w:rsid w:val="00596EE0"/>
    <w:rsid w:val="005A2599"/>
    <w:rsid w:val="005C0304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07E67"/>
    <w:rsid w:val="006259FB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7015C5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5E1D"/>
    <w:rsid w:val="00856F28"/>
    <w:rsid w:val="00863D35"/>
    <w:rsid w:val="00877BD2"/>
    <w:rsid w:val="008820E3"/>
    <w:rsid w:val="00882A89"/>
    <w:rsid w:val="008867A0"/>
    <w:rsid w:val="00887B66"/>
    <w:rsid w:val="00893549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0E6D"/>
    <w:rsid w:val="008F35A3"/>
    <w:rsid w:val="00903251"/>
    <w:rsid w:val="00904D1F"/>
    <w:rsid w:val="009263E4"/>
    <w:rsid w:val="0092754B"/>
    <w:rsid w:val="00935038"/>
    <w:rsid w:val="00940278"/>
    <w:rsid w:val="009403BC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A85"/>
    <w:rsid w:val="009C61D7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85D20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1834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C4CA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74</cp:revision>
  <cp:lastPrinted>2022-12-14T13:10:00Z</cp:lastPrinted>
  <dcterms:created xsi:type="dcterms:W3CDTF">2020-10-30T11:36:00Z</dcterms:created>
  <dcterms:modified xsi:type="dcterms:W3CDTF">2022-12-23T14:40:00Z</dcterms:modified>
</cp:coreProperties>
</file>