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DD" w:rsidRPr="00CD5710" w:rsidRDefault="00CD5710" w:rsidP="00A93292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67A0D">
        <w:rPr>
          <w:rFonts w:ascii="Times New Roman" w:hAnsi="Times New Roman" w:cs="Times New Roman"/>
          <w:sz w:val="24"/>
          <w:szCs w:val="24"/>
        </w:rPr>
        <w:t>1</w:t>
      </w:r>
    </w:p>
    <w:p w:rsidR="00CD5710" w:rsidRPr="00CD5710" w:rsidRDefault="00CD5710" w:rsidP="00A93292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D5710" w:rsidRPr="00CD5710" w:rsidRDefault="00CD5710" w:rsidP="00A93292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D5710" w:rsidRPr="00CD5710" w:rsidRDefault="00CD5710" w:rsidP="00A93292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D5710" w:rsidRDefault="00A93292" w:rsidP="00A93292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</w:t>
      </w:r>
      <w:r w:rsidR="00CD571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28.12.2022</w:t>
      </w:r>
      <w:r w:rsidR="00F67A0D">
        <w:rPr>
          <w:rFonts w:ascii="Times New Roman" w:hAnsi="Times New Roman" w:cs="Times New Roman"/>
          <w:sz w:val="24"/>
          <w:szCs w:val="24"/>
        </w:rPr>
        <w:t xml:space="preserve"> </w:t>
      </w:r>
      <w:r w:rsidR="00CD5710" w:rsidRPr="00CD571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807-п</w:t>
      </w:r>
    </w:p>
    <w:bookmarkEnd w:id="0"/>
    <w:p w:rsid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93292" w:rsidRDefault="00A93292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</w:t>
      </w:r>
    </w:p>
    <w:p w:rsidR="00CD5710" w:rsidRDefault="002839A5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D5710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– </w:t>
      </w:r>
      <w:proofErr w:type="spellStart"/>
      <w:r w:rsidR="00CD5710">
        <w:rPr>
          <w:rFonts w:ascii="Times New Roman" w:hAnsi="Times New Roman" w:cs="Times New Roman"/>
          <w:b/>
          <w:sz w:val="28"/>
          <w:szCs w:val="28"/>
        </w:rPr>
        <w:t>Турлатовское</w:t>
      </w:r>
      <w:proofErr w:type="spellEnd"/>
      <w:r w:rsidR="00CD571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Pr="00CD5710">
        <w:rPr>
          <w:rFonts w:ascii="Times New Roman" w:hAnsi="Times New Roman" w:cs="Times New Roman"/>
          <w:b/>
          <w:sz w:val="28"/>
          <w:szCs w:val="28"/>
        </w:rPr>
        <w:t>62:15:0040219:53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710" w:rsidRP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5710">
        <w:rPr>
          <w:rFonts w:ascii="Times New Roman" w:hAnsi="Times New Roman" w:cs="Times New Roman"/>
          <w:sz w:val="28"/>
          <w:szCs w:val="28"/>
        </w:rPr>
        <w:t>Фрагмент карты планируемого размещения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</w:t>
      </w:r>
      <w:r w:rsidRPr="00CD5710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DB5D1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CD5710" w:rsidRDefault="003C01E8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 1:5</w:t>
      </w:r>
      <w:r w:rsidR="00CD5710">
        <w:rPr>
          <w:rFonts w:ascii="Times New Roman" w:hAnsi="Times New Roman" w:cs="Times New Roman"/>
          <w:sz w:val="28"/>
          <w:szCs w:val="28"/>
        </w:rPr>
        <w:t>000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3C01E8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184247" wp14:editId="75B34E7E">
            <wp:extent cx="2812415" cy="2820670"/>
            <wp:effectExtent l="0" t="0" r="6985" b="0"/>
            <wp:docPr id="2" name="Рисунок 2" descr="C:\Users\otd\AppData\Local\Microsoft\Windows\INetCache\Content.Word\Ф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otd\AppData\Local\Microsoft\Windows\INetCache\Content.Word\ФЗ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tbl>
      <w:tblPr>
        <w:tblStyle w:val="a4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961"/>
      </w:tblGrid>
      <w:tr w:rsidR="003C01E8" w:rsidRPr="00CD5710" w:rsidTr="002B4671">
        <w:tc>
          <w:tcPr>
            <w:tcW w:w="2127" w:type="dxa"/>
          </w:tcPr>
          <w:p w:rsidR="003C01E8" w:rsidRPr="00CD5710" w:rsidRDefault="003C01E8" w:rsidP="002B46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710">
              <w:rPr>
                <w:rFonts w:ascii="Times New Roman" w:hAnsi="Times New Roman" w:cs="Times New Roman"/>
                <w:sz w:val="20"/>
                <w:szCs w:val="20"/>
              </w:rPr>
              <w:t>сущ.</w:t>
            </w:r>
          </w:p>
        </w:tc>
        <w:tc>
          <w:tcPr>
            <w:tcW w:w="4961" w:type="dxa"/>
          </w:tcPr>
          <w:p w:rsidR="003C01E8" w:rsidRPr="00CD5710" w:rsidRDefault="003C01E8" w:rsidP="002B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1E8" w:rsidRPr="00CD5710" w:rsidTr="002B4671">
        <w:trPr>
          <w:trHeight w:val="426"/>
        </w:trPr>
        <w:tc>
          <w:tcPr>
            <w:tcW w:w="2127" w:type="dxa"/>
          </w:tcPr>
          <w:p w:rsidR="003C01E8" w:rsidRPr="00CD5710" w:rsidRDefault="003C01E8" w:rsidP="002B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3C01E8" w:rsidRPr="003D2E8F" w:rsidRDefault="003C01E8" w:rsidP="002B4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E8F">
              <w:rPr>
                <w:rFonts w:ascii="Times New Roman" w:hAnsi="Times New Roman" w:cs="Times New Roman"/>
                <w:sz w:val="24"/>
                <w:szCs w:val="24"/>
              </w:rPr>
              <w:t>Граница фрагмента</w:t>
            </w:r>
          </w:p>
        </w:tc>
      </w:tr>
      <w:tr w:rsidR="003C01E8" w:rsidRPr="00CD5710" w:rsidTr="002B4671">
        <w:trPr>
          <w:trHeight w:val="431"/>
        </w:trPr>
        <w:tc>
          <w:tcPr>
            <w:tcW w:w="2127" w:type="dxa"/>
          </w:tcPr>
          <w:p w:rsidR="003C01E8" w:rsidRPr="00CD5710" w:rsidRDefault="003C01E8" w:rsidP="002B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3C01E8" w:rsidRPr="003D2E8F" w:rsidRDefault="003C01E8" w:rsidP="002B4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E8F">
              <w:rPr>
                <w:rFonts w:ascii="Times New Roman" w:hAnsi="Times New Roman" w:cs="Times New Roman"/>
                <w:sz w:val="24"/>
                <w:szCs w:val="24"/>
              </w:rPr>
              <w:t>Функциональные зоны</w:t>
            </w:r>
          </w:p>
        </w:tc>
      </w:tr>
      <w:tr w:rsidR="003C01E8" w:rsidRPr="00CD5710" w:rsidTr="002B4671">
        <w:tc>
          <w:tcPr>
            <w:tcW w:w="2127" w:type="dxa"/>
          </w:tcPr>
          <w:p w:rsidR="003C01E8" w:rsidRPr="00CD5710" w:rsidRDefault="003C01E8" w:rsidP="002B46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4CD4A2" wp14:editId="6C8612DB">
                  <wp:extent cx="548782" cy="310551"/>
                  <wp:effectExtent l="0" t="0" r="3810" b="0"/>
                  <wp:docPr id="3" name="Рисунок 3" descr="C:\Users\otd\AppData\Local\Microsoft\Windows\INetCache\Content.Word\УО Ф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otd\AppData\Local\Microsoft\Windows\INetCache\Content.Word\УО Ф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625" cy="31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3C01E8" w:rsidRPr="003C01E8" w:rsidRDefault="003C01E8" w:rsidP="002B4671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C01E8" w:rsidRPr="00CD5710" w:rsidRDefault="00B658FF" w:rsidP="002B46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  <w:r w:rsidR="003C01E8">
              <w:rPr>
                <w:rFonts w:ascii="Times New Roman" w:hAnsi="Times New Roman" w:cs="Times New Roman"/>
                <w:sz w:val="20"/>
                <w:szCs w:val="20"/>
              </w:rPr>
              <w:t xml:space="preserve"> зона</w:t>
            </w:r>
          </w:p>
        </w:tc>
      </w:tr>
    </w:tbl>
    <w:p w:rsidR="00CD5710" w:rsidRP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D5710" w:rsidRPr="00CD5710" w:rsidSect="00A932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10"/>
    <w:rsid w:val="00031EDD"/>
    <w:rsid w:val="001E7FCC"/>
    <w:rsid w:val="002839A5"/>
    <w:rsid w:val="003C01E8"/>
    <w:rsid w:val="00436587"/>
    <w:rsid w:val="00A91D61"/>
    <w:rsid w:val="00A93292"/>
    <w:rsid w:val="00B658FF"/>
    <w:rsid w:val="00CD5710"/>
    <w:rsid w:val="00DB5D13"/>
    <w:rsid w:val="00F6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2015"/>
  <w15:chartTrackingRefBased/>
  <w15:docId w15:val="{703C4538-1867-49E6-A438-98199705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710"/>
    <w:pPr>
      <w:spacing w:after="0" w:line="240" w:lineRule="auto"/>
    </w:pPr>
  </w:style>
  <w:style w:type="table" w:styleId="a4">
    <w:name w:val="Table Grid"/>
    <w:basedOn w:val="a1"/>
    <w:uiPriority w:val="39"/>
    <w:rsid w:val="00CD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cp:keywords/>
  <dc:description/>
  <cp:lastModifiedBy>Ирина Матвеева</cp:lastModifiedBy>
  <cp:revision>8</cp:revision>
  <cp:lastPrinted>2022-12-26T06:35:00Z</cp:lastPrinted>
  <dcterms:created xsi:type="dcterms:W3CDTF">2022-12-26T05:25:00Z</dcterms:created>
  <dcterms:modified xsi:type="dcterms:W3CDTF">2022-12-28T08:31:00Z</dcterms:modified>
</cp:coreProperties>
</file>