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92" w:rsidRDefault="00E763D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77092" w:rsidRDefault="00E763D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77092" w:rsidRDefault="00E763D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77092" w:rsidRDefault="00C7709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77092" w:rsidRDefault="00C7709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77092" w:rsidRDefault="00E763D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77092" w:rsidRDefault="00C77092">
      <w:pPr>
        <w:tabs>
          <w:tab w:val="left" w:pos="709"/>
        </w:tabs>
        <w:jc w:val="center"/>
        <w:rPr>
          <w:sz w:val="28"/>
        </w:rPr>
      </w:pPr>
    </w:p>
    <w:p w:rsidR="00C77092" w:rsidRDefault="00C77092">
      <w:pPr>
        <w:tabs>
          <w:tab w:val="left" w:pos="709"/>
        </w:tabs>
        <w:jc w:val="center"/>
        <w:rPr>
          <w:sz w:val="28"/>
        </w:rPr>
      </w:pPr>
    </w:p>
    <w:p w:rsidR="00C77092" w:rsidRDefault="00A10A0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декабря </w:t>
      </w:r>
      <w:r w:rsidR="00E763D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</w:t>
      </w:r>
      <w:bookmarkStart w:id="0" w:name="_GoBack"/>
      <w:bookmarkEnd w:id="0"/>
      <w:r>
        <w:rPr>
          <w:sz w:val="28"/>
        </w:rPr>
        <w:t>№ 748-п</w:t>
      </w:r>
    </w:p>
    <w:p w:rsidR="00C77092" w:rsidRDefault="00C7709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7709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2" w:rsidRDefault="00C7709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77092" w:rsidRDefault="00E763D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Ряжское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Ряжского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C7709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2" w:rsidRDefault="00E763D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</w:t>
            </w:r>
            <w:r>
              <w:rPr>
                <w:color w:val="auto"/>
                <w:sz w:val="28"/>
                <w:szCs w:val="28"/>
              </w:rPr>
              <w:t>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      </w:r>
            <w:r>
              <w:rPr>
                <w:color w:val="auto"/>
                <w:sz w:val="28"/>
                <w:szCs w:val="28"/>
              </w:rPr>
              <w:t xml:space="preserve">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29.11.2022,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</w:t>
            </w:r>
            <w:r>
              <w:rPr>
                <w:color w:val="auto"/>
                <w:sz w:val="28"/>
                <w:szCs w:val="28"/>
              </w:rPr>
              <w:t xml:space="preserve">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</w:t>
            </w:r>
            <w:r>
              <w:rPr>
                <w:color w:val="auto"/>
                <w:sz w:val="28"/>
                <w:szCs w:val="28"/>
              </w:rPr>
              <w:t>достроительства Рязанской области ПОСТАНОВЛЯЕТ:</w:t>
            </w:r>
          </w:p>
          <w:p w:rsidR="00C77092" w:rsidRDefault="00E763D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Ряжское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Ряжского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C77092" w:rsidRDefault="00E763D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19.12.2022.</w:t>
            </w:r>
          </w:p>
          <w:p w:rsidR="00C77092" w:rsidRDefault="00E763D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C77092" w:rsidRDefault="00E763D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C77092" w:rsidRDefault="00E763D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</w:t>
            </w:r>
            <w:r>
              <w:rPr>
                <w:sz w:val="28"/>
                <w:szCs w:val="28"/>
              </w:rPr>
              <w:t>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77092" w:rsidRDefault="00C7709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77092" w:rsidRDefault="00C7709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7709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092" w:rsidRDefault="00E763D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C77092" w:rsidRDefault="00C7709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77092" w:rsidRDefault="00C7709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77092" w:rsidRDefault="00C77092"/>
    <w:p w:rsidR="00C77092" w:rsidRDefault="00C77092">
      <w:pPr>
        <w:tabs>
          <w:tab w:val="left" w:pos="709"/>
        </w:tabs>
        <w:jc w:val="both"/>
        <w:rPr>
          <w:sz w:val="28"/>
        </w:rPr>
      </w:pPr>
    </w:p>
    <w:p w:rsidR="00C77092" w:rsidRDefault="00C77092">
      <w:pPr>
        <w:spacing w:line="216" w:lineRule="auto"/>
        <w:ind w:firstLine="709"/>
        <w:contextualSpacing/>
        <w:jc w:val="both"/>
        <w:rPr>
          <w:sz w:val="24"/>
        </w:rPr>
      </w:pPr>
    </w:p>
    <w:p w:rsidR="00C77092" w:rsidRDefault="00C77092">
      <w:pPr>
        <w:spacing w:line="216" w:lineRule="auto"/>
        <w:ind w:firstLine="709"/>
        <w:contextualSpacing/>
        <w:jc w:val="both"/>
        <w:rPr>
          <w:sz w:val="24"/>
        </w:rPr>
      </w:pPr>
    </w:p>
    <w:p w:rsidR="00C77092" w:rsidRDefault="00C77092"/>
    <w:sectPr w:rsidR="00C7709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D8" w:rsidRDefault="00E763D8">
      <w:r>
        <w:separator/>
      </w:r>
    </w:p>
  </w:endnote>
  <w:endnote w:type="continuationSeparator" w:id="0">
    <w:p w:rsidR="00E763D8" w:rsidRDefault="00E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D8" w:rsidRDefault="00E763D8">
      <w:r>
        <w:separator/>
      </w:r>
    </w:p>
  </w:footnote>
  <w:footnote w:type="continuationSeparator" w:id="0">
    <w:p w:rsidR="00E763D8" w:rsidRDefault="00E7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92" w:rsidRDefault="00E763D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77092" w:rsidRDefault="00C7709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055"/>
    <w:multiLevelType w:val="multilevel"/>
    <w:tmpl w:val="CC1E31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CC84CED"/>
    <w:multiLevelType w:val="multilevel"/>
    <w:tmpl w:val="E5CEB1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39C4030"/>
    <w:multiLevelType w:val="multilevel"/>
    <w:tmpl w:val="F62E02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3A07969"/>
    <w:multiLevelType w:val="hybridMultilevel"/>
    <w:tmpl w:val="2A8CC372"/>
    <w:lvl w:ilvl="0" w:tplc="82F0A0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D48F8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3B435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9CCD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9EE5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42B2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6B839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D0AA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EE28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27F04B20"/>
    <w:multiLevelType w:val="multilevel"/>
    <w:tmpl w:val="612657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8F211DB"/>
    <w:multiLevelType w:val="multilevel"/>
    <w:tmpl w:val="61B251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62F75C3"/>
    <w:multiLevelType w:val="multilevel"/>
    <w:tmpl w:val="4AB456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22B29E6"/>
    <w:multiLevelType w:val="multilevel"/>
    <w:tmpl w:val="6D8ABA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C1510C3"/>
    <w:multiLevelType w:val="multilevel"/>
    <w:tmpl w:val="804436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70C2F4B"/>
    <w:multiLevelType w:val="multilevel"/>
    <w:tmpl w:val="BC80F5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92"/>
    <w:rsid w:val="00A10A07"/>
    <w:rsid w:val="00C77092"/>
    <w:rsid w:val="00E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95</cp:revision>
  <dcterms:created xsi:type="dcterms:W3CDTF">2020-12-26T06:51:00Z</dcterms:created>
  <dcterms:modified xsi:type="dcterms:W3CDTF">2022-12-06T09:05:00Z</dcterms:modified>
</cp:coreProperties>
</file>