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853BF" w:rsidRDefault="00FB2DF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3BF" w:rsidRDefault="00FB2DF8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5853BF" w:rsidRDefault="00FB2DF8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5853BF" w:rsidRDefault="005853BF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853BF" w:rsidRDefault="005853BF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853BF" w:rsidRDefault="00FB2DF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853BF" w:rsidRDefault="005853B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853BF" w:rsidRDefault="005853B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853BF" w:rsidRDefault="004B7E53">
      <w:pPr>
        <w:tabs>
          <w:tab w:val="left" w:pos="709"/>
        </w:tabs>
      </w:pPr>
      <w:r>
        <w:rPr>
          <w:sz w:val="28"/>
          <w:szCs w:val="28"/>
        </w:rPr>
        <w:t xml:space="preserve">08 декабря </w:t>
      </w:r>
      <w:r w:rsidR="00FB2DF8">
        <w:rPr>
          <w:sz w:val="28"/>
          <w:szCs w:val="28"/>
        </w:rPr>
        <w:t>202</w:t>
      </w:r>
      <w:r w:rsidR="00FB2DF8">
        <w:rPr>
          <w:sz w:val="28"/>
          <w:szCs w:val="28"/>
        </w:rPr>
        <w:t>2</w:t>
      </w:r>
      <w:r w:rsidR="00FB2DF8">
        <w:rPr>
          <w:sz w:val="28"/>
          <w:szCs w:val="28"/>
        </w:rPr>
        <w:t xml:space="preserve"> г.                                                    </w:t>
      </w:r>
      <w:r>
        <w:rPr>
          <w:sz w:val="28"/>
          <w:szCs w:val="28"/>
        </w:rPr>
        <w:t xml:space="preserve">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№ 752-п</w:t>
      </w:r>
      <w:r w:rsidR="00FB2DF8">
        <w:rPr>
          <w:sz w:val="28"/>
          <w:szCs w:val="28"/>
          <w:u w:val="single"/>
        </w:rPr>
        <w:t xml:space="preserve">            </w:t>
      </w:r>
    </w:p>
    <w:p w:rsidR="005853BF" w:rsidRDefault="005853BF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5853BF" w:rsidRDefault="005853BF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5853BF" w:rsidRDefault="00FB2DF8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62:13:0390101:613 по адресу: Рязанская область, Рыбновский район, д.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Зеленинские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Дворики</w:t>
      </w:r>
    </w:p>
    <w:p w:rsidR="005853BF" w:rsidRDefault="005853BF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853BF" w:rsidRDefault="00FB2DF8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Баграмовское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сельское поселение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Рыбновского муниципального района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62:13:0390101:613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по адресу: Рязанская область, Рыбновский район, д.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Зеленинские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Дворики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 xml:space="preserve">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29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.11</w:t>
      </w:r>
      <w:r>
        <w:rPr>
          <w:rFonts w:ascii="Times New Roman" w:hAnsi="Times New Roman" w:cs="Times New Roman"/>
          <w:sz w:val="28"/>
          <w:szCs w:val="28"/>
          <w:highlight w:val="white"/>
        </w:rPr>
        <w:t>.2022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статьей 39 Градостроительного кодекса Российской Федерации, статьей 2 Закона Рязанской области о</w:t>
      </w:r>
      <w:r>
        <w:rPr>
          <w:rFonts w:ascii="Times New Roman" w:hAnsi="Times New Roman" w:cs="Times New Roman"/>
          <w:sz w:val="28"/>
          <w:szCs w:val="28"/>
        </w:rPr>
        <w:t>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 xml:space="preserve">и градостроительства Рязанской области», </w:t>
      </w:r>
      <w:r>
        <w:rPr>
          <w:rFonts w:ascii="Times New Roman" w:hAnsi="Times New Roman" w:cs="Times New Roman"/>
          <w:color w:val="000000"/>
          <w:sz w:val="28"/>
          <w:szCs w:val="28"/>
        </w:rPr>
        <w:t>распоряжением Губернатора Рязанской области от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22.09.2022 № 372-рг,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ПОСТАНОВЛЯЕТ:</w:t>
      </w:r>
    </w:p>
    <w:p w:rsidR="005853BF" w:rsidRDefault="00FB2DF8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62:13:0390101:613 по адресу: Рязанская область, Рыбновский район, д.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Зеленинские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Дворики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коммунальное обслуживание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853BF" w:rsidRDefault="00FB2DF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</w:t>
      </w:r>
      <w:r>
        <w:rPr>
          <w:rFonts w:ascii="Times New Roman" w:hAnsi="Times New Roman" w:cs="Times New Roman"/>
          <w:sz w:val="28"/>
          <w:szCs w:val="28"/>
        </w:rPr>
        <w:t>а официальном интернет-портале правовой информации (www.pravo.gov.ru) в течение двух дней со дня его издания.</w:t>
      </w:r>
      <w:proofErr w:type="gramEnd"/>
    </w:p>
    <w:p w:rsidR="005853BF" w:rsidRDefault="00FB2DF8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</w:t>
      </w:r>
      <w:r>
        <w:rPr>
          <w:rFonts w:ascii="Times New Roman" w:hAnsi="Times New Roman" w:cs="Times New Roman"/>
          <w:sz w:val="28"/>
          <w:szCs w:val="28"/>
        </w:rPr>
        <w:lastRenderedPageBreak/>
        <w:t>градостроительного развития Рязанской области»:</w:t>
      </w:r>
    </w:p>
    <w:p w:rsidR="005853BF" w:rsidRDefault="00FB2DF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5853BF" w:rsidRDefault="00FB2DF8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Рыбновский муниципальный район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Баграмовское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Рыбновского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</w:t>
      </w:r>
      <w:r>
        <w:rPr>
          <w:rFonts w:ascii="Times New Roman" w:hAnsi="Times New Roman" w:cs="Times New Roman"/>
          <w:sz w:val="28"/>
          <w:szCs w:val="28"/>
          <w:highlight w:val="white"/>
        </w:rPr>
        <w:t>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5853BF" w:rsidRDefault="00FB2DF8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и градост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5853BF" w:rsidRDefault="005853BF">
      <w:pPr>
        <w:pStyle w:val="ConsPlusNormal"/>
        <w:ind w:firstLine="0"/>
        <w:jc w:val="both"/>
      </w:pPr>
    </w:p>
    <w:p w:rsidR="005853BF" w:rsidRDefault="005853B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53BF" w:rsidRDefault="005853BF">
      <w:pPr>
        <w:tabs>
          <w:tab w:val="left" w:pos="709"/>
        </w:tabs>
        <w:jc w:val="both"/>
        <w:rPr>
          <w:sz w:val="28"/>
          <w:szCs w:val="28"/>
        </w:rPr>
      </w:pPr>
    </w:p>
    <w:p w:rsidR="005853BF" w:rsidRDefault="00FB2DF8">
      <w:pPr>
        <w:tabs>
          <w:tab w:val="left" w:pos="709"/>
        </w:tabs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5853BF" w:rsidRDefault="005853BF">
      <w:pPr>
        <w:tabs>
          <w:tab w:val="left" w:pos="709"/>
        </w:tabs>
        <w:rPr>
          <w:sz w:val="28"/>
          <w:szCs w:val="28"/>
        </w:rPr>
      </w:pPr>
    </w:p>
    <w:p w:rsidR="005853BF" w:rsidRDefault="00FB2DF8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9875" cy="17843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80" cy="17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1.15pt;height:13.9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9875" cy="17843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80" cy="17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853BF" w:rsidRDefault="005853B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1.15pt;height:13.9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5853BF" w:rsidRDefault="00FB2DF8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3685" cy="18224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80" cy="18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853BF" w:rsidRDefault="005853B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1.45pt;height:14.2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5853BF" w:rsidRDefault="005853BF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853BF" w:rsidRDefault="005853BF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853BF" w:rsidRDefault="005853BF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853BF" w:rsidRDefault="005853BF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853BF" w:rsidRDefault="005853BF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853BF" w:rsidRDefault="005853BF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853BF" w:rsidRDefault="005853BF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853BF" w:rsidRDefault="005853BF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853BF" w:rsidRDefault="005853BF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853BF" w:rsidRDefault="005853BF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853BF" w:rsidRDefault="005853BF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853BF" w:rsidRDefault="005853BF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5853BF" w:rsidRDefault="005853BF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5853BF" w:rsidRDefault="005853BF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5853BF" w:rsidRDefault="005853BF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5853BF" w:rsidRDefault="005853BF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5853BF" w:rsidRDefault="00FB2DF8">
      <w:pPr>
        <w:jc w:val="both"/>
        <w:rPr>
          <w:sz w:val="24"/>
          <w:szCs w:val="24"/>
          <w:lang w:eastAsia="ru-RU"/>
        </w:rPr>
      </w:pPr>
      <w:r>
        <w:rPr>
          <w:sz w:val="28"/>
          <w:szCs w:val="28"/>
        </w:rPr>
        <w:t xml:space="preserve">        </w:t>
      </w:r>
    </w:p>
    <w:sectPr w:rsidR="005853BF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DF8" w:rsidRDefault="00FB2DF8">
      <w:r>
        <w:separator/>
      </w:r>
    </w:p>
  </w:endnote>
  <w:endnote w:type="continuationSeparator" w:id="0">
    <w:p w:rsidR="00FB2DF8" w:rsidRDefault="00FB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DF8" w:rsidRDefault="00FB2DF8">
      <w:r>
        <w:separator/>
      </w:r>
    </w:p>
  </w:footnote>
  <w:footnote w:type="continuationSeparator" w:id="0">
    <w:p w:rsidR="00FB2DF8" w:rsidRDefault="00FB2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3BF" w:rsidRDefault="005853BF">
    <w:pPr>
      <w:pStyle w:val="af0"/>
      <w:jc w:val="center"/>
    </w:pPr>
  </w:p>
  <w:p w:rsidR="005853BF" w:rsidRDefault="00FB2DF8">
    <w:pPr>
      <w:pStyle w:val="af0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3BF" w:rsidRDefault="005853B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3A4D"/>
    <w:multiLevelType w:val="multilevel"/>
    <w:tmpl w:val="D51AEE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F640C43"/>
    <w:multiLevelType w:val="multilevel"/>
    <w:tmpl w:val="4622D49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53BF"/>
    <w:rsid w:val="004B7E53"/>
    <w:rsid w:val="005853BF"/>
    <w:rsid w:val="00FB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2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2022-12-08T08:22:00Z</dcterms:created>
  <dcterms:modified xsi:type="dcterms:W3CDTF">2022-12-08T08:32:00Z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2022-11-11T15:34:46Z</cp:lastPrinted>
  <dcterms:modified xsi:type="dcterms:W3CDTF">2022-11-30T15:44:25Z</dcterms:modified>
  <cp:revision>145</cp:revision>
  <dc:subject/>
  <dc:title>ГЛАВА АДМИНИСТРАЦИИ РЯЗАНСКОЙ ОБЛАСТИ</dc:title>
</cp:coreProperties>
</file>