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5D8" w:rsidRDefault="00EF7AF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465D8" w:rsidRDefault="00EF7AF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465D8" w:rsidRDefault="00EF7AFC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465D8" w:rsidRDefault="001465D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465D8" w:rsidRDefault="001465D8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465D8" w:rsidRDefault="00EF7AF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465D8" w:rsidRDefault="001465D8">
      <w:pPr>
        <w:tabs>
          <w:tab w:val="left" w:pos="709"/>
        </w:tabs>
        <w:jc w:val="center"/>
        <w:rPr>
          <w:sz w:val="28"/>
        </w:rPr>
      </w:pPr>
    </w:p>
    <w:p w:rsidR="001465D8" w:rsidRDefault="001465D8">
      <w:pPr>
        <w:tabs>
          <w:tab w:val="left" w:pos="709"/>
        </w:tabs>
        <w:jc w:val="center"/>
        <w:rPr>
          <w:sz w:val="28"/>
        </w:rPr>
      </w:pPr>
    </w:p>
    <w:p w:rsidR="001465D8" w:rsidRDefault="004D2DA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декабря </w:t>
      </w:r>
      <w:r w:rsidR="00EF7AFC">
        <w:rPr>
          <w:sz w:val="28"/>
        </w:rPr>
        <w:t xml:space="preserve">2022 г.                                                   </w:t>
      </w:r>
      <w:r>
        <w:rPr>
          <w:sz w:val="28"/>
        </w:rPr>
        <w:t xml:space="preserve">                                        </w:t>
      </w:r>
      <w:bookmarkStart w:id="0" w:name="_GoBack"/>
      <w:bookmarkEnd w:id="0"/>
      <w:r>
        <w:rPr>
          <w:sz w:val="28"/>
        </w:rPr>
        <w:t>№ 810-п</w:t>
      </w:r>
    </w:p>
    <w:p w:rsidR="001465D8" w:rsidRDefault="001465D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465D8">
        <w:trPr>
          <w:trHeight w:val="1515"/>
        </w:trPr>
        <w:tc>
          <w:tcPr>
            <w:tcW w:w="9929" w:type="dxa"/>
          </w:tcPr>
          <w:p w:rsidR="001465D8" w:rsidRDefault="001465D8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465D8" w:rsidRDefault="00EF7AFC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</w:rPr>
              <w:t>Путятинское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</w:t>
            </w:r>
          </w:p>
        </w:tc>
      </w:tr>
      <w:tr w:rsidR="001465D8">
        <w:tc>
          <w:tcPr>
            <w:tcW w:w="9929" w:type="dxa"/>
          </w:tcPr>
          <w:p w:rsidR="001465D8" w:rsidRDefault="00EF7AFC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министерства имущественных и земельн</w:t>
            </w:r>
            <w:r>
              <w:rPr>
                <w:sz w:val="28"/>
              </w:rPr>
              <w:t xml:space="preserve">ых отношений Рязанской области, статьи 24 Градостроительного кодекса Российской Федерации,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 xml:space="preserve"> области градостроительной деятельности между органами местного </w:t>
            </w:r>
            <w:r>
              <w:rPr>
                <w:sz w:val="28"/>
              </w:rPr>
              <w:t xml:space="preserve">самоуправления муниципальных образований Рязанской области и органами государственной власти Рязанской области», с учетом решений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09.12.2022, 23.12.2022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руководс</w:t>
            </w:r>
            <w:r>
              <w:rPr>
                <w:sz w:val="28"/>
              </w:rPr>
              <w:t xml:space="preserve">твуясь постановлениями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</w:t>
            </w:r>
            <w:r>
              <w:rPr>
                <w:sz w:val="28"/>
                <w:highlight w:val="white"/>
              </w:rPr>
              <w:br/>
              <w:t>«О внесении изменений 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от 06.08.2008 № 15</w:t>
            </w:r>
            <w:r>
              <w:rPr>
                <w:sz w:val="28"/>
              </w:rPr>
              <w:t xml:space="preserve">3 «Об утверждении Положения о главном управлении архитектуры 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  <w:proofErr w:type="gramEnd"/>
          </w:p>
          <w:p w:rsidR="001465D8" w:rsidRDefault="00EF7AF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trike/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sz w:val="28"/>
              </w:rPr>
              <w:t>Путятинское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области, утвержденный решением Совета депутатов муниципального образования – </w:t>
            </w:r>
            <w:proofErr w:type="spellStart"/>
            <w:r>
              <w:rPr>
                <w:sz w:val="28"/>
              </w:rPr>
              <w:t>Пут</w:t>
            </w:r>
            <w:r>
              <w:rPr>
                <w:sz w:val="28"/>
              </w:rPr>
              <w:t>ятинское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от 17</w:t>
            </w:r>
            <w:r>
              <w:rPr>
                <w:sz w:val="28"/>
                <w:highlight w:val="white"/>
              </w:rPr>
              <w:t xml:space="preserve">.12.2013 № 16/3 «Об утверждении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Путятинское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sz w:val="28"/>
              </w:rPr>
              <w:t>(дале</w:t>
            </w:r>
            <w:r>
              <w:rPr>
                <w:sz w:val="28"/>
              </w:rPr>
              <w:t>е – проект внесения изменений в генеральный план)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в части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изменения функциональной зоны </w:t>
            </w:r>
            <w:r>
              <w:rPr>
                <w:color w:val="auto"/>
                <w:sz w:val="28"/>
                <w:szCs w:val="28"/>
              </w:rPr>
              <w:lastRenderedPageBreak/>
              <w:t>земельных участков с кадастровыми номерами 62:12:0000000:502, 62:12:0010310:575, 62:12:0010310:846 на зону специального назначения.</w:t>
            </w:r>
          </w:p>
          <w:p w:rsidR="001465D8" w:rsidRDefault="00EF7AF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</w:t>
            </w:r>
            <w:r>
              <w:rPr>
                <w:sz w:val="28"/>
              </w:rPr>
              <w:t xml:space="preserve"> учреждению Рязанской области «Центр градостроительного развития Рязанской области» разработать проект</w:t>
            </w:r>
            <w:r>
              <w:rPr>
                <w:sz w:val="28"/>
                <w:szCs w:val="28"/>
              </w:rPr>
              <w:t xml:space="preserve"> внесения изменений в генеральный план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</w:t>
            </w:r>
            <w:r>
              <w:rPr>
                <w:rFonts w:eastAsia="Times New Roman" w:cs="Times New Roman"/>
                <w:sz w:val="28"/>
              </w:rPr>
              <w:t>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установленный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1465D8" w:rsidRDefault="00EF7AF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</w:t>
            </w:r>
            <w:r>
              <w:rPr>
                <w:sz w:val="28"/>
              </w:rPr>
              <w:t>информации (www.pravo.gov.ru) в течение двух дней со дня его издания.</w:t>
            </w:r>
            <w:proofErr w:type="gramEnd"/>
          </w:p>
          <w:p w:rsidR="001465D8" w:rsidRDefault="00EF7AF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</w:t>
            </w:r>
            <w:r>
              <w:rPr>
                <w:sz w:val="28"/>
              </w:rPr>
              <w:t>бласти         в сети «Интернет».</w:t>
            </w:r>
          </w:p>
          <w:p w:rsidR="001465D8" w:rsidRDefault="00EF7AF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Путятинский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Путятинское</w:t>
            </w:r>
            <w:proofErr w:type="spellEnd"/>
            <w:r>
              <w:rPr>
                <w:sz w:val="28"/>
              </w:rPr>
              <w:t xml:space="preserve"> сельское поселение </w:t>
            </w:r>
            <w:proofErr w:type="spellStart"/>
            <w:r>
              <w:rPr>
                <w:sz w:val="28"/>
              </w:rPr>
              <w:t>Путятинского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 обеспе</w:t>
            </w:r>
            <w:r>
              <w:rPr>
                <w:sz w:val="28"/>
              </w:rPr>
              <w:t xml:space="preserve">чить размещение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465D8" w:rsidRDefault="00EF7AF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color w:val="auto"/>
                <w:sz w:val="28"/>
                <w:szCs w:val="28"/>
              </w:rPr>
              <w:t>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1465D8" w:rsidRDefault="001465D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1465D8" w:rsidRDefault="001465D8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1465D8" w:rsidRDefault="001465D8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1465D8">
        <w:tc>
          <w:tcPr>
            <w:tcW w:w="9929" w:type="dxa"/>
          </w:tcPr>
          <w:p w:rsidR="001465D8" w:rsidRDefault="00EF7AFC">
            <w:pPr>
              <w:pStyle w:val="32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1465D8" w:rsidRDefault="001465D8">
            <w:pPr>
              <w:tabs>
                <w:tab w:val="left" w:pos="709"/>
              </w:tabs>
              <w:rPr>
                <w:rFonts w:eastAsia="Times New Roman" w:cs="Times New Roman"/>
                <w:sz w:val="28"/>
              </w:rPr>
            </w:pPr>
          </w:p>
          <w:p w:rsidR="001465D8" w:rsidRDefault="001465D8">
            <w:pPr>
              <w:tabs>
                <w:tab w:val="left" w:pos="709"/>
              </w:tabs>
              <w:rPr>
                <w:sz w:val="28"/>
              </w:rPr>
            </w:pPr>
          </w:p>
          <w:p w:rsidR="001465D8" w:rsidRDefault="001465D8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465D8" w:rsidRDefault="001465D8">
      <w:pPr>
        <w:tabs>
          <w:tab w:val="left" w:pos="709"/>
        </w:tabs>
        <w:jc w:val="both"/>
        <w:rPr>
          <w:sz w:val="28"/>
        </w:rPr>
      </w:pPr>
    </w:p>
    <w:p w:rsidR="001465D8" w:rsidRDefault="001465D8"/>
    <w:sectPr w:rsidR="001465D8">
      <w:head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FC" w:rsidRDefault="00EF7AFC">
      <w:pPr>
        <w:pStyle w:val="32"/>
      </w:pPr>
      <w:r>
        <w:separator/>
      </w:r>
    </w:p>
  </w:endnote>
  <w:endnote w:type="continuationSeparator" w:id="0">
    <w:p w:rsidR="00EF7AFC" w:rsidRDefault="00EF7AFC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FC" w:rsidRDefault="00EF7AFC">
      <w:pPr>
        <w:pStyle w:val="32"/>
      </w:pPr>
      <w:r>
        <w:separator/>
      </w:r>
    </w:p>
  </w:footnote>
  <w:footnote w:type="continuationSeparator" w:id="0">
    <w:p w:rsidR="00EF7AFC" w:rsidRDefault="00EF7AFC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5D8" w:rsidRDefault="00EF7AFC">
    <w:pPr>
      <w:pStyle w:val="ac"/>
      <w:jc w:val="center"/>
      <w:rPr>
        <w:sz w:val="28"/>
      </w:rPr>
    </w:pPr>
    <w:r>
      <w:rPr>
        <w:sz w:val="28"/>
      </w:rPr>
      <w:t>2</w:t>
    </w:r>
  </w:p>
  <w:p w:rsidR="001465D8" w:rsidRDefault="001465D8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3C0"/>
    <w:multiLevelType w:val="multilevel"/>
    <w:tmpl w:val="87DEBD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4AC6168"/>
    <w:multiLevelType w:val="multilevel"/>
    <w:tmpl w:val="31CCCBD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7F03CA1"/>
    <w:multiLevelType w:val="multilevel"/>
    <w:tmpl w:val="9B244980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9400D9C"/>
    <w:multiLevelType w:val="multilevel"/>
    <w:tmpl w:val="2CC2999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C6D2DF0"/>
    <w:multiLevelType w:val="multilevel"/>
    <w:tmpl w:val="E2740AC8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CA774DD"/>
    <w:multiLevelType w:val="multilevel"/>
    <w:tmpl w:val="10FABD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1D921288"/>
    <w:multiLevelType w:val="multilevel"/>
    <w:tmpl w:val="DBB674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36B6CDD"/>
    <w:multiLevelType w:val="multilevel"/>
    <w:tmpl w:val="E4366A8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DE72378"/>
    <w:multiLevelType w:val="multilevel"/>
    <w:tmpl w:val="2E969E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EC200F7"/>
    <w:multiLevelType w:val="multilevel"/>
    <w:tmpl w:val="E6D8789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1221A20"/>
    <w:multiLevelType w:val="multilevel"/>
    <w:tmpl w:val="4BAEE5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7DF15B5"/>
    <w:multiLevelType w:val="multilevel"/>
    <w:tmpl w:val="B97EB6E0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DB048C5"/>
    <w:multiLevelType w:val="multilevel"/>
    <w:tmpl w:val="5D1A271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0246410"/>
    <w:multiLevelType w:val="multilevel"/>
    <w:tmpl w:val="D7569C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1052CEC"/>
    <w:multiLevelType w:val="multilevel"/>
    <w:tmpl w:val="4976BA0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E136DC8"/>
    <w:multiLevelType w:val="multilevel"/>
    <w:tmpl w:val="DD70B2B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1A85CA4"/>
    <w:multiLevelType w:val="multilevel"/>
    <w:tmpl w:val="8DA45D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>
    <w:nsid w:val="5272275F"/>
    <w:multiLevelType w:val="multilevel"/>
    <w:tmpl w:val="5DA2952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534C3F21"/>
    <w:multiLevelType w:val="multilevel"/>
    <w:tmpl w:val="53F40B4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>
    <w:nsid w:val="540D2BB1"/>
    <w:multiLevelType w:val="multilevel"/>
    <w:tmpl w:val="4ED6C11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7813CEF"/>
    <w:multiLevelType w:val="multilevel"/>
    <w:tmpl w:val="CBB8D61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BF467A0"/>
    <w:multiLevelType w:val="multilevel"/>
    <w:tmpl w:val="E3B29E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F7B326A"/>
    <w:multiLevelType w:val="hybridMultilevel"/>
    <w:tmpl w:val="77DCD596"/>
    <w:lvl w:ilvl="0" w:tplc="9650F9C2">
      <w:start w:val="1"/>
      <w:numFmt w:val="none"/>
      <w:suff w:val="nothing"/>
      <w:lvlText w:val=""/>
      <w:lvlJc w:val="left"/>
      <w:pPr>
        <w:ind w:left="0" w:firstLine="0"/>
      </w:pPr>
    </w:lvl>
    <w:lvl w:ilvl="1" w:tplc="1586FA0A">
      <w:start w:val="1"/>
      <w:numFmt w:val="none"/>
      <w:suff w:val="nothing"/>
      <w:lvlText w:val=""/>
      <w:lvlJc w:val="left"/>
      <w:pPr>
        <w:ind w:left="0" w:firstLine="0"/>
      </w:pPr>
    </w:lvl>
    <w:lvl w:ilvl="2" w:tplc="189A21B2">
      <w:start w:val="1"/>
      <w:numFmt w:val="none"/>
      <w:suff w:val="nothing"/>
      <w:lvlText w:val=""/>
      <w:lvlJc w:val="left"/>
      <w:pPr>
        <w:ind w:left="0" w:firstLine="0"/>
      </w:pPr>
    </w:lvl>
    <w:lvl w:ilvl="3" w:tplc="FE163550">
      <w:start w:val="1"/>
      <w:numFmt w:val="none"/>
      <w:suff w:val="nothing"/>
      <w:lvlText w:val=""/>
      <w:lvlJc w:val="left"/>
      <w:pPr>
        <w:ind w:left="0" w:firstLine="0"/>
      </w:pPr>
    </w:lvl>
    <w:lvl w:ilvl="4" w:tplc="A95491B6">
      <w:start w:val="1"/>
      <w:numFmt w:val="none"/>
      <w:suff w:val="nothing"/>
      <w:lvlText w:val=""/>
      <w:lvlJc w:val="left"/>
      <w:pPr>
        <w:ind w:left="0" w:firstLine="0"/>
      </w:pPr>
    </w:lvl>
    <w:lvl w:ilvl="5" w:tplc="66D2FE56">
      <w:start w:val="1"/>
      <w:numFmt w:val="none"/>
      <w:suff w:val="nothing"/>
      <w:lvlText w:val=""/>
      <w:lvlJc w:val="left"/>
      <w:pPr>
        <w:ind w:left="0" w:firstLine="0"/>
      </w:pPr>
    </w:lvl>
    <w:lvl w:ilvl="6" w:tplc="B80A09B6">
      <w:start w:val="1"/>
      <w:numFmt w:val="none"/>
      <w:suff w:val="nothing"/>
      <w:lvlText w:val=""/>
      <w:lvlJc w:val="left"/>
      <w:pPr>
        <w:ind w:left="0" w:firstLine="0"/>
      </w:pPr>
    </w:lvl>
    <w:lvl w:ilvl="7" w:tplc="0262A5A0">
      <w:start w:val="1"/>
      <w:numFmt w:val="none"/>
      <w:suff w:val="nothing"/>
      <w:lvlText w:val=""/>
      <w:lvlJc w:val="left"/>
      <w:pPr>
        <w:ind w:left="0" w:firstLine="0"/>
      </w:pPr>
    </w:lvl>
    <w:lvl w:ilvl="8" w:tplc="8712680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1FD6747"/>
    <w:multiLevelType w:val="multilevel"/>
    <w:tmpl w:val="D98088D6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68A54D17"/>
    <w:multiLevelType w:val="multilevel"/>
    <w:tmpl w:val="239A41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94A0227"/>
    <w:multiLevelType w:val="multilevel"/>
    <w:tmpl w:val="A2D2F5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D064355"/>
    <w:multiLevelType w:val="multilevel"/>
    <w:tmpl w:val="3CBC58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E3D5F0D"/>
    <w:multiLevelType w:val="multilevel"/>
    <w:tmpl w:val="046E58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05D604E"/>
    <w:multiLevelType w:val="multilevel"/>
    <w:tmpl w:val="07EC36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0954D87"/>
    <w:multiLevelType w:val="multilevel"/>
    <w:tmpl w:val="46105C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7997CBE"/>
    <w:multiLevelType w:val="multilevel"/>
    <w:tmpl w:val="23C0E6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>
    <w:nsid w:val="793250E1"/>
    <w:multiLevelType w:val="multilevel"/>
    <w:tmpl w:val="CBEA55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7C3A1E99"/>
    <w:multiLevelType w:val="multilevel"/>
    <w:tmpl w:val="08723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26"/>
  </w:num>
  <w:num w:numId="5">
    <w:abstractNumId w:val="24"/>
  </w:num>
  <w:num w:numId="6">
    <w:abstractNumId w:val="6"/>
  </w:num>
  <w:num w:numId="7">
    <w:abstractNumId w:val="13"/>
  </w:num>
  <w:num w:numId="8">
    <w:abstractNumId w:val="10"/>
  </w:num>
  <w:num w:numId="9">
    <w:abstractNumId w:val="0"/>
  </w:num>
  <w:num w:numId="10">
    <w:abstractNumId w:val="32"/>
  </w:num>
  <w:num w:numId="11">
    <w:abstractNumId w:val="31"/>
  </w:num>
  <w:num w:numId="12">
    <w:abstractNumId w:val="21"/>
  </w:num>
  <w:num w:numId="13">
    <w:abstractNumId w:val="7"/>
  </w:num>
  <w:num w:numId="14">
    <w:abstractNumId w:val="29"/>
  </w:num>
  <w:num w:numId="15">
    <w:abstractNumId w:val="12"/>
  </w:num>
  <w:num w:numId="16">
    <w:abstractNumId w:val="8"/>
  </w:num>
  <w:num w:numId="17">
    <w:abstractNumId w:val="28"/>
  </w:num>
  <w:num w:numId="18">
    <w:abstractNumId w:val="14"/>
  </w:num>
  <w:num w:numId="19">
    <w:abstractNumId w:val="25"/>
  </w:num>
  <w:num w:numId="20">
    <w:abstractNumId w:val="18"/>
  </w:num>
  <w:num w:numId="21">
    <w:abstractNumId w:val="16"/>
  </w:num>
  <w:num w:numId="22">
    <w:abstractNumId w:val="27"/>
  </w:num>
  <w:num w:numId="23">
    <w:abstractNumId w:val="30"/>
  </w:num>
  <w:num w:numId="24">
    <w:abstractNumId w:val="5"/>
  </w:num>
  <w:num w:numId="25">
    <w:abstractNumId w:val="17"/>
  </w:num>
  <w:num w:numId="26">
    <w:abstractNumId w:val="15"/>
  </w:num>
  <w:num w:numId="27">
    <w:abstractNumId w:val="3"/>
  </w:num>
  <w:num w:numId="28">
    <w:abstractNumId w:val="11"/>
  </w:num>
  <w:num w:numId="29">
    <w:abstractNumId w:val="4"/>
  </w:num>
  <w:num w:numId="30">
    <w:abstractNumId w:val="23"/>
  </w:num>
  <w:num w:numId="31">
    <w:abstractNumId w:val="1"/>
  </w:num>
  <w:num w:numId="32">
    <w:abstractNumId w:val="9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D8"/>
    <w:rsid w:val="001465D8"/>
    <w:rsid w:val="004D2DAF"/>
    <w:rsid w:val="00E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e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f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47</cp:revision>
  <dcterms:created xsi:type="dcterms:W3CDTF">2022-06-07T13:54:00Z</dcterms:created>
  <dcterms:modified xsi:type="dcterms:W3CDTF">2022-12-29T12:03:00Z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