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0E" w:rsidRDefault="00C6269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9130E" w:rsidRDefault="00C6269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9130E" w:rsidRDefault="00C62692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9130E" w:rsidRDefault="0099130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9130E" w:rsidRDefault="0099130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99130E" w:rsidRDefault="00C6269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9130E" w:rsidRDefault="0099130E">
      <w:pPr>
        <w:tabs>
          <w:tab w:val="left" w:pos="709"/>
        </w:tabs>
        <w:jc w:val="center"/>
        <w:rPr>
          <w:sz w:val="28"/>
        </w:rPr>
      </w:pPr>
    </w:p>
    <w:p w:rsidR="0099130E" w:rsidRDefault="0099130E">
      <w:pPr>
        <w:tabs>
          <w:tab w:val="left" w:pos="709"/>
        </w:tabs>
        <w:jc w:val="center"/>
        <w:rPr>
          <w:sz w:val="28"/>
        </w:rPr>
      </w:pPr>
    </w:p>
    <w:p w:rsidR="0099130E" w:rsidRDefault="005B7E0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января </w:t>
      </w:r>
      <w:r w:rsidR="00C62692">
        <w:rPr>
          <w:sz w:val="28"/>
        </w:rPr>
        <w:t xml:space="preserve">2023 г.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 № 30-п</w:t>
      </w:r>
    </w:p>
    <w:p w:rsidR="0099130E" w:rsidRDefault="0099130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99130E">
        <w:trPr>
          <w:trHeight w:val="1515"/>
        </w:trPr>
        <w:tc>
          <w:tcPr>
            <w:tcW w:w="9929" w:type="dxa"/>
          </w:tcPr>
          <w:p w:rsidR="0099130E" w:rsidRDefault="0099130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9130E" w:rsidRDefault="00C62692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Ольховское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99130E">
        <w:tc>
          <w:tcPr>
            <w:tcW w:w="9929" w:type="dxa"/>
          </w:tcPr>
          <w:p w:rsidR="0099130E" w:rsidRDefault="00C62692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</w:t>
            </w:r>
            <w:r>
              <w:rPr>
                <w:color w:val="000000" w:themeColor="text1"/>
                <w:sz w:val="28"/>
                <w:szCs w:val="28"/>
              </w:rPr>
              <w:t>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</w:t>
            </w:r>
            <w:r>
              <w:rPr>
                <w:color w:val="000000" w:themeColor="text1"/>
                <w:sz w:val="28"/>
                <w:szCs w:val="28"/>
              </w:rPr>
              <w:t xml:space="preserve">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27.12.2022,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</w:t>
            </w:r>
            <w:r>
              <w:rPr>
                <w:color w:val="000000" w:themeColor="text1"/>
                <w:sz w:val="28"/>
                <w:szCs w:val="28"/>
              </w:rPr>
              <w:t xml:space="preserve">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и градостроительства Рязанской области ПОСТАНОВЛЯЕТ:</w:t>
            </w:r>
          </w:p>
          <w:p w:rsidR="0099130E" w:rsidRDefault="00C6269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Ольховское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Шацкого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99130E" w:rsidRDefault="00C6269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23.01.2023.</w:t>
            </w:r>
          </w:p>
          <w:p w:rsidR="0099130E" w:rsidRDefault="00C6269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99130E" w:rsidRDefault="00C6269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издания;</w:t>
            </w:r>
            <w:proofErr w:type="gramEnd"/>
          </w:p>
          <w:p w:rsidR="0099130E" w:rsidRDefault="00C6269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2)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</w:t>
            </w:r>
            <w:r>
              <w:rPr>
                <w:color w:val="000000" w:themeColor="text1"/>
                <w:sz w:val="28"/>
                <w:szCs w:val="28"/>
              </w:rPr>
              <w:t xml:space="preserve">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правовом департаменте аппарата Губернатора и Правительства Рязанской области.</w:t>
            </w:r>
          </w:p>
          <w:p w:rsidR="0099130E" w:rsidRDefault="00C6269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</w:t>
            </w:r>
            <w:r>
              <w:rPr>
                <w:color w:val="000000" w:themeColor="text1"/>
                <w:sz w:val="28"/>
                <w:szCs w:val="28"/>
              </w:rPr>
              <w:t>остроительства Рязанской области         в сети «Интернет».</w:t>
            </w:r>
          </w:p>
          <w:p w:rsidR="0099130E" w:rsidRDefault="00C6269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99130E" w:rsidRDefault="0099130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99130E" w:rsidRDefault="0099130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99130E">
        <w:tc>
          <w:tcPr>
            <w:tcW w:w="9929" w:type="dxa"/>
          </w:tcPr>
          <w:p w:rsidR="0099130E" w:rsidRDefault="00C62692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99130E" w:rsidRDefault="0099130E">
            <w:pPr>
              <w:pStyle w:val="26"/>
              <w:tabs>
                <w:tab w:val="left" w:pos="709"/>
              </w:tabs>
              <w:jc w:val="left"/>
            </w:pPr>
          </w:p>
          <w:p w:rsidR="0099130E" w:rsidRDefault="0099130E">
            <w:pPr>
              <w:tabs>
                <w:tab w:val="left" w:pos="709"/>
              </w:tabs>
              <w:rPr>
                <w:sz w:val="28"/>
              </w:rPr>
            </w:pPr>
          </w:p>
          <w:p w:rsidR="0099130E" w:rsidRDefault="0099130E">
            <w:pPr>
              <w:tabs>
                <w:tab w:val="left" w:pos="709"/>
              </w:tabs>
              <w:rPr>
                <w:sz w:val="28"/>
              </w:rPr>
            </w:pPr>
          </w:p>
          <w:p w:rsidR="0099130E" w:rsidRDefault="0099130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99130E" w:rsidRDefault="0099130E">
      <w:pPr>
        <w:pStyle w:val="30"/>
      </w:pPr>
    </w:p>
    <w:sectPr w:rsidR="0099130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92" w:rsidRDefault="00C62692">
      <w:pPr>
        <w:pStyle w:val="30"/>
      </w:pPr>
      <w:r>
        <w:separator/>
      </w:r>
    </w:p>
  </w:endnote>
  <w:endnote w:type="continuationSeparator" w:id="0">
    <w:p w:rsidR="00C62692" w:rsidRDefault="00C6269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92" w:rsidRDefault="00C62692">
      <w:pPr>
        <w:pStyle w:val="30"/>
      </w:pPr>
      <w:r>
        <w:separator/>
      </w:r>
    </w:p>
  </w:footnote>
  <w:footnote w:type="continuationSeparator" w:id="0">
    <w:p w:rsidR="00C62692" w:rsidRDefault="00C6269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30E" w:rsidRDefault="00C62692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99130E" w:rsidRDefault="0099130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DBF"/>
    <w:multiLevelType w:val="multilevel"/>
    <w:tmpl w:val="1C66B9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15C4B24"/>
    <w:multiLevelType w:val="multilevel"/>
    <w:tmpl w:val="A35C6B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3CA1614"/>
    <w:multiLevelType w:val="multilevel"/>
    <w:tmpl w:val="6B6A3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AD22F46"/>
    <w:multiLevelType w:val="multilevel"/>
    <w:tmpl w:val="031CC7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F9D12C0"/>
    <w:multiLevelType w:val="multilevel"/>
    <w:tmpl w:val="D4101BF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4410358"/>
    <w:multiLevelType w:val="multilevel"/>
    <w:tmpl w:val="3348B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0BB2300"/>
    <w:multiLevelType w:val="multilevel"/>
    <w:tmpl w:val="CEA878B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31542D80"/>
    <w:multiLevelType w:val="multilevel"/>
    <w:tmpl w:val="00D666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1CC0E68"/>
    <w:multiLevelType w:val="multilevel"/>
    <w:tmpl w:val="B8EE0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4E579A4"/>
    <w:multiLevelType w:val="multilevel"/>
    <w:tmpl w:val="9BFA38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5335E99"/>
    <w:multiLevelType w:val="hybridMultilevel"/>
    <w:tmpl w:val="A044F57C"/>
    <w:lvl w:ilvl="0" w:tplc="47D4E52E">
      <w:start w:val="1"/>
      <w:numFmt w:val="none"/>
      <w:suff w:val="nothing"/>
      <w:lvlText w:val=""/>
      <w:lvlJc w:val="left"/>
      <w:pPr>
        <w:ind w:left="0" w:firstLine="0"/>
      </w:pPr>
    </w:lvl>
    <w:lvl w:ilvl="1" w:tplc="9CEA2B30">
      <w:start w:val="1"/>
      <w:numFmt w:val="none"/>
      <w:suff w:val="nothing"/>
      <w:lvlText w:val=""/>
      <w:lvlJc w:val="left"/>
      <w:pPr>
        <w:ind w:left="0" w:firstLine="0"/>
      </w:pPr>
    </w:lvl>
    <w:lvl w:ilvl="2" w:tplc="4D146E2A">
      <w:start w:val="1"/>
      <w:numFmt w:val="none"/>
      <w:suff w:val="nothing"/>
      <w:lvlText w:val=""/>
      <w:lvlJc w:val="left"/>
      <w:pPr>
        <w:ind w:left="0" w:firstLine="0"/>
      </w:pPr>
    </w:lvl>
    <w:lvl w:ilvl="3" w:tplc="B40841A2">
      <w:start w:val="1"/>
      <w:numFmt w:val="none"/>
      <w:suff w:val="nothing"/>
      <w:lvlText w:val=""/>
      <w:lvlJc w:val="left"/>
      <w:pPr>
        <w:ind w:left="0" w:firstLine="0"/>
      </w:pPr>
    </w:lvl>
    <w:lvl w:ilvl="4" w:tplc="2FCAD866">
      <w:start w:val="1"/>
      <w:numFmt w:val="none"/>
      <w:suff w:val="nothing"/>
      <w:lvlText w:val=""/>
      <w:lvlJc w:val="left"/>
      <w:pPr>
        <w:ind w:left="0" w:firstLine="0"/>
      </w:pPr>
    </w:lvl>
    <w:lvl w:ilvl="5" w:tplc="3D985728">
      <w:start w:val="1"/>
      <w:numFmt w:val="none"/>
      <w:suff w:val="nothing"/>
      <w:lvlText w:val=""/>
      <w:lvlJc w:val="left"/>
      <w:pPr>
        <w:ind w:left="0" w:firstLine="0"/>
      </w:pPr>
    </w:lvl>
    <w:lvl w:ilvl="6" w:tplc="0E30CAEE">
      <w:start w:val="1"/>
      <w:numFmt w:val="none"/>
      <w:suff w:val="nothing"/>
      <w:lvlText w:val=""/>
      <w:lvlJc w:val="left"/>
      <w:pPr>
        <w:ind w:left="0" w:firstLine="0"/>
      </w:pPr>
    </w:lvl>
    <w:lvl w:ilvl="7" w:tplc="B1FA51E8">
      <w:start w:val="1"/>
      <w:numFmt w:val="none"/>
      <w:suff w:val="nothing"/>
      <w:lvlText w:val=""/>
      <w:lvlJc w:val="left"/>
      <w:pPr>
        <w:ind w:left="0" w:firstLine="0"/>
      </w:pPr>
    </w:lvl>
    <w:lvl w:ilvl="8" w:tplc="9498092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BFF09EE"/>
    <w:multiLevelType w:val="multilevel"/>
    <w:tmpl w:val="42E47B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F1C1F3E"/>
    <w:multiLevelType w:val="multilevel"/>
    <w:tmpl w:val="DA4AF1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12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0E"/>
    <w:rsid w:val="005B7E0B"/>
    <w:rsid w:val="0099130E"/>
    <w:rsid w:val="00C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73</cp:revision>
  <dcterms:created xsi:type="dcterms:W3CDTF">2023-01-20T07:56:00Z</dcterms:created>
  <dcterms:modified xsi:type="dcterms:W3CDTF">2023-01-20T08:05:00Z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