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911C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24 января 2023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19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911C3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0D5EED" w:rsidRPr="00D16083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D16083" w:rsidRDefault="0033110F" w:rsidP="00F07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16083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некоторые нормативные</w:t>
            </w:r>
          </w:p>
          <w:p w:rsidR="000D5EED" w:rsidRPr="00D16083" w:rsidRDefault="0033110F" w:rsidP="00D16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правовые акты Правительства Рязанской области</w:t>
            </w:r>
          </w:p>
        </w:tc>
      </w:tr>
      <w:tr w:rsidR="000D5EED" w:rsidRPr="00D16083">
        <w:trPr>
          <w:jc w:val="right"/>
        </w:trPr>
        <w:tc>
          <w:tcPr>
            <w:tcW w:w="5000" w:type="pct"/>
            <w:gridSpan w:val="3"/>
          </w:tcPr>
          <w:p w:rsidR="0033110F" w:rsidRPr="00D16083" w:rsidRDefault="0033110F" w:rsidP="00D160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3110F" w:rsidRPr="00D16083" w:rsidRDefault="0033110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C6153C" w:rsidRPr="00D16083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84773F" w:rsidRPr="00D16083">
              <w:rPr>
                <w:rFonts w:ascii="Times New Roman" w:hAnsi="Times New Roman"/>
                <w:sz w:val="28"/>
                <w:szCs w:val="28"/>
              </w:rPr>
              <w:t>е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84773F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Pr="00D16083">
              <w:rPr>
                <w:rFonts w:ascii="Times New Roman" w:hAnsi="Times New Roman"/>
                <w:sz w:val="28"/>
                <w:szCs w:val="28"/>
              </w:rPr>
              <w:t>от 11</w:t>
            </w:r>
            <w:r w:rsidR="00534B5C" w:rsidRPr="00D16083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2017</w:t>
            </w:r>
            <w:r w:rsidR="00534B5C" w:rsidRPr="00D160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№ 243 «Об утверждении Положения о министерстве труда и социальной защиты населения Рязанской области» (в редакции постановлений Правительства Рязанской области от 06.12.2017 </w:t>
            </w:r>
            <w:hyperlink r:id="rId13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327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>,</w:t>
            </w:r>
            <w:r w:rsidR="0084773F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от 06.02.2018 </w:t>
            </w:r>
            <w:hyperlink r:id="rId14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19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, от 29.05.2018 </w:t>
            </w:r>
            <w:hyperlink r:id="rId15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155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, от 11.09.2018 </w:t>
            </w:r>
            <w:hyperlink r:id="rId16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265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6153C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от 27.11.2018 </w:t>
            </w:r>
            <w:hyperlink r:id="rId17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332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, от 17.04.2019 </w:t>
            </w:r>
            <w:hyperlink r:id="rId18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108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, от 28.05.2019 </w:t>
            </w:r>
            <w:hyperlink r:id="rId19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147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>, от 17.06.2019</w:t>
            </w:r>
            <w:proofErr w:type="gramEnd"/>
            <w:r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0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171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, от 20.08.2019 </w:t>
            </w:r>
            <w:hyperlink r:id="rId21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260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, от 18.09.2019 </w:t>
            </w:r>
            <w:hyperlink r:id="rId22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294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, от 19.05.2020 </w:t>
            </w:r>
            <w:hyperlink r:id="rId23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112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>,</w:t>
            </w:r>
            <w:r w:rsidR="00C6153C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от 07.07.2020 </w:t>
            </w:r>
            <w:hyperlink r:id="rId24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160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, от 30.08.2021 </w:t>
            </w:r>
            <w:hyperlink r:id="rId25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229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, от 01.02.2022 </w:t>
            </w:r>
            <w:hyperlink r:id="rId26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17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, от 19.04.2022 </w:t>
            </w:r>
            <w:hyperlink r:id="rId27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№ 153</w:t>
              </w:r>
            </w:hyperlink>
            <w:r w:rsidR="0084773F" w:rsidRPr="00D16083">
              <w:rPr>
                <w:rFonts w:ascii="Times New Roman" w:hAnsi="Times New Roman"/>
                <w:sz w:val="28"/>
                <w:szCs w:val="28"/>
              </w:rPr>
              <w:t>, от 29.11.2022 № 434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84773F" w:rsidRPr="00D16083" w:rsidRDefault="0084773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1) преамбулу изложить в следующей редакции:</w:t>
            </w:r>
          </w:p>
          <w:p w:rsidR="0084773F" w:rsidRPr="00D16083" w:rsidRDefault="0084773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«В соответствии с Законом Рязанской области от 18 апреля 2008 года №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48-ОЗ «О Правительстве Рязанской области», постановлением Губернатора Рязанской области от 23 ноября 2022 года № 138-пг «О системе и структуре исполнительных органов Рязанской области» Правительство Рязанской области ПОСТАНОВЛЯЕТ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4773F" w:rsidRPr="00D16083" w:rsidRDefault="0084773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2) в разделе I «Общие положения»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 xml:space="preserve"> приложения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773F" w:rsidRPr="00D16083" w:rsidRDefault="0084773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 в пункте 1:</w:t>
            </w:r>
          </w:p>
          <w:p w:rsidR="0084773F" w:rsidRPr="00D16083" w:rsidRDefault="0084773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слова «центральным исполнительным органом государственной власти» заменить словами «исполнительным органом»;</w:t>
            </w:r>
          </w:p>
          <w:p w:rsidR="0084773F" w:rsidRPr="00D16083" w:rsidRDefault="0084773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слова «центральных и территориальных исполнительных органов государственной власти» заменить словами «исполнительных органов»;</w:t>
            </w:r>
          </w:p>
          <w:p w:rsidR="0084773F" w:rsidRPr="00D16083" w:rsidRDefault="0084773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F177A7" w:rsidRP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пункте 4 слова «центральными и территориальными исполнительными органами государственной власти» заменить словами «исполнительными органами»</w:t>
            </w:r>
            <w:r w:rsidR="00F177A7"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153C" w:rsidRPr="00D16083" w:rsidRDefault="00F0310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7C38" w:rsidRPr="00D16083">
              <w:rPr>
                <w:rFonts w:ascii="Times New Roman" w:hAnsi="Times New Roman"/>
                <w:sz w:val="28"/>
                <w:szCs w:val="28"/>
              </w:rPr>
              <w:t>в приложении</w:t>
            </w:r>
            <w:r w:rsidR="00C6153C" w:rsidRPr="00D16083">
              <w:rPr>
                <w:rFonts w:ascii="Times New Roman" w:hAnsi="Times New Roman"/>
                <w:sz w:val="28"/>
                <w:szCs w:val="28"/>
              </w:rPr>
              <w:t xml:space="preserve"> к Положению о министерстве труда и социальной защиты населения Рязанской области:</w:t>
            </w:r>
          </w:p>
          <w:p w:rsidR="0033110F" w:rsidRPr="00D16083" w:rsidRDefault="00F177A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абзацах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 xml:space="preserve"> третьем, пятом подпункта 1</w:t>
            </w:r>
            <w:r w:rsidR="00580A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80A00" w:rsidRPr="00D16083">
              <w:rPr>
                <w:rFonts w:ascii="Times New Roman" w:hAnsi="Times New Roman"/>
                <w:sz w:val="28"/>
                <w:szCs w:val="28"/>
              </w:rPr>
              <w:t>в подпунктах 3, 4 пункт</w:t>
            </w:r>
            <w:r w:rsidR="00580A00">
              <w:rPr>
                <w:rFonts w:ascii="Times New Roman" w:hAnsi="Times New Roman"/>
                <w:sz w:val="28"/>
                <w:szCs w:val="28"/>
              </w:rPr>
              <w:t>а</w:t>
            </w:r>
            <w:r w:rsidR="00580A00" w:rsidRPr="00D16083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80A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 xml:space="preserve"> слова «Пенсионного фонда» заменить словами «Фонда </w:t>
            </w:r>
            <w:r w:rsidR="00D41A79" w:rsidRPr="00D16083">
              <w:rPr>
                <w:rFonts w:ascii="Times New Roman" w:hAnsi="Times New Roman"/>
                <w:sz w:val="28"/>
                <w:szCs w:val="28"/>
              </w:rPr>
              <w:t xml:space="preserve">пенсионного и 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lastRenderedPageBreak/>
              <w:t>социального страхования»;</w:t>
            </w:r>
          </w:p>
          <w:p w:rsidR="0033110F" w:rsidRPr="00D16083" w:rsidRDefault="00F177A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 xml:space="preserve"> пунктах 2-4 слова «Пенсионного фонда» заменить словами «Фонда </w:t>
            </w:r>
            <w:r w:rsidR="0033340C" w:rsidRPr="00D16083">
              <w:rPr>
                <w:rFonts w:ascii="Times New Roman" w:hAnsi="Times New Roman"/>
                <w:sz w:val="28"/>
                <w:szCs w:val="28"/>
              </w:rPr>
              <w:t xml:space="preserve">пенсионного и 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>социального страхования».</w:t>
            </w:r>
          </w:p>
          <w:p w:rsidR="0033110F" w:rsidRPr="00D16083" w:rsidRDefault="00DF1B6B" w:rsidP="00D16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9AF" w:rsidRPr="00D16083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33110F" w:rsidRPr="00D16083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="00580A0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3110F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F177A7" w:rsidRPr="00D160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33110F" w:rsidRPr="00D16083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3110F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Рязанской области </w:t>
            </w:r>
            <w:r w:rsidR="00534B5C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от 20 января </w:t>
            </w:r>
            <w:r w:rsidR="0033110F" w:rsidRPr="00D1608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534B5C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3110F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№ 2 «Об утверждении Порядка предоставления единовременной выплаты членам семей погибших (умерших) народных дружинников» (в редакции </w:t>
            </w:r>
            <w:hyperlink r:id="rId28" w:history="1">
              <w:proofErr w:type="gramStart"/>
              <w:r w:rsidR="0033110F" w:rsidRPr="00D16083">
                <w:rPr>
                  <w:rFonts w:ascii="Times New Roman" w:hAnsi="Times New Roman" w:cs="Times New Roman"/>
                  <w:sz w:val="28"/>
                  <w:szCs w:val="28"/>
                </w:rPr>
                <w:t>постановлени</w:t>
              </w:r>
            </w:hyperlink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="0033110F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Рязанской области от 19.12.2017 № 377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, от 20.08.2019 № 260, от </w:t>
            </w:r>
            <w:r w:rsidR="0033340C" w:rsidRPr="00D16083">
              <w:rPr>
                <w:rFonts w:ascii="Times New Roman" w:hAnsi="Times New Roman" w:cs="Times New Roman"/>
                <w:sz w:val="28"/>
                <w:szCs w:val="28"/>
              </w:rPr>
              <w:t>26.05.20</w:t>
            </w:r>
            <w:r w:rsidR="00954EC6" w:rsidRPr="00D160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3340C" w:rsidRPr="00D1608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>, от 02.09.2020 № 225, от 02.03.2021 № 30</w:t>
            </w:r>
            <w:r w:rsidR="00931167" w:rsidRPr="00D16083">
              <w:rPr>
                <w:rFonts w:ascii="Times New Roman" w:hAnsi="Times New Roman" w:cs="Times New Roman"/>
                <w:sz w:val="28"/>
                <w:szCs w:val="28"/>
              </w:rPr>
              <w:t>, от 30.08.2022 № 317</w:t>
            </w:r>
            <w:r w:rsidR="0033110F" w:rsidRPr="00D160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</w:t>
            </w:r>
            <w:r w:rsidR="0033110F" w:rsidRPr="00D16083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>я:</w:t>
            </w:r>
          </w:p>
          <w:p w:rsidR="00376CE3" w:rsidRPr="00D16083" w:rsidRDefault="00F177A7" w:rsidP="00D16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>- в пункте 4</w:t>
            </w:r>
            <w:r w:rsidR="004414BF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«Пенсионного фонда» </w:t>
            </w:r>
            <w:r w:rsidR="004414BF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соответствующем падеже 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словами «Фонда </w:t>
            </w:r>
            <w:r w:rsidR="00D41A79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пенсионного и 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>социального страхования»</w:t>
            </w:r>
            <w:r w:rsidR="004414BF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падеже</w:t>
            </w:r>
            <w:r w:rsidR="00D54264" w:rsidRPr="00D160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35A" w:rsidRPr="00D16083" w:rsidRDefault="00B234F5" w:rsidP="00D16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>- в пункте 6:</w:t>
            </w:r>
          </w:p>
          <w:p w:rsidR="00B234F5" w:rsidRPr="00D16083" w:rsidRDefault="00B234F5" w:rsidP="00D16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>в абзаце первом</w:t>
            </w:r>
            <w:r w:rsidR="00471BA1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после</w:t>
            </w: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слов «в течение 30» дополнить слов</w:t>
            </w:r>
            <w:r w:rsidR="00471BA1" w:rsidRPr="00D1608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«календарных»;</w:t>
            </w:r>
          </w:p>
          <w:p w:rsidR="00B234F5" w:rsidRPr="00D16083" w:rsidRDefault="00B234F5" w:rsidP="00D16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>в абзаце пятом после слов «в течение 5» дополнить слов</w:t>
            </w:r>
            <w:r w:rsidR="00471BA1" w:rsidRPr="00D1608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544D1" w:rsidRPr="00D16083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414BF" w:rsidRPr="00D16083" w:rsidRDefault="004414BF" w:rsidP="00D16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>в пункт</w:t>
            </w:r>
            <w:r w:rsidR="00B234F5" w:rsidRPr="00D160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7 после слов «в течение 30» дополнить </w:t>
            </w:r>
            <w:r w:rsidR="00513FC6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словом </w:t>
            </w: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>«календарных»</w:t>
            </w:r>
            <w:r w:rsidR="00864812" w:rsidRPr="00D16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B5C" w:rsidRPr="00D16083" w:rsidRDefault="00DF1B6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3</w:t>
            </w:r>
            <w:r w:rsidR="00534B5C" w:rsidRPr="00D16083">
              <w:rPr>
                <w:rFonts w:ascii="Times New Roman" w:hAnsi="Times New Roman"/>
                <w:sz w:val="28"/>
                <w:szCs w:val="28"/>
              </w:rPr>
              <w:t>.</w:t>
            </w:r>
            <w:r w:rsidR="00C229AF" w:rsidRPr="00D1608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33110F" w:rsidRPr="00D16083">
              <w:rPr>
                <w:rFonts w:ascii="Times New Roman" w:hAnsi="Times New Roman"/>
                <w:sz w:val="28"/>
                <w:szCs w:val="28"/>
              </w:rPr>
              <w:t>Внести</w:t>
            </w:r>
            <w:r w:rsidR="006544D1" w:rsidRPr="00D160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167" w:rsidRPr="00D16083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6544D1" w:rsidRPr="00D16083">
              <w:rPr>
                <w:rFonts w:ascii="Times New Roman" w:hAnsi="Times New Roman"/>
                <w:sz w:val="28"/>
                <w:szCs w:val="28"/>
              </w:rPr>
              <w:t>е</w:t>
            </w:r>
            <w:r w:rsidR="00534B5C" w:rsidRPr="00D16083">
              <w:rPr>
                <w:rFonts w:ascii="Times New Roman" w:hAnsi="Times New Roman"/>
                <w:sz w:val="28"/>
                <w:szCs w:val="28"/>
              </w:rPr>
              <w:t xml:space="preserve"> к п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534B5C" w:rsidRPr="00D16083">
              <w:rPr>
                <w:rFonts w:ascii="Times New Roman" w:hAnsi="Times New Roman"/>
                <w:sz w:val="28"/>
                <w:szCs w:val="28"/>
              </w:rPr>
              <w:t>ю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22</w:t>
            </w:r>
            <w:r w:rsidR="00534B5C" w:rsidRPr="00D16083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>2012</w:t>
            </w:r>
            <w:r w:rsidR="00534B5C" w:rsidRPr="00D160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 xml:space="preserve"> № 226 «Об утверждении Порядка предоставления единовременной выплаты членам семей погибших (умерших) добровольных пожарных и работников добровольной пожарной охраны на территории Рязанской области» </w:t>
            </w:r>
            <w:r w:rsidR="00663A61" w:rsidRPr="00D16083">
              <w:rPr>
                <w:rFonts w:ascii="Times New Roman" w:hAnsi="Times New Roman"/>
                <w:sz w:val="28"/>
                <w:szCs w:val="28"/>
              </w:rPr>
              <w:t>(в редакции п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 xml:space="preserve">остановлений Правительства Рязанской области от 30.01.2013 </w:t>
            </w:r>
            <w:hyperlink r:id="rId29" w:history="1">
              <w:r w:rsidR="0033110F" w:rsidRPr="00D16083">
                <w:rPr>
                  <w:rFonts w:ascii="Times New Roman" w:hAnsi="Times New Roman"/>
                  <w:sz w:val="28"/>
                  <w:szCs w:val="28"/>
                </w:rPr>
                <w:t>№ 9</w:t>
              </w:r>
            </w:hyperlink>
            <w:r w:rsidR="0033110F" w:rsidRPr="00D16083">
              <w:rPr>
                <w:rFonts w:ascii="Times New Roman" w:hAnsi="Times New Roman"/>
                <w:sz w:val="28"/>
                <w:szCs w:val="28"/>
              </w:rPr>
              <w:t xml:space="preserve">, от 02.10.2013 </w:t>
            </w:r>
            <w:hyperlink r:id="rId30" w:history="1">
              <w:r w:rsidR="0033110F" w:rsidRPr="00D16083">
                <w:rPr>
                  <w:rFonts w:ascii="Times New Roman" w:hAnsi="Times New Roman"/>
                  <w:sz w:val="28"/>
                  <w:szCs w:val="28"/>
                </w:rPr>
                <w:t>№ 297</w:t>
              </w:r>
            </w:hyperlink>
            <w:r w:rsidR="0033110F" w:rsidRPr="00D160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34B5C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 xml:space="preserve">от 29.12.2014 </w:t>
            </w:r>
            <w:hyperlink r:id="rId31" w:history="1">
              <w:r w:rsidR="0033110F" w:rsidRPr="00D16083">
                <w:rPr>
                  <w:rFonts w:ascii="Times New Roman" w:hAnsi="Times New Roman"/>
                  <w:sz w:val="28"/>
                  <w:szCs w:val="28"/>
                </w:rPr>
                <w:t>№ 416</w:t>
              </w:r>
            </w:hyperlink>
            <w:r w:rsidR="00534B5C" w:rsidRPr="00D160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110F" w:rsidRPr="00D16083">
              <w:rPr>
                <w:rFonts w:ascii="Times New Roman" w:hAnsi="Times New Roman"/>
                <w:sz w:val="28"/>
                <w:szCs w:val="28"/>
              </w:rPr>
              <w:t xml:space="preserve">от 19.12.2017 </w:t>
            </w:r>
            <w:hyperlink r:id="rId32" w:history="1">
              <w:r w:rsidR="0033110F" w:rsidRPr="00D16083">
                <w:rPr>
                  <w:rFonts w:ascii="Times New Roman" w:hAnsi="Times New Roman"/>
                  <w:sz w:val="28"/>
                  <w:szCs w:val="28"/>
                </w:rPr>
                <w:t>№ 377</w:t>
              </w:r>
            </w:hyperlink>
            <w:r w:rsidR="00534B5C" w:rsidRPr="00D16083">
              <w:rPr>
                <w:rFonts w:ascii="Times New Roman" w:hAnsi="Times New Roman"/>
                <w:sz w:val="28"/>
                <w:szCs w:val="28"/>
              </w:rPr>
              <w:t>, от 20.08.2019 № 260, от 30.06.2020 № 155, от</w:t>
            </w:r>
            <w:proofErr w:type="gramEnd"/>
            <w:r w:rsidR="00534B5C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34B5C" w:rsidRPr="00D16083">
              <w:rPr>
                <w:rFonts w:ascii="Times New Roman" w:hAnsi="Times New Roman"/>
                <w:sz w:val="28"/>
                <w:szCs w:val="28"/>
              </w:rPr>
              <w:t>02.09.2020 № 225, от 02.03.2021 № 30, от 30.08.2022 № 317)</w:t>
            </w:r>
            <w:r w:rsidR="00931167" w:rsidRPr="00D16083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  <w:proofErr w:type="gramEnd"/>
          </w:p>
          <w:p w:rsidR="006544D1" w:rsidRPr="00D16083" w:rsidRDefault="002A784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44D1" w:rsidRPr="00D16083">
              <w:rPr>
                <w:rFonts w:ascii="Times New Roman" w:hAnsi="Times New Roman"/>
                <w:sz w:val="28"/>
                <w:szCs w:val="28"/>
              </w:rPr>
              <w:t>в пункт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е</w:t>
            </w:r>
            <w:r w:rsidR="006544D1" w:rsidRPr="00D16083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A7843" w:rsidRPr="00D16083" w:rsidRDefault="002A784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абзаце четырнадцатом слова «Пенсионного фонда» заменить словами «Фонда пенсионного и социального страхования»;</w:t>
            </w:r>
          </w:p>
          <w:p w:rsidR="002A7843" w:rsidRPr="00D16083" w:rsidRDefault="002A784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абзаце пятнадцатом слова «Пенсионном фонде» заменить словами «Фонде пенсионного и социального страхования»;</w:t>
            </w:r>
          </w:p>
          <w:p w:rsidR="002A7843" w:rsidRPr="00D16083" w:rsidRDefault="002A784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- в пункте 6: </w:t>
            </w:r>
          </w:p>
          <w:p w:rsidR="002A7843" w:rsidRPr="00D16083" w:rsidRDefault="002A7843" w:rsidP="00D16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>в абзаце первом</w:t>
            </w:r>
            <w:r w:rsidR="00471BA1"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после</w:t>
            </w: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слов «в течение 30» дополнить слов</w:t>
            </w:r>
            <w:r w:rsidR="00636326" w:rsidRPr="00D1608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«календарных»;</w:t>
            </w:r>
          </w:p>
          <w:p w:rsidR="002A7843" w:rsidRPr="00D16083" w:rsidRDefault="002A7843" w:rsidP="00D16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>в абзаце шестом после слов «в течение 5» дополнить слов</w:t>
            </w:r>
            <w:r w:rsidR="00636326" w:rsidRPr="00D1608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16083">
              <w:rPr>
                <w:rFonts w:ascii="Times New Roman" w:hAnsi="Times New Roman" w:cs="Times New Roman"/>
                <w:sz w:val="28"/>
                <w:szCs w:val="28"/>
              </w:rPr>
              <w:t xml:space="preserve"> «рабочих»;</w:t>
            </w:r>
          </w:p>
          <w:p w:rsidR="002A7843" w:rsidRPr="00D16083" w:rsidRDefault="00D16083" w:rsidP="00D16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A7843" w:rsidRPr="00D16083">
              <w:rPr>
                <w:rFonts w:ascii="Times New Roman" w:hAnsi="Times New Roman" w:cs="Times New Roman"/>
                <w:sz w:val="28"/>
                <w:szCs w:val="28"/>
              </w:rPr>
              <w:t>в пункте 7 после слов «в течение 30» дополнить слов</w:t>
            </w:r>
            <w:r w:rsidR="00636326" w:rsidRPr="00D16083">
              <w:rPr>
                <w:rFonts w:ascii="Times New Roman" w:hAnsi="Times New Roman" w:cs="Times New Roman"/>
                <w:sz w:val="28"/>
                <w:szCs w:val="28"/>
              </w:rPr>
              <w:t>ом «календарных</w:t>
            </w:r>
            <w:r w:rsidR="002A7843" w:rsidRPr="00D1608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96B63" w:rsidRPr="00D16083" w:rsidRDefault="00DF1B6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4</w:t>
            </w:r>
            <w:r w:rsidR="00E0629F" w:rsidRPr="00D16083">
              <w:rPr>
                <w:rFonts w:ascii="Times New Roman" w:hAnsi="Times New Roman"/>
                <w:sz w:val="28"/>
                <w:szCs w:val="28"/>
              </w:rPr>
              <w:t>.</w:t>
            </w:r>
            <w:r w:rsidR="00C229AF" w:rsidRPr="00D1608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D96B63" w:rsidRPr="00D16083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</w:t>
            </w:r>
            <w:r w:rsidR="00D96B63" w:rsidRPr="00D16083">
              <w:rPr>
                <w:rFonts w:ascii="Times New Roman" w:hAnsi="Times New Roman"/>
                <w:sz w:val="28"/>
                <w:szCs w:val="28"/>
              </w:rPr>
              <w:br/>
              <w:t>от 25 феврал</w:t>
            </w:r>
            <w:r w:rsidR="00376CE3" w:rsidRPr="00D16083">
              <w:rPr>
                <w:rFonts w:ascii="Times New Roman" w:hAnsi="Times New Roman"/>
                <w:sz w:val="28"/>
                <w:szCs w:val="28"/>
              </w:rPr>
              <w:t>я 2005 г. № 35 «Об утверждении п</w:t>
            </w:r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орядков назначения и выплаты ежемесячных пособий гражданам, имеющим детей» (в редакции постановлений Правительства Рязанской области от 26.01.2007 </w:t>
            </w:r>
            <w:hyperlink r:id="rId33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19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>,</w:t>
            </w:r>
            <w:r w:rsidR="00D96B63" w:rsidRPr="00D16083">
              <w:rPr>
                <w:rFonts w:ascii="Times New Roman" w:hAnsi="Times New Roman"/>
                <w:sz w:val="28"/>
                <w:szCs w:val="28"/>
              </w:rPr>
              <w:br/>
              <w:t xml:space="preserve">от 29.08.2008 </w:t>
            </w:r>
            <w:hyperlink r:id="rId34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184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18.02.2009 </w:t>
            </w:r>
            <w:hyperlink r:id="rId35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34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06.07.2011 </w:t>
            </w:r>
            <w:hyperlink r:id="rId36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180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07.03.2012 </w:t>
            </w:r>
            <w:hyperlink r:id="rId37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46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30.01.2013 </w:t>
            </w:r>
            <w:hyperlink r:id="rId38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9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15.10.2014 </w:t>
            </w:r>
            <w:hyperlink r:id="rId39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283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29.12.2014 </w:t>
            </w:r>
            <w:hyperlink r:id="rId40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416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>,</w:t>
            </w:r>
            <w:r w:rsidR="00D96B63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D96B63" w:rsidRPr="00D160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06.07.2017 </w:t>
            </w:r>
            <w:hyperlink r:id="rId41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150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19.12.2017 </w:t>
            </w:r>
            <w:hyperlink r:id="rId42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377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03.09.2019 </w:t>
            </w:r>
            <w:hyperlink r:id="rId43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283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26.11.2019 </w:t>
            </w:r>
            <w:hyperlink r:id="rId44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373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24.03.2020 </w:t>
            </w:r>
            <w:hyperlink r:id="rId45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56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21.04.2020 </w:t>
            </w:r>
            <w:hyperlink r:id="rId46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85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от 26.05.2020 </w:t>
            </w:r>
            <w:hyperlink r:id="rId47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119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>,</w:t>
            </w:r>
            <w:r w:rsidR="00D96B63" w:rsidRPr="00D16083">
              <w:rPr>
                <w:rFonts w:ascii="Times New Roman" w:hAnsi="Times New Roman"/>
                <w:sz w:val="28"/>
                <w:szCs w:val="28"/>
              </w:rPr>
              <w:br/>
              <w:t xml:space="preserve">от 02.09.2020 </w:t>
            </w:r>
            <w:hyperlink r:id="rId48" w:history="1">
              <w:r w:rsidR="00D96B63" w:rsidRPr="00D16083">
                <w:rPr>
                  <w:rFonts w:ascii="Times New Roman" w:hAnsi="Times New Roman"/>
                  <w:sz w:val="28"/>
                  <w:szCs w:val="28"/>
                </w:rPr>
                <w:t>№ 225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6B63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25.11.2020 </w:t>
            </w:r>
            <w:hyperlink r:id="rId49" w:history="1">
              <w:r w:rsidR="00D96B63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312</w:t>
              </w:r>
            </w:hyperlink>
            <w:r w:rsidR="00D96B63" w:rsidRPr="00D16083">
              <w:rPr>
                <w:rFonts w:ascii="Times New Roman" w:hAnsi="Times New Roman"/>
                <w:sz w:val="28"/>
                <w:szCs w:val="28"/>
              </w:rPr>
              <w:t>, от 02.03.2021 № 30, от 22.03.2022 № 94, от 30.08.2022 № 317, от 04.10.2022 № 357) следующие изменения:</w:t>
            </w:r>
            <w:proofErr w:type="gramEnd"/>
          </w:p>
          <w:p w:rsidR="00082E6A" w:rsidRPr="00D16083" w:rsidRDefault="00F0310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52152" w:rsidRPr="00D16083">
              <w:rPr>
                <w:rFonts w:ascii="Times New Roman" w:hAnsi="Times New Roman"/>
                <w:sz w:val="28"/>
                <w:szCs w:val="28"/>
              </w:rPr>
              <w:t>в приложении № 1:</w:t>
            </w:r>
          </w:p>
          <w:p w:rsidR="00952152" w:rsidRPr="00D16083" w:rsidRDefault="00952152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 абзаце четвертом подпункта 5 пункта 2 после слова «Фонда» дополнить словами «пенсионного и»;  </w:t>
            </w:r>
          </w:p>
          <w:p w:rsidR="00D96B63" w:rsidRPr="00D16083" w:rsidRDefault="00D96B6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 абзаце восьмом пункта 3 слова «Пенсионном фонде» заменить словами «Фонде </w:t>
            </w:r>
            <w:r w:rsidR="00D41A79" w:rsidRPr="00D16083">
              <w:rPr>
                <w:rFonts w:ascii="Times New Roman" w:hAnsi="Times New Roman"/>
                <w:sz w:val="28"/>
                <w:szCs w:val="28"/>
              </w:rPr>
              <w:t xml:space="preserve">пенсионного и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социального страхования»;</w:t>
            </w:r>
          </w:p>
          <w:p w:rsidR="00952152" w:rsidRPr="00D16083" w:rsidRDefault="00F0310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52152" w:rsidRPr="00D16083">
              <w:rPr>
                <w:rFonts w:ascii="Times New Roman" w:hAnsi="Times New Roman"/>
                <w:sz w:val="28"/>
                <w:szCs w:val="28"/>
              </w:rPr>
              <w:t>в приложении № 2:</w:t>
            </w:r>
          </w:p>
          <w:p w:rsidR="00952152" w:rsidRPr="00D16083" w:rsidRDefault="00952152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 подпункте 7 пункта 2 после слова «Фонда» дополнить словами «пенсионного и»;   </w:t>
            </w:r>
          </w:p>
          <w:p w:rsidR="00D96B63" w:rsidRPr="00D16083" w:rsidRDefault="00D96B6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абзаце седьмом пункта 3 слова «Пенсионном фонде» заменить словами «Фонде пенсионного</w:t>
            </w:r>
            <w:r w:rsidR="00D41A79" w:rsidRPr="00D1608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1A79" w:rsidRPr="00D16083">
              <w:rPr>
                <w:rFonts w:ascii="Times New Roman" w:hAnsi="Times New Roman"/>
                <w:sz w:val="28"/>
                <w:szCs w:val="28"/>
              </w:rPr>
              <w:t xml:space="preserve">социального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страхования».</w:t>
            </w:r>
          </w:p>
          <w:p w:rsidR="00272804" w:rsidRPr="00D16083" w:rsidRDefault="00DF1B6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5</w:t>
            </w:r>
            <w:r w:rsidR="00D96B63" w:rsidRPr="00D16083">
              <w:rPr>
                <w:rFonts w:ascii="Times New Roman" w:hAnsi="Times New Roman"/>
                <w:sz w:val="28"/>
                <w:szCs w:val="28"/>
              </w:rPr>
              <w:t>.</w:t>
            </w:r>
            <w:r w:rsidR="00C229AF" w:rsidRPr="00D1608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8667BD" w:rsidRPr="00D16083">
              <w:rPr>
                <w:rFonts w:ascii="Times New Roman" w:hAnsi="Times New Roman"/>
                <w:sz w:val="28"/>
                <w:szCs w:val="28"/>
              </w:rPr>
              <w:t xml:space="preserve">Внести в пункт 3 приложения к постановлению Правительства Рязанской области от 24 мая 2017 г. № 119 «Об утверждении Порядка назначения и выплаты ежемесячной денежной выплаты членам семей и родителям военнослужащих и сотрудников органов внутренних дел, погибших (умерших), пропавших без вести в районах боевых действий» </w:t>
            </w:r>
            <w:r w:rsidR="00272804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8667BD" w:rsidRPr="00D16083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</w:t>
            </w:r>
            <w:r w:rsidR="008667BD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19.12.2017 </w:t>
            </w:r>
            <w:hyperlink r:id="rId50" w:history="1">
              <w:r w:rsidR="008667BD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377</w:t>
              </w:r>
            </w:hyperlink>
            <w:r w:rsidR="008667BD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03.09.2019 </w:t>
            </w:r>
            <w:hyperlink r:id="rId51" w:history="1">
              <w:r w:rsidR="008667BD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283</w:t>
              </w:r>
            </w:hyperlink>
            <w:r w:rsidR="008667BD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26.05.2020 </w:t>
            </w:r>
            <w:hyperlink r:id="rId52" w:history="1">
              <w:r w:rsidR="008667BD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119</w:t>
              </w:r>
            </w:hyperlink>
            <w:r w:rsidR="008667BD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, от</w:t>
            </w:r>
            <w:proofErr w:type="gramEnd"/>
            <w:r w:rsidR="008667BD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 </w:t>
            </w:r>
            <w:proofErr w:type="gramStart"/>
            <w:r w:rsidR="008667BD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02.09.2020 </w:t>
            </w:r>
            <w:hyperlink r:id="rId53" w:history="1">
              <w:r w:rsidR="008667BD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225</w:t>
              </w:r>
            </w:hyperlink>
            <w:r w:rsidR="008667BD" w:rsidRPr="00D160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72804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8667BD" w:rsidRPr="00D16083">
              <w:rPr>
                <w:rFonts w:ascii="Times New Roman" w:hAnsi="Times New Roman"/>
                <w:sz w:val="28"/>
                <w:szCs w:val="28"/>
              </w:rPr>
              <w:t>от 02.03.2021 № 30, от 30.08.2022 № 317) изменени</w:t>
            </w:r>
            <w:r w:rsidR="00272804" w:rsidRPr="00D16083">
              <w:rPr>
                <w:rFonts w:ascii="Times New Roman" w:hAnsi="Times New Roman"/>
                <w:sz w:val="28"/>
                <w:szCs w:val="28"/>
              </w:rPr>
              <w:t xml:space="preserve">е, заменив в абзаце седьмом слова «Пенсионном фонде» словами «Фонде </w:t>
            </w:r>
            <w:r w:rsidR="00D41A79" w:rsidRPr="00D16083">
              <w:rPr>
                <w:rFonts w:ascii="Times New Roman" w:hAnsi="Times New Roman"/>
                <w:sz w:val="28"/>
                <w:szCs w:val="28"/>
              </w:rPr>
              <w:t xml:space="preserve">пенсионного и </w:t>
            </w:r>
            <w:r w:rsidR="00272804" w:rsidRPr="00D16083">
              <w:rPr>
                <w:rFonts w:ascii="Times New Roman" w:hAnsi="Times New Roman"/>
                <w:sz w:val="28"/>
                <w:szCs w:val="28"/>
              </w:rPr>
              <w:t>социального страхования».</w:t>
            </w:r>
            <w:proofErr w:type="gramEnd"/>
          </w:p>
          <w:p w:rsidR="00E75344" w:rsidRPr="00D16083" w:rsidRDefault="00DF1B6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6</w:t>
            </w:r>
            <w:r w:rsidR="00081C6B" w:rsidRPr="00D16083">
              <w:rPr>
                <w:rFonts w:ascii="Times New Roman" w:hAnsi="Times New Roman"/>
                <w:sz w:val="28"/>
                <w:szCs w:val="28"/>
              </w:rPr>
              <w:t>.</w:t>
            </w:r>
            <w:r w:rsidR="00C229AF" w:rsidRPr="00D1608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081C6B" w:rsidRPr="00D16083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E75344" w:rsidRPr="00D1608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81C6B" w:rsidRPr="00D16083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E75344" w:rsidRPr="00D16083">
              <w:rPr>
                <w:rFonts w:ascii="Times New Roman" w:hAnsi="Times New Roman"/>
                <w:sz w:val="28"/>
                <w:szCs w:val="28"/>
              </w:rPr>
              <w:t>е</w:t>
            </w:r>
            <w:r w:rsidR="00081C6B" w:rsidRPr="00D16083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Рязанской области от 16 апреля 2014 г. № 91 «Об утверждении Порядка предоставления компенсации расходов по оплате за жилое помещение и коммунальные услуги добровольным пожарным» (в редакции постановлений Правительства Рязанской области </w:t>
            </w:r>
            <w:r w:rsidR="00081C6B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29.12.2014 </w:t>
            </w:r>
            <w:hyperlink r:id="rId54" w:history="1">
              <w:r w:rsidR="00081C6B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416</w:t>
              </w:r>
            </w:hyperlink>
            <w:r w:rsidR="00081C6B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19.12.2017 </w:t>
            </w:r>
            <w:hyperlink r:id="rId55" w:history="1">
              <w:r w:rsidR="00081C6B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377</w:t>
              </w:r>
            </w:hyperlink>
            <w:r w:rsidR="00081C6B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, от 06.08.2019</w:t>
            </w:r>
            <w:r w:rsid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</w:r>
            <w:hyperlink r:id="rId56" w:history="1">
              <w:r w:rsidR="00081C6B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243</w:t>
              </w:r>
            </w:hyperlink>
            <w:r w:rsidR="00081C6B" w:rsidRPr="00D16083">
              <w:rPr>
                <w:rFonts w:ascii="Times New Roman" w:hAnsi="Times New Roman"/>
                <w:sz w:val="28"/>
                <w:szCs w:val="28"/>
              </w:rPr>
              <w:t>, от 02.03.2021 № 30, от 30.08.2022 № 317</w:t>
            </w:r>
            <w:r w:rsidR="00081C6B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>)</w:t>
            </w:r>
            <w:r w:rsidR="00E75344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 следующие</w:t>
            </w:r>
            <w:r w:rsidR="00081C6B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 </w:t>
            </w:r>
            <w:r w:rsidR="00081C6B" w:rsidRPr="00D16083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E75344" w:rsidRPr="00D16083">
              <w:rPr>
                <w:rFonts w:ascii="Times New Roman" w:hAnsi="Times New Roman"/>
                <w:sz w:val="28"/>
                <w:szCs w:val="28"/>
              </w:rPr>
              <w:t>я:</w:t>
            </w:r>
            <w:proofErr w:type="gramEnd"/>
          </w:p>
          <w:p w:rsidR="00E75344" w:rsidRPr="00D16083" w:rsidRDefault="00E75344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пункте 5 слова «Пенсионного фонда» заменить словами «Фонда пенсионного и социального и страхования»;</w:t>
            </w:r>
          </w:p>
          <w:p w:rsidR="00E75344" w:rsidRPr="00D16083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75344" w:rsidRPr="00D16083">
              <w:rPr>
                <w:rFonts w:ascii="Times New Roman" w:hAnsi="Times New Roman"/>
                <w:sz w:val="28"/>
                <w:szCs w:val="28"/>
              </w:rPr>
              <w:t>в пункте 10 после слов «в течение 14» дополнить словом «календарных».</w:t>
            </w:r>
          </w:p>
          <w:p w:rsidR="00081C6B" w:rsidRDefault="00DF1B6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7</w:t>
            </w:r>
            <w:r w:rsidR="004523EF" w:rsidRPr="00D16083">
              <w:rPr>
                <w:rFonts w:ascii="Times New Roman" w:hAnsi="Times New Roman"/>
                <w:sz w:val="28"/>
                <w:szCs w:val="28"/>
              </w:rPr>
              <w:t>.</w:t>
            </w:r>
            <w:r w:rsidR="00C229AF" w:rsidRPr="00D1608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511E63" w:rsidRPr="00D16083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Правительства Рязанской области </w:t>
            </w:r>
            <w:r w:rsidR="00511E63" w:rsidRPr="00D16083">
              <w:rPr>
                <w:rFonts w:ascii="Times New Roman" w:hAnsi="Times New Roman"/>
                <w:sz w:val="28"/>
                <w:szCs w:val="28"/>
              </w:rPr>
              <w:br/>
              <w:t xml:space="preserve">от 26 июня 2018 г. № 184 «О предоставлении социальной поддержки отдельным категориям граждан» (в редакции постановлений Правительства Рязанской области </w:t>
            </w:r>
            <w:r w:rsidR="00511E63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от 03.09.2019 </w:t>
            </w:r>
            <w:hyperlink r:id="rId57" w:history="1">
              <w:r w:rsidR="00511E63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283</w:t>
              </w:r>
            </w:hyperlink>
            <w:r w:rsidR="00511E63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24.03.2020 </w:t>
            </w:r>
            <w:hyperlink r:id="rId58" w:history="1">
              <w:r w:rsidR="00511E63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56</w:t>
              </w:r>
            </w:hyperlink>
            <w:r w:rsidR="00511E63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21.04.2020 </w:t>
            </w:r>
            <w:r w:rsidR="00511E63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br/>
            </w:r>
            <w:hyperlink r:id="rId59" w:history="1">
              <w:r w:rsidR="00511E63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85</w:t>
              </w:r>
            </w:hyperlink>
            <w:r w:rsidR="00511E63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26.05.2020 </w:t>
            </w:r>
            <w:hyperlink r:id="rId60" w:history="1">
              <w:r w:rsidR="00511E63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119</w:t>
              </w:r>
            </w:hyperlink>
            <w:r w:rsidR="00511E63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02.09.2020 </w:t>
            </w:r>
            <w:hyperlink r:id="rId61" w:history="1">
              <w:r w:rsidR="00511E63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225</w:t>
              </w:r>
            </w:hyperlink>
            <w:r w:rsidR="00511E63" w:rsidRPr="00D16083">
              <w:rPr>
                <w:rFonts w:ascii="Times New Roman" w:hAnsi="Times New Roman"/>
                <w:sz w:val="28"/>
                <w:szCs w:val="28"/>
                <w:lang w:eastAsia="zh-CN" w:bidi="mn-Mong-CN"/>
              </w:rPr>
              <w:t xml:space="preserve">, от 25.11.2020 </w:t>
            </w:r>
            <w:hyperlink r:id="rId62" w:history="1">
              <w:r w:rsidR="00511E63" w:rsidRPr="00D16083">
                <w:rPr>
                  <w:rFonts w:ascii="Times New Roman" w:hAnsi="Times New Roman"/>
                  <w:sz w:val="28"/>
                  <w:szCs w:val="28"/>
                  <w:lang w:eastAsia="zh-CN" w:bidi="mn-Mong-CN"/>
                </w:rPr>
                <w:t>№ 312</w:t>
              </w:r>
            </w:hyperlink>
            <w:r w:rsidR="00511E63" w:rsidRPr="00D160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11E63" w:rsidRPr="00D16083">
              <w:rPr>
                <w:rFonts w:ascii="Times New Roman" w:hAnsi="Times New Roman"/>
                <w:sz w:val="28"/>
                <w:szCs w:val="28"/>
              </w:rPr>
              <w:br/>
              <w:t xml:space="preserve">от 02.03.2021 </w:t>
            </w:r>
            <w:hyperlink r:id="rId63" w:history="1">
              <w:r w:rsidR="00511E63" w:rsidRPr="00D16083">
                <w:rPr>
                  <w:rFonts w:ascii="Times New Roman" w:hAnsi="Times New Roman"/>
                  <w:sz w:val="28"/>
                  <w:szCs w:val="28"/>
                </w:rPr>
                <w:t>№ 30</w:t>
              </w:r>
            </w:hyperlink>
            <w:r w:rsidR="00511E63" w:rsidRPr="00D16083">
              <w:rPr>
                <w:rFonts w:ascii="Times New Roman" w:hAnsi="Times New Roman"/>
                <w:sz w:val="28"/>
                <w:szCs w:val="28"/>
              </w:rPr>
              <w:t>, от 28.09.2021 № 262, от 30.08.2022 № 317</w:t>
            </w:r>
            <w:r w:rsidR="004F748F" w:rsidRPr="00D16083">
              <w:rPr>
                <w:rFonts w:ascii="Times New Roman" w:hAnsi="Times New Roman"/>
                <w:sz w:val="28"/>
                <w:szCs w:val="28"/>
              </w:rPr>
              <w:t>, от 29.11.2022</w:t>
            </w:r>
            <w:proofErr w:type="gramEnd"/>
            <w:r w:rsidR="004F748F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4" w:history="1">
              <w:r w:rsidR="004F748F" w:rsidRPr="00D16083">
                <w:rPr>
                  <w:rFonts w:ascii="Times New Roman" w:hAnsi="Times New Roman"/>
                  <w:sz w:val="28"/>
                  <w:szCs w:val="28"/>
                </w:rPr>
                <w:t>№ 432</w:t>
              </w:r>
            </w:hyperlink>
            <w:r w:rsidR="00511E63" w:rsidRPr="00D16083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5C746D" w:rsidRPr="00D16083" w:rsidRDefault="00C16C39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абзаце первом пункта 2 приложения № 1 слова</w:t>
            </w:r>
            <w:r w:rsidR="005C746D" w:rsidRPr="00D16083">
              <w:rPr>
                <w:rFonts w:ascii="Times New Roman" w:hAnsi="Times New Roman"/>
                <w:sz w:val="28"/>
                <w:szCs w:val="28"/>
              </w:rPr>
              <w:t xml:space="preserve"> «Государственным учреждением </w:t>
            </w:r>
            <w:r w:rsidR="00D16083">
              <w:rPr>
                <w:rFonts w:ascii="Times New Roman" w:hAnsi="Times New Roman"/>
                <w:sz w:val="28"/>
                <w:szCs w:val="28"/>
              </w:rPr>
              <w:t>–</w:t>
            </w:r>
            <w:r w:rsidR="005C746D" w:rsidRPr="00D16083">
              <w:rPr>
                <w:rFonts w:ascii="Times New Roman" w:hAnsi="Times New Roman"/>
                <w:sz w:val="28"/>
                <w:szCs w:val="28"/>
              </w:rPr>
              <w:t xml:space="preserve"> Отделением</w:t>
            </w:r>
            <w:r w:rsid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46D" w:rsidRPr="00D16083">
              <w:rPr>
                <w:rFonts w:ascii="Times New Roman" w:hAnsi="Times New Roman"/>
                <w:sz w:val="28"/>
                <w:szCs w:val="28"/>
              </w:rPr>
              <w:t>Пенсионного фонда» заменить словами «территориальным органом Фонда пенсионного и социального страхования»;</w:t>
            </w:r>
          </w:p>
          <w:p w:rsidR="00C16C39" w:rsidRPr="00D16083" w:rsidRDefault="00C16C39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 в приложении № 2:</w:t>
            </w:r>
          </w:p>
          <w:p w:rsidR="005C746D" w:rsidRPr="00D16083" w:rsidRDefault="00C16C39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подпункте 1 пункта 2 </w:t>
            </w:r>
            <w:r w:rsidR="005C746D" w:rsidRPr="00D16083">
              <w:rPr>
                <w:rFonts w:ascii="Times New Roman" w:hAnsi="Times New Roman"/>
                <w:sz w:val="28"/>
                <w:szCs w:val="28"/>
              </w:rPr>
              <w:t xml:space="preserve">слова «Государственным учреждением </w:t>
            </w:r>
            <w:r w:rsidR="00D16083">
              <w:rPr>
                <w:rFonts w:ascii="Times New Roman" w:hAnsi="Times New Roman"/>
                <w:sz w:val="28"/>
                <w:szCs w:val="28"/>
              </w:rPr>
              <w:t>–</w:t>
            </w:r>
            <w:r w:rsidR="005C746D" w:rsidRPr="00D16083">
              <w:rPr>
                <w:rFonts w:ascii="Times New Roman" w:hAnsi="Times New Roman"/>
                <w:sz w:val="28"/>
                <w:szCs w:val="28"/>
              </w:rPr>
              <w:t xml:space="preserve"> Отделением</w:t>
            </w:r>
            <w:r w:rsid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46D" w:rsidRPr="00D16083">
              <w:rPr>
                <w:rFonts w:ascii="Times New Roman" w:hAnsi="Times New Roman"/>
                <w:sz w:val="28"/>
                <w:szCs w:val="28"/>
              </w:rPr>
              <w:t>Пенсионного фонда» заменить словами «территориальным органом Фонда пенсионного и социального страхования»;</w:t>
            </w:r>
          </w:p>
          <w:p w:rsidR="00511E63" w:rsidRPr="00D16083" w:rsidRDefault="00511E6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</w:t>
            </w:r>
            <w:r w:rsidR="00685878" w:rsidRPr="00D16083">
              <w:rPr>
                <w:rFonts w:ascii="Times New Roman" w:hAnsi="Times New Roman"/>
                <w:sz w:val="28"/>
                <w:szCs w:val="28"/>
              </w:rPr>
              <w:t xml:space="preserve"> абзаце седьмом пункта 4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5878" w:rsidRPr="00D16083">
              <w:rPr>
                <w:rFonts w:ascii="Times New Roman" w:hAnsi="Times New Roman"/>
                <w:sz w:val="28"/>
                <w:szCs w:val="28"/>
              </w:rPr>
              <w:t xml:space="preserve">слова «Пенсионном фонде» заменить словами «Фонде </w:t>
            </w:r>
            <w:r w:rsidR="00D41A79" w:rsidRPr="00D16083">
              <w:rPr>
                <w:rFonts w:ascii="Times New Roman" w:hAnsi="Times New Roman"/>
                <w:sz w:val="28"/>
                <w:szCs w:val="28"/>
              </w:rPr>
              <w:t xml:space="preserve">пенсионного и </w:t>
            </w:r>
            <w:r w:rsidR="00685878" w:rsidRPr="00D16083">
              <w:rPr>
                <w:rFonts w:ascii="Times New Roman" w:hAnsi="Times New Roman"/>
                <w:sz w:val="28"/>
                <w:szCs w:val="28"/>
              </w:rPr>
              <w:t>социального страхования»;</w:t>
            </w:r>
          </w:p>
          <w:p w:rsidR="00E75344" w:rsidRPr="00D16083" w:rsidRDefault="00864812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75344" w:rsidRPr="00D16083">
              <w:rPr>
                <w:rFonts w:ascii="Times New Roman" w:hAnsi="Times New Roman"/>
                <w:sz w:val="28"/>
                <w:szCs w:val="28"/>
              </w:rPr>
              <w:t>в приложении № 3:</w:t>
            </w:r>
          </w:p>
          <w:p w:rsidR="00685878" w:rsidRPr="00D16083" w:rsidRDefault="00685878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 абзаце седьмом пункта 4 слова «Пенсионном фонде» заменить словами «Фонде </w:t>
            </w:r>
            <w:r w:rsidR="00D41A79" w:rsidRPr="00D16083">
              <w:rPr>
                <w:rFonts w:ascii="Times New Roman" w:hAnsi="Times New Roman"/>
                <w:sz w:val="28"/>
                <w:szCs w:val="28"/>
              </w:rPr>
              <w:t xml:space="preserve">пенсионного и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социального страхования»</w:t>
            </w:r>
            <w:r w:rsidR="00E75344"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5344" w:rsidRPr="00D16083" w:rsidRDefault="00E75344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абзаце втором пункта 8 после слов «в течение 45» дополнить словом «календарных».</w:t>
            </w:r>
          </w:p>
          <w:p w:rsidR="00853FFB" w:rsidRPr="00D16083" w:rsidRDefault="00DF1B6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8</w:t>
            </w:r>
            <w:r w:rsidR="00685878" w:rsidRPr="00D16083">
              <w:rPr>
                <w:rFonts w:ascii="Times New Roman" w:hAnsi="Times New Roman"/>
                <w:sz w:val="28"/>
                <w:szCs w:val="28"/>
              </w:rPr>
              <w:t>.</w:t>
            </w:r>
            <w:r w:rsidR="00C229AF" w:rsidRPr="00D16083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685878" w:rsidRPr="00D16083">
              <w:rPr>
                <w:rFonts w:ascii="Times New Roman" w:hAnsi="Times New Roman"/>
                <w:sz w:val="28"/>
                <w:szCs w:val="28"/>
              </w:rPr>
              <w:t>Внести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685878" w:rsidRPr="00D16083">
              <w:rPr>
                <w:rFonts w:ascii="Times New Roman" w:hAnsi="Times New Roman"/>
                <w:sz w:val="28"/>
                <w:szCs w:val="28"/>
              </w:rPr>
              <w:t xml:space="preserve"> приложени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t>е</w:t>
            </w:r>
            <w:r w:rsidR="00685878" w:rsidRPr="00D16083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Рязанской области от 22 июня 2016 г. № 137 «Об утверждении Порядка предоставления компенсации расходов на уплату взноса на капитальный ремонт» (в редакции постановлений П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t xml:space="preserve">равительства Рязанской области </w:t>
            </w:r>
            <w:r w:rsidR="00685878" w:rsidRPr="00D16083">
              <w:rPr>
                <w:rFonts w:ascii="Times New Roman" w:hAnsi="Times New Roman"/>
                <w:sz w:val="28"/>
                <w:szCs w:val="28"/>
              </w:rPr>
              <w:t xml:space="preserve">от 05.10.2016 № 232, 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685878" w:rsidRPr="00D16083">
              <w:rPr>
                <w:rFonts w:ascii="Times New Roman" w:hAnsi="Times New Roman"/>
                <w:sz w:val="28"/>
                <w:szCs w:val="28"/>
              </w:rPr>
              <w:t xml:space="preserve">от 14.12.2017 № 352, от 26.03.2019 № 78, от 03.09.2019 № 283, от 24.03.2020 № 56, от 26.05.2020 № 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t xml:space="preserve">119, от 02.09.2020 № 225, </w:t>
            </w:r>
            <w:r w:rsidR="00685878" w:rsidRPr="00D16083">
              <w:rPr>
                <w:rFonts w:ascii="Times New Roman" w:hAnsi="Times New Roman"/>
                <w:sz w:val="28"/>
                <w:szCs w:val="28"/>
              </w:rPr>
              <w:t xml:space="preserve">от 25.11.2020 № 312, 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685878" w:rsidRPr="00D16083">
              <w:rPr>
                <w:rFonts w:ascii="Times New Roman" w:hAnsi="Times New Roman"/>
                <w:sz w:val="28"/>
                <w:szCs w:val="28"/>
              </w:rPr>
              <w:t xml:space="preserve">от 30.08.2022 № 317) 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t>следующие</w:t>
            </w:r>
            <w:proofErr w:type="gramEnd"/>
            <w:r w:rsidR="00853FFB" w:rsidRPr="00D16083">
              <w:rPr>
                <w:rFonts w:ascii="Times New Roman" w:hAnsi="Times New Roman"/>
                <w:sz w:val="28"/>
                <w:szCs w:val="28"/>
              </w:rPr>
              <w:t xml:space="preserve"> изменения:</w:t>
            </w:r>
          </w:p>
          <w:p w:rsidR="00853FFB" w:rsidRPr="00D16083" w:rsidRDefault="00853FF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абзаце втором пункта 5 слова «Пенсионном фонде» заменить словами «Фонде пенсионного и социального страхования»;</w:t>
            </w:r>
          </w:p>
          <w:p w:rsidR="00853FFB" w:rsidRPr="00D16083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t>в пункте 7 после слов «в течение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t>» дополнить словом «календарных».</w:t>
            </w:r>
          </w:p>
          <w:p w:rsidR="00853FFB" w:rsidRPr="00D16083" w:rsidRDefault="00DF1B6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9</w:t>
            </w:r>
            <w:r w:rsidR="00EB2A99" w:rsidRPr="00D1608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EB2A99" w:rsidRPr="00D16083">
              <w:rPr>
                <w:rFonts w:ascii="Times New Roman" w:hAnsi="Times New Roman"/>
                <w:sz w:val="28"/>
                <w:szCs w:val="28"/>
              </w:rPr>
              <w:t>Внести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EB2A99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B2A99" w:rsidRPr="00D16083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Рязанской области от 06 июля 2017 г. № 151 «Об утверждении Порядка предоставления ежегодных денежных компенсаций расходов, связанных с эксплуатацией транспортных средств, и транспортных расходов отдельным категориям инвалидов» (в редакции постановлений Правительства Рязанской области 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EB2A99" w:rsidRPr="00D16083">
              <w:rPr>
                <w:rFonts w:ascii="Times New Roman" w:hAnsi="Times New Roman"/>
                <w:sz w:val="28"/>
                <w:szCs w:val="28"/>
              </w:rPr>
              <w:t xml:space="preserve">от 19.12.2017 № 377, от 03.09.2019 № 283, от 26.05.2020 № 119, </w:t>
            </w:r>
            <w:r w:rsidR="00EB2A99" w:rsidRPr="00D16083">
              <w:rPr>
                <w:rFonts w:ascii="Times New Roman" w:hAnsi="Times New Roman"/>
                <w:sz w:val="28"/>
                <w:szCs w:val="28"/>
              </w:rPr>
              <w:br/>
              <w:t>от 02.09.2020 № 225, от 30.08.2022 № 317)</w:t>
            </w:r>
            <w:r w:rsidR="00853FFB" w:rsidRPr="00D16083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  <w:proofErr w:type="gramEnd"/>
          </w:p>
          <w:p w:rsidR="00853FFB" w:rsidRPr="00D16083" w:rsidRDefault="00853FF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абзаце третьем пункта 4 слова «Пенсионном фонде» заменить словами «Фонде пенсионного и социального страхования»;</w:t>
            </w:r>
          </w:p>
          <w:p w:rsidR="00C229AF" w:rsidRPr="00D16083" w:rsidRDefault="00853FF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 пункте 6 после слов «в течение 30» </w:t>
            </w:r>
            <w:r w:rsidR="00636326" w:rsidRPr="00D16083">
              <w:rPr>
                <w:rFonts w:ascii="Times New Roman" w:hAnsi="Times New Roman"/>
                <w:sz w:val="28"/>
                <w:szCs w:val="28"/>
              </w:rPr>
              <w:t>дополнить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слов</w:t>
            </w:r>
            <w:r w:rsidR="00636326" w:rsidRPr="00D16083">
              <w:rPr>
                <w:rFonts w:ascii="Times New Roman" w:hAnsi="Times New Roman"/>
                <w:sz w:val="28"/>
                <w:szCs w:val="28"/>
              </w:rPr>
              <w:t>ом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«календарных».</w:t>
            </w:r>
          </w:p>
          <w:p w:rsidR="00FE4140" w:rsidRPr="00D16083" w:rsidRDefault="00B22D4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</w:t>
            </w:r>
            <w:r w:rsidR="00DF1B6B" w:rsidRPr="00D16083">
              <w:rPr>
                <w:rFonts w:ascii="Times New Roman" w:hAnsi="Times New Roman"/>
                <w:sz w:val="28"/>
                <w:szCs w:val="28"/>
              </w:rPr>
              <w:t>0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Внести в</w:t>
            </w:r>
            <w:r w:rsidR="00FE4140" w:rsidRPr="00D16083">
              <w:rPr>
                <w:rFonts w:ascii="Times New Roman" w:hAnsi="Times New Roman"/>
                <w:sz w:val="28"/>
                <w:szCs w:val="28"/>
              </w:rPr>
              <w:t xml:space="preserve"> пункт 2 приложения к постановлению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28 ноября 2012 г. № 340 «Об утверждении Порядка назначения и выплаты ежемесячной денежной выплаты гражданам, признанным инвалидами вследствие поствакцинальных осложнений» </w:t>
            </w:r>
            <w:r w:rsidR="00FE4140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</w:t>
            </w:r>
            <w:r w:rsidR="00FE4140" w:rsidRPr="00D16083">
              <w:rPr>
                <w:rFonts w:ascii="Times New Roman" w:hAnsi="Times New Roman"/>
                <w:sz w:val="28"/>
                <w:szCs w:val="28"/>
              </w:rPr>
              <w:t>от 02.10.2013 № 297,</w:t>
            </w:r>
            <w:r w:rsidR="00EC36F1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от 29.12.2014 № 416, от 14.12.2017 № 352, от 03.09.2019 № 283, </w:t>
            </w:r>
            <w:r w:rsidR="00FE4140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Pr="00D16083">
              <w:rPr>
                <w:rFonts w:ascii="Times New Roman" w:hAnsi="Times New Roman"/>
                <w:sz w:val="28"/>
                <w:szCs w:val="28"/>
              </w:rPr>
              <w:t>от 26.05.2020 № 119, от 02.09.2020 № 225</w:t>
            </w:r>
            <w:r w:rsidR="00FE4140" w:rsidRPr="00D16083">
              <w:rPr>
                <w:rFonts w:ascii="Times New Roman" w:hAnsi="Times New Roman"/>
                <w:sz w:val="28"/>
                <w:szCs w:val="28"/>
              </w:rPr>
              <w:t>, от 30.08.2022 № 317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)</w:t>
            </w:r>
            <w:r w:rsidR="00FE4140" w:rsidRPr="00D16083">
              <w:rPr>
                <w:rFonts w:ascii="Times New Roman" w:hAnsi="Times New Roman"/>
                <w:sz w:val="28"/>
                <w:szCs w:val="28"/>
              </w:rPr>
              <w:t xml:space="preserve"> изменени</w:t>
            </w:r>
            <w:r w:rsidR="00663A61" w:rsidRPr="00D16083">
              <w:rPr>
                <w:rFonts w:ascii="Times New Roman" w:hAnsi="Times New Roman"/>
                <w:sz w:val="28"/>
                <w:szCs w:val="28"/>
              </w:rPr>
              <w:t>е</w:t>
            </w:r>
            <w:r w:rsidR="00FE4140" w:rsidRPr="00D16083">
              <w:rPr>
                <w:rFonts w:ascii="Times New Roman" w:hAnsi="Times New Roman"/>
                <w:sz w:val="28"/>
                <w:szCs w:val="28"/>
              </w:rPr>
              <w:t>, заменив</w:t>
            </w:r>
            <w:proofErr w:type="gramEnd"/>
            <w:r w:rsidR="00FE4140" w:rsidRPr="00D16083">
              <w:rPr>
                <w:rFonts w:ascii="Times New Roman" w:hAnsi="Times New Roman"/>
                <w:sz w:val="28"/>
                <w:szCs w:val="28"/>
              </w:rPr>
              <w:t xml:space="preserve"> в абзаце шестнадцатом слова «Пенсионном фонде» словами «Фонде </w:t>
            </w:r>
            <w:r w:rsidR="00D41A79" w:rsidRPr="00D16083">
              <w:rPr>
                <w:rFonts w:ascii="Times New Roman" w:hAnsi="Times New Roman"/>
                <w:sz w:val="28"/>
                <w:szCs w:val="28"/>
              </w:rPr>
              <w:t xml:space="preserve">пенсионного и </w:t>
            </w:r>
            <w:r w:rsidR="00FE4140" w:rsidRPr="00D16083">
              <w:rPr>
                <w:rFonts w:ascii="Times New Roman" w:hAnsi="Times New Roman"/>
                <w:sz w:val="28"/>
                <w:szCs w:val="28"/>
              </w:rPr>
              <w:t>социального страхования».</w:t>
            </w:r>
          </w:p>
          <w:p w:rsidR="003A5776" w:rsidRPr="00D16083" w:rsidRDefault="00FE4140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</w:t>
            </w:r>
            <w:r w:rsidR="00DF1B6B" w:rsidRPr="00D16083">
              <w:rPr>
                <w:rFonts w:ascii="Times New Roman" w:hAnsi="Times New Roman"/>
                <w:sz w:val="28"/>
                <w:szCs w:val="28"/>
              </w:rPr>
              <w:t>1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Внести</w:t>
            </w:r>
            <w:r w:rsidR="003A5776" w:rsidRPr="00D1608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FC6" w:rsidRPr="00D16083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>ю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24 декабря 2009 г. № 357 «Об утверждении Порядка предоставления мер социальной поддержки гражданам, удостоенным почетного звания «Почетный гражданин Рязанской области» (в редакции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постановлений Правительства Рязанской области от 07.0</w:t>
            </w:r>
            <w:r w:rsidR="00513FC6" w:rsidRPr="00D16083">
              <w:rPr>
                <w:rFonts w:ascii="Times New Roman" w:hAnsi="Times New Roman"/>
                <w:sz w:val="28"/>
                <w:szCs w:val="28"/>
              </w:rPr>
              <w:t xml:space="preserve">3.2012 № 46, </w:t>
            </w:r>
            <w:r w:rsidR="00513FC6" w:rsidRPr="00D16083">
              <w:rPr>
                <w:rFonts w:ascii="Times New Roman" w:hAnsi="Times New Roman"/>
                <w:sz w:val="28"/>
                <w:szCs w:val="28"/>
              </w:rPr>
              <w:br/>
              <w:t xml:space="preserve">от 30.01.2013 № 9,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от 29.12.2014 № 416, от 19.12.2017 № 377, от 03.09.2019 </w:t>
            </w:r>
            <w:r w:rsidR="00513FC6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№ 283, от 30.08.2022 № 317) </w:t>
            </w:r>
            <w:r w:rsidR="003A5776" w:rsidRPr="00D16083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C078A1" w:rsidRPr="00D16083" w:rsidRDefault="00C078A1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абзаце пятом пункта 2 после слов</w:t>
            </w:r>
            <w:r w:rsidR="00636326" w:rsidRPr="00D16083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«за 10» дополнить 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 xml:space="preserve">словом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«рабочих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>»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5776" w:rsidRPr="00D16083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A5776" w:rsidRPr="00D16083">
              <w:rPr>
                <w:rFonts w:ascii="Times New Roman" w:hAnsi="Times New Roman"/>
                <w:sz w:val="28"/>
                <w:szCs w:val="28"/>
              </w:rPr>
              <w:t>в абзаце шестом пункта 4 слова «Пенсионного фонда» заменить словами «Фонда пенсионного и социального страхования»;</w:t>
            </w:r>
          </w:p>
          <w:p w:rsidR="00C078A1" w:rsidRPr="00D16083" w:rsidRDefault="00C078A1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абзаце втором пункта 5 после слов</w:t>
            </w:r>
            <w:r w:rsidR="00636326" w:rsidRPr="00D16083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«за 20» дополнить словом «календарных».</w:t>
            </w:r>
          </w:p>
          <w:p w:rsidR="00C078A1" w:rsidRPr="00D16083" w:rsidRDefault="00D30A3E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</w:t>
            </w:r>
            <w:r w:rsidR="001D303F" w:rsidRPr="00D16083">
              <w:rPr>
                <w:rFonts w:ascii="Times New Roman" w:hAnsi="Times New Roman"/>
                <w:sz w:val="28"/>
                <w:szCs w:val="28"/>
              </w:rPr>
              <w:t>2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C078A1" w:rsidRPr="00D16083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к постановлению  Правительства Рязанской области от 25 декабря 2018 г. № 400 «О предоставлении компенсации расходов на оплату жилого помещения и коммунальных услуг отдельным категориям граждан» (в редакции постановлений Правительства Рязанской области от 03.09.2019 № 283, от 24.03.2020 № 56, от 26.05.2020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br/>
              <w:t xml:space="preserve">№ 119, от 02.09.2020 № 225, от 02.03.2021 № 30, от 21.09.2021 № 251,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br/>
              <w:t xml:space="preserve">от 05.04.2022 № 132) </w:t>
            </w:r>
            <w:r w:rsidR="00C078A1" w:rsidRPr="00D16083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C078A1" w:rsidRPr="00D16083" w:rsidRDefault="00C078A1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абзаце восьмом пункт</w:t>
            </w:r>
            <w:r w:rsidR="00580A00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5 слова «Пенсионном фонде» заменить словами «Фонде пенсионного и социального страхования»;</w:t>
            </w:r>
          </w:p>
          <w:p w:rsidR="00C078A1" w:rsidRPr="00D16083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078A1" w:rsidRPr="00D16083">
              <w:rPr>
                <w:rFonts w:ascii="Times New Roman" w:hAnsi="Times New Roman"/>
                <w:sz w:val="28"/>
                <w:szCs w:val="28"/>
              </w:rPr>
              <w:t>в абзаце первом пункта 14 после слов «в течение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C078A1" w:rsidRPr="00D16083">
              <w:rPr>
                <w:rFonts w:ascii="Times New Roman" w:hAnsi="Times New Roman"/>
                <w:sz w:val="28"/>
                <w:szCs w:val="28"/>
              </w:rPr>
              <w:t>» дополнить словом «календарных».</w:t>
            </w:r>
          </w:p>
          <w:p w:rsidR="00C078A1" w:rsidRPr="00D16083" w:rsidRDefault="00D30A3E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</w:t>
            </w:r>
            <w:r w:rsidR="001D303F" w:rsidRPr="00D16083">
              <w:rPr>
                <w:rFonts w:ascii="Times New Roman" w:hAnsi="Times New Roman"/>
                <w:sz w:val="28"/>
                <w:szCs w:val="28"/>
              </w:rPr>
              <w:t>3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C33DB5" w:rsidRPr="00D16083">
              <w:rPr>
                <w:rFonts w:ascii="Times New Roman" w:hAnsi="Times New Roman"/>
                <w:sz w:val="28"/>
                <w:szCs w:val="28"/>
              </w:rPr>
              <w:t xml:space="preserve">Внести в приложение к постановлению  Правительства Рязанской области от 20 января 2005 г. № 12 «Об утверждении Порядка предоставления компенсаций расходов на оплату жилых помещений и коммунальных услуг некоторым категориям граждан в соответствии с федеральным </w:t>
            </w:r>
            <w:r w:rsidR="006D7E58" w:rsidRPr="00D16083">
              <w:rPr>
                <w:rFonts w:ascii="Times New Roman" w:hAnsi="Times New Roman"/>
                <w:sz w:val="28"/>
                <w:szCs w:val="28"/>
              </w:rPr>
              <w:t>законодательством» (в редакции п</w:t>
            </w:r>
            <w:r w:rsidR="00C33DB5" w:rsidRPr="00D16083">
              <w:rPr>
                <w:rFonts w:ascii="Times New Roman" w:hAnsi="Times New Roman"/>
                <w:sz w:val="28"/>
                <w:szCs w:val="28"/>
              </w:rPr>
              <w:t xml:space="preserve">остановлений Правительства Рязанской области от 26.01.2005 № 13, от 17.11.2005 № 284, от 06.03.2006 № 54, </w:t>
            </w:r>
            <w:r w:rsidR="00C33DB5" w:rsidRPr="00D16083">
              <w:rPr>
                <w:rFonts w:ascii="Times New Roman" w:hAnsi="Times New Roman"/>
                <w:sz w:val="28"/>
                <w:szCs w:val="28"/>
              </w:rPr>
              <w:br/>
              <w:t>от 18.07.2006 № 185, от 12.10.2006 № 259, от 28.12.2006 № 338, от</w:t>
            </w:r>
            <w:proofErr w:type="gramEnd"/>
            <w:r w:rsidR="00C33DB5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33DB5" w:rsidRPr="00D16083">
              <w:rPr>
                <w:rFonts w:ascii="Times New Roman" w:hAnsi="Times New Roman"/>
                <w:sz w:val="28"/>
                <w:szCs w:val="28"/>
              </w:rPr>
              <w:t xml:space="preserve">09.07.2008 № 130, от 24.12.2009 № 362, от 13.04.2011 № 75, от 07.03.2012 № 46, </w:t>
            </w:r>
            <w:r w:rsidR="00C33DB5" w:rsidRPr="00D16083">
              <w:rPr>
                <w:rFonts w:ascii="Times New Roman" w:hAnsi="Times New Roman"/>
                <w:sz w:val="28"/>
                <w:szCs w:val="28"/>
              </w:rPr>
              <w:br/>
              <w:t xml:space="preserve">от 30.01.2013 № 9, от 06.08.2014 № 228, от 29.12.2014 № 416, от 19.12.2017 </w:t>
            </w:r>
            <w:r w:rsidR="00C33DB5" w:rsidRPr="00D16083">
              <w:rPr>
                <w:rFonts w:ascii="Times New Roman" w:hAnsi="Times New Roman"/>
                <w:sz w:val="28"/>
                <w:szCs w:val="28"/>
              </w:rPr>
              <w:br/>
              <w:t xml:space="preserve">№ 377, от 02.04.2019 № 88, от 03.09.2019 № 283, от 26.05.2020 № 119, </w:t>
            </w:r>
            <w:r w:rsidR="00C33DB5" w:rsidRPr="00D16083">
              <w:rPr>
                <w:rFonts w:ascii="Times New Roman" w:hAnsi="Times New Roman"/>
                <w:sz w:val="28"/>
                <w:szCs w:val="28"/>
              </w:rPr>
              <w:br/>
              <w:t>от 21.07.2020 № 173, от 02.09.2020 № 225, от 02.03.2021 № 30, от 21.09.2021 № 251</w:t>
            </w:r>
            <w:r w:rsidR="00346E87" w:rsidRPr="00D16083">
              <w:rPr>
                <w:rFonts w:ascii="Times New Roman" w:hAnsi="Times New Roman"/>
                <w:sz w:val="28"/>
                <w:szCs w:val="28"/>
              </w:rPr>
              <w:t>, от</w:t>
            </w:r>
            <w:r w:rsidR="00C33DB5" w:rsidRPr="00D16083">
              <w:rPr>
                <w:rFonts w:ascii="Times New Roman" w:hAnsi="Times New Roman"/>
                <w:sz w:val="28"/>
                <w:szCs w:val="28"/>
              </w:rPr>
              <w:t xml:space="preserve"> 05.04.2022 № 132) </w:t>
            </w:r>
            <w:r w:rsidR="00346E87" w:rsidRPr="00D16083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r w:rsidR="00376CE3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346E87" w:rsidRPr="00D16083" w:rsidRDefault="00F0310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="00346E87" w:rsidRPr="00D16083">
              <w:rPr>
                <w:rFonts w:ascii="Times New Roman" w:hAnsi="Times New Roman"/>
                <w:sz w:val="28"/>
                <w:szCs w:val="28"/>
              </w:rPr>
              <w:t xml:space="preserve">в абзаце восьмом пункта 7 слова «Пенсионном фонде» заменить словами «Фонде </w:t>
            </w:r>
            <w:r w:rsidR="00D41A79" w:rsidRPr="00D16083">
              <w:rPr>
                <w:rFonts w:ascii="Times New Roman" w:hAnsi="Times New Roman"/>
                <w:sz w:val="28"/>
                <w:szCs w:val="28"/>
              </w:rPr>
              <w:t xml:space="preserve">пенсионного и </w:t>
            </w:r>
            <w:r w:rsidR="00346E87" w:rsidRPr="00D16083">
              <w:rPr>
                <w:rFonts w:ascii="Times New Roman" w:hAnsi="Times New Roman"/>
                <w:sz w:val="28"/>
                <w:szCs w:val="28"/>
              </w:rPr>
              <w:t>социального страхования»;</w:t>
            </w:r>
          </w:p>
          <w:p w:rsidR="00C078A1" w:rsidRPr="00D16083" w:rsidRDefault="00C078A1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абзаце</w:t>
            </w:r>
            <w:r w:rsidR="001D5F7B" w:rsidRPr="00D16083">
              <w:rPr>
                <w:rFonts w:ascii="Times New Roman" w:hAnsi="Times New Roman"/>
                <w:sz w:val="28"/>
                <w:szCs w:val="28"/>
              </w:rPr>
              <w:t xml:space="preserve"> первом пункта 17 после слов «в течение 14» дополнить словом «календарных»;</w:t>
            </w:r>
          </w:p>
          <w:p w:rsidR="00346E87" w:rsidRPr="00D16083" w:rsidRDefault="00F0310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="00346E87" w:rsidRPr="00D16083">
              <w:rPr>
                <w:rFonts w:ascii="Times New Roman" w:hAnsi="Times New Roman"/>
                <w:sz w:val="28"/>
                <w:szCs w:val="28"/>
              </w:rPr>
              <w:t xml:space="preserve">в абзаце восьмом пункта 21 слова «Пенсионном фонде» заменить словами «Фонде </w:t>
            </w:r>
            <w:r w:rsidR="00D41A79" w:rsidRPr="00D16083">
              <w:rPr>
                <w:rFonts w:ascii="Times New Roman" w:hAnsi="Times New Roman"/>
                <w:sz w:val="28"/>
                <w:szCs w:val="28"/>
              </w:rPr>
              <w:t xml:space="preserve">пенсионного и </w:t>
            </w:r>
            <w:r w:rsidR="00346E87" w:rsidRPr="00D16083">
              <w:rPr>
                <w:rFonts w:ascii="Times New Roman" w:hAnsi="Times New Roman"/>
                <w:sz w:val="28"/>
                <w:szCs w:val="28"/>
              </w:rPr>
              <w:t>социального страхования».</w:t>
            </w:r>
          </w:p>
          <w:p w:rsidR="00F3639D" w:rsidRPr="00D16083" w:rsidRDefault="00CE2F0D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</w:t>
            </w:r>
            <w:r w:rsidR="001D303F" w:rsidRPr="00D16083">
              <w:rPr>
                <w:rFonts w:ascii="Times New Roman" w:hAnsi="Times New Roman"/>
                <w:sz w:val="28"/>
                <w:szCs w:val="28"/>
              </w:rPr>
              <w:t>4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. </w:t>
            </w:r>
            <w:r w:rsidR="00F3639D" w:rsidRPr="00D16083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Правительства Рязанской области </w:t>
            </w:r>
            <w:r w:rsidR="00F3639D" w:rsidRPr="00D16083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580A00">
              <w:rPr>
                <w:rFonts w:ascii="Times New Roman" w:hAnsi="Times New Roman"/>
                <w:sz w:val="28"/>
                <w:szCs w:val="28"/>
              </w:rPr>
              <w:t>0</w:t>
            </w:r>
            <w:r w:rsidR="00F3639D" w:rsidRPr="00D16083">
              <w:rPr>
                <w:rFonts w:ascii="Times New Roman" w:hAnsi="Times New Roman"/>
                <w:sz w:val="28"/>
                <w:szCs w:val="28"/>
              </w:rPr>
              <w:t>6</w:t>
            </w:r>
            <w:r w:rsidR="00316DBC" w:rsidRPr="00D16083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="00F3639D" w:rsidRPr="00D16083">
              <w:rPr>
                <w:rFonts w:ascii="Times New Roman" w:hAnsi="Times New Roman"/>
                <w:sz w:val="28"/>
                <w:szCs w:val="28"/>
              </w:rPr>
              <w:t>2019</w:t>
            </w:r>
            <w:r w:rsidR="00EC36F1" w:rsidRPr="00D160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F3639D" w:rsidRPr="00D16083">
              <w:rPr>
                <w:rFonts w:ascii="Times New Roman" w:hAnsi="Times New Roman"/>
                <w:sz w:val="28"/>
                <w:szCs w:val="28"/>
              </w:rPr>
              <w:t xml:space="preserve"> № 242 «Об утверждении Порядка предоставления межбюджетных трансфертов бюджету Пенсионного фонда Российской Федерации на возмещение расходов, связанных с отдельными социальными выплатами» следующие изменения:</w:t>
            </w:r>
          </w:p>
          <w:p w:rsidR="00F3639D" w:rsidRPr="00D16083" w:rsidRDefault="006E705D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1)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="00F3639D" w:rsidRPr="00D16083">
              <w:rPr>
                <w:rFonts w:ascii="Times New Roman" w:hAnsi="Times New Roman"/>
                <w:sz w:val="28"/>
                <w:szCs w:val="28"/>
              </w:rPr>
              <w:t>в наименовании</w:t>
            </w:r>
            <w:r w:rsidR="00580A00">
              <w:rPr>
                <w:rFonts w:ascii="Times New Roman" w:hAnsi="Times New Roman"/>
                <w:sz w:val="28"/>
                <w:szCs w:val="28"/>
              </w:rPr>
              <w:t>,</w:t>
            </w:r>
            <w:r w:rsidR="00EC36F1" w:rsidRPr="00D16083">
              <w:rPr>
                <w:rFonts w:ascii="Times New Roman" w:hAnsi="Times New Roman"/>
                <w:sz w:val="28"/>
                <w:szCs w:val="28"/>
              </w:rPr>
              <w:t xml:space="preserve"> пункте 1</w:t>
            </w:r>
            <w:r w:rsidR="00F3639D" w:rsidRPr="00D16083">
              <w:rPr>
                <w:rFonts w:ascii="Times New Roman" w:hAnsi="Times New Roman"/>
                <w:sz w:val="28"/>
                <w:szCs w:val="28"/>
              </w:rPr>
              <w:t xml:space="preserve"> слова «Пенсионного фонда» заменить словами «Фонда пенсионного и </w:t>
            </w:r>
            <w:r w:rsidR="001D7B6C" w:rsidRPr="00D16083">
              <w:rPr>
                <w:rFonts w:ascii="Times New Roman" w:hAnsi="Times New Roman"/>
                <w:sz w:val="28"/>
                <w:szCs w:val="28"/>
              </w:rPr>
              <w:t xml:space="preserve">социального </w:t>
            </w:r>
            <w:r w:rsidR="00F3639D" w:rsidRPr="00D16083">
              <w:rPr>
                <w:rFonts w:ascii="Times New Roman" w:hAnsi="Times New Roman"/>
                <w:sz w:val="28"/>
                <w:szCs w:val="28"/>
              </w:rPr>
              <w:t>страхования»;</w:t>
            </w:r>
          </w:p>
          <w:p w:rsidR="00F3639D" w:rsidRPr="00D16083" w:rsidRDefault="00940E80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lastRenderedPageBreak/>
              <w:t>2)</w:t>
            </w:r>
            <w:r w:rsidR="006E705D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639D" w:rsidRPr="00D16083">
              <w:rPr>
                <w:rFonts w:ascii="Times New Roman" w:hAnsi="Times New Roman"/>
                <w:sz w:val="28"/>
                <w:szCs w:val="28"/>
              </w:rPr>
              <w:t>пункт 2 изложить в следующей редакции:</w:t>
            </w:r>
          </w:p>
          <w:p w:rsidR="00F3639D" w:rsidRPr="00D16083" w:rsidRDefault="00F3639D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«2. Контроль за исполнением настоящего постановления возложить на заместителя Председателя Правительства Рязанской области (в социальной сфере)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639D" w:rsidRPr="00D16083" w:rsidRDefault="00940E80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3</w:t>
            </w:r>
            <w:r w:rsidR="00F845E8" w:rsidRPr="00D16083">
              <w:rPr>
                <w:rFonts w:ascii="Times New Roman" w:hAnsi="Times New Roman"/>
                <w:sz w:val="28"/>
                <w:szCs w:val="28"/>
              </w:rPr>
              <w:t>)</w:t>
            </w:r>
            <w:r w:rsidR="00F3639D" w:rsidRPr="00D16083">
              <w:rPr>
                <w:rFonts w:ascii="Times New Roman" w:hAnsi="Times New Roman"/>
                <w:sz w:val="28"/>
                <w:szCs w:val="28"/>
              </w:rPr>
              <w:t xml:space="preserve"> в приложении:</w:t>
            </w:r>
          </w:p>
          <w:p w:rsidR="003E7321" w:rsidRPr="00D16083" w:rsidRDefault="003E7321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40E80" w:rsidRPr="00D16083">
              <w:rPr>
                <w:rFonts w:ascii="Times New Roman" w:hAnsi="Times New Roman"/>
                <w:sz w:val="28"/>
                <w:szCs w:val="28"/>
              </w:rPr>
              <w:t>в наименовании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, пунктах 1-3 по тексту слова  «Пенсионный фонд» в соответствующем падеже заменить словами «Фонд пенсионного и социального и страхования» в соответствующем падеже;</w:t>
            </w:r>
          </w:p>
          <w:p w:rsidR="003E7321" w:rsidRPr="00D16083" w:rsidRDefault="003E7321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 пункт 4 изложить в следующей редакции:</w:t>
            </w:r>
          </w:p>
          <w:p w:rsidR="003E7321" w:rsidRPr="00D16083" w:rsidRDefault="003E7321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pacing w:val="-4"/>
                <w:sz w:val="28"/>
                <w:szCs w:val="28"/>
              </w:rPr>
              <w:t>«4.</w:t>
            </w:r>
            <w:r w:rsidR="00D16083" w:rsidRPr="00D16083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pacing w:val="-4"/>
                <w:sz w:val="28"/>
                <w:szCs w:val="28"/>
              </w:rPr>
              <w:t>Получателем ме</w:t>
            </w:r>
            <w:r w:rsidR="0063091D" w:rsidRPr="00D160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жбюджетных трансфертов является </w:t>
            </w:r>
            <w:r w:rsidRPr="00D16083">
              <w:rPr>
                <w:rFonts w:ascii="Times New Roman" w:hAnsi="Times New Roman"/>
                <w:spacing w:val="-4"/>
                <w:sz w:val="28"/>
                <w:szCs w:val="28"/>
              </w:rPr>
              <w:t>территориальный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орган Фонда пенсионного и социального страхования Российской Федерации по Рязанской области (далее </w:t>
            </w:r>
            <w:r w:rsidR="00921A7E" w:rsidRPr="00D16083">
              <w:rPr>
                <w:rFonts w:ascii="Times New Roman" w:hAnsi="Times New Roman"/>
                <w:sz w:val="28"/>
                <w:szCs w:val="28"/>
              </w:rPr>
              <w:t>–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A7E" w:rsidRPr="00D16083">
              <w:rPr>
                <w:rFonts w:ascii="Times New Roman" w:hAnsi="Times New Roman"/>
                <w:sz w:val="28"/>
                <w:szCs w:val="28"/>
              </w:rPr>
              <w:t>Отделение Фонда пенсионного и социального страхования Российской Федерации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7321" w:rsidRPr="00D16083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E7321" w:rsidRPr="00D16083">
              <w:rPr>
                <w:rFonts w:ascii="Times New Roman" w:hAnsi="Times New Roman"/>
                <w:sz w:val="28"/>
                <w:szCs w:val="28"/>
              </w:rPr>
              <w:t>в пункт</w:t>
            </w:r>
            <w:r w:rsidR="00FA704B" w:rsidRPr="00D16083">
              <w:rPr>
                <w:rFonts w:ascii="Times New Roman" w:hAnsi="Times New Roman"/>
                <w:sz w:val="28"/>
                <w:szCs w:val="28"/>
              </w:rPr>
              <w:t>ах</w:t>
            </w:r>
            <w:r w:rsidR="003E7321" w:rsidRPr="00D16083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FA704B" w:rsidRPr="00D16083">
              <w:rPr>
                <w:rFonts w:ascii="Times New Roman" w:hAnsi="Times New Roman"/>
                <w:sz w:val="28"/>
                <w:szCs w:val="28"/>
              </w:rPr>
              <w:t>-8</w:t>
            </w:r>
            <w:r w:rsidR="00921A7E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321" w:rsidRPr="00D16083">
              <w:rPr>
                <w:rFonts w:ascii="Times New Roman" w:hAnsi="Times New Roman"/>
                <w:sz w:val="28"/>
                <w:szCs w:val="28"/>
              </w:rPr>
              <w:t>слова «Пенсионного фонда»</w:t>
            </w:r>
            <w:r w:rsidR="00921A7E" w:rsidRPr="00D16083">
              <w:rPr>
                <w:rFonts w:ascii="Times New Roman" w:hAnsi="Times New Roman"/>
                <w:sz w:val="28"/>
                <w:szCs w:val="28"/>
              </w:rPr>
              <w:t xml:space="preserve"> в соответствующем падеже</w:t>
            </w:r>
            <w:r w:rsidR="003E7321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F6C" w:rsidRPr="00D16083">
              <w:rPr>
                <w:rFonts w:ascii="Times New Roman" w:hAnsi="Times New Roman"/>
                <w:sz w:val="28"/>
                <w:szCs w:val="28"/>
              </w:rPr>
              <w:t>заменить словами «</w:t>
            </w:r>
            <w:r w:rsidR="00921A7E" w:rsidRPr="00D16083">
              <w:rPr>
                <w:rFonts w:ascii="Times New Roman" w:hAnsi="Times New Roman"/>
                <w:sz w:val="28"/>
                <w:szCs w:val="28"/>
              </w:rPr>
              <w:t>Фонда пенсионного и социального страхования Российской Федерации</w:t>
            </w:r>
            <w:r w:rsidR="00D26F6C" w:rsidRPr="00D16083">
              <w:rPr>
                <w:rFonts w:ascii="Times New Roman" w:hAnsi="Times New Roman"/>
                <w:sz w:val="28"/>
                <w:szCs w:val="28"/>
              </w:rPr>
              <w:t>»</w:t>
            </w:r>
            <w:r w:rsidR="00FA704B" w:rsidRPr="00D16083">
              <w:rPr>
                <w:rFonts w:ascii="Times New Roman" w:hAnsi="Times New Roman"/>
                <w:sz w:val="28"/>
                <w:szCs w:val="28"/>
              </w:rPr>
              <w:t xml:space="preserve"> в соответствующем падеже;</w:t>
            </w:r>
          </w:p>
          <w:p w:rsidR="00FA704B" w:rsidRPr="00D16083" w:rsidRDefault="00FA704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пункте 9 слова «Пенсионного фонда» заменить словами «Фонда пенсионного и социального страхования»</w:t>
            </w:r>
            <w:r w:rsidR="001467C7"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67C7" w:rsidRPr="00D16083" w:rsidRDefault="001467C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 в пункте 10  слова «Пенсионного фонда» в соответствующем падеже заменить словами «Фонда пенсионного и социального страхования Российской Федерации» в соответствующем падеже.</w:t>
            </w:r>
          </w:p>
          <w:p w:rsidR="00C73E5A" w:rsidRPr="00D16083" w:rsidRDefault="009135B9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</w:t>
            </w:r>
            <w:r w:rsidR="001D303F" w:rsidRPr="00D16083">
              <w:rPr>
                <w:rFonts w:ascii="Times New Roman" w:hAnsi="Times New Roman"/>
                <w:sz w:val="28"/>
                <w:szCs w:val="28"/>
              </w:rPr>
              <w:t>5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F812AB" w:rsidRPr="00D16083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t>пункт 2 приложения к постановлению</w:t>
            </w:r>
            <w:r w:rsidR="00F812AB" w:rsidRPr="00D1608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25 февраля 2005 г. № 36 «Об утверждении Порядка назначения и выплаты ежемесячного пособия гражданам, достигшим соответствующего пенсионного возраста, которым не назначена страховая пенсия»</w:t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t xml:space="preserve"> (в редакции п</w:t>
            </w:r>
            <w:r w:rsidR="00F812AB" w:rsidRPr="00D16083">
              <w:rPr>
                <w:rFonts w:ascii="Times New Roman" w:hAnsi="Times New Roman"/>
                <w:sz w:val="28"/>
                <w:szCs w:val="28"/>
              </w:rPr>
              <w:t>остановлений Правительства Р</w:t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t xml:space="preserve">язанской области </w:t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br/>
              <w:t>от 29.08.2008 №</w:t>
            </w:r>
            <w:r w:rsidR="00F812AB" w:rsidRPr="00D16083">
              <w:rPr>
                <w:rFonts w:ascii="Times New Roman" w:hAnsi="Times New Roman"/>
                <w:sz w:val="28"/>
                <w:szCs w:val="28"/>
              </w:rPr>
              <w:t xml:space="preserve"> 184, </w:t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t>от 06.07.2011 № 180, от 07.03.2012 № 46, от 30.01.2013 № 9, от 29.12.2014 № 416, от 14.12.2017 № 352, от 03.09.2019</w:t>
            </w:r>
            <w:proofErr w:type="gramEnd"/>
            <w:r w:rsidR="00C73E5A" w:rsidRPr="00D1608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="00C73E5A" w:rsidRPr="00D16083">
              <w:rPr>
                <w:rFonts w:ascii="Times New Roman" w:hAnsi="Times New Roman"/>
                <w:sz w:val="28"/>
                <w:szCs w:val="28"/>
              </w:rPr>
              <w:t xml:space="preserve">283, </w:t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br/>
              <w:t>от 26.11.2019 №</w:t>
            </w:r>
            <w:r w:rsidR="00F812AB" w:rsidRPr="00D16083">
              <w:rPr>
                <w:rFonts w:ascii="Times New Roman" w:hAnsi="Times New Roman"/>
                <w:sz w:val="28"/>
                <w:szCs w:val="28"/>
              </w:rPr>
              <w:t xml:space="preserve"> 373, </w:t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t>от 24.03.2020 № 56, от 02.03.2021 №</w:t>
            </w:r>
            <w:r w:rsidR="00F812AB" w:rsidRPr="00D16083">
              <w:rPr>
                <w:rFonts w:ascii="Times New Roman" w:hAnsi="Times New Roman"/>
                <w:sz w:val="28"/>
                <w:szCs w:val="28"/>
              </w:rPr>
              <w:t xml:space="preserve"> 30</w:t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t xml:space="preserve">, от 30.08.2022 </w:t>
            </w:r>
            <w:r w:rsidR="00806306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t>№ 317</w:t>
            </w:r>
            <w:r w:rsidR="00F812AB" w:rsidRPr="00D16083">
              <w:rPr>
                <w:rFonts w:ascii="Times New Roman" w:hAnsi="Times New Roman"/>
                <w:sz w:val="28"/>
                <w:szCs w:val="28"/>
              </w:rPr>
              <w:t>)</w:t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12AB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t>изменение, заменив в подпункте 3 слова «Пенсионного фонда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>»</w:t>
            </w:r>
            <w:r w:rsidR="00C73E5A" w:rsidRPr="00D16083">
              <w:rPr>
                <w:rFonts w:ascii="Times New Roman" w:hAnsi="Times New Roman"/>
                <w:sz w:val="28"/>
                <w:szCs w:val="28"/>
              </w:rPr>
              <w:t xml:space="preserve"> словами «Фонда пенсионного и социального страхования».</w:t>
            </w:r>
            <w:proofErr w:type="gramEnd"/>
          </w:p>
          <w:p w:rsidR="000612E6" w:rsidRPr="00D16083" w:rsidRDefault="00DF1B6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</w:t>
            </w:r>
            <w:r w:rsidR="001D303F" w:rsidRPr="00D16083">
              <w:rPr>
                <w:rFonts w:ascii="Times New Roman" w:hAnsi="Times New Roman"/>
                <w:sz w:val="28"/>
                <w:szCs w:val="28"/>
              </w:rPr>
              <w:t>6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>. </w:t>
            </w:r>
            <w:r w:rsidR="000612E6" w:rsidRPr="00D16083">
              <w:rPr>
                <w:rFonts w:ascii="Times New Roman" w:hAnsi="Times New Roman"/>
                <w:sz w:val="28"/>
                <w:szCs w:val="28"/>
              </w:rPr>
              <w:t>Внести в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 xml:space="preserve"> приложение № 1 к</w:t>
            </w:r>
            <w:r w:rsidR="000612E6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5" w:history="1">
              <w:proofErr w:type="gramStart"/>
              <w:r w:rsidR="000612E6" w:rsidRPr="00D16083">
                <w:rPr>
                  <w:rFonts w:ascii="Times New Roman" w:hAnsi="Times New Roman"/>
                  <w:sz w:val="28"/>
                  <w:szCs w:val="28"/>
                </w:rPr>
                <w:t>постановлени</w:t>
              </w:r>
            </w:hyperlink>
            <w:r w:rsidR="00CE2F0D" w:rsidRPr="00D16083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="000612E6" w:rsidRPr="00D1608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24 декабря 2009 г. № 351 «Об утверждении Порядка присвоения звания 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>«</w:t>
            </w:r>
            <w:r w:rsidR="000612E6" w:rsidRPr="00D16083">
              <w:rPr>
                <w:rFonts w:ascii="Times New Roman" w:hAnsi="Times New Roman"/>
                <w:sz w:val="28"/>
                <w:szCs w:val="28"/>
              </w:rPr>
              <w:t xml:space="preserve">Ветеран труда Рязанской области» (в редакции постановлений Правительства Рязанской области от 06.07.2011 № 180, 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0612E6" w:rsidRPr="00D16083">
              <w:rPr>
                <w:rFonts w:ascii="Times New Roman" w:hAnsi="Times New Roman"/>
                <w:sz w:val="28"/>
                <w:szCs w:val="28"/>
              </w:rPr>
              <w:t xml:space="preserve">от 07.03.2012 № 46, от 29.08.2012 № 235, от 30.01.2013 № 9, от 30.05.2013 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0612E6" w:rsidRPr="00D16083">
              <w:rPr>
                <w:rFonts w:ascii="Times New Roman" w:hAnsi="Times New Roman"/>
                <w:sz w:val="28"/>
                <w:szCs w:val="28"/>
              </w:rPr>
              <w:t xml:space="preserve">№ 137, от 29.12.2014 № 416, от 19.12.2017 № 377, от 20.08.2019 № 260, 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0612E6" w:rsidRPr="00D16083">
              <w:rPr>
                <w:rFonts w:ascii="Times New Roman" w:hAnsi="Times New Roman"/>
                <w:sz w:val="28"/>
                <w:szCs w:val="28"/>
              </w:rPr>
              <w:t>от 25.11.2020 № 312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>, от 05.04.2022 № 129</w:t>
            </w:r>
            <w:r w:rsidR="000612E6" w:rsidRPr="00D16083">
              <w:rPr>
                <w:rFonts w:ascii="Times New Roman" w:hAnsi="Times New Roman"/>
                <w:sz w:val="28"/>
                <w:szCs w:val="28"/>
              </w:rPr>
              <w:t>)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CE2F0D" w:rsidRPr="00D16083" w:rsidRDefault="00F0310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>в абзаце восьмом пункта 2 слова «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 xml:space="preserve">Государственного учреждения </w:t>
            </w:r>
            <w:r w:rsidR="00D16083">
              <w:rPr>
                <w:rFonts w:ascii="Times New Roman" w:hAnsi="Times New Roman"/>
                <w:sz w:val="28"/>
                <w:szCs w:val="28"/>
              </w:rPr>
              <w:t>–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 xml:space="preserve"> Отделения</w:t>
            </w:r>
            <w:r w:rsid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>Пенсионного фонда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>Фонда пенсионного и социального страхования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E2F0D" w:rsidRPr="00D16083" w:rsidRDefault="00F0310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 xml:space="preserve">в абзаце пятом пункта 2.3 слова </w:t>
            </w:r>
            <w:r w:rsidR="00376CE3" w:rsidRPr="00D16083">
              <w:rPr>
                <w:rFonts w:ascii="Times New Roman" w:hAnsi="Times New Roman"/>
                <w:sz w:val="28"/>
                <w:szCs w:val="28"/>
              </w:rPr>
              <w:t>«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 xml:space="preserve">Государственного учреждения </w:t>
            </w:r>
            <w:r w:rsidR="00D16083">
              <w:rPr>
                <w:rFonts w:ascii="Times New Roman" w:hAnsi="Times New Roman"/>
                <w:sz w:val="28"/>
                <w:szCs w:val="28"/>
              </w:rPr>
              <w:t>–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 xml:space="preserve"> Отделения</w:t>
            </w:r>
            <w:r w:rsid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>Пенсионного фонда» заменить словами «Фонда пенсионного и социального страхования».</w:t>
            </w:r>
          </w:p>
          <w:p w:rsidR="00CE2F0D" w:rsidRPr="00D16083" w:rsidRDefault="00DF1B6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</w:t>
            </w:r>
            <w:r w:rsidR="001D303F" w:rsidRPr="00D16083">
              <w:rPr>
                <w:rFonts w:ascii="Times New Roman" w:hAnsi="Times New Roman"/>
                <w:sz w:val="28"/>
                <w:szCs w:val="28"/>
              </w:rPr>
              <w:t>7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 xml:space="preserve">. Внести в приложение к </w:t>
            </w:r>
            <w:hyperlink r:id="rId66" w:history="1">
              <w:proofErr w:type="gramStart"/>
              <w:r w:rsidR="00CE2F0D" w:rsidRPr="00D16083">
                <w:rPr>
                  <w:rFonts w:ascii="Times New Roman" w:hAnsi="Times New Roman"/>
                  <w:sz w:val="28"/>
                  <w:szCs w:val="28"/>
                </w:rPr>
                <w:t>постановлени</w:t>
              </w:r>
            </w:hyperlink>
            <w:r w:rsidR="00CE2F0D" w:rsidRPr="00D16083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="00CE2F0D" w:rsidRPr="00D1608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от 29 августа 2006 г. № 214 «О порядке присвоения звания «Ветеран труда» на территории Рязанской области» (в редакции постановлений Правительства Рязанской области от 05.03.2007 № 61, от 25.06.2008 № 117, от 03.07.2009 № 178, от 07.04.2010 № 83, от 07.03.2012 № 46, от 22.03.2013 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br/>
              <w:t xml:space="preserve">№ 56, от 21.03.2014 № 72, от 29.12.2014 № 416, от 14.12.2017 № 352, 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br/>
              <w:t>от 20.08.2019 №</w:t>
            </w:r>
            <w:r w:rsidR="00C0440B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0440B" w:rsidRPr="00D16083">
              <w:rPr>
                <w:rFonts w:ascii="Times New Roman" w:hAnsi="Times New Roman"/>
                <w:sz w:val="28"/>
                <w:szCs w:val="28"/>
              </w:rPr>
              <w:t>260, от 25.11.2020 №</w:t>
            </w:r>
            <w:r w:rsidR="00CE2F0D" w:rsidRPr="00D16083">
              <w:rPr>
                <w:rFonts w:ascii="Times New Roman" w:hAnsi="Times New Roman"/>
                <w:sz w:val="28"/>
                <w:szCs w:val="28"/>
              </w:rPr>
              <w:t xml:space="preserve"> 312, от 05.04.2022 № 129) </w:t>
            </w:r>
            <w:r w:rsidR="00C0440B" w:rsidRPr="00D16083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C0440B" w:rsidRPr="00D16083" w:rsidRDefault="00F0310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="00C0440B" w:rsidRPr="00D16083">
              <w:rPr>
                <w:rFonts w:ascii="Times New Roman" w:hAnsi="Times New Roman"/>
                <w:sz w:val="28"/>
                <w:szCs w:val="28"/>
              </w:rPr>
              <w:t>в абзаце шестом пункта 3 слова «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 xml:space="preserve">Государственного учреждения </w:t>
            </w:r>
            <w:r w:rsidR="00D16083">
              <w:rPr>
                <w:rFonts w:ascii="Times New Roman" w:hAnsi="Times New Roman"/>
                <w:sz w:val="28"/>
                <w:szCs w:val="28"/>
              </w:rPr>
              <w:t>–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 xml:space="preserve"> Отделения</w:t>
            </w:r>
            <w:r w:rsid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>Пенсионного фонда</w:t>
            </w:r>
            <w:r w:rsidR="00C0440B" w:rsidRPr="00D16083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>Фонда пенсионного и социального страхования</w:t>
            </w:r>
            <w:r w:rsidR="00C0440B" w:rsidRPr="00D1608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B5DCE" w:rsidRPr="00D16083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0440B" w:rsidRPr="00D16083">
              <w:rPr>
                <w:rFonts w:ascii="Times New Roman" w:hAnsi="Times New Roman"/>
                <w:sz w:val="28"/>
                <w:szCs w:val="28"/>
              </w:rPr>
              <w:t xml:space="preserve">в абзаце пятом пункта 4 слова 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 xml:space="preserve">«Государственного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 xml:space="preserve"> Отделения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>Пенсионного фонда» заменить словами «Фонда пенсионного и социального страхования».</w:t>
            </w:r>
          </w:p>
          <w:p w:rsidR="002D51F4" w:rsidRPr="00D16083" w:rsidRDefault="001D303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18</w:t>
            </w:r>
            <w:r w:rsidR="00316DBC" w:rsidRPr="00D16083">
              <w:rPr>
                <w:rFonts w:ascii="Times New Roman" w:hAnsi="Times New Roman"/>
                <w:sz w:val="28"/>
                <w:szCs w:val="28"/>
              </w:rPr>
              <w:t xml:space="preserve">. Внести в </w:t>
            </w:r>
            <w:hyperlink r:id="rId67" w:history="1">
              <w:proofErr w:type="gramStart"/>
              <w:r w:rsidR="00316DBC" w:rsidRPr="00D16083">
                <w:rPr>
                  <w:rFonts w:ascii="Times New Roman" w:hAnsi="Times New Roman"/>
                  <w:sz w:val="28"/>
                  <w:szCs w:val="28"/>
                </w:rPr>
                <w:t>постановлени</w:t>
              </w:r>
            </w:hyperlink>
            <w:r w:rsidR="002D51F4" w:rsidRPr="00D16083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="00316DBC" w:rsidRPr="00D1608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316DBC" w:rsidRPr="00D16083">
              <w:rPr>
                <w:rFonts w:ascii="Times New Roman" w:hAnsi="Times New Roman"/>
                <w:spacing w:val="-4"/>
                <w:sz w:val="28"/>
                <w:szCs w:val="28"/>
              </w:rPr>
              <w:t>от 29 декабря 2014</w:t>
            </w:r>
            <w:r w:rsidR="00940E80" w:rsidRPr="00D160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г.</w:t>
            </w:r>
            <w:r w:rsidR="00316DBC" w:rsidRPr="00D160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 407 «Об утверждении Регламента межведомственного</w:t>
            </w:r>
            <w:r w:rsidR="00316DBC" w:rsidRPr="00D16083">
              <w:rPr>
                <w:rFonts w:ascii="Times New Roman" w:hAnsi="Times New Roman"/>
                <w:sz w:val="28"/>
                <w:szCs w:val="28"/>
              </w:rPr>
              <w:t xml:space="preserve"> взаимодействия органов государственной власти Рязанской области в связи с реализацией полномочий Рязанской области в сфере социального обслуживания» (в редакции постановлений Правительства Рязанской области от 19.12.2017 № 377, от 21.05.2019 № 141, от 20.08.2019 № 260, от 30.08.2021 № 229) 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="00316DBC" w:rsidRPr="00D16083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2D51F4" w:rsidRPr="00D16083" w:rsidRDefault="00940E80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1)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t xml:space="preserve"> пункт 3 изложить в следующей редакции:</w:t>
            </w:r>
          </w:p>
          <w:p w:rsidR="002D51F4" w:rsidRPr="00D16083" w:rsidRDefault="002D51F4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(в социальной сфере)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5F7B" w:rsidRPr="00D16083" w:rsidRDefault="00940E80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2)</w:t>
            </w:r>
            <w:r w:rsidR="00F40FB0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2A56" w:rsidRPr="00D16083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="00F40FB0" w:rsidRPr="00D16083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1E2A56" w:rsidRPr="00D16083">
              <w:rPr>
                <w:rFonts w:ascii="Times New Roman" w:hAnsi="Times New Roman"/>
                <w:sz w:val="28"/>
                <w:szCs w:val="28"/>
              </w:rPr>
              <w:t>и</w:t>
            </w:r>
            <w:r w:rsidR="00F40FB0" w:rsidRPr="00D16083">
              <w:rPr>
                <w:rFonts w:ascii="Times New Roman" w:hAnsi="Times New Roman"/>
                <w:sz w:val="28"/>
                <w:szCs w:val="28"/>
              </w:rPr>
              <w:t>:</w:t>
            </w:r>
            <w:r w:rsidR="001D5F7B" w:rsidRPr="00D1608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1D5F7B" w:rsidRPr="00D16083" w:rsidRDefault="001E2A56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5F7B" w:rsidRPr="00D16083">
              <w:rPr>
                <w:rFonts w:ascii="Times New Roman" w:hAnsi="Times New Roman"/>
                <w:sz w:val="28"/>
                <w:szCs w:val="28"/>
              </w:rPr>
              <w:t>в пункте 3:</w:t>
            </w:r>
          </w:p>
          <w:p w:rsidR="001E2A56" w:rsidRPr="00D16083" w:rsidRDefault="001E2A56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абзаце первом слова «Центральными исполнительными органами государственной власти» заменить словами «Исполнительными органами»;</w:t>
            </w:r>
          </w:p>
          <w:p w:rsidR="001D5F7B" w:rsidRPr="00D16083" w:rsidRDefault="001D5F7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 подпункте </w:t>
            </w:r>
            <w:r w:rsidR="00580A00">
              <w:rPr>
                <w:rFonts w:ascii="Times New Roman" w:hAnsi="Times New Roman"/>
                <w:sz w:val="28"/>
                <w:szCs w:val="28"/>
              </w:rPr>
              <w:t>5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слова «и туризма» исключить;</w:t>
            </w:r>
          </w:p>
          <w:p w:rsidR="001E2A56" w:rsidRPr="00D16083" w:rsidRDefault="001E2A56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 в пункте 4 слова «центральные исполнительные органы государственной власти» заменить словами «исполнительные органы»;</w:t>
            </w:r>
          </w:p>
          <w:p w:rsidR="001E2A56" w:rsidRPr="00D16083" w:rsidRDefault="001E2A56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 в  пункте 5:</w:t>
            </w:r>
          </w:p>
          <w:p w:rsidR="001E2A56" w:rsidRPr="00D16083" w:rsidRDefault="001E2A56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абзаце первом слова «центральные исполнительные органы государственной власти» заменить словами «исполнительные органы»;</w:t>
            </w:r>
          </w:p>
          <w:p w:rsidR="00EA050D" w:rsidRPr="00D16083" w:rsidRDefault="00F40FB0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подпункт 2 </w:t>
            </w:r>
            <w:r w:rsidR="00EA050D" w:rsidRPr="00D16083">
              <w:rPr>
                <w:rFonts w:ascii="Times New Roman" w:hAnsi="Times New Roman"/>
                <w:sz w:val="28"/>
                <w:szCs w:val="28"/>
              </w:rPr>
              <w:t xml:space="preserve">признать утратившим силу; </w:t>
            </w:r>
          </w:p>
          <w:p w:rsidR="00316DBC" w:rsidRPr="00D16083" w:rsidRDefault="002D51F4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подпункт</w:t>
            </w:r>
            <w:r w:rsidR="00940E80" w:rsidRPr="00D16083">
              <w:rPr>
                <w:rFonts w:ascii="Times New Roman" w:hAnsi="Times New Roman"/>
                <w:sz w:val="28"/>
                <w:szCs w:val="28"/>
              </w:rPr>
              <w:t>е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="00316DBC" w:rsidRPr="00D16083"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 xml:space="preserve">Государственным учреждением </w:t>
            </w:r>
            <w:r w:rsidR="00D16083">
              <w:rPr>
                <w:rFonts w:ascii="Times New Roman" w:hAnsi="Times New Roman"/>
                <w:sz w:val="28"/>
                <w:szCs w:val="28"/>
              </w:rPr>
              <w:t>–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 xml:space="preserve"> Отделением</w:t>
            </w:r>
            <w:r w:rsid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DCE" w:rsidRPr="00D16083">
              <w:rPr>
                <w:rFonts w:ascii="Times New Roman" w:hAnsi="Times New Roman"/>
                <w:sz w:val="28"/>
                <w:szCs w:val="28"/>
              </w:rPr>
              <w:t>Пенсионного фонда</w:t>
            </w:r>
            <w:r w:rsidR="00D55BBC" w:rsidRPr="00D16083">
              <w:rPr>
                <w:rFonts w:ascii="Times New Roman" w:hAnsi="Times New Roman"/>
                <w:sz w:val="28"/>
                <w:szCs w:val="28"/>
              </w:rPr>
              <w:t>»</w:t>
            </w:r>
            <w:r w:rsidR="00316DBC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заменить </w:t>
            </w:r>
            <w:r w:rsidR="00316DBC" w:rsidRPr="00D16083">
              <w:rPr>
                <w:rFonts w:ascii="Times New Roman" w:hAnsi="Times New Roman"/>
                <w:sz w:val="28"/>
                <w:szCs w:val="28"/>
              </w:rPr>
              <w:t>словами «</w:t>
            </w:r>
            <w:r w:rsidR="00D55BBC" w:rsidRPr="00D16083">
              <w:rPr>
                <w:rFonts w:ascii="Times New Roman" w:hAnsi="Times New Roman"/>
                <w:sz w:val="28"/>
                <w:szCs w:val="28"/>
              </w:rPr>
              <w:t>территориальным органом Фонда пенсионного и социального страхования</w:t>
            </w:r>
            <w:r w:rsidR="001D5F7B" w:rsidRPr="00D1608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D5F7B" w:rsidRPr="00D16083" w:rsidRDefault="001D5F7B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подпункте 6 пункт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>а 8 слова «и туризма» исключить.</w:t>
            </w:r>
          </w:p>
          <w:p w:rsidR="002D51F4" w:rsidRPr="00D16083" w:rsidRDefault="001D303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19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t xml:space="preserve">. Внести в постановление Правительства Рязанской области 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br/>
              <w:t>от 24 августа 2021</w:t>
            </w:r>
            <w:r w:rsidR="00940E80" w:rsidRPr="00D160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t xml:space="preserve"> № 226 «Об утверждении </w:t>
            </w:r>
            <w:proofErr w:type="gramStart"/>
            <w:r w:rsidR="002D51F4" w:rsidRPr="00D16083">
              <w:rPr>
                <w:rFonts w:ascii="Times New Roman" w:hAnsi="Times New Roman"/>
                <w:sz w:val="28"/>
                <w:szCs w:val="28"/>
              </w:rPr>
              <w:t>Порядка разработки прогноза баланса трудовых ресурсов Рязанской</w:t>
            </w:r>
            <w:proofErr w:type="gramEnd"/>
            <w:r w:rsidR="002D51F4" w:rsidRPr="00D16083">
              <w:rPr>
                <w:rFonts w:ascii="Times New Roman" w:hAnsi="Times New Roman"/>
                <w:sz w:val="28"/>
                <w:szCs w:val="28"/>
              </w:rPr>
              <w:t xml:space="preserve"> области» следующие изменения:</w:t>
            </w:r>
          </w:p>
          <w:p w:rsidR="002D51F4" w:rsidRPr="00D16083" w:rsidRDefault="00940E80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1)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t>в</w:t>
            </w:r>
            <w:r w:rsidR="00580A00">
              <w:rPr>
                <w:rFonts w:ascii="Times New Roman" w:hAnsi="Times New Roman"/>
                <w:sz w:val="28"/>
                <w:szCs w:val="28"/>
              </w:rPr>
              <w:t xml:space="preserve"> абзаце первом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580A00">
              <w:rPr>
                <w:rFonts w:ascii="Times New Roman" w:hAnsi="Times New Roman"/>
                <w:sz w:val="28"/>
                <w:szCs w:val="28"/>
              </w:rPr>
              <w:t>а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t xml:space="preserve"> 2 слова «</w:t>
            </w:r>
            <w:r w:rsidR="008D4829" w:rsidRPr="00D16083">
              <w:rPr>
                <w:rFonts w:ascii="Times New Roman" w:hAnsi="Times New Roman"/>
                <w:sz w:val="28"/>
                <w:szCs w:val="28"/>
              </w:rPr>
              <w:t xml:space="preserve">государственному учреждению </w:t>
            </w:r>
            <w:r w:rsidR="00D16083">
              <w:rPr>
                <w:rFonts w:ascii="Times New Roman" w:hAnsi="Times New Roman"/>
                <w:sz w:val="28"/>
                <w:szCs w:val="28"/>
              </w:rPr>
              <w:t>–</w:t>
            </w:r>
            <w:r w:rsidR="008D4829" w:rsidRPr="00D16083">
              <w:rPr>
                <w:rFonts w:ascii="Times New Roman" w:hAnsi="Times New Roman"/>
                <w:sz w:val="28"/>
                <w:szCs w:val="28"/>
              </w:rPr>
              <w:t xml:space="preserve"> Отделению</w:t>
            </w:r>
            <w:r w:rsid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829" w:rsidRPr="00D16083">
              <w:rPr>
                <w:rFonts w:ascii="Times New Roman" w:hAnsi="Times New Roman"/>
                <w:sz w:val="28"/>
                <w:szCs w:val="28"/>
              </w:rPr>
              <w:t>Пенсионного фонда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8D4829" w:rsidRPr="00D16083">
              <w:rPr>
                <w:rFonts w:ascii="Times New Roman" w:hAnsi="Times New Roman"/>
                <w:sz w:val="28"/>
                <w:szCs w:val="28"/>
              </w:rPr>
              <w:t>территориальному органу Фонда пенсионного и социального страхования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D51F4" w:rsidRPr="00D16083" w:rsidRDefault="00940E80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lastRenderedPageBreak/>
              <w:t>2)</w:t>
            </w:r>
            <w:r w:rsidR="002D51F4" w:rsidRPr="00D16083">
              <w:rPr>
                <w:rFonts w:ascii="Times New Roman" w:hAnsi="Times New Roman"/>
                <w:sz w:val="28"/>
                <w:szCs w:val="28"/>
              </w:rPr>
              <w:t xml:space="preserve"> пункт 5 изложить в следующей редакции:</w:t>
            </w:r>
          </w:p>
          <w:p w:rsidR="002D51F4" w:rsidRPr="00D16083" w:rsidRDefault="002D51F4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«5. Контроль за исполнением настоящего постановления возложить на заместителя Председателя Правительства Рязанской</w:t>
            </w:r>
            <w:r w:rsidR="000B5C38" w:rsidRPr="00D16083">
              <w:rPr>
                <w:rFonts w:ascii="Times New Roman" w:hAnsi="Times New Roman"/>
                <w:sz w:val="28"/>
                <w:szCs w:val="28"/>
              </w:rPr>
              <w:t xml:space="preserve"> области (в социальной сфере)</w:t>
            </w:r>
            <w:proofErr w:type="gramStart"/>
            <w:r w:rsidR="000B5C38" w:rsidRPr="00D1608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0B5C38"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5C38" w:rsidRPr="00D16083" w:rsidRDefault="00B6599E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3</w:t>
            </w:r>
            <w:r w:rsidR="000B5C38" w:rsidRPr="00D16083">
              <w:rPr>
                <w:rFonts w:ascii="Times New Roman" w:hAnsi="Times New Roman"/>
                <w:sz w:val="28"/>
                <w:szCs w:val="28"/>
              </w:rPr>
              <w:t>) в приложении:</w:t>
            </w:r>
          </w:p>
          <w:p w:rsidR="000B5C38" w:rsidRPr="00D16083" w:rsidRDefault="000B5C38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пункте 1 слова «центральных исполнительных органов государственной власти» заменить словами «исполнительных органов»;</w:t>
            </w:r>
          </w:p>
          <w:p w:rsidR="000B5C38" w:rsidRPr="00D16083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B5C38" w:rsidRPr="00D16083">
              <w:rPr>
                <w:rFonts w:ascii="Times New Roman" w:hAnsi="Times New Roman"/>
                <w:sz w:val="28"/>
                <w:szCs w:val="28"/>
              </w:rPr>
              <w:t>в пункте 3 слова «центральными исполнительными органами государственной власти» заменить словами «исполнительными органами»;</w:t>
            </w:r>
          </w:p>
          <w:p w:rsidR="000B5C38" w:rsidRPr="00D16083" w:rsidRDefault="000B5C38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 в абзаце пятом пункта 6 слова «центральных исполнительных органов государственной власти» заменить словами «исполнительных органов».</w:t>
            </w:r>
          </w:p>
          <w:p w:rsidR="002B0961" w:rsidRPr="00D16083" w:rsidRDefault="002D51F4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</w:t>
            </w:r>
            <w:r w:rsidR="001D303F" w:rsidRPr="00D16083">
              <w:rPr>
                <w:rFonts w:ascii="Times New Roman" w:hAnsi="Times New Roman"/>
                <w:sz w:val="28"/>
                <w:szCs w:val="28"/>
              </w:rPr>
              <w:t>0</w:t>
            </w:r>
            <w:r w:rsidR="00B36141" w:rsidRPr="00D1608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hyperlink r:id="rId68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br/>
              <w:t>от 10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2005</w:t>
            </w:r>
            <w:r w:rsidR="00940E80" w:rsidRPr="00D160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№ 131 «Об утверждении Порядка возмещения расходов по реализации Закона Российской Федерации от 15 января 1993 г. № 4301-1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br/>
              <w:t>«О статусе Героев Советского Союза, Героев Российской Федерации и полных кавалеров ордена Славы» и Федерального закона от 9 января 1997 г. № 5-ФЗ «О предоставлении социальных гарантий Героям Социалистического Труда, Героям Труда Российской</w:t>
            </w:r>
            <w:proofErr w:type="gramEnd"/>
            <w:r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Федерации и полным кавалерам ордена Трудовой Славы»</w:t>
            </w:r>
            <w:r w:rsidR="00376CE3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 от 03.04.2006 № 77, от 13.03.2007 №</w:t>
            </w:r>
            <w:r w:rsidR="00806306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6CE3" w:rsidRPr="00D16083">
              <w:rPr>
                <w:rFonts w:ascii="Times New Roman" w:hAnsi="Times New Roman"/>
                <w:sz w:val="28"/>
                <w:szCs w:val="28"/>
              </w:rPr>
              <w:t xml:space="preserve">68, от 29.08.2008 № 184, </w:t>
            </w:r>
            <w:r w:rsidR="001571D0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>от 06.07.2011 № 180, от 30.01.2013 №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9, от 16.07.2014 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>№</w:t>
            </w:r>
            <w:r w:rsidR="00806306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6CE3" w:rsidRPr="00D16083">
              <w:rPr>
                <w:rFonts w:ascii="Times New Roman" w:hAnsi="Times New Roman"/>
                <w:sz w:val="28"/>
                <w:szCs w:val="28"/>
              </w:rPr>
              <w:t xml:space="preserve">200, от 29.12.2014 </w:t>
            </w:r>
            <w:r w:rsidR="001571D0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>№ 416, от 19.12.2017 №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377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>, от 20.08.2019 № 260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)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  <w:proofErr w:type="gramEnd"/>
          </w:p>
          <w:p w:rsidR="00636326" w:rsidRPr="00D16083" w:rsidRDefault="00636326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1) наименование изложить в следующей редакции:</w:t>
            </w:r>
          </w:p>
          <w:p w:rsidR="00636326" w:rsidRPr="00D16083" w:rsidRDefault="00636326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«О реализации Закона Российской Федерации «О статусе Героев Советского Союза, Героев Российской Федерации и полных кавалеров ордена Славы» и Федерального закона «О предоставлении социальных гарантий Героям Социалистического Труда, Героям Труда Российской Федерации и полным кавалерам ордена Трудовой Славы»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961" w:rsidRPr="00D16083" w:rsidRDefault="00636326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</w:t>
            </w:r>
            <w:r w:rsidR="00940E80" w:rsidRPr="00D16083">
              <w:rPr>
                <w:rFonts w:ascii="Times New Roman" w:hAnsi="Times New Roman"/>
                <w:sz w:val="28"/>
                <w:szCs w:val="28"/>
              </w:rPr>
              <w:t>)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 xml:space="preserve"> пункт 3 изложить в следующей редакции:</w:t>
            </w:r>
          </w:p>
          <w:p w:rsidR="002B0961" w:rsidRPr="00D16083" w:rsidRDefault="002B0961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«3. Контроль за исполнением настоящего постановления возложить на заместителя Председателя Правительства Рязанской области (в социальной сфере)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961" w:rsidRPr="00D16083" w:rsidRDefault="00636326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3</w:t>
            </w:r>
            <w:r w:rsidR="00940E80" w:rsidRPr="00D16083">
              <w:rPr>
                <w:rFonts w:ascii="Times New Roman" w:hAnsi="Times New Roman"/>
                <w:sz w:val="28"/>
                <w:szCs w:val="28"/>
              </w:rPr>
              <w:t>)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 xml:space="preserve"> в приложении:</w:t>
            </w:r>
          </w:p>
          <w:p w:rsidR="002B0961" w:rsidRPr="00D16083" w:rsidRDefault="00B6599E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>в пункте 1 слова «Пенсионного фонда» заменить словами «Фонда пенсионного и социального страхования»;</w:t>
            </w:r>
          </w:p>
          <w:p w:rsidR="002B0961" w:rsidRPr="00D16083" w:rsidRDefault="00B6599E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>пункт 4 изложить  в следующей редакции:</w:t>
            </w:r>
          </w:p>
          <w:p w:rsidR="002B0961" w:rsidRPr="00D16083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«4. 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>Министерство труда и социальной защиты н</w:t>
            </w:r>
            <w:r w:rsidR="00580A00">
              <w:rPr>
                <w:rFonts w:ascii="Times New Roman" w:hAnsi="Times New Roman"/>
                <w:sz w:val="28"/>
                <w:szCs w:val="28"/>
              </w:rPr>
              <w:t>аселения Рязанской области пред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 xml:space="preserve">ставляет в </w:t>
            </w:r>
            <w:r w:rsidR="008D4829" w:rsidRPr="00D16083">
              <w:rPr>
                <w:rFonts w:ascii="Times New Roman" w:hAnsi="Times New Roman"/>
                <w:sz w:val="28"/>
                <w:szCs w:val="28"/>
              </w:rPr>
              <w:t>территориальный орган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 xml:space="preserve"> Фонда пенсионного</w:t>
            </w:r>
            <w:r w:rsidR="00954C15" w:rsidRPr="00D1608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 xml:space="preserve">  социального</w:t>
            </w:r>
            <w:r w:rsidR="00954C15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0961" w:rsidRPr="00D16083">
              <w:rPr>
                <w:rFonts w:ascii="Times New Roman" w:hAnsi="Times New Roman"/>
                <w:sz w:val="28"/>
                <w:szCs w:val="28"/>
              </w:rPr>
              <w:t>страхования Российской Федерации по Рязанской области заявки о потребностях в средствах и отчеты о фактически произведенных расходах по видам льгот с указанием регистрационных данных граждан в срок до 10 числа каждого месяца</w:t>
            </w:r>
            <w:proofErr w:type="gramStart"/>
            <w:r w:rsidR="002B0961" w:rsidRPr="00D16083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B05BA4" w:rsidRPr="00D16083" w:rsidRDefault="00B05BA4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</w:t>
            </w:r>
            <w:r w:rsidR="001D303F" w:rsidRPr="00D16083">
              <w:rPr>
                <w:rFonts w:ascii="Times New Roman" w:hAnsi="Times New Roman"/>
                <w:sz w:val="28"/>
                <w:szCs w:val="28"/>
              </w:rPr>
              <w:t>1</w:t>
            </w:r>
            <w:r w:rsidR="00D16083">
              <w:rPr>
                <w:rFonts w:ascii="Times New Roman" w:hAnsi="Times New Roman"/>
                <w:sz w:val="28"/>
                <w:szCs w:val="28"/>
              </w:rPr>
              <w:t>.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Внести в</w:t>
            </w:r>
            <w:r w:rsidR="00580A00">
              <w:rPr>
                <w:rFonts w:ascii="Times New Roman" w:hAnsi="Times New Roman"/>
                <w:sz w:val="28"/>
                <w:szCs w:val="28"/>
              </w:rPr>
              <w:t xml:space="preserve"> приложение к постановлению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31 мая 2022 г. № 199 «О компенсациях и социальных гарантиях пострадавшим вследствие чрезвычайных ситуаций» следующие изменения:</w:t>
            </w:r>
          </w:p>
          <w:p w:rsidR="001D7B6C" w:rsidRPr="00D16083" w:rsidRDefault="00B6599E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580A00" w:rsidRPr="00D16083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r w:rsidR="00580A00">
              <w:rPr>
                <w:rFonts w:ascii="Times New Roman" w:hAnsi="Times New Roman"/>
                <w:sz w:val="28"/>
                <w:szCs w:val="28"/>
              </w:rPr>
              <w:t>приложения</w:t>
            </w:r>
            <w:r w:rsidR="00B05BA4" w:rsidRPr="00D16083">
              <w:rPr>
                <w:rFonts w:ascii="Times New Roman" w:hAnsi="Times New Roman"/>
                <w:sz w:val="28"/>
                <w:szCs w:val="28"/>
              </w:rPr>
              <w:t xml:space="preserve"> к Порядку предоставления компенсаций и социальных гарантий гражданам Российской Федерации, пострадавшим в результате чрезвычайных ситуаций</w:t>
            </w:r>
            <w:r w:rsidR="001D7B6C" w:rsidRPr="00D16083">
              <w:rPr>
                <w:rFonts w:ascii="Times New Roman" w:hAnsi="Times New Roman"/>
                <w:sz w:val="28"/>
                <w:szCs w:val="28"/>
              </w:rPr>
              <w:t xml:space="preserve"> слова «Пенсионный фонд» заменить словами «Фонд пенсионного и социального страхования».</w:t>
            </w:r>
          </w:p>
          <w:p w:rsidR="00255040" w:rsidRPr="00D16083" w:rsidRDefault="001D303F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22</w:t>
            </w:r>
            <w:r w:rsidR="00D1608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255040" w:rsidRPr="00D16083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</w:t>
            </w:r>
            <w:r w:rsidR="00D65747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747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от 27 февраля 2018 г. № 37 «Об определении организаций, которые находятся в ведении центрального исполнительного органа государственной власти Рязанской области, уполномоченного в сфере социального обслуживания, и которым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образований»</w:t>
            </w:r>
            <w:r w:rsidR="00376CE3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</w:t>
            </w:r>
            <w:proofErr w:type="gramEnd"/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55040" w:rsidRPr="00D16083">
              <w:rPr>
                <w:rFonts w:ascii="Times New Roman" w:hAnsi="Times New Roman"/>
                <w:sz w:val="28"/>
                <w:szCs w:val="28"/>
              </w:rPr>
              <w:t>Рязанской области от 05.09.2018 № 255, от 20.08.2019 № 260, от 02.12.2019 № 380, от 17.03.2020 № 50) следующие изменения:</w:t>
            </w:r>
            <w:proofErr w:type="gramEnd"/>
          </w:p>
          <w:p w:rsidR="00636326" w:rsidRPr="00D16083" w:rsidRDefault="00636326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1) наименование изложить в следующей редакции:</w:t>
            </w:r>
          </w:p>
          <w:p w:rsidR="00636326" w:rsidRPr="00D16083" w:rsidRDefault="00636326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«Об определении организаций, уполномоченных на признание граждан 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нуждающимися</w:t>
            </w:r>
            <w:proofErr w:type="gramEnd"/>
            <w:r w:rsidRPr="00D16083">
              <w:rPr>
                <w:rFonts w:ascii="Times New Roman" w:hAnsi="Times New Roman"/>
                <w:sz w:val="28"/>
                <w:szCs w:val="28"/>
              </w:rPr>
              <w:t xml:space="preserve"> в социальном обслуживании»</w:t>
            </w:r>
            <w:r w:rsidR="00864812"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5040" w:rsidRPr="00D16083" w:rsidRDefault="00636326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2)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 пункте 1 слова «центрального исполнительного органа государственной власти» заменить словами «исполнительного органа»;</w:t>
            </w:r>
          </w:p>
          <w:p w:rsidR="00255040" w:rsidRPr="00D16083" w:rsidRDefault="00636326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3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) пункт 2 изложить в следующей редакции:</w:t>
            </w:r>
          </w:p>
          <w:p w:rsidR="00255040" w:rsidRPr="00D16083" w:rsidRDefault="00255040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«</w:t>
            </w:r>
            <w:r w:rsidR="00D16083">
              <w:rPr>
                <w:rFonts w:ascii="Times New Roman" w:hAnsi="Times New Roman"/>
                <w:sz w:val="28"/>
                <w:szCs w:val="28"/>
              </w:rPr>
              <w:t>2. 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Рязанской области (в социальной сфере)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5040" w:rsidRPr="00D16083" w:rsidRDefault="00255040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3)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наименовании приложения слова «центрального исполнительного органа государственной власти» заменить словами «исполнительного органа».</w:t>
            </w:r>
          </w:p>
          <w:p w:rsidR="00255040" w:rsidRPr="00D16083" w:rsidRDefault="001D303F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23</w:t>
            </w:r>
            <w:r w:rsidR="00D1608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255040" w:rsidRPr="00D16083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</w:t>
            </w:r>
            <w:r w:rsidR="00D65747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747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от 13 декабря 2012 г. № 374 «О порядке и условиях установления систем оплаты труда работников государственных учреждений Рязанской области»  (в редакции постановлений Правительства Рязанской области от 05.06.2013 № 149, от 21.05.2014 № 139, от 29.12.2014 № 409, от 23.04.2015 № 87,</w:t>
            </w:r>
            <w:r w:rsidR="00D65747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747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от 23.12.2015 № 328, от 26.04.2017 № 90, от 20.06.2018 № 169, от 23.01.2019 № 6, от 09.09.2019 № 284, от 14.06.2022</w:t>
            </w:r>
            <w:proofErr w:type="gramEnd"/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 № 219) следующие изменения:</w:t>
            </w:r>
          </w:p>
          <w:p w:rsidR="00255040" w:rsidRPr="00D16083" w:rsidRDefault="00255040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1)</w:t>
            </w:r>
            <w:r w:rsidR="00D16083">
              <w:rPr>
                <w:rFonts w:ascii="Times New Roman" w:hAnsi="Times New Roman"/>
                <w:sz w:val="28"/>
                <w:szCs w:val="28"/>
              </w:rPr>
              <w:t>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в пункте 3 слова «Центральным исполнительным органам государственной власти» заменить словами «Исполнительным органам»;</w:t>
            </w:r>
          </w:p>
          <w:p w:rsidR="00255040" w:rsidRPr="00D16083" w:rsidRDefault="007F6F30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) в приложении № 1:</w:t>
            </w:r>
          </w:p>
          <w:p w:rsidR="00255040" w:rsidRPr="00D16083" w:rsidRDefault="00255040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 подпункт «д» пункта 2 изложить в следующей редакции:</w:t>
            </w:r>
          </w:p>
          <w:p w:rsidR="00255040" w:rsidRPr="00D16083" w:rsidRDefault="00255040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«д</w:t>
            </w:r>
            <w:r w:rsidR="00D16083">
              <w:rPr>
                <w:rFonts w:ascii="Times New Roman" w:hAnsi="Times New Roman"/>
                <w:sz w:val="28"/>
                <w:szCs w:val="28"/>
              </w:rPr>
              <w:t>) 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примерных положений об оплате труда работников учреждений, утверждаемых исполнительными органами Рязанской области, в ведении которых находятся учреждения, по согласованию с исполнительным органом Рязанской области в сфере труда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5040" w:rsidRPr="00D16083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80A00" w:rsidRPr="00D16083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580A00">
              <w:rPr>
                <w:rFonts w:ascii="Times New Roman" w:hAnsi="Times New Roman"/>
                <w:sz w:val="28"/>
                <w:szCs w:val="28"/>
              </w:rPr>
              <w:t>ов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 6, 9, 10, 11 слова «государственной власти» исключить;</w:t>
            </w:r>
          </w:p>
          <w:p w:rsidR="00255040" w:rsidRPr="00D16083" w:rsidRDefault="00255040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 в пункте 13:</w:t>
            </w:r>
          </w:p>
          <w:p w:rsidR="00255040" w:rsidRPr="00D16083" w:rsidRDefault="00255040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 абзаце четвертом слова «Исполнительные органы государственной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lastRenderedPageBreak/>
              <w:t>власти Рязанской области, в ведении которых находятся учреждения, устанавливают по согласованию с центральным исполнительным органом государственной власти» заменить словами «Исполнительные органы Рязанской области, в ведении которых находятся учреждения, устанавливают по согласованию с исполнительным органом»;</w:t>
            </w:r>
          </w:p>
          <w:p w:rsidR="00255040" w:rsidRPr="00D16083" w:rsidRDefault="00255040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абзаце пятом и далее по тексту слова «государственной власти» исключить.</w:t>
            </w:r>
          </w:p>
          <w:p w:rsidR="00CA1614" w:rsidRPr="00D16083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24. </w:t>
            </w:r>
            <w:proofErr w:type="gramStart"/>
            <w:r w:rsidR="00CA1614" w:rsidRPr="00D16083">
              <w:rPr>
                <w:rFonts w:ascii="Times New Roman" w:hAnsi="Times New Roman"/>
                <w:sz w:val="28"/>
                <w:szCs w:val="28"/>
              </w:rPr>
              <w:t>Внести в приложение № 2 к постановлению Правительства Рязанской области от 18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CA1614" w:rsidRPr="00D16083">
              <w:rPr>
                <w:rFonts w:ascii="Times New Roman" w:hAnsi="Times New Roman"/>
                <w:sz w:val="28"/>
                <w:szCs w:val="28"/>
              </w:rPr>
              <w:t>2019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CA1614" w:rsidRPr="00D16083">
              <w:rPr>
                <w:rFonts w:ascii="Times New Roman" w:hAnsi="Times New Roman"/>
                <w:sz w:val="28"/>
                <w:szCs w:val="28"/>
              </w:rPr>
              <w:t xml:space="preserve"> № 419</w:t>
            </w:r>
            <w:r w:rsidR="00A47725" w:rsidRPr="00D16083">
              <w:rPr>
                <w:rFonts w:ascii="Times New Roman" w:hAnsi="Times New Roman"/>
                <w:sz w:val="28"/>
                <w:szCs w:val="28"/>
              </w:rPr>
              <w:t xml:space="preserve"> «О порядках выплат на газификацию и </w:t>
            </w:r>
            <w:proofErr w:type="spellStart"/>
            <w:r w:rsidR="00A47725" w:rsidRPr="00D16083">
              <w:rPr>
                <w:rFonts w:ascii="Times New Roman" w:hAnsi="Times New Roman"/>
                <w:sz w:val="28"/>
                <w:szCs w:val="28"/>
              </w:rPr>
              <w:t>догазификацию</w:t>
            </w:r>
            <w:proofErr w:type="spellEnd"/>
            <w:r w:rsidR="00A47725" w:rsidRPr="00D16083">
              <w:rPr>
                <w:rFonts w:ascii="Times New Roman" w:hAnsi="Times New Roman"/>
                <w:sz w:val="28"/>
                <w:szCs w:val="28"/>
              </w:rPr>
              <w:t xml:space="preserve"> жилых помещений отдельным категориям граждан»</w:t>
            </w:r>
            <w:r w:rsidR="00CA1614" w:rsidRPr="00D16083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постановлений Правительства Рязанской области в редакции постановлений Правительства Рязанской области от 24.03.2020 </w:t>
            </w:r>
            <w:r w:rsidR="00A47725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CA1614" w:rsidRPr="00D16083">
              <w:rPr>
                <w:rFonts w:ascii="Times New Roman" w:hAnsi="Times New Roman"/>
                <w:sz w:val="28"/>
                <w:szCs w:val="28"/>
              </w:rPr>
              <w:t>№ 56, от 30.06.2020 № 155, от 02.09.2020 № 225, от 25.11.2020 № 312,</w:t>
            </w:r>
            <w:r w:rsidR="00580A00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513FC6" w:rsidRPr="00D16083">
              <w:rPr>
                <w:rFonts w:ascii="Times New Roman" w:hAnsi="Times New Roman"/>
                <w:sz w:val="28"/>
                <w:szCs w:val="28"/>
              </w:rPr>
              <w:t>02.03.2021 № 30</w:t>
            </w:r>
            <w:r w:rsidR="00864812" w:rsidRPr="00D160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A1614" w:rsidRPr="00D16083">
              <w:rPr>
                <w:rFonts w:ascii="Times New Roman" w:hAnsi="Times New Roman"/>
                <w:sz w:val="28"/>
                <w:szCs w:val="28"/>
              </w:rPr>
              <w:t>от 21.06.2022 № 228, от 20.12.2022 № 499</w:t>
            </w:r>
            <w:proofErr w:type="gramEnd"/>
            <w:r w:rsidR="00CA1614" w:rsidRPr="00D16083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EF3617" w:rsidRPr="00D16083" w:rsidRDefault="00BF4FB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EF3617" w:rsidRPr="00D16083">
              <w:rPr>
                <w:rFonts w:ascii="Times New Roman" w:hAnsi="Times New Roman"/>
                <w:sz w:val="28"/>
                <w:szCs w:val="28"/>
              </w:rPr>
              <w:t xml:space="preserve"> в пункте 2: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подпункте 1 слова «и инвалиды Великой Отечественной войны» исключить;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подпункте 2 слова «боевых действий» заменить словом «войны»;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абзаце девятом слова «Великой Отечественной войны, инвалидами боевых действий» заменить словом «войны»;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 абзаце двенадцатом слова «с физических лиц» заменить словами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br/>
              <w:t>«с граждан»;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абзаце тринадцатом после слова «домовладение» дополнить словами «(далее – жилое помещение)»;</w:t>
            </w:r>
          </w:p>
          <w:p w:rsidR="00EF3617" w:rsidRPr="00D16083" w:rsidRDefault="00BF4FB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EF3617" w:rsidRPr="00D16083">
              <w:rPr>
                <w:rFonts w:ascii="Times New Roman" w:hAnsi="Times New Roman"/>
                <w:sz w:val="28"/>
                <w:szCs w:val="28"/>
              </w:rPr>
              <w:t xml:space="preserve"> в пункте 3: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подпункт 4 признать утратившим силу;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подпункт 5 считать подпунктом 4;</w:t>
            </w:r>
          </w:p>
          <w:p w:rsidR="00EF3617" w:rsidRPr="00D16083" w:rsidRDefault="00BF4FB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EF3617" w:rsidRPr="00D16083">
              <w:rPr>
                <w:rFonts w:ascii="Times New Roman" w:hAnsi="Times New Roman"/>
                <w:sz w:val="28"/>
                <w:szCs w:val="28"/>
              </w:rPr>
              <w:t xml:space="preserve"> пункт 4 изложить в следующей редакции: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«4. Среднедушевой доход, указанный в абзаце одиннадцатом пункта 2 настоящего Порядка, учитывается и рассчитывается в соответствии с Федеральным законом от 5 апреля 2003 года № 44-ФЗ «О порядке учета доходов и расчета среднедушевого дохода семьи и дохода одиноко проживающего гражданина для признания их </w:t>
            </w:r>
            <w:proofErr w:type="gramStart"/>
            <w:r w:rsidRPr="00D16083">
              <w:rPr>
                <w:rFonts w:ascii="Times New Roman" w:hAnsi="Times New Roman"/>
                <w:sz w:val="28"/>
                <w:szCs w:val="28"/>
              </w:rPr>
              <w:t>малоимущими</w:t>
            </w:r>
            <w:proofErr w:type="gramEnd"/>
            <w:r w:rsidRPr="00D16083">
              <w:rPr>
                <w:rFonts w:ascii="Times New Roman" w:hAnsi="Times New Roman"/>
                <w:sz w:val="28"/>
                <w:szCs w:val="28"/>
              </w:rPr>
              <w:t xml:space="preserve"> и оказания им государственной социальной помощи».»;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BF"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в пункте 7: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подпункт 8 признать утратившим силу;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подпункт 9 считать подпунктом 8;</w:t>
            </w:r>
          </w:p>
          <w:p w:rsidR="00EF3617" w:rsidRPr="00D16083" w:rsidRDefault="00BF4FB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EF3617" w:rsidRPr="00D16083">
              <w:rPr>
                <w:rFonts w:ascii="Times New Roman" w:hAnsi="Times New Roman"/>
                <w:sz w:val="28"/>
                <w:szCs w:val="28"/>
              </w:rPr>
              <w:t xml:space="preserve"> в абзаце четвертом пункта 8 цифру «4» заменить цифрой «3»;</w:t>
            </w:r>
          </w:p>
          <w:p w:rsidR="00EF3617" w:rsidRPr="00D16083" w:rsidRDefault="00BF4FB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-</w:t>
            </w:r>
            <w:r w:rsidR="00EF3617" w:rsidRPr="00D16083">
              <w:rPr>
                <w:rFonts w:ascii="Times New Roman" w:hAnsi="Times New Roman"/>
                <w:sz w:val="28"/>
                <w:szCs w:val="28"/>
              </w:rPr>
              <w:t xml:space="preserve"> в пункте 10: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абзаце первом цифру «5» и слова «газового» заменить соответственно цифрой «4» и словом «газоиспользующего»;</w:t>
            </w:r>
          </w:p>
          <w:p w:rsidR="00EF3617" w:rsidRPr="00D16083" w:rsidRDefault="00EF3617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в абзацах второ</w:t>
            </w:r>
            <w:r w:rsidR="00580A00">
              <w:rPr>
                <w:rFonts w:ascii="Times New Roman" w:hAnsi="Times New Roman"/>
                <w:sz w:val="28"/>
                <w:szCs w:val="28"/>
              </w:rPr>
              <w:t>м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, третьем цифру «5» заменить цифрой «4».</w:t>
            </w:r>
          </w:p>
          <w:p w:rsidR="00471BA1" w:rsidRPr="00D16083" w:rsidRDefault="001D303F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</w:t>
            </w:r>
            <w:r w:rsidR="00CA1614" w:rsidRPr="00D16083">
              <w:rPr>
                <w:rFonts w:ascii="Times New Roman" w:hAnsi="Times New Roman"/>
                <w:sz w:val="28"/>
                <w:szCs w:val="28"/>
              </w:rPr>
              <w:t>5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.</w:t>
            </w:r>
            <w:r w:rsidR="00580A00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>в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513FC6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от 20 июня 2018 г. № 170 «Об условиях оплаты труда руководителей, 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заместителей руководителей и главных бухгалтеров Территориального фонда обязательного медицинского страхования Рязанской области, государственных унитарных предприятий Рязанской области и руководителей, заместителей руководителей, главных бухгалтеров и заключающих трудовой договор членов коллегиальных исполнительных органов хозяйственных обществ, более пятидесяти процентов акций (долей) в уставном капитале которых находятся</w:t>
            </w:r>
            <w:proofErr w:type="gramEnd"/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 в собственности Рязанской области»</w:t>
            </w:r>
            <w:r w:rsidR="00376CE3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области от 09.04.2019 № 106, от 20.08.2019 № 260, от 14.06.2022 № 219) 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>сле</w:t>
            </w:r>
            <w:r w:rsidR="00513FC6" w:rsidRPr="00D16083">
              <w:rPr>
                <w:rFonts w:ascii="Times New Roman" w:hAnsi="Times New Roman"/>
                <w:sz w:val="28"/>
                <w:szCs w:val="28"/>
              </w:rPr>
              <w:t xml:space="preserve">дующие 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>измене</w:t>
            </w:r>
            <w:r w:rsidR="00513FC6" w:rsidRPr="00D16083">
              <w:rPr>
                <w:rFonts w:ascii="Times New Roman" w:hAnsi="Times New Roman"/>
                <w:sz w:val="28"/>
                <w:szCs w:val="28"/>
              </w:rPr>
              <w:t>н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>ия:</w:t>
            </w:r>
          </w:p>
          <w:p w:rsidR="00471BA1" w:rsidRPr="00D16083" w:rsidRDefault="00471BA1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1) наименование изложить в следующей редакции:</w:t>
            </w:r>
          </w:p>
          <w:p w:rsidR="00471BA1" w:rsidRPr="00D16083" w:rsidRDefault="001D22A1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реализации стат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>ей 2.1, 2.2 Закона Рязанской области от 15 октября 2012 года № 79-ОЗ «О реализации отдельных положений Трудового кодекса Российской Федерации в сфере оплаты труда на территории Рязанской области»;</w:t>
            </w:r>
          </w:p>
          <w:p w:rsidR="00580A00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580A00">
              <w:rPr>
                <w:rFonts w:ascii="Times New Roman" w:hAnsi="Times New Roman"/>
                <w:sz w:val="28"/>
                <w:szCs w:val="28"/>
              </w:rPr>
              <w:t>в приложении № 1:</w:t>
            </w:r>
          </w:p>
          <w:p w:rsidR="00580A00" w:rsidRDefault="00580A00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в пункте 3 </w:t>
            </w:r>
            <w:hyperlink r:id="rId69" w:history="1">
              <w:r w:rsidRPr="00D16083">
                <w:rPr>
                  <w:rFonts w:ascii="Times New Roman" w:hAnsi="Times New Roman"/>
                  <w:sz w:val="28"/>
                  <w:szCs w:val="28"/>
                </w:rPr>
                <w:t>приложения</w:t>
              </w:r>
            </w:hyperlink>
            <w:r w:rsidRPr="00D16083">
              <w:rPr>
                <w:rFonts w:ascii="Times New Roman" w:hAnsi="Times New Roman"/>
                <w:sz w:val="28"/>
                <w:szCs w:val="28"/>
              </w:rPr>
              <w:t xml:space="preserve"> № 2 к Положению об условиях оплаты труда руководителя, заместителей руководителя, главного бухгалтера Территориального фонда обязательного медицинского страхования Рязанской области слова «приказом </w:t>
            </w:r>
            <w:proofErr w:type="spellStart"/>
            <w:r w:rsidRPr="00D16083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D16083">
              <w:rPr>
                <w:rFonts w:ascii="Times New Roman" w:hAnsi="Times New Roman"/>
                <w:sz w:val="28"/>
                <w:szCs w:val="28"/>
              </w:rPr>
              <w:t xml:space="preserve"> России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br/>
              <w:t>от 09.09.2011 № 1030н» заменить словами «приказом Минздрав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России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26.10.2022 № 703н»;</w:t>
            </w:r>
          </w:p>
          <w:p w:rsidR="000D3D36" w:rsidRPr="00D16083" w:rsidRDefault="00513FC6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3)</w:t>
            </w:r>
            <w:r w:rsidR="00580A00">
              <w:rPr>
                <w:rFonts w:ascii="Times New Roman" w:hAnsi="Times New Roman"/>
                <w:sz w:val="28"/>
                <w:szCs w:val="28"/>
              </w:rPr>
              <w:t> </w:t>
            </w:r>
            <w:r w:rsidR="00580A00" w:rsidRPr="00D16083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r w:rsidR="00580A00">
              <w:rPr>
                <w:rFonts w:ascii="Times New Roman" w:hAnsi="Times New Roman"/>
                <w:sz w:val="28"/>
                <w:szCs w:val="28"/>
              </w:rPr>
              <w:t>приложения</w:t>
            </w:r>
            <w:r w:rsidR="00580A00" w:rsidRPr="00D16083">
              <w:rPr>
                <w:rFonts w:ascii="Times New Roman" w:hAnsi="Times New Roman"/>
                <w:sz w:val="28"/>
                <w:szCs w:val="28"/>
              </w:rPr>
              <w:t xml:space="preserve"> № 2 слова «центральных исполнительных органов государственной власти» в соответствующем числе и падеже </w:t>
            </w:r>
            <w:r w:rsidR="00580A00">
              <w:rPr>
                <w:rFonts w:ascii="Times New Roman" w:hAnsi="Times New Roman"/>
                <w:sz w:val="28"/>
                <w:szCs w:val="28"/>
              </w:rPr>
              <w:t xml:space="preserve">заменить </w:t>
            </w:r>
            <w:r w:rsidR="00580A00" w:rsidRPr="00D16083">
              <w:rPr>
                <w:rFonts w:ascii="Times New Roman" w:hAnsi="Times New Roman"/>
                <w:sz w:val="28"/>
                <w:szCs w:val="28"/>
              </w:rPr>
              <w:t>словами «исполнительных органов» в соответствующем числе и падеже</w:t>
            </w:r>
            <w:r w:rsidR="00580A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5040" w:rsidRPr="00D16083" w:rsidRDefault="001D303F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</w:t>
            </w:r>
            <w:r w:rsidR="00CA1614" w:rsidRPr="00D16083">
              <w:rPr>
                <w:rFonts w:ascii="Times New Roman" w:hAnsi="Times New Roman"/>
                <w:sz w:val="28"/>
                <w:szCs w:val="28"/>
              </w:rPr>
              <w:t>6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.</w:t>
            </w:r>
            <w:r w:rsidR="00580A00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255040" w:rsidRPr="00D16083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</w:t>
            </w:r>
            <w:r w:rsidR="00D65747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747"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от 26 июля 2017 г. № 177 «Об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Рязанской области, государственных учреждений Рязанской области, государственных унитарных предприятий Рязанской области и представления указанными лицами данной информации»</w:t>
            </w:r>
            <w:r w:rsidR="00376CE3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 от</w:t>
            </w:r>
            <w:proofErr w:type="gramEnd"/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55040" w:rsidRPr="00D16083">
              <w:rPr>
                <w:rFonts w:ascii="Times New Roman" w:hAnsi="Times New Roman"/>
                <w:sz w:val="28"/>
                <w:szCs w:val="28"/>
              </w:rPr>
              <w:t>20.08.2019 № 260, от 04.08.2020 № 195, от 14.06.2022</w:t>
            </w:r>
            <w:r w:rsidR="00580A00">
              <w:rPr>
                <w:rFonts w:ascii="Times New Roman" w:hAnsi="Times New Roman"/>
                <w:sz w:val="28"/>
                <w:szCs w:val="28"/>
              </w:rPr>
              <w:br/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№ 219) следующие изменения:</w:t>
            </w:r>
            <w:proofErr w:type="gramEnd"/>
          </w:p>
          <w:p w:rsidR="00013C63" w:rsidRPr="00D16083" w:rsidRDefault="00013C63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1) наименование изложить в следующей редакции:</w:t>
            </w:r>
          </w:p>
          <w:p w:rsidR="00013C63" w:rsidRPr="00D16083" w:rsidRDefault="00013C63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«О реализации статьи 2.3 Закона Рязанской области от 15 октября</w:t>
            </w:r>
            <w:r w:rsidR="00D16083">
              <w:rPr>
                <w:rFonts w:ascii="Times New Roman" w:hAnsi="Times New Roman"/>
                <w:sz w:val="28"/>
                <w:szCs w:val="28"/>
              </w:rPr>
              <w:br/>
            </w:r>
            <w:r w:rsidRPr="00D16083">
              <w:rPr>
                <w:rFonts w:ascii="Times New Roman" w:hAnsi="Times New Roman"/>
                <w:sz w:val="28"/>
                <w:szCs w:val="28"/>
              </w:rPr>
              <w:t>2012 года № 79-ОЗ «О реализации отдельных положений Трудового кодекса Российской Федерации в сфере оплаты труда на территории Рязанской области»</w:t>
            </w:r>
            <w:r w:rsidR="00471BA1" w:rsidRPr="00D160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5040" w:rsidRPr="00D16083" w:rsidRDefault="00013C63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) в пункте 2 слова «государственной власти» исключить;</w:t>
            </w:r>
          </w:p>
          <w:p w:rsidR="00255040" w:rsidRPr="00D16083" w:rsidRDefault="00013C63" w:rsidP="00D16083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3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) по тексту приложения слова «государственной власти» исключить.</w:t>
            </w:r>
          </w:p>
          <w:p w:rsidR="00255040" w:rsidRPr="00D16083" w:rsidRDefault="001D303F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2</w:t>
            </w:r>
            <w:r w:rsidR="00CA1614" w:rsidRPr="00D16083">
              <w:rPr>
                <w:rFonts w:ascii="Times New Roman" w:hAnsi="Times New Roman"/>
                <w:sz w:val="28"/>
                <w:szCs w:val="28"/>
              </w:rPr>
              <w:t>7</w:t>
            </w:r>
            <w:r w:rsidR="00D1608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Внести в приложение № 1 к постановлению Правительства Рязанской области от 29 мая 2007 г. № 139 «Об утверждении Порядка предоставления отдельных мер социальной поддержки многодетных семей в 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lastRenderedPageBreak/>
              <w:t>Рязанской области» (в редакции постановлений Правительства Рязанской области от 18.07.2008 № 143, от 24.12.2009 № 360, от 13.04.2011 № 75,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от 07.03.2012 № 46, от 30.01.2013 № 9, от 15.10.2014 № 282,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от 29.12.2014 № 416, от 19.12.2017 № 377, от 25.12.2018</w:t>
            </w:r>
            <w:proofErr w:type="gramEnd"/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gramStart"/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415, от 03.09.2019 № 283, от 24.03.2020 № 56, от 21.04.2020 № 85, от 02.03.2021 № 30,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br/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от 21.09.2021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>№ 251, от 18.01.2022 № 5, от 30.08.2022 № 317) изменение, заменив в подпункте 8 пункта</w:t>
            </w:r>
            <w:r w:rsidR="00376CE3" w:rsidRPr="00D16083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A334BA" w:rsidRPr="00D16083">
              <w:rPr>
                <w:rFonts w:ascii="Times New Roman" w:hAnsi="Times New Roman"/>
                <w:sz w:val="28"/>
                <w:szCs w:val="28"/>
              </w:rPr>
              <w:t>,</w:t>
            </w:r>
            <w:r w:rsidR="00255040" w:rsidRPr="00D16083">
              <w:rPr>
                <w:rFonts w:ascii="Times New Roman" w:hAnsi="Times New Roman"/>
                <w:sz w:val="28"/>
                <w:szCs w:val="28"/>
              </w:rPr>
              <w:t xml:space="preserve">  пункте 18 слова «органами исполнительной власти» словами «исполнительными органами».</w:t>
            </w:r>
            <w:proofErr w:type="gramEnd"/>
          </w:p>
          <w:p w:rsidR="000E2CEE" w:rsidRPr="00D16083" w:rsidRDefault="000E2CEE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 xml:space="preserve">28. Внести в постановление Правительства Рязанской области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br/>
              <w:t>от 09 апреля 2019 г. № 103 «Об утверждении региональных перечней минимума необходимых работ (услуг), выполняемых в период проведения забастовки на территории Рязанской области» следующие изменения:</w:t>
            </w:r>
          </w:p>
          <w:p w:rsidR="000E2CEE" w:rsidRPr="00D16083" w:rsidRDefault="00D16083" w:rsidP="00D1608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0E2CEE" w:rsidRPr="00D16083">
              <w:rPr>
                <w:rFonts w:ascii="Times New Roman" w:hAnsi="Times New Roman"/>
                <w:sz w:val="28"/>
                <w:szCs w:val="28"/>
              </w:rPr>
              <w:t>в пункте 3 слова «центральным исполнительным органом государственной власти» заменить словами «исполнительным органом»;</w:t>
            </w:r>
          </w:p>
          <w:p w:rsidR="00255040" w:rsidRPr="00D16083" w:rsidRDefault="00D16083" w:rsidP="00580A0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0E2CEE" w:rsidRPr="00D16083">
              <w:rPr>
                <w:rFonts w:ascii="Times New Roman" w:hAnsi="Times New Roman"/>
                <w:sz w:val="28"/>
                <w:szCs w:val="28"/>
              </w:rPr>
              <w:t>в пункте 3 приложения № 11 слова «государственной власти» исключить.</w:t>
            </w:r>
          </w:p>
          <w:p w:rsidR="00CF6B2F" w:rsidRPr="00D16083" w:rsidRDefault="00CF6B2F" w:rsidP="00E777D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7D4" w:rsidRDefault="00E777D4" w:rsidP="00E777D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083" w:rsidRPr="00D16083" w:rsidRDefault="00D16083" w:rsidP="00E777D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D16083" w:rsidTr="00293E03">
        <w:trPr>
          <w:trHeight w:val="309"/>
          <w:jc w:val="right"/>
        </w:trPr>
        <w:tc>
          <w:tcPr>
            <w:tcW w:w="2574" w:type="pct"/>
          </w:tcPr>
          <w:p w:rsidR="00683693" w:rsidRPr="00D16083" w:rsidRDefault="000D5EED" w:rsidP="00D16083">
            <w:pPr>
              <w:rPr>
                <w:rFonts w:ascii="Times New Roman" w:hAnsi="Times New Roman"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1125" w:type="pct"/>
          </w:tcPr>
          <w:p w:rsidR="000D5EED" w:rsidRPr="00D16083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D16083" w:rsidRDefault="00293E03" w:rsidP="00951233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16083"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 w:rsidRPr="00D16083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 w:rsidRPr="00D16083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D160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16083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 w:rsidRPr="00D16083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 w:rsidRPr="00D1608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D16083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951233" w:rsidRPr="00D16083" w:rsidRDefault="00951233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951233" w:rsidRPr="00D16083" w:rsidSect="002E2737">
      <w:headerReference w:type="default" r:id="rId70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58" w:rsidRDefault="00637B58">
      <w:r>
        <w:separator/>
      </w:r>
    </w:p>
  </w:endnote>
  <w:endnote w:type="continuationSeparator" w:id="0">
    <w:p w:rsidR="00637B58" w:rsidRDefault="0063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0F" w:rsidRPr="00B413CE" w:rsidRDefault="0055570F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5570F" w:rsidRPr="00C22273">
      <w:tc>
        <w:tcPr>
          <w:tcW w:w="2538" w:type="dxa"/>
          <w:shd w:val="clear" w:color="auto" w:fill="auto"/>
        </w:tcPr>
        <w:p w:rsidR="0055570F" w:rsidRPr="00C22273" w:rsidRDefault="0055570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5570F" w:rsidRPr="00C22273" w:rsidRDefault="0055570F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5570F" w:rsidRPr="00C22273" w:rsidRDefault="0055570F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5570F" w:rsidRPr="00C22273" w:rsidRDefault="0055570F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5570F" w:rsidRDefault="0055570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58" w:rsidRDefault="00637B58">
      <w:r>
        <w:separator/>
      </w:r>
    </w:p>
  </w:footnote>
  <w:footnote w:type="continuationSeparator" w:id="0">
    <w:p w:rsidR="00637B58" w:rsidRDefault="00637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0F" w:rsidRDefault="00BB5E5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5570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570F">
      <w:rPr>
        <w:rStyle w:val="a8"/>
        <w:noProof/>
      </w:rPr>
      <w:t>1</w:t>
    </w:r>
    <w:r>
      <w:rPr>
        <w:rStyle w:val="a8"/>
      </w:rPr>
      <w:fldChar w:fldCharType="end"/>
    </w:r>
  </w:p>
  <w:p w:rsidR="0055570F" w:rsidRDefault="005557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0F" w:rsidRPr="00481B88" w:rsidRDefault="0055570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5570F" w:rsidRPr="00481B88" w:rsidRDefault="00BB5E55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55570F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32235">
      <w:rPr>
        <w:rStyle w:val="a8"/>
        <w:rFonts w:ascii="Times New Roman" w:hAnsi="Times New Roman"/>
        <w:noProof/>
        <w:sz w:val="28"/>
        <w:szCs w:val="28"/>
      </w:rPr>
      <w:t>12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55570F" w:rsidRPr="00E37801" w:rsidRDefault="0055570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B7D73F1"/>
    <w:multiLevelType w:val="hybridMultilevel"/>
    <w:tmpl w:val="4FDAC8AC"/>
    <w:lvl w:ilvl="0" w:tplc="6ED66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3147D5"/>
    <w:multiLevelType w:val="hybridMultilevel"/>
    <w:tmpl w:val="3C005F7E"/>
    <w:lvl w:ilvl="0" w:tplc="86E457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232761"/>
    <w:multiLevelType w:val="hybridMultilevel"/>
    <w:tmpl w:val="63F076E8"/>
    <w:lvl w:ilvl="0" w:tplc="AADC2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vBKjGWr2foypIGo9uEOvyZsoC0=" w:salt="UAsoHz07gd1dRB2ODOc71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13C63"/>
    <w:rsid w:val="000318D3"/>
    <w:rsid w:val="000331B3"/>
    <w:rsid w:val="00033413"/>
    <w:rsid w:val="00037C0C"/>
    <w:rsid w:val="00055366"/>
    <w:rsid w:val="00056DEB"/>
    <w:rsid w:val="00056F94"/>
    <w:rsid w:val="000612E6"/>
    <w:rsid w:val="0006589F"/>
    <w:rsid w:val="00067258"/>
    <w:rsid w:val="00073A7A"/>
    <w:rsid w:val="00076D5E"/>
    <w:rsid w:val="000818D5"/>
    <w:rsid w:val="00081C6B"/>
    <w:rsid w:val="00082E6A"/>
    <w:rsid w:val="00084DD3"/>
    <w:rsid w:val="000917C0"/>
    <w:rsid w:val="000973E4"/>
    <w:rsid w:val="000A5430"/>
    <w:rsid w:val="000B0736"/>
    <w:rsid w:val="000B5C38"/>
    <w:rsid w:val="000B6457"/>
    <w:rsid w:val="000D3D36"/>
    <w:rsid w:val="000D5EED"/>
    <w:rsid w:val="000E2CEE"/>
    <w:rsid w:val="000E536F"/>
    <w:rsid w:val="000E6B2D"/>
    <w:rsid w:val="000F0F9E"/>
    <w:rsid w:val="000F1663"/>
    <w:rsid w:val="00115F50"/>
    <w:rsid w:val="00122CFD"/>
    <w:rsid w:val="001467C7"/>
    <w:rsid w:val="00151370"/>
    <w:rsid w:val="001571D0"/>
    <w:rsid w:val="001576B0"/>
    <w:rsid w:val="001616BD"/>
    <w:rsid w:val="00162E72"/>
    <w:rsid w:val="001678D8"/>
    <w:rsid w:val="00172244"/>
    <w:rsid w:val="00175BE5"/>
    <w:rsid w:val="001811A5"/>
    <w:rsid w:val="001850F4"/>
    <w:rsid w:val="001947BE"/>
    <w:rsid w:val="001A560F"/>
    <w:rsid w:val="001A6C60"/>
    <w:rsid w:val="001B0982"/>
    <w:rsid w:val="001B32BA"/>
    <w:rsid w:val="001C0F78"/>
    <w:rsid w:val="001D22A1"/>
    <w:rsid w:val="001D303F"/>
    <w:rsid w:val="001D5F7B"/>
    <w:rsid w:val="001D7B6C"/>
    <w:rsid w:val="001E0317"/>
    <w:rsid w:val="001E1A11"/>
    <w:rsid w:val="001E20F1"/>
    <w:rsid w:val="001E2A56"/>
    <w:rsid w:val="001E4FAA"/>
    <w:rsid w:val="001F12E8"/>
    <w:rsid w:val="001F228C"/>
    <w:rsid w:val="001F64B8"/>
    <w:rsid w:val="001F7C83"/>
    <w:rsid w:val="00203046"/>
    <w:rsid w:val="0021598F"/>
    <w:rsid w:val="00216998"/>
    <w:rsid w:val="00231F1C"/>
    <w:rsid w:val="00242DDB"/>
    <w:rsid w:val="002479A2"/>
    <w:rsid w:val="00255040"/>
    <w:rsid w:val="0026087E"/>
    <w:rsid w:val="00265420"/>
    <w:rsid w:val="002716F3"/>
    <w:rsid w:val="00272804"/>
    <w:rsid w:val="00274E14"/>
    <w:rsid w:val="00274F43"/>
    <w:rsid w:val="00280A6D"/>
    <w:rsid w:val="00293705"/>
    <w:rsid w:val="00293E03"/>
    <w:rsid w:val="002953B6"/>
    <w:rsid w:val="00295CA2"/>
    <w:rsid w:val="002A7843"/>
    <w:rsid w:val="002B0961"/>
    <w:rsid w:val="002B7A59"/>
    <w:rsid w:val="002C6B4B"/>
    <w:rsid w:val="002D51F4"/>
    <w:rsid w:val="002E2737"/>
    <w:rsid w:val="002E7C6B"/>
    <w:rsid w:val="002F1E81"/>
    <w:rsid w:val="003005E5"/>
    <w:rsid w:val="003030E2"/>
    <w:rsid w:val="00310D92"/>
    <w:rsid w:val="003160CB"/>
    <w:rsid w:val="00316DBC"/>
    <w:rsid w:val="00317AEE"/>
    <w:rsid w:val="003222A3"/>
    <w:rsid w:val="00325AD9"/>
    <w:rsid w:val="0033110F"/>
    <w:rsid w:val="0033340C"/>
    <w:rsid w:val="00335D38"/>
    <w:rsid w:val="00337B25"/>
    <w:rsid w:val="00340358"/>
    <w:rsid w:val="00346E87"/>
    <w:rsid w:val="00360A40"/>
    <w:rsid w:val="003662A9"/>
    <w:rsid w:val="003707AD"/>
    <w:rsid w:val="00376CE3"/>
    <w:rsid w:val="0037746A"/>
    <w:rsid w:val="00380BC5"/>
    <w:rsid w:val="003813CD"/>
    <w:rsid w:val="0038445B"/>
    <w:rsid w:val="003870C2"/>
    <w:rsid w:val="003A5776"/>
    <w:rsid w:val="003C03C0"/>
    <w:rsid w:val="003D1194"/>
    <w:rsid w:val="003D3B8A"/>
    <w:rsid w:val="003D54F8"/>
    <w:rsid w:val="003D5D32"/>
    <w:rsid w:val="003D7406"/>
    <w:rsid w:val="003E7321"/>
    <w:rsid w:val="003F4F5E"/>
    <w:rsid w:val="003F69B1"/>
    <w:rsid w:val="00400906"/>
    <w:rsid w:val="00401246"/>
    <w:rsid w:val="004014FC"/>
    <w:rsid w:val="0042590E"/>
    <w:rsid w:val="00427113"/>
    <w:rsid w:val="00437F65"/>
    <w:rsid w:val="004414BF"/>
    <w:rsid w:val="00442109"/>
    <w:rsid w:val="004523EF"/>
    <w:rsid w:val="004551F2"/>
    <w:rsid w:val="00460FEA"/>
    <w:rsid w:val="00462D6E"/>
    <w:rsid w:val="004652AC"/>
    <w:rsid w:val="00466367"/>
    <w:rsid w:val="00471BA1"/>
    <w:rsid w:val="004734B7"/>
    <w:rsid w:val="00481B88"/>
    <w:rsid w:val="00485B4F"/>
    <w:rsid w:val="004862D1"/>
    <w:rsid w:val="00487C68"/>
    <w:rsid w:val="004A53B3"/>
    <w:rsid w:val="004A6D51"/>
    <w:rsid w:val="004B2D5A"/>
    <w:rsid w:val="004B5DCE"/>
    <w:rsid w:val="004C571F"/>
    <w:rsid w:val="004D293D"/>
    <w:rsid w:val="004E471E"/>
    <w:rsid w:val="004E7625"/>
    <w:rsid w:val="004F44FE"/>
    <w:rsid w:val="004F748F"/>
    <w:rsid w:val="00502A82"/>
    <w:rsid w:val="00511E63"/>
    <w:rsid w:val="00512A47"/>
    <w:rsid w:val="00513FC6"/>
    <w:rsid w:val="005236A3"/>
    <w:rsid w:val="00531C68"/>
    <w:rsid w:val="00532119"/>
    <w:rsid w:val="005335F3"/>
    <w:rsid w:val="00534517"/>
    <w:rsid w:val="00534B5C"/>
    <w:rsid w:val="00534E0F"/>
    <w:rsid w:val="00542AD4"/>
    <w:rsid w:val="00543C38"/>
    <w:rsid w:val="00543D2D"/>
    <w:rsid w:val="00545328"/>
    <w:rsid w:val="00545A3D"/>
    <w:rsid w:val="00546DBB"/>
    <w:rsid w:val="0055570F"/>
    <w:rsid w:val="00561A5B"/>
    <w:rsid w:val="0057074C"/>
    <w:rsid w:val="00573FBF"/>
    <w:rsid w:val="00574FF3"/>
    <w:rsid w:val="00577A23"/>
    <w:rsid w:val="00580A00"/>
    <w:rsid w:val="00582538"/>
    <w:rsid w:val="005838EA"/>
    <w:rsid w:val="00585EE1"/>
    <w:rsid w:val="00590A8F"/>
    <w:rsid w:val="00590C0E"/>
    <w:rsid w:val="005911C3"/>
    <w:rsid w:val="005939E6"/>
    <w:rsid w:val="005A1140"/>
    <w:rsid w:val="005A4227"/>
    <w:rsid w:val="005B229B"/>
    <w:rsid w:val="005B3518"/>
    <w:rsid w:val="005B5A4B"/>
    <w:rsid w:val="005C56AE"/>
    <w:rsid w:val="005C7449"/>
    <w:rsid w:val="005C746D"/>
    <w:rsid w:val="005D2D16"/>
    <w:rsid w:val="005E6D99"/>
    <w:rsid w:val="005F2ADD"/>
    <w:rsid w:val="005F2C49"/>
    <w:rsid w:val="005F7C32"/>
    <w:rsid w:val="006013EB"/>
    <w:rsid w:val="0060479E"/>
    <w:rsid w:val="00604BE7"/>
    <w:rsid w:val="00616AED"/>
    <w:rsid w:val="0063091D"/>
    <w:rsid w:val="00632A4F"/>
    <w:rsid w:val="00632B56"/>
    <w:rsid w:val="006351E3"/>
    <w:rsid w:val="00636326"/>
    <w:rsid w:val="00637846"/>
    <w:rsid w:val="00637B58"/>
    <w:rsid w:val="00644236"/>
    <w:rsid w:val="006471E5"/>
    <w:rsid w:val="006544D1"/>
    <w:rsid w:val="00660819"/>
    <w:rsid w:val="00663A61"/>
    <w:rsid w:val="00665D6C"/>
    <w:rsid w:val="00671D3B"/>
    <w:rsid w:val="00683693"/>
    <w:rsid w:val="00684120"/>
    <w:rsid w:val="00684A5B"/>
    <w:rsid w:val="00685878"/>
    <w:rsid w:val="00695B6D"/>
    <w:rsid w:val="006A1F71"/>
    <w:rsid w:val="006C54A7"/>
    <w:rsid w:val="006D7E58"/>
    <w:rsid w:val="006E6C6C"/>
    <w:rsid w:val="006E705D"/>
    <w:rsid w:val="006F25DA"/>
    <w:rsid w:val="006F328B"/>
    <w:rsid w:val="006F38CE"/>
    <w:rsid w:val="006F5886"/>
    <w:rsid w:val="00704571"/>
    <w:rsid w:val="00707734"/>
    <w:rsid w:val="00707E19"/>
    <w:rsid w:val="00712F7C"/>
    <w:rsid w:val="0072328A"/>
    <w:rsid w:val="007377B5"/>
    <w:rsid w:val="00746CC2"/>
    <w:rsid w:val="007518E8"/>
    <w:rsid w:val="00757070"/>
    <w:rsid w:val="00760323"/>
    <w:rsid w:val="00762A1D"/>
    <w:rsid w:val="00765600"/>
    <w:rsid w:val="00780412"/>
    <w:rsid w:val="00791C9F"/>
    <w:rsid w:val="00792AAB"/>
    <w:rsid w:val="00793B47"/>
    <w:rsid w:val="00796EC3"/>
    <w:rsid w:val="007A1D0C"/>
    <w:rsid w:val="007A2A7B"/>
    <w:rsid w:val="007B1BFD"/>
    <w:rsid w:val="007D4925"/>
    <w:rsid w:val="007F0C8A"/>
    <w:rsid w:val="007F11AB"/>
    <w:rsid w:val="007F1AA1"/>
    <w:rsid w:val="007F6F30"/>
    <w:rsid w:val="007F7C38"/>
    <w:rsid w:val="00806306"/>
    <w:rsid w:val="008143CB"/>
    <w:rsid w:val="008161FD"/>
    <w:rsid w:val="00823CA1"/>
    <w:rsid w:val="0084773F"/>
    <w:rsid w:val="008513B9"/>
    <w:rsid w:val="00853FFB"/>
    <w:rsid w:val="00864293"/>
    <w:rsid w:val="00864812"/>
    <w:rsid w:val="008667BD"/>
    <w:rsid w:val="008702D3"/>
    <w:rsid w:val="00876034"/>
    <w:rsid w:val="008827E7"/>
    <w:rsid w:val="00896FA0"/>
    <w:rsid w:val="00897610"/>
    <w:rsid w:val="008A1696"/>
    <w:rsid w:val="008A2D83"/>
    <w:rsid w:val="008B7D2A"/>
    <w:rsid w:val="008C46B6"/>
    <w:rsid w:val="008C4A62"/>
    <w:rsid w:val="008C58FE"/>
    <w:rsid w:val="008D4829"/>
    <w:rsid w:val="008D5010"/>
    <w:rsid w:val="008E6112"/>
    <w:rsid w:val="008E6C41"/>
    <w:rsid w:val="008F0816"/>
    <w:rsid w:val="008F6BB7"/>
    <w:rsid w:val="00900F42"/>
    <w:rsid w:val="00912ACE"/>
    <w:rsid w:val="009135B9"/>
    <w:rsid w:val="00921A7E"/>
    <w:rsid w:val="00926352"/>
    <w:rsid w:val="00930079"/>
    <w:rsid w:val="00931167"/>
    <w:rsid w:val="00932235"/>
    <w:rsid w:val="00932E3C"/>
    <w:rsid w:val="00940E80"/>
    <w:rsid w:val="00951233"/>
    <w:rsid w:val="00952152"/>
    <w:rsid w:val="00954C15"/>
    <w:rsid w:val="00954EC6"/>
    <w:rsid w:val="009849F2"/>
    <w:rsid w:val="009977FF"/>
    <w:rsid w:val="009A085B"/>
    <w:rsid w:val="009C1DE6"/>
    <w:rsid w:val="009C1F0E"/>
    <w:rsid w:val="009C3A70"/>
    <w:rsid w:val="009C7EA0"/>
    <w:rsid w:val="009D3E8C"/>
    <w:rsid w:val="009E3A0E"/>
    <w:rsid w:val="009E7772"/>
    <w:rsid w:val="00A1314B"/>
    <w:rsid w:val="00A13160"/>
    <w:rsid w:val="00A137D3"/>
    <w:rsid w:val="00A15867"/>
    <w:rsid w:val="00A334BA"/>
    <w:rsid w:val="00A4188A"/>
    <w:rsid w:val="00A44A8F"/>
    <w:rsid w:val="00A47725"/>
    <w:rsid w:val="00A51D96"/>
    <w:rsid w:val="00A56BCA"/>
    <w:rsid w:val="00A71ACC"/>
    <w:rsid w:val="00A94122"/>
    <w:rsid w:val="00A96F84"/>
    <w:rsid w:val="00AC3953"/>
    <w:rsid w:val="00AC7150"/>
    <w:rsid w:val="00AF1CA5"/>
    <w:rsid w:val="00AF33BE"/>
    <w:rsid w:val="00AF5F7C"/>
    <w:rsid w:val="00B02207"/>
    <w:rsid w:val="00B03403"/>
    <w:rsid w:val="00B05BA4"/>
    <w:rsid w:val="00B10324"/>
    <w:rsid w:val="00B16517"/>
    <w:rsid w:val="00B22D4F"/>
    <w:rsid w:val="00B234F5"/>
    <w:rsid w:val="00B36141"/>
    <w:rsid w:val="00B376B1"/>
    <w:rsid w:val="00B413CE"/>
    <w:rsid w:val="00B443A3"/>
    <w:rsid w:val="00B5528C"/>
    <w:rsid w:val="00B620D9"/>
    <w:rsid w:val="00B633DB"/>
    <w:rsid w:val="00B639ED"/>
    <w:rsid w:val="00B6599E"/>
    <w:rsid w:val="00B66A8C"/>
    <w:rsid w:val="00B8061C"/>
    <w:rsid w:val="00B80D74"/>
    <w:rsid w:val="00B83BA2"/>
    <w:rsid w:val="00B853AA"/>
    <w:rsid w:val="00B875BF"/>
    <w:rsid w:val="00B91F62"/>
    <w:rsid w:val="00BA016D"/>
    <w:rsid w:val="00BB2C98"/>
    <w:rsid w:val="00BB5E55"/>
    <w:rsid w:val="00BC6AA5"/>
    <w:rsid w:val="00BD0B82"/>
    <w:rsid w:val="00BD1E71"/>
    <w:rsid w:val="00BD5D5A"/>
    <w:rsid w:val="00BF4F5F"/>
    <w:rsid w:val="00BF4FBF"/>
    <w:rsid w:val="00C0440B"/>
    <w:rsid w:val="00C04EEB"/>
    <w:rsid w:val="00C078A1"/>
    <w:rsid w:val="00C10F12"/>
    <w:rsid w:val="00C11826"/>
    <w:rsid w:val="00C129A1"/>
    <w:rsid w:val="00C16C39"/>
    <w:rsid w:val="00C22273"/>
    <w:rsid w:val="00C229AF"/>
    <w:rsid w:val="00C33DB5"/>
    <w:rsid w:val="00C46D42"/>
    <w:rsid w:val="00C50B55"/>
    <w:rsid w:val="00C50C32"/>
    <w:rsid w:val="00C60178"/>
    <w:rsid w:val="00C60FC6"/>
    <w:rsid w:val="00C6153C"/>
    <w:rsid w:val="00C61760"/>
    <w:rsid w:val="00C63CD6"/>
    <w:rsid w:val="00C73E5A"/>
    <w:rsid w:val="00C76D56"/>
    <w:rsid w:val="00C87D95"/>
    <w:rsid w:val="00C9077A"/>
    <w:rsid w:val="00C95CD2"/>
    <w:rsid w:val="00CA051B"/>
    <w:rsid w:val="00CA1614"/>
    <w:rsid w:val="00CB3CBE"/>
    <w:rsid w:val="00CD0B86"/>
    <w:rsid w:val="00CD14AB"/>
    <w:rsid w:val="00CD54CA"/>
    <w:rsid w:val="00CD6FB5"/>
    <w:rsid w:val="00CE2F0D"/>
    <w:rsid w:val="00CE3569"/>
    <w:rsid w:val="00CE3ED6"/>
    <w:rsid w:val="00CF03D8"/>
    <w:rsid w:val="00CF635A"/>
    <w:rsid w:val="00CF6B2F"/>
    <w:rsid w:val="00D015D5"/>
    <w:rsid w:val="00D03D68"/>
    <w:rsid w:val="00D05B3B"/>
    <w:rsid w:val="00D13643"/>
    <w:rsid w:val="00D14985"/>
    <w:rsid w:val="00D16083"/>
    <w:rsid w:val="00D26032"/>
    <w:rsid w:val="00D266DD"/>
    <w:rsid w:val="00D26F6C"/>
    <w:rsid w:val="00D30A3E"/>
    <w:rsid w:val="00D32B04"/>
    <w:rsid w:val="00D374E7"/>
    <w:rsid w:val="00D41A79"/>
    <w:rsid w:val="00D54264"/>
    <w:rsid w:val="00D55B68"/>
    <w:rsid w:val="00D55BBC"/>
    <w:rsid w:val="00D63638"/>
    <w:rsid w:val="00D63949"/>
    <w:rsid w:val="00D652E7"/>
    <w:rsid w:val="00D65747"/>
    <w:rsid w:val="00D678D2"/>
    <w:rsid w:val="00D77BCF"/>
    <w:rsid w:val="00D84394"/>
    <w:rsid w:val="00D85547"/>
    <w:rsid w:val="00D85BAF"/>
    <w:rsid w:val="00D95E55"/>
    <w:rsid w:val="00D96B63"/>
    <w:rsid w:val="00DA14A5"/>
    <w:rsid w:val="00DB3664"/>
    <w:rsid w:val="00DB456E"/>
    <w:rsid w:val="00DC16FB"/>
    <w:rsid w:val="00DC4A65"/>
    <w:rsid w:val="00DC4F66"/>
    <w:rsid w:val="00DE0E86"/>
    <w:rsid w:val="00DF08D6"/>
    <w:rsid w:val="00DF1B6B"/>
    <w:rsid w:val="00E0629F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565D"/>
    <w:rsid w:val="00E56EFB"/>
    <w:rsid w:val="00E6458F"/>
    <w:rsid w:val="00E71002"/>
    <w:rsid w:val="00E7242D"/>
    <w:rsid w:val="00E75344"/>
    <w:rsid w:val="00E777D4"/>
    <w:rsid w:val="00E84533"/>
    <w:rsid w:val="00E87E21"/>
    <w:rsid w:val="00E87E25"/>
    <w:rsid w:val="00EA04F1"/>
    <w:rsid w:val="00EA050D"/>
    <w:rsid w:val="00EA2FD3"/>
    <w:rsid w:val="00EB2A99"/>
    <w:rsid w:val="00EB7CE9"/>
    <w:rsid w:val="00EC33FE"/>
    <w:rsid w:val="00EC36F1"/>
    <w:rsid w:val="00EC433F"/>
    <w:rsid w:val="00EC4B21"/>
    <w:rsid w:val="00EC68A4"/>
    <w:rsid w:val="00ED0063"/>
    <w:rsid w:val="00ED1FDE"/>
    <w:rsid w:val="00EF07C8"/>
    <w:rsid w:val="00EF3617"/>
    <w:rsid w:val="00F0310F"/>
    <w:rsid w:val="00F06EFB"/>
    <w:rsid w:val="00F079B2"/>
    <w:rsid w:val="00F1529E"/>
    <w:rsid w:val="00F16F07"/>
    <w:rsid w:val="00F177A7"/>
    <w:rsid w:val="00F327D2"/>
    <w:rsid w:val="00F3639D"/>
    <w:rsid w:val="00F40FB0"/>
    <w:rsid w:val="00F45B7C"/>
    <w:rsid w:val="00F45FCE"/>
    <w:rsid w:val="00F812AB"/>
    <w:rsid w:val="00F845E8"/>
    <w:rsid w:val="00F9334F"/>
    <w:rsid w:val="00F97D7F"/>
    <w:rsid w:val="00FA122C"/>
    <w:rsid w:val="00FA3B95"/>
    <w:rsid w:val="00FA704B"/>
    <w:rsid w:val="00FC1278"/>
    <w:rsid w:val="00FD5355"/>
    <w:rsid w:val="00FE4140"/>
    <w:rsid w:val="00FE5888"/>
    <w:rsid w:val="00FE71C7"/>
    <w:rsid w:val="00FE7735"/>
    <w:rsid w:val="00FF3EA0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EA0"/>
    <w:rPr>
      <w:rFonts w:ascii="TimesET" w:hAnsi="TimesET"/>
    </w:rPr>
  </w:style>
  <w:style w:type="paragraph" w:styleId="1">
    <w:name w:val="heading 1"/>
    <w:basedOn w:val="a"/>
    <w:next w:val="a"/>
    <w:qFormat/>
    <w:rsid w:val="009C7EA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C7EA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7EA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9C7EA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9C7EA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C7EA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C7EA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C7E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311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3110F"/>
    <w:pPr>
      <w:ind w:left="720"/>
      <w:contextualSpacing/>
    </w:pPr>
  </w:style>
  <w:style w:type="paragraph" w:customStyle="1" w:styleId="ConsPlusNonformat">
    <w:name w:val="ConsPlusNonformat"/>
    <w:rsid w:val="0033110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33110F"/>
    <w:rPr>
      <w:color w:val="0000FF"/>
      <w:u w:val="single"/>
    </w:rPr>
  </w:style>
  <w:style w:type="paragraph" w:customStyle="1" w:styleId="ConsPlusTitle">
    <w:name w:val="ConsPlusTitle"/>
    <w:rsid w:val="003311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3110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3110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3110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3110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3110F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 Spacing"/>
    <w:uiPriority w:val="1"/>
    <w:qFormat/>
    <w:rsid w:val="00081C6B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EA0"/>
    <w:rPr>
      <w:rFonts w:ascii="TimesET" w:hAnsi="TimesET"/>
    </w:rPr>
  </w:style>
  <w:style w:type="paragraph" w:styleId="1">
    <w:name w:val="heading 1"/>
    <w:basedOn w:val="a"/>
    <w:next w:val="a"/>
    <w:qFormat/>
    <w:rsid w:val="009C7EA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C7EA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7EA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9C7EA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9C7EA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C7EA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C7EA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C7E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311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3110F"/>
    <w:pPr>
      <w:ind w:left="720"/>
      <w:contextualSpacing/>
    </w:pPr>
  </w:style>
  <w:style w:type="paragraph" w:customStyle="1" w:styleId="ConsPlusNonformat">
    <w:name w:val="ConsPlusNonformat"/>
    <w:rsid w:val="0033110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33110F"/>
    <w:rPr>
      <w:color w:val="0000FF"/>
      <w:u w:val="single"/>
    </w:rPr>
  </w:style>
  <w:style w:type="paragraph" w:customStyle="1" w:styleId="ConsPlusTitle">
    <w:name w:val="ConsPlusTitle"/>
    <w:rsid w:val="003311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3110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3110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3110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3110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3110F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 Spacing"/>
    <w:uiPriority w:val="1"/>
    <w:qFormat/>
    <w:rsid w:val="00081C6B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D9BD9FA4680931D77FDDA3968B0005CBDE02B4253A156B6392129C328F8CBC487254F9ADA3DF8BB40A7A06266CCD83E1C1410DA3BDC6BE6C11911B9Y6RDH" TargetMode="External"/><Relationship Id="rId21" Type="http://schemas.openxmlformats.org/officeDocument/2006/relationships/hyperlink" Target="consultantplus://offline/ref=BD9BD9FA4680931D77FDDA3968B0005CBDE02B4253A15DB6322229C328F8CBC487254F9ADA3DF8BB40A7A06266CCD83E1C1410DA3BDC6BE6C11911B9Y6RDH" TargetMode="External"/><Relationship Id="rId42" Type="http://schemas.openxmlformats.org/officeDocument/2006/relationships/hyperlink" Target="consultantplus://offline/ref=085456B9A5A1EC718C4EC5FC04B5FC02C7C4BEC96D82302C92171EEB8A86993D3AC595B8F37451AE6BB4911CCDFFB133B694ABBD5D8B9592F75080A2e4h1J" TargetMode="External"/><Relationship Id="rId47" Type="http://schemas.openxmlformats.org/officeDocument/2006/relationships/hyperlink" Target="consultantplus://offline/ref=085456B9A5A1EC718C4EC5FC04B5FC02C7C4BEC96C85302F901F1EEB8A86993D3AC595B8F37451AE6BB4911DCCFFB133B694ABBD5D8B9592F75080A2e4h1J" TargetMode="External"/><Relationship Id="rId63" Type="http://schemas.openxmlformats.org/officeDocument/2006/relationships/hyperlink" Target="consultantplus://offline/ref=3C589F37A34C62C6819673AFF5EA1102871A5E04FBDBD394444F66DF68CDC5296E983A2CC713D27CB0DC540D37538AAF77C05D8255B546D0FBEA3872KCM9M" TargetMode="External"/><Relationship Id="rId68" Type="http://schemas.openxmlformats.org/officeDocument/2006/relationships/hyperlink" Target="consultantplus://offline/ref=1C63EF3C87C2335E7678584282C97AA85BBBFBCF7AAEBB77D6793527EEAAB012EDC8F0BF8CD1337501D6DB4071A40DDFBFL1r1J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0012B5EF1513729B9AB9FE97AC3CE4974DE7AB5881A6FA8FBF0DBD4D1C758909E1723923B8B2E7233409F9AC91A0B6B15695983FBF1D6C3F83E86P3gBI" TargetMode="External"/><Relationship Id="rId29" Type="http://schemas.openxmlformats.org/officeDocument/2006/relationships/hyperlink" Target="consultantplus://offline/ref=41F2093B2B50C447814C7942D92BD89BEDB09455E0CD4D2B505D5ADEA37BE26AF3599105F6A86443A5E534B9F2D201214B0DCE1660692038F44FD75EjCi4L" TargetMode="Externa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BD9BD9FA4680931D77FDDA3968B0005CBDE02B4253A554B0332129C328F8CBC487254F9ADA3DF8BB40A7A06266CCD83E1C1410DA3BDC6BE6C11911B9Y6RDH" TargetMode="External"/><Relationship Id="rId32" Type="http://schemas.openxmlformats.org/officeDocument/2006/relationships/hyperlink" Target="consultantplus://offline/ref=41F2093B2B50C447814C7942D92BD89BEDB09455E0CD492957555ADEA37BE26AF3599105F6A86443A5E535BAF7D201214B0DCE1660692038F44FD75EjCi4L" TargetMode="External"/><Relationship Id="rId37" Type="http://schemas.openxmlformats.org/officeDocument/2006/relationships/hyperlink" Target="consultantplus://offline/ref=085456B9A5A1EC718C4EC5FC04B5FC02C7C4BEC96D8D372B92131EEB8A86993D3AC595B8F37451AE6BB4901FCCFFB133B694ABBD5D8B9592F75080A2e4h1J" TargetMode="External"/><Relationship Id="rId40" Type="http://schemas.openxmlformats.org/officeDocument/2006/relationships/hyperlink" Target="consultantplus://offline/ref=085456B9A5A1EC718C4EC5FC04B5FC02C7C4BEC96D82342E94171EEB8A86993D3AC595B8F37451AE6BB49317C7FFB133B694ABBD5D8B9592F75080A2e4h1J" TargetMode="External"/><Relationship Id="rId45" Type="http://schemas.openxmlformats.org/officeDocument/2006/relationships/hyperlink" Target="consultantplus://offline/ref=085456B9A5A1EC718C4EC5FC04B5FC02C7C4BEC96C85352F97111EEB8A86993D3AC595B8F37451AE6BB4911ECCFFB133B694ABBD5D8B9592F75080A2e4h1J" TargetMode="External"/><Relationship Id="rId53" Type="http://schemas.openxmlformats.org/officeDocument/2006/relationships/hyperlink" Target="consultantplus://offline/ref=7665B32A5407D2389D769EA3EA42C53B982D88B6FA7D9D93708AC42E3E8142C060A64BD66DB807B73F75527835DBD27F50D56376B60F2F4879C359AFMBb4N" TargetMode="External"/><Relationship Id="rId58" Type="http://schemas.openxmlformats.org/officeDocument/2006/relationships/hyperlink" Target="consultantplus://offline/ref=A79E307FDA20D7D181F55613507984A281F6FD9501D924696631CF290A99C109AD42D27F6A2B3B5F39EB6A10CF2459F59775F415DA7B054D82603006lEn2I" TargetMode="External"/><Relationship Id="rId66" Type="http://schemas.openxmlformats.org/officeDocument/2006/relationships/hyperlink" Target="consultantplus://offline/ref=26E5C71414A4CE1186E5E410ABD68967A2B5365C20BDFE1FE40A4F37247BE14CD5CC31B275DE9202F110CDB1EE0D597FB8y4RCJ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A79E307FDA20D7D181F55613507984A281F6FD9501D8226F6837CF290A99C109AD42D27F6A2B3B5F39EB6A1BCE2459F59775F415DA7B054D82603006lEn2I" TargetMode="External"/><Relationship Id="rId19" Type="http://schemas.openxmlformats.org/officeDocument/2006/relationships/hyperlink" Target="consultantplus://offline/ref=BB80012B5EF1513729B9AB9FE97AC3CE4974DE7AB5861D68A0F7F0DBD4D1C758909E1723923B8B2E723340909BC91A0B6B15695983FBF1D6C3F83E86P3gBI" TargetMode="External"/><Relationship Id="rId14" Type="http://schemas.openxmlformats.org/officeDocument/2006/relationships/hyperlink" Target="consultantplus://offline/ref=BB80012B5EF1513729B9AB9FE97AC3CE4974DE7AB58A176AABFAF0DBD4D1C758909E1723923B8B2E7233409999C91A0B6B15695983FBF1D6C3F83E86P3gBI" TargetMode="External"/><Relationship Id="rId22" Type="http://schemas.openxmlformats.org/officeDocument/2006/relationships/hyperlink" Target="consultantplus://offline/ref=BD9BD9FA4680931D77FDDA3968B0005CBDE02B4252AD54B6382F29C328F8CBC487254F9ADA3DF8BB40A7A06266CCD83E1C1410DA3BDC6BE6C11911B9Y6RDH" TargetMode="External"/><Relationship Id="rId27" Type="http://schemas.openxmlformats.org/officeDocument/2006/relationships/hyperlink" Target="consultantplus://offline/ref=BD9BD9FA4680931D77FDDA3968B0005CBDE02B4253A15DB63B2E29C328F8CBC487254F9ADA3DF8BB40A7A06266CCD83E1C1410DA3BDC6BE6C11911B9Y6RDH" TargetMode="External"/><Relationship Id="rId30" Type="http://schemas.openxmlformats.org/officeDocument/2006/relationships/hyperlink" Target="consultantplus://offline/ref=41F2093B2B50C447814C7942D92BD89BEDB09455E3C9472E50575ADEA37BE26AF3599105F6A86443A5E534BCF2D201214B0DCE1660692038F44FD75EjCi4L" TargetMode="External"/><Relationship Id="rId35" Type="http://schemas.openxmlformats.org/officeDocument/2006/relationships/hyperlink" Target="consultantplus://offline/ref=085456B9A5A1EC718C4EC5FC04B5FC02C7C4BEC96A873728911C43E182DF953F3DCACAAFF43D5DAF6BB4911AC5A0B426A7CCA7BA45959C85EB5282eAh0J" TargetMode="External"/><Relationship Id="rId43" Type="http://schemas.openxmlformats.org/officeDocument/2006/relationships/hyperlink" Target="consultantplus://offline/ref=085456B9A5A1EC718C4EC5FC04B5FC02C7C4BEC96D8D3E2C97101EEB8A86993D3AC595B8F37451AE6BB4911FC9FFB133B694ABBD5D8B9592F75080A2e4h1J" TargetMode="External"/><Relationship Id="rId48" Type="http://schemas.openxmlformats.org/officeDocument/2006/relationships/hyperlink" Target="consultantplus://offline/ref=085456B9A5A1EC718C4EC5FC04B5FC02C7C4BEC96C84332999171EEB8A86993D3AC595B8F37451AE6BB4911DC9FFB133B694ABBD5D8B9592F75080A2e4h1J" TargetMode="External"/><Relationship Id="rId56" Type="http://schemas.openxmlformats.org/officeDocument/2006/relationships/hyperlink" Target="consultantplus://offline/ref=3AF5C258CBF1F6448BF373CE11EA9A472A7D134E7C83B776662DDC77F64C402B9BC8A4DC5CEF27F75DCCD25B5AB9AA24EB9764B15A4DCE96C99B3D92FED6N" TargetMode="External"/><Relationship Id="rId64" Type="http://schemas.openxmlformats.org/officeDocument/2006/relationships/hyperlink" Target="consultantplus://offline/ref=D76111452965ECA20CA3128633B6B9B4F7326B4D7780867D57D9488E7DA436502DFC7BEC1DFA0257AF184FBC04B7778008BF2417B0E492B8F0CF628Ek34EE" TargetMode="External"/><Relationship Id="rId69" Type="http://schemas.openxmlformats.org/officeDocument/2006/relationships/hyperlink" Target="consultantplus://offline/ref=2A62557ECCEBCF3740CADE94DB3173252598A467C683A69A0190485C6B1239C007A1BA3EEBC07873468C720CA541C22C3EDCF0ED81485CCA78DB9DF4wEMEN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665B32A5407D2389D769EA3EA42C53B982D88B6FB7490967E8DC42E3E8142C060A64BD66DB807B73F75537E36DBD27F50D56376B60F2F4879C359AFMBb4N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B80012B5EF1513729B9AB9FE97AC3CE4974DE7AB5891E6DACF7F0DBD4D1C758909E1723923B8B2E7233409999C91A0B6B15695983FBF1D6C3F83E86P3gBI" TargetMode="External"/><Relationship Id="rId25" Type="http://schemas.openxmlformats.org/officeDocument/2006/relationships/hyperlink" Target="consultantplus://offline/ref=BD9BD9FA4680931D77FDDA3968B0005CBDE02B4253A054B23A2629C328F8CBC487254F9ADA3DF8BB40A7A06266CCD83E1C1410DA3BDC6BE6C11911B9Y6RDH" TargetMode="External"/><Relationship Id="rId33" Type="http://schemas.openxmlformats.org/officeDocument/2006/relationships/hyperlink" Target="consultantplus://offline/ref=085456B9A5A1EC718C4EC5FC04B5FC02C7C4BEC96D81312D981C43E182DF953F3DCACAAFF43D5DAF6BB4911AC5A0B426A7CCA7BA45959C85EB5282eAh0J" TargetMode="External"/><Relationship Id="rId38" Type="http://schemas.openxmlformats.org/officeDocument/2006/relationships/hyperlink" Target="consultantplus://offline/ref=085456B9A5A1EC718C4EC5FC04B5FC02C7C4BEC96D82342E951F1EEB8A86993D3AC595B8F37451AE6BB4911ECAFFB133B694ABBD5D8B9592F75080A2e4h1J" TargetMode="External"/><Relationship Id="rId46" Type="http://schemas.openxmlformats.org/officeDocument/2006/relationships/hyperlink" Target="consultantplus://offline/ref=085456B9A5A1EC718C4EC5FC04B5FC02C7C4BEC96C85332E931E1EEB8A86993D3AC595B8F37451AE6BB4911DCAFFB133B694ABBD5D8B9592F75080A2e4h1J" TargetMode="External"/><Relationship Id="rId59" Type="http://schemas.openxmlformats.org/officeDocument/2006/relationships/hyperlink" Target="consultantplus://offline/ref=A79E307FDA20D7D181F55613507984A281F6FD9501D92268623ECF290A99C109AD42D27F6A2B3B5F39EB6A11CC2459F59775F415DA7B054D82603006lEn2I" TargetMode="External"/><Relationship Id="rId67" Type="http://schemas.openxmlformats.org/officeDocument/2006/relationships/hyperlink" Target="consultantplus://offline/ref=7414AB917FFEB433AB548BC1B9BCD641E6E2F2AB1EC8AE8D64AA54BEB4BFE7CA8238A108FBAEF9ACDC019C886EB126EE573EbCJ" TargetMode="External"/><Relationship Id="rId20" Type="http://schemas.openxmlformats.org/officeDocument/2006/relationships/hyperlink" Target="consultantplus://offline/ref=BB80012B5EF1513729B9AB9FE97AC3CE4974DE7AB5861A62ADF9F0DBD4D1C758909E1723923B8B2E7233409999C91A0B6B15695983FBF1D6C3F83E86P3gBI" TargetMode="External"/><Relationship Id="rId41" Type="http://schemas.openxmlformats.org/officeDocument/2006/relationships/hyperlink" Target="consultantplus://offline/ref=085456B9A5A1EC718C4EC5FC04B5FC02C7C4BEC96D86332E95121EEB8A86993D3AC595B8F37451AE6BB4911EC7FFB133B694ABBD5D8B9592F75080A2e4h1J" TargetMode="External"/><Relationship Id="rId54" Type="http://schemas.openxmlformats.org/officeDocument/2006/relationships/hyperlink" Target="consultantplus://offline/ref=3AF5C258CBF1F6448BF373CE11EA9A472A7D134E7C8CB3796624DC77F64C402B9BC8A4DC5CEF27F75DCCD0535FB9AA24EB9764B15A4DCE96C99B3D92FED6N" TargetMode="External"/><Relationship Id="rId62" Type="http://schemas.openxmlformats.org/officeDocument/2006/relationships/hyperlink" Target="consultantplus://offline/ref=E638C3F910535499FF1C58C78BBC054112433F6228E23CD28C873441D5F196625D574225E5896F8A9FBB5D6455CCB9447C3E993220B6D8F88C94C918jCB0M" TargetMode="External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B80012B5EF1513729B9AB9FE97AC3CE4974DE7AB58B1969A0FFF0DBD4D1C758909E1723923B8B2E7233409999C91A0B6B15695983FBF1D6C3F83E86P3gBI" TargetMode="External"/><Relationship Id="rId23" Type="http://schemas.openxmlformats.org/officeDocument/2006/relationships/hyperlink" Target="consultantplus://offline/ref=BD9BD9FA4680931D77FDDA3968B0005CBDE02B4253A453B2322029C328F8CBC487254F9ADA3DF8BB40A7A06266CCD83E1C1410DA3BDC6BE6C11911B9Y6RDH" TargetMode="External"/><Relationship Id="rId28" Type="http://schemas.openxmlformats.org/officeDocument/2006/relationships/hyperlink" Target="consultantplus://offline/ref=D27E88F6F96DE6928E9C93B8D20603629AB77C9BFAE4A8C7046111EEA67BF75995F26AA17BAB7BAEAC67E47AE64932E47B9BBF4B9FD3F322412CDAEB5CX8L" TargetMode="External"/><Relationship Id="rId36" Type="http://schemas.openxmlformats.org/officeDocument/2006/relationships/hyperlink" Target="consultantplus://offline/ref=085456B9A5A1EC718C4EC5FC04B5FC02C7C4BEC96D8D372B92141EEB8A86993D3AC595B8F37451AE6BB4911CC7FFB133B694ABBD5D8B9592F75080A2e4h1J" TargetMode="External"/><Relationship Id="rId49" Type="http://schemas.openxmlformats.org/officeDocument/2006/relationships/hyperlink" Target="consultantplus://offline/ref=E638C3F910535499FF1C58C78BBC054112433F6228E23CD28C873441D5F196625D574225E5896F8A9FBB5D6455CCB9447C3E993220B6D8F88C94C918jCB0M" TargetMode="External"/><Relationship Id="rId57" Type="http://schemas.openxmlformats.org/officeDocument/2006/relationships/hyperlink" Target="consultantplus://offline/ref=A79E307FDA20D7D181F55613507984A281F6FD9500D12F6A6630CF290A99C109AD42D27F6A2B3B5F39EB6B16C82459F59775F415DA7B054D82603006lEn2I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41F2093B2B50C447814C7942D92BD89BEDB09455E0CD4D2B51555ADEA37BE26AF3599105F6A86443A5E536BCF5D201214B0DCE1660692038F44FD75EjCi4L" TargetMode="External"/><Relationship Id="rId44" Type="http://schemas.openxmlformats.org/officeDocument/2006/relationships/hyperlink" Target="consultantplus://offline/ref=085456B9A5A1EC718C4EC5FC04B5FC02C7C4BEC96D8C332099171EEB8A86993D3AC595B8F37451AE6BB4911ECAFFB133B694ABBD5D8B9592F75080A2e4h1J" TargetMode="External"/><Relationship Id="rId52" Type="http://schemas.openxmlformats.org/officeDocument/2006/relationships/hyperlink" Target="consultantplus://offline/ref=7665B32A5407D2389D769EA3EA42C53B982D88B6FA7C9E957982C42E3E8142C060A64BD66DB807B73F75527931DBD27F50D56376B60F2F4879C359AFMBb4N" TargetMode="External"/><Relationship Id="rId60" Type="http://schemas.openxmlformats.org/officeDocument/2006/relationships/hyperlink" Target="consultantplus://offline/ref=A79E307FDA20D7D181F55613507984A281F6FD9501D92169613FCF290A99C109AD42D27F6A2B3B5F39EB6A14CE2459F59775F415DA7B054D82603006lEn2I" TargetMode="External"/><Relationship Id="rId65" Type="http://schemas.openxmlformats.org/officeDocument/2006/relationships/hyperlink" Target="consultantplus://offline/ref=225FC5A60A5276B378BD1268C5A29E342F81E049CFDB43E46B96BB95E872BE9B3EAAEA5A8FBB0A00237967523C2640D981R5M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3" Type="http://schemas.openxmlformats.org/officeDocument/2006/relationships/hyperlink" Target="consultantplus://offline/ref=BB80012B5EF1513729B9AB9FE97AC3CE4974DE7AB58A1B6FAAF8F0DBD4D1C758909E1723923B8B2E7233409999C91A0B6B15695983FBF1D6C3F83E86P3gBI" TargetMode="External"/><Relationship Id="rId18" Type="http://schemas.openxmlformats.org/officeDocument/2006/relationships/hyperlink" Target="consultantplus://offline/ref=BB80012B5EF1513729B9AB9FE97AC3CE4974DE7AB5861E6CADFFF0DBD4D1C758909E1723923B8B2E7233409999C91A0B6B15695983FBF1D6C3F83E86P3gBI" TargetMode="External"/><Relationship Id="rId39" Type="http://schemas.openxmlformats.org/officeDocument/2006/relationships/hyperlink" Target="consultantplus://offline/ref=085456B9A5A1EC718C4EC5FC04B5FC02C7C4BEC96E833E2C98111EEB8A86993D3AC595B8F37451AE6BB4911FCBFFB133B694ABBD5D8B9592F75080A2e4h1J" TargetMode="External"/><Relationship Id="rId34" Type="http://schemas.openxmlformats.org/officeDocument/2006/relationships/hyperlink" Target="consultantplus://offline/ref=085456B9A5A1EC718C4EC5FC04B5FC02C7C4BEC96D82302C931F1EEB8A86993D3AC595B8F37451AE6BB49117CFFFB133B694ABBD5D8B9592F75080A2e4h1J" TargetMode="External"/><Relationship Id="rId50" Type="http://schemas.openxmlformats.org/officeDocument/2006/relationships/hyperlink" Target="consultantplus://offline/ref=7665B32A5407D2389D769EA3EA42C53B982D88B6FB7B9E967B8AC42E3E8142C060A64BD66DB807B73F75537935DBD27F50D56376B60F2F4879C359AFMBb4N" TargetMode="External"/><Relationship Id="rId55" Type="http://schemas.openxmlformats.org/officeDocument/2006/relationships/hyperlink" Target="consultantplus://offline/ref=3AF5C258CBF1F6448BF373CE11EA9A472A7D134E7C8CB77B6024DC77F64C402B9BC8A4DC5CEF27F75DCCD35359B9AA24EB9764B15A4DCE96C99B3D92FED6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06A7-A9BA-46FD-A4DC-DD373A58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5669</Words>
  <Characters>32316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6</cp:revision>
  <cp:lastPrinted>2023-01-17T09:16:00Z</cp:lastPrinted>
  <dcterms:created xsi:type="dcterms:W3CDTF">2023-01-16T08:57:00Z</dcterms:created>
  <dcterms:modified xsi:type="dcterms:W3CDTF">2023-01-24T12:22:00Z</dcterms:modified>
</cp:coreProperties>
</file>