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14F36">
        <w:tc>
          <w:tcPr>
            <w:tcW w:w="5428" w:type="dxa"/>
          </w:tcPr>
          <w:p w:rsidR="00190FF9" w:rsidRPr="00114F36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75C45" w:rsidRPr="00114F36" w:rsidRDefault="00A75C4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90FF9" w:rsidRPr="00114F36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4F3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D0040F" w:rsidRPr="00114F3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7F19C5" w:rsidRPr="00114F36">
              <w:rPr>
                <w:rFonts w:ascii="Times New Roman" w:hAnsi="Times New Roman"/>
                <w:sz w:val="28"/>
                <w:szCs w:val="28"/>
              </w:rPr>
              <w:t>5</w:t>
            </w:r>
            <w:r w:rsidRPr="00114F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6567" w:rsidRPr="00114F36" w:rsidRDefault="005A6567" w:rsidP="00114F36">
            <w:pPr>
              <w:rPr>
                <w:rFonts w:ascii="Times New Roman" w:hAnsi="Times New Roman"/>
                <w:sz w:val="28"/>
                <w:szCs w:val="28"/>
              </w:rPr>
            </w:pPr>
            <w:r w:rsidRPr="00114F3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14F36" w:rsidRPr="00114F36">
        <w:tc>
          <w:tcPr>
            <w:tcW w:w="5428" w:type="dxa"/>
          </w:tcPr>
          <w:p w:rsidR="00114F36" w:rsidRPr="00114F36" w:rsidRDefault="00114F3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14F36" w:rsidRPr="00114F36" w:rsidRDefault="0021513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CA">
              <w:rPr>
                <w:rFonts w:ascii="Times New Roman" w:hAnsi="Times New Roman"/>
                <w:sz w:val="28"/>
                <w:szCs w:val="28"/>
              </w:rPr>
              <w:t>от 20.01.2023 № 23-р</w:t>
            </w:r>
            <w:bookmarkStart w:id="0" w:name="_GoBack"/>
            <w:bookmarkEnd w:id="0"/>
          </w:p>
        </w:tc>
      </w:tr>
      <w:tr w:rsidR="00114F36" w:rsidRPr="00114F36">
        <w:tc>
          <w:tcPr>
            <w:tcW w:w="5428" w:type="dxa"/>
          </w:tcPr>
          <w:p w:rsidR="00114F36" w:rsidRPr="00114F36" w:rsidRDefault="00114F3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14F36" w:rsidRPr="00114F36" w:rsidRDefault="00114F36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114F36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114F36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A6567" w:rsidRPr="00114F36" w:rsidRDefault="005A6567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5A6567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114F3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>Рязанской области в 2023 году на финансиров</w:t>
      </w:r>
      <w:r w:rsidR="005646D9" w:rsidRPr="00114F36">
        <w:rPr>
          <w:rFonts w:ascii="Times New Roman" w:hAnsi="Times New Roman"/>
          <w:sz w:val="28"/>
          <w:szCs w:val="28"/>
        </w:rPr>
        <w:t>ание мероприятия,</w:t>
      </w:r>
    </w:p>
    <w:p w:rsidR="00114F36" w:rsidRDefault="005646D9" w:rsidP="005A6567">
      <w:pPr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 xml:space="preserve">предусмотренного подпунктом </w:t>
      </w:r>
      <w:r w:rsidR="0062222C" w:rsidRPr="00114F36">
        <w:rPr>
          <w:rFonts w:ascii="Times New Roman" w:hAnsi="Times New Roman"/>
          <w:sz w:val="28"/>
          <w:szCs w:val="28"/>
        </w:rPr>
        <w:t>1.</w:t>
      </w:r>
      <w:r w:rsidR="007F19C5" w:rsidRPr="00114F36">
        <w:rPr>
          <w:rFonts w:ascii="Times New Roman" w:hAnsi="Times New Roman"/>
          <w:sz w:val="28"/>
          <w:szCs w:val="28"/>
        </w:rPr>
        <w:t>1</w:t>
      </w:r>
      <w:r w:rsidR="0062222C" w:rsidRPr="00114F36">
        <w:rPr>
          <w:rFonts w:ascii="Times New Roman" w:hAnsi="Times New Roman"/>
          <w:sz w:val="28"/>
          <w:szCs w:val="28"/>
        </w:rPr>
        <w:t>.</w:t>
      </w:r>
      <w:r w:rsidR="007F19C5" w:rsidRPr="00114F36">
        <w:rPr>
          <w:rFonts w:ascii="Times New Roman" w:hAnsi="Times New Roman"/>
          <w:sz w:val="28"/>
          <w:szCs w:val="28"/>
        </w:rPr>
        <w:t>2</w:t>
      </w:r>
      <w:r w:rsidRPr="00114F36">
        <w:rPr>
          <w:rFonts w:ascii="Times New Roman" w:hAnsi="Times New Roman"/>
          <w:sz w:val="28"/>
          <w:szCs w:val="28"/>
        </w:rPr>
        <w:t>.1 таблицы пункта 5</w:t>
      </w:r>
    </w:p>
    <w:p w:rsidR="00114F36" w:rsidRDefault="005646D9" w:rsidP="005A6567">
      <w:pPr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>«Перечень мероприятий подпрограммы»</w:t>
      </w:r>
      <w:r w:rsidR="005A6567" w:rsidRPr="00114F36">
        <w:rPr>
          <w:rFonts w:ascii="Times New Roman" w:hAnsi="Times New Roman"/>
          <w:sz w:val="28"/>
          <w:szCs w:val="28"/>
        </w:rPr>
        <w:t xml:space="preserve"> </w:t>
      </w:r>
      <w:r w:rsidR="007F19C5" w:rsidRPr="00114F36">
        <w:rPr>
          <w:rFonts w:ascii="Times New Roman" w:hAnsi="Times New Roman"/>
          <w:sz w:val="28"/>
          <w:szCs w:val="28"/>
        </w:rPr>
        <w:t>подпрограммы № 9</w:t>
      </w:r>
    </w:p>
    <w:p w:rsidR="00114F36" w:rsidRDefault="007F19C5" w:rsidP="005A6567">
      <w:pPr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>«Организационно-методическое и техническое обеспечение</w:t>
      </w:r>
    </w:p>
    <w:p w:rsidR="00114F36" w:rsidRDefault="007F19C5" w:rsidP="005A6567">
      <w:pPr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 xml:space="preserve">функционирования и развития образования» </w:t>
      </w:r>
      <w:proofErr w:type="gramStart"/>
      <w:r w:rsidR="005A6567" w:rsidRPr="00114F36"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114F3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>программы</w:t>
      </w:r>
      <w:r w:rsidR="00725EB6" w:rsidRPr="00114F36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114F36">
        <w:rPr>
          <w:rFonts w:ascii="Times New Roman" w:hAnsi="Times New Roman"/>
          <w:sz w:val="28"/>
          <w:szCs w:val="28"/>
        </w:rPr>
        <w:t xml:space="preserve"> «Развитие </w:t>
      </w:r>
      <w:r w:rsidR="00725EB6" w:rsidRPr="00114F36">
        <w:rPr>
          <w:rFonts w:ascii="Times New Roman" w:hAnsi="Times New Roman"/>
          <w:sz w:val="28"/>
          <w:szCs w:val="28"/>
        </w:rPr>
        <w:t>о</w:t>
      </w:r>
      <w:r w:rsidRPr="00114F36">
        <w:rPr>
          <w:rFonts w:ascii="Times New Roman" w:hAnsi="Times New Roman"/>
          <w:sz w:val="28"/>
          <w:szCs w:val="28"/>
        </w:rPr>
        <w:t>бразования</w:t>
      </w:r>
    </w:p>
    <w:p w:rsidR="005A6567" w:rsidRPr="00114F3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>и молодежной политики»</w:t>
      </w:r>
    </w:p>
    <w:p w:rsidR="005A6567" w:rsidRPr="00114F3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</w:p>
    <w:p w:rsidR="005A6567" w:rsidRPr="00114F36" w:rsidRDefault="005A6567" w:rsidP="005A6567">
      <w:pPr>
        <w:jc w:val="right"/>
        <w:rPr>
          <w:rFonts w:ascii="Times New Roman" w:hAnsi="Times New Roman"/>
          <w:sz w:val="28"/>
          <w:szCs w:val="28"/>
        </w:rPr>
      </w:pPr>
      <w:r w:rsidRPr="00114F36">
        <w:rPr>
          <w:rFonts w:ascii="Times New Roman" w:hAnsi="Times New Roman"/>
          <w:sz w:val="28"/>
          <w:szCs w:val="28"/>
        </w:rPr>
        <w:t>(рублей)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4"/>
        <w:gridCol w:w="5103"/>
        <w:gridCol w:w="3438"/>
      </w:tblGrid>
      <w:tr w:rsidR="005A6567" w:rsidRPr="00AD4FAE" w:rsidTr="007F19C5">
        <w:tc>
          <w:tcPr>
            <w:tcW w:w="804" w:type="dxa"/>
          </w:tcPr>
          <w:p w:rsidR="005A6567" w:rsidRPr="00AD4FAE" w:rsidRDefault="005A6567" w:rsidP="005A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D4FA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4FA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A6567" w:rsidRPr="00AD4FAE" w:rsidRDefault="007F19C5" w:rsidP="005A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3438" w:type="dxa"/>
          </w:tcPr>
          <w:p w:rsidR="005A6567" w:rsidRPr="00AD4FAE" w:rsidRDefault="007F19C5" w:rsidP="005A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</w:tr>
      <w:tr w:rsidR="005A6567" w:rsidRPr="00AD4FAE" w:rsidTr="007F19C5">
        <w:tc>
          <w:tcPr>
            <w:tcW w:w="804" w:type="dxa"/>
          </w:tcPr>
          <w:p w:rsidR="005A6567" w:rsidRPr="00AD4FAE" w:rsidRDefault="005A6567" w:rsidP="005A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5A6567" w:rsidRPr="00AD4FAE" w:rsidRDefault="005A6567" w:rsidP="005A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8" w:type="dxa"/>
          </w:tcPr>
          <w:p w:rsidR="005A6567" w:rsidRPr="00AD4FAE" w:rsidRDefault="005A6567" w:rsidP="005A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2 958 762,89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FAE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AD4FA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7 504 914,08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FAE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AD4FAE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2 958 762,88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5 917 525,78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FAE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AD4FA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2 958 762,89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FAE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AD4FA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11 835 051,55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15 009 828,18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FAE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AD4FA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5 917 525,76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FAE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AD4FAE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11 835 051,53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4FAE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D4FAE">
              <w:rPr>
                <w:rFonts w:ascii="Times New Roman" w:hAnsi="Times New Roman"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8 876 288,67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2 958 762,88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8 876 288,66</w:t>
            </w:r>
          </w:p>
        </w:tc>
      </w:tr>
      <w:tr w:rsidR="007F19C5" w:rsidRPr="00AD4FAE" w:rsidTr="007F19C5">
        <w:tc>
          <w:tcPr>
            <w:tcW w:w="804" w:type="dxa"/>
          </w:tcPr>
          <w:p w:rsidR="007F19C5" w:rsidRPr="00AD4FAE" w:rsidRDefault="007F19C5" w:rsidP="007F19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7F19C5" w:rsidRPr="00AD4FAE" w:rsidRDefault="007F19C5" w:rsidP="007F19C5">
            <w:pPr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438" w:type="dxa"/>
          </w:tcPr>
          <w:p w:rsidR="007F19C5" w:rsidRPr="00AD4FAE" w:rsidRDefault="007F19C5" w:rsidP="007F19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AE">
              <w:rPr>
                <w:rFonts w:ascii="Times New Roman" w:hAnsi="Times New Roman" w:cs="Times New Roman"/>
                <w:sz w:val="24"/>
                <w:szCs w:val="24"/>
              </w:rPr>
              <w:t>13 638 453,63</w:t>
            </w:r>
          </w:p>
        </w:tc>
      </w:tr>
      <w:tr w:rsidR="005A6567" w:rsidRPr="00AD4FAE" w:rsidTr="007F19C5">
        <w:tc>
          <w:tcPr>
            <w:tcW w:w="5907" w:type="dxa"/>
            <w:gridSpan w:val="2"/>
          </w:tcPr>
          <w:p w:rsidR="005A6567" w:rsidRPr="00AD4FAE" w:rsidRDefault="00114F36" w:rsidP="005A6567">
            <w:pPr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438" w:type="dxa"/>
          </w:tcPr>
          <w:p w:rsidR="005A6567" w:rsidRPr="00AD4FAE" w:rsidRDefault="007F19C5" w:rsidP="005A65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4FAE">
              <w:rPr>
                <w:rFonts w:ascii="Times New Roman" w:hAnsi="Times New Roman"/>
                <w:sz w:val="24"/>
                <w:szCs w:val="24"/>
              </w:rPr>
              <w:t>101 245 979,38</w:t>
            </w:r>
          </w:p>
        </w:tc>
      </w:tr>
    </w:tbl>
    <w:p w:rsidR="005A6567" w:rsidRPr="00114F36" w:rsidRDefault="005A6567" w:rsidP="005A6567">
      <w:pPr>
        <w:jc w:val="center"/>
        <w:rPr>
          <w:rFonts w:ascii="Times New Roman" w:hAnsi="Times New Roman"/>
          <w:sz w:val="28"/>
          <w:szCs w:val="28"/>
        </w:rPr>
      </w:pPr>
    </w:p>
    <w:p w:rsidR="0062222C" w:rsidRPr="00114F36" w:rsidRDefault="00114F36" w:rsidP="005A6567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62222C" w:rsidRPr="00114F36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07" w:rsidRDefault="00210207">
      <w:r>
        <w:separator/>
      </w:r>
    </w:p>
  </w:endnote>
  <w:endnote w:type="continuationSeparator" w:id="0">
    <w:p w:rsidR="00210207" w:rsidRDefault="0021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07" w:rsidRDefault="00210207">
      <w:r>
        <w:separator/>
      </w:r>
    </w:p>
  </w:footnote>
  <w:footnote w:type="continuationSeparator" w:id="0">
    <w:p w:rsidR="00210207" w:rsidRDefault="0021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WRxVGbj8uQij7relaCKSq7VCY=" w:salt="9lkDumcFruo7icHSkGHJ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4F36"/>
    <w:rsid w:val="00122CFD"/>
    <w:rsid w:val="001359A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0207"/>
    <w:rsid w:val="0021513C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01545"/>
    <w:rsid w:val="00310D92"/>
    <w:rsid w:val="003148D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07DC5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6D9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56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222C"/>
    <w:rsid w:val="00632A4F"/>
    <w:rsid w:val="00632B56"/>
    <w:rsid w:val="006351E3"/>
    <w:rsid w:val="00644236"/>
    <w:rsid w:val="006471E5"/>
    <w:rsid w:val="00671D3B"/>
    <w:rsid w:val="00677EBD"/>
    <w:rsid w:val="00684A5B"/>
    <w:rsid w:val="006870FE"/>
    <w:rsid w:val="006A1F71"/>
    <w:rsid w:val="006F328B"/>
    <w:rsid w:val="006F5886"/>
    <w:rsid w:val="00707734"/>
    <w:rsid w:val="00707E19"/>
    <w:rsid w:val="00712F7C"/>
    <w:rsid w:val="0072328A"/>
    <w:rsid w:val="00725EB6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272C"/>
    <w:rsid w:val="007D4925"/>
    <w:rsid w:val="007D663E"/>
    <w:rsid w:val="007F0C8A"/>
    <w:rsid w:val="007F11AB"/>
    <w:rsid w:val="007F19C5"/>
    <w:rsid w:val="007F1DC0"/>
    <w:rsid w:val="008143CB"/>
    <w:rsid w:val="00823CA1"/>
    <w:rsid w:val="00847073"/>
    <w:rsid w:val="008513B9"/>
    <w:rsid w:val="008702D3"/>
    <w:rsid w:val="00876034"/>
    <w:rsid w:val="008827E7"/>
    <w:rsid w:val="00895C33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62B7C"/>
    <w:rsid w:val="00A75C45"/>
    <w:rsid w:val="00A96F84"/>
    <w:rsid w:val="00AC3953"/>
    <w:rsid w:val="00AC7150"/>
    <w:rsid w:val="00AD4FAE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040F"/>
    <w:rsid w:val="00D015D5"/>
    <w:rsid w:val="00D03D68"/>
    <w:rsid w:val="00D266DD"/>
    <w:rsid w:val="00D32B04"/>
    <w:rsid w:val="00D374E7"/>
    <w:rsid w:val="00D46C53"/>
    <w:rsid w:val="00D63949"/>
    <w:rsid w:val="00D652E7"/>
    <w:rsid w:val="00D77BCF"/>
    <w:rsid w:val="00D84394"/>
    <w:rsid w:val="00D95E55"/>
    <w:rsid w:val="00DA50CD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5099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7F19C5"/>
    <w:pPr>
      <w:widowControl w:val="0"/>
      <w:suppressAutoHyphens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qFormat/>
    <w:rsid w:val="007F19C5"/>
    <w:pPr>
      <w:widowControl w:val="0"/>
      <w:suppressAutoHyphen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7</cp:revision>
  <cp:lastPrinted>2023-01-23T07:10:00Z</cp:lastPrinted>
  <dcterms:created xsi:type="dcterms:W3CDTF">2022-12-22T12:11:00Z</dcterms:created>
  <dcterms:modified xsi:type="dcterms:W3CDTF">2023-01-24T12:27:00Z</dcterms:modified>
</cp:coreProperties>
</file>