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3C145A" w:rsidRPr="003C145A" w:rsidTr="006B3DF6">
        <w:tc>
          <w:tcPr>
            <w:tcW w:w="5428" w:type="dxa"/>
          </w:tcPr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  <w:r w:rsidRPr="003C145A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  <w:r w:rsidRPr="003C145A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  <w:r w:rsidRPr="003C145A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C145A" w:rsidRPr="003C145A" w:rsidTr="006B3DF6">
        <w:tc>
          <w:tcPr>
            <w:tcW w:w="5428" w:type="dxa"/>
          </w:tcPr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145A" w:rsidRPr="003C145A" w:rsidRDefault="009C57EB" w:rsidP="003C14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12.01.2023 № 3-р</w:t>
            </w:r>
            <w:bookmarkStart w:id="0" w:name="_GoBack"/>
            <w:bookmarkEnd w:id="0"/>
          </w:p>
        </w:tc>
      </w:tr>
      <w:tr w:rsidR="003C145A" w:rsidRPr="003C145A" w:rsidTr="006B3DF6">
        <w:tc>
          <w:tcPr>
            <w:tcW w:w="5428" w:type="dxa"/>
          </w:tcPr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C145A" w:rsidRPr="003C145A" w:rsidRDefault="003C145A" w:rsidP="003C14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4F15" w:rsidRDefault="00244F15">
      <w:pPr>
        <w:jc w:val="center"/>
        <w:rPr>
          <w:rFonts w:ascii="Times New Roman" w:hAnsi="Times New Roman"/>
          <w:sz w:val="28"/>
          <w:szCs w:val="28"/>
        </w:rPr>
      </w:pPr>
    </w:p>
    <w:p w:rsidR="00244F15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</w:p>
    <w:p w:rsidR="006C2980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определению при подготовке проекта генерального</w:t>
      </w:r>
    </w:p>
    <w:p w:rsidR="006C2980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</w:t>
      </w:r>
      <w:r w:rsidR="006C2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границ населенного пункта п. Выша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B1755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области, образуемого из лесного поселка, а также местоположения</w:t>
      </w:r>
    </w:p>
    <w:p w:rsidR="006B1755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границ земельных участков, на которых расположены объекты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</w:p>
    <w:p w:rsidR="006B1755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имущества, на которые возникли права граждан и юридических лиц, в целях</w:t>
      </w:r>
    </w:p>
    <w:p w:rsidR="00244F15" w:rsidRDefault="002A1D9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перевода из земел</w:t>
      </w:r>
      <w:r w:rsidR="006C2980">
        <w:rPr>
          <w:rFonts w:ascii="Times New Roman" w:hAnsi="Times New Roman" w:cs="Times New Roman"/>
          <w:sz w:val="28"/>
          <w:szCs w:val="28"/>
        </w:rPr>
        <w:t>ь лесного фонда в земли населе</w:t>
      </w:r>
      <w:r>
        <w:rPr>
          <w:rFonts w:ascii="Times New Roman" w:hAnsi="Times New Roman" w:cs="Times New Roman"/>
          <w:sz w:val="28"/>
          <w:szCs w:val="28"/>
        </w:rPr>
        <w:t>нных пунктов</w:t>
      </w:r>
    </w:p>
    <w:p w:rsidR="00244F15" w:rsidRDefault="00244F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4F15" w:rsidRDefault="002A1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Местоположение границ населенного пункта п. Выша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</w:t>
      </w:r>
    </w:p>
    <w:p w:rsidR="00A702CF" w:rsidRDefault="00A702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4F15" w:rsidRDefault="00A702CF" w:rsidP="00A702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Система координат МСК-62</w:t>
      </w:r>
    </w:p>
    <w:tbl>
      <w:tblPr>
        <w:tblW w:w="9360" w:type="dxa"/>
        <w:tblInd w:w="1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2849"/>
        <w:gridCol w:w="5041"/>
      </w:tblGrid>
      <w:tr w:rsidR="00244F15" w:rsidTr="003C145A">
        <w:trPr>
          <w:trHeight w:hRule="exact" w:val="420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Обозначение характерных точек части границы</w:t>
            </w:r>
          </w:p>
        </w:tc>
        <w:tc>
          <w:tcPr>
            <w:tcW w:w="7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44F15" w:rsidRDefault="00A702CF" w:rsidP="00A702CF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Координаты,</w:t>
            </w:r>
            <w:r w:rsidR="003C14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3C145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244F15" w:rsidTr="003C145A">
        <w:trPr>
          <w:trHeight w:val="420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244F15" w:rsidRDefault="00244F15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</w:p>
        </w:tc>
      </w:tr>
    </w:tbl>
    <w:p w:rsidR="003C145A" w:rsidRPr="003C145A" w:rsidRDefault="003C145A">
      <w:pPr>
        <w:rPr>
          <w:rFonts w:ascii="Times New Roman" w:hAnsi="Times New Roman"/>
          <w:sz w:val="2"/>
          <w:szCs w:val="2"/>
        </w:rPr>
      </w:pPr>
    </w:p>
    <w:tbl>
      <w:tblPr>
        <w:tblW w:w="9360" w:type="dxa"/>
        <w:tblInd w:w="10" w:type="dxa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0"/>
        <w:gridCol w:w="2849"/>
        <w:gridCol w:w="5041"/>
      </w:tblGrid>
      <w:tr w:rsidR="00244F15" w:rsidTr="003C145A">
        <w:trPr>
          <w:trHeight w:val="306"/>
          <w:tblHeader/>
        </w:trPr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44F15" w:rsidTr="003C145A">
        <w:trPr>
          <w:trHeight w:val="315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44F15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377788,62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2290922,52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377774,71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2290923,87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377771,68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2290922,95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377753,36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2290909,37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377727,02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2290914,44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377726,49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2290916,38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377733,88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2290948,43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377733,47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2290959,99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377707,36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2290950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377688,81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2290961,15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377696,96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2290987,77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377673,33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2291014,18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377649,65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2291023,02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377646,64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2291024,15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377615,25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2290961,29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377609,02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2290968,21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377590,68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2290988,58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377558,11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2290959,29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377543,7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2290974,21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377520,27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2290950,69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377515,58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2290943,52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377509,93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2290934,89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377505,87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2290909,6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377452,42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2290908,63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377443,55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2290954,55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377435,93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2290965,16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377409,1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2290983,22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377443,85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2291010,98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377428,87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2291032,67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377414,78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2291054,38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377402,5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2291075,28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377397,6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2291081,56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377288,55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2291018,83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377116,46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2290985,89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376997,77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2290963,17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376975,7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2290958,94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377097,59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2291154,03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377099,85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2291133,89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377105,91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2291141,48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377136,21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2291165,69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377157,81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2291184,24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377188,99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2291208,48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377214,02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2291230,71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377235,82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2291261,13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377231,3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2291270,05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377223,05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2291299,41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377190,34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2291319,48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377167,16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2291344,54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377134,48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2291360,35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377079,25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2291383,39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377071,89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2291383,02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377018,69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2291380,37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376969,06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2291345,62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376931,79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2291288,99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376908,97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2291227,53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376877,18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2291167,53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376834,64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2291083,06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376834,74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2290978,68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376800,03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2291025,67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376832,96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2291108,11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376937,43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2291350,11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376949,13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2291378,56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377026,79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2291567,49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377053,35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2291548,24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377065,76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2291540,48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377131,39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2291499,41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377133,77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2291503,14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377128,64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2291511,66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377108,69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2291548,28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377096,68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2291586,95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377104,61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2291608,86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377104,32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2291608,84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377060,73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2291604,67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377054,28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2291604,05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377049,47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2291603,59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377047,58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2291599,69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376990,18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2291594,02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376975,64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2291592,58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376957,25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2291590,77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376953,46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2291590,39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376893,28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2291584,45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376888,79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2291584,01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376862,57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2291581,42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376845,97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2291518,38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376819,92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2291434,33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376810,48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2291395,25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376786,99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2291397,18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376756,33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2291407,13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376752,88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2291387,72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376748,58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2291353,12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376738,64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2291322,47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376731,5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2291290,53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376733,89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2291261,68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376716,14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2291256,93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376712,79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2291234,77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376688,84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2291210,51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376689,73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2291208,41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376703,86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2291175,21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376667,19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2291160,15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376673,59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2291095,62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376671,66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2291075,88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376671,56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2291074,89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376656,11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2291044,04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376647,2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2291023,06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376638,35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2291000,7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376640,57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2290937,41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376567,23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2290907,28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376542,12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2290916,04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376559,7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2290964,88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376611,26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2290987,35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376586,52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2291025,06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376552,7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2291007,34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376506,9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2291016,75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376474,89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2290986,7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376444,26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2291035,22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376422,9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2291055,14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376395,28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2291056,92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376379,52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2291074,28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376374,86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2291089,27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376299,18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2291086,61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376284,74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2291105,39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376304,75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2291142,63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376311,9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2291155,94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376287,64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2291179,89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376256,06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2291137,45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376194,41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2291166,97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376170,2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2291189,54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376119,74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2291213,95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376084,96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2291223,75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376081,58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2291241,54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376062,07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2291247,74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376063,11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2291257,42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376088,77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2291272,1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376082,86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2291281,5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376062,51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2291313,88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376043,65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2291310,48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376042,62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2291327,28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376011,62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2291310,66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375999,72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2291292,95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375956,68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2291343,29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375951,27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2291337,39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375952,73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2291320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375950,52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2291301,05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376003,1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2291268,94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376000,48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2291255,98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375955,23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2291269,33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375927,52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2291272,17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375908,85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2291308,04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375908,95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2291307,88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375936,74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2291316,93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375919,63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2291352,53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375893,52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2291340,43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375892,76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2291342,03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375870,18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2291391,28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375855,95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2291440,23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375849,31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2291462,33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375825,96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2291540,05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375817,18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2291525,73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375814,27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2291524,27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375806,9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2291520,58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375804,86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2291519,56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375801,34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2291517,79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375809,51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2291490,59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375827,2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2291431,73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375842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2291380,79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375865,58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2291329,37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375881,99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2291294,7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375904,48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2291251,5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375900,91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2291245,8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375894,91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2291212,83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375867,04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2291260,1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375842,39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2291266,39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375801,9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2291285,4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375772,73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2291299,09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375766,2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2291291,29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375747,53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2291269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375660,66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2291165,28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375731,67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2291111,18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375899,63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2291005,13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375955,69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2291087,33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376060,18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2291039,96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376070,3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2291035,37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376157,5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2291014,1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376411,63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2290923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376533,29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2290877,37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376630,08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2290806,39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376683,66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2290767,1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376702,55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2290753,24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376634,75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2290712,97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376622,63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2290705,77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376567,23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2290672,86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376559,9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2290668,51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376556,01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2290661,1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376547,63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2290645,18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376491,05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2290537,58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376478,92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2290510,85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376478,91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2290510,83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376493,15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2290502,63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376489,27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2290471,45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376503,24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2290470,54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376519,9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2290477,5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376509,42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2290492,85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376509,16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2290504,94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376509,12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2290506,97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376510,1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376520,85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2290507,38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376535,49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376558,38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2290486,81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376691,36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2290461,42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376693,93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2290487,6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376698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2290487,2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376814,9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2290489,46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376898,29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2290492,39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376886,67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2290509,87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376822,93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2290509,01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376781,42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2290541,5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376907,12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2290541,33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376934,05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2290550,56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376974,72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2290581,02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376994,9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2290593,1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377000,49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2290596,44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377023,77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2290605,43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377024,23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2290618,15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377023,49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2290624,37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377022,94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2290628,99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377018,84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2290642,46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377006,2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2290666,51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377000,16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2290683,54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377013,08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2290703,05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377014,55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2290713,08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377006,31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2290740,92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377019,65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2290748,64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377031,88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2290736,37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377143,87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2290741,64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377250,53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2290745,6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377260,13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2290782,2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377279,47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2290799,2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377305,89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2290795,6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377340,51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2290816,76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377353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2290808,41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377363,59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2290804,87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377391,5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2290810,39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377425,81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2290814,31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377433,56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2290807,76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377482,15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2290837,37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377479,66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2290829,8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377467,94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2290802,19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377464,49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2290771,25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377465,16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2290752,23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377430,72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2290700,25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377390,52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2290631,75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377382,16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2290611,52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377357,75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2290609,75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377341,61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2290604,65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377333,7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2290571,74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377247,25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2290555,1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377222,48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2290511,62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377203,61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2290481,04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377212,23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2290470,14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377245,93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2290473,63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377294,3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2290487,77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377347,56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2290514,51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377378,91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2290532,49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377407,1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2290564,58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377425,66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2290592,77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377452,14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2290623,02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377476,34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2290649,51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377473,59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2290676,62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377511,08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2290746,95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377525,37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2290753,81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377541,31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2290753,22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377556,56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2290786,61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377571,63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2290812,9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377587,26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2290833,17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377585,1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2290819,79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377629,35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2290826,9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377653,8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2290827,76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377663,68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2290752,86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377667,89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2290762,07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377688,34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2290825,34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377714,75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2290881,62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377724,17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2290882,07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377737,64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2290880,72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377749,28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2290883,95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377766,38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2290877,29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377773,45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2290889,91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377775,4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2290893,39</w:t>
            </w:r>
          </w:p>
        </w:tc>
      </w:tr>
      <w:tr w:rsidR="00244F15" w:rsidTr="003C145A">
        <w:trPr>
          <w:trHeight w:val="278"/>
        </w:trPr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377788,62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44F15" w:rsidRDefault="002A1D92" w:rsidP="003C145A">
            <w:pPr>
              <w:widowControl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2290922,52</w:t>
            </w:r>
          </w:p>
        </w:tc>
      </w:tr>
    </w:tbl>
    <w:p w:rsidR="00244F15" w:rsidRDefault="00244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4F15" w:rsidSect="003C145A">
      <w:headerReference w:type="default" r:id="rId8"/>
      <w:pgSz w:w="11906" w:h="16838"/>
      <w:pgMar w:top="1134" w:right="567" w:bottom="1134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530" w:rsidRDefault="00B46530" w:rsidP="003C145A">
      <w:r>
        <w:separator/>
      </w:r>
    </w:p>
  </w:endnote>
  <w:endnote w:type="continuationSeparator" w:id="0">
    <w:p w:rsidR="00B46530" w:rsidRDefault="00B46530" w:rsidP="003C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530" w:rsidRDefault="00B46530" w:rsidP="003C145A">
      <w:r>
        <w:separator/>
      </w:r>
    </w:p>
  </w:footnote>
  <w:footnote w:type="continuationSeparator" w:id="0">
    <w:p w:rsidR="00B46530" w:rsidRDefault="00B46530" w:rsidP="003C1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5A" w:rsidRDefault="003C145A">
    <w:pPr>
      <w:pStyle w:val="af"/>
      <w:jc w:val="center"/>
    </w:pPr>
  </w:p>
  <w:p w:rsidR="003C145A" w:rsidRPr="003C145A" w:rsidRDefault="00B46530">
    <w:pPr>
      <w:pStyle w:val="af"/>
      <w:jc w:val="center"/>
      <w:rPr>
        <w:rFonts w:ascii="Times New Roman" w:hAnsi="Times New Roman"/>
        <w:sz w:val="28"/>
        <w:szCs w:val="28"/>
      </w:rPr>
    </w:pPr>
    <w:sdt>
      <w:sdtPr>
        <w:id w:val="1276676158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 w:rsidR="003C145A" w:rsidRPr="003C145A">
          <w:rPr>
            <w:rFonts w:ascii="Times New Roman" w:hAnsi="Times New Roman"/>
            <w:sz w:val="28"/>
            <w:szCs w:val="28"/>
          </w:rPr>
          <w:fldChar w:fldCharType="begin"/>
        </w:r>
        <w:r w:rsidR="003C145A" w:rsidRPr="003C145A">
          <w:rPr>
            <w:rFonts w:ascii="Times New Roman" w:hAnsi="Times New Roman"/>
            <w:sz w:val="28"/>
            <w:szCs w:val="28"/>
          </w:rPr>
          <w:instrText>PAGE   \* MERGEFORMAT</w:instrText>
        </w:r>
        <w:r w:rsidR="003C145A" w:rsidRPr="003C145A">
          <w:rPr>
            <w:rFonts w:ascii="Times New Roman" w:hAnsi="Times New Roman"/>
            <w:sz w:val="28"/>
            <w:szCs w:val="28"/>
          </w:rPr>
          <w:fldChar w:fldCharType="separate"/>
        </w:r>
        <w:r w:rsidR="009C57EB">
          <w:rPr>
            <w:rFonts w:ascii="Times New Roman" w:hAnsi="Times New Roman"/>
            <w:noProof/>
            <w:sz w:val="28"/>
            <w:szCs w:val="28"/>
          </w:rPr>
          <w:t>8</w:t>
        </w:r>
        <w:r w:rsidR="003C145A" w:rsidRPr="003C145A">
          <w:rPr>
            <w:rFonts w:ascii="Times New Roman" w:hAnsi="Times New Roman"/>
            <w:sz w:val="28"/>
            <w:szCs w:val="28"/>
          </w:rPr>
          <w:fldChar w:fldCharType="end"/>
        </w:r>
      </w:sdtContent>
    </w:sdt>
  </w:p>
  <w:p w:rsidR="003C145A" w:rsidRDefault="003C145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15"/>
    <w:rsid w:val="00244F15"/>
    <w:rsid w:val="002A1D92"/>
    <w:rsid w:val="003C145A"/>
    <w:rsid w:val="006B1755"/>
    <w:rsid w:val="006C2980"/>
    <w:rsid w:val="009C57EB"/>
    <w:rsid w:val="00A702CF"/>
    <w:rsid w:val="00B46530"/>
    <w:rsid w:val="00B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A"/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464E"/>
    <w:pPr>
      <w:keepNext/>
      <w:keepLines/>
      <w:spacing w:before="480" w:after="120"/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D1464E"/>
    <w:pPr>
      <w:keepNext/>
      <w:keepLines/>
      <w:spacing w:before="360" w:after="80"/>
      <w:outlineLvl w:val="1"/>
    </w:pPr>
    <w:rPr>
      <w:rFonts w:ascii="Times New Roman" w:hAnsi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D1464E"/>
    <w:pPr>
      <w:keepNext/>
      <w:keepLines/>
      <w:spacing w:before="280" w:after="80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D1464E"/>
    <w:pPr>
      <w:keepNext/>
      <w:keepLines/>
      <w:spacing w:before="240" w:after="4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D1464E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D1464E"/>
    <w:pPr>
      <w:keepNext/>
      <w:keepLines/>
      <w:spacing w:before="200" w:after="40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2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D1464E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qFormat/>
    <w:rsid w:val="00D1464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qFormat/>
    <w:rsid w:val="00D1464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D14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D1464E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qFormat/>
    <w:rsid w:val="00D14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qFormat/>
    <w:rsid w:val="00D1464E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Подзаголовок Знак"/>
    <w:basedOn w:val="a0"/>
    <w:qFormat/>
    <w:rsid w:val="00D1464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1464E"/>
    <w:rPr>
      <w:color w:val="0563C1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D1464E"/>
    <w:rPr>
      <w:color w:val="954F72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rmal">
    <w:name w:val="ConsPlusNormal"/>
    <w:qFormat/>
    <w:rsid w:val="00C226E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226E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226E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4F2247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qFormat/>
    <w:rsid w:val="00D1464E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paragraph" w:styleId="ae">
    <w:name w:val="Subtitle"/>
    <w:basedOn w:val="a"/>
    <w:next w:val="a"/>
    <w:qFormat/>
    <w:rsid w:val="00D14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"/>
    <w:qFormat/>
    <w:rsid w:val="00D1464E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a"/>
    <w:qFormat/>
    <w:rsid w:val="00D1464E"/>
    <w:pPr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a"/>
    <w:qFormat/>
    <w:rsid w:val="00D1464E"/>
    <w:pPr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rsid w:val="00D1464E"/>
    <w:pPr>
      <w:spacing w:beforeAutospacing="1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qFormat/>
    <w:rsid w:val="00D1464E"/>
    <w:pPr>
      <w:spacing w:beforeAutospacing="1" w:afterAutospacing="1"/>
      <w:jc w:val="center"/>
      <w:textAlignment w:val="center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xl90">
    <w:name w:val="xl90"/>
    <w:basedOn w:val="a"/>
    <w:qFormat/>
    <w:rsid w:val="00D1464E"/>
    <w:pPr>
      <w:spacing w:beforeAutospacing="1" w:afterAutospacing="1"/>
      <w:jc w:val="center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qFormat/>
    <w:rsid w:val="00D1464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D1464E"/>
  </w:style>
  <w:style w:type="numbering" w:customStyle="1" w:styleId="110">
    <w:name w:val="Нет списка11"/>
    <w:uiPriority w:val="99"/>
    <w:semiHidden/>
    <w:unhideWhenUsed/>
    <w:qFormat/>
    <w:rsid w:val="00D1464E"/>
  </w:style>
  <w:style w:type="table" w:customStyle="1" w:styleId="TableNormal">
    <w:name w:val="Table Normal"/>
    <w:rsid w:val="00D1464E"/>
    <w:pPr>
      <w:spacing w:after="160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3C14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145A"/>
    <w:rPr>
      <w:rFonts w:ascii="TimesET" w:eastAsia="Times New Roman" w:hAnsi="TimesET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C14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145A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9BA"/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464E"/>
    <w:pPr>
      <w:keepNext/>
      <w:keepLines/>
      <w:spacing w:before="480" w:after="120"/>
      <w:outlineLvl w:val="0"/>
    </w:pPr>
    <w:rPr>
      <w:rFonts w:ascii="Times New Roman" w:hAnsi="Times New Roman"/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D1464E"/>
    <w:pPr>
      <w:keepNext/>
      <w:keepLines/>
      <w:spacing w:before="360" w:after="80"/>
      <w:outlineLvl w:val="1"/>
    </w:pPr>
    <w:rPr>
      <w:rFonts w:ascii="Times New Roman" w:hAnsi="Times New Roman"/>
      <w:b/>
      <w:sz w:val="36"/>
      <w:szCs w:val="36"/>
    </w:rPr>
  </w:style>
  <w:style w:type="paragraph" w:styleId="3">
    <w:name w:val="heading 3"/>
    <w:basedOn w:val="a"/>
    <w:next w:val="a"/>
    <w:link w:val="30"/>
    <w:qFormat/>
    <w:rsid w:val="00D1464E"/>
    <w:pPr>
      <w:keepNext/>
      <w:keepLines/>
      <w:spacing w:before="280" w:after="80"/>
      <w:outlineLvl w:val="2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D1464E"/>
    <w:pPr>
      <w:keepNext/>
      <w:keepLines/>
      <w:spacing w:before="240" w:after="40"/>
      <w:outlineLvl w:val="3"/>
    </w:pPr>
    <w:rPr>
      <w:rFonts w:ascii="Times New Roman" w:hAnsi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D1464E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</w:rPr>
  </w:style>
  <w:style w:type="paragraph" w:styleId="6">
    <w:name w:val="heading 6"/>
    <w:basedOn w:val="a"/>
    <w:next w:val="a"/>
    <w:link w:val="60"/>
    <w:qFormat/>
    <w:rsid w:val="00D1464E"/>
    <w:pPr>
      <w:keepNext/>
      <w:keepLines/>
      <w:spacing w:before="200" w:after="40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2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D1464E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qFormat/>
    <w:rsid w:val="00D1464E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qFormat/>
    <w:rsid w:val="00D1464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qFormat/>
    <w:rsid w:val="00D1464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D1464E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qFormat/>
    <w:rsid w:val="00D146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qFormat/>
    <w:rsid w:val="00D1464E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character" w:customStyle="1" w:styleId="a5">
    <w:name w:val="Подзаголовок Знак"/>
    <w:basedOn w:val="a0"/>
    <w:qFormat/>
    <w:rsid w:val="00D1464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1464E"/>
    <w:rPr>
      <w:color w:val="0563C1"/>
      <w:u w:val="single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D1464E"/>
    <w:rPr>
      <w:color w:val="954F72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customStyle="1" w:styleId="ConsPlusNormal">
    <w:name w:val="ConsPlusNormal"/>
    <w:qFormat/>
    <w:rsid w:val="00C226E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C226E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C226E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4F2247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qFormat/>
    <w:rsid w:val="00D1464E"/>
    <w:pPr>
      <w:keepNext/>
      <w:keepLines/>
      <w:spacing w:before="480" w:after="120"/>
    </w:pPr>
    <w:rPr>
      <w:rFonts w:ascii="Times New Roman" w:hAnsi="Times New Roman"/>
      <w:b/>
      <w:sz w:val="72"/>
      <w:szCs w:val="72"/>
    </w:rPr>
  </w:style>
  <w:style w:type="paragraph" w:styleId="ae">
    <w:name w:val="Subtitle"/>
    <w:basedOn w:val="a"/>
    <w:next w:val="a"/>
    <w:qFormat/>
    <w:rsid w:val="00D1464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sonormal0">
    <w:name w:val="msonormal"/>
    <w:basedOn w:val="a"/>
    <w:qFormat/>
    <w:rsid w:val="00D1464E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a"/>
    <w:qFormat/>
    <w:rsid w:val="00D1464E"/>
    <w:pPr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a"/>
    <w:qFormat/>
    <w:rsid w:val="00D1464E"/>
    <w:pPr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qFormat/>
    <w:rsid w:val="00D1464E"/>
    <w:pPr>
      <w:spacing w:beforeAutospacing="1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qFormat/>
    <w:rsid w:val="00D1464E"/>
    <w:pPr>
      <w:spacing w:beforeAutospacing="1" w:afterAutospacing="1"/>
      <w:jc w:val="center"/>
      <w:textAlignment w:val="center"/>
    </w:pPr>
    <w:rPr>
      <w:rFonts w:ascii="Times New Roman" w:hAnsi="Times New Roman"/>
      <w:i/>
      <w:iCs/>
      <w:sz w:val="24"/>
      <w:szCs w:val="24"/>
      <w:u w:val="single"/>
    </w:rPr>
  </w:style>
  <w:style w:type="paragraph" w:customStyle="1" w:styleId="xl90">
    <w:name w:val="xl90"/>
    <w:basedOn w:val="a"/>
    <w:qFormat/>
    <w:rsid w:val="00D1464E"/>
    <w:pPr>
      <w:spacing w:beforeAutospacing="1" w:afterAutospacing="1"/>
      <w:jc w:val="center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qFormat/>
    <w:rsid w:val="00D1464E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2">
    <w:name w:val="xl92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qFormat/>
    <w:rsid w:val="00D1464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</w:rPr>
  </w:style>
  <w:style w:type="numbering" w:customStyle="1" w:styleId="11">
    <w:name w:val="Нет списка1"/>
    <w:uiPriority w:val="99"/>
    <w:semiHidden/>
    <w:unhideWhenUsed/>
    <w:qFormat/>
    <w:rsid w:val="00D1464E"/>
  </w:style>
  <w:style w:type="numbering" w:customStyle="1" w:styleId="110">
    <w:name w:val="Нет списка11"/>
    <w:uiPriority w:val="99"/>
    <w:semiHidden/>
    <w:unhideWhenUsed/>
    <w:qFormat/>
    <w:rsid w:val="00D1464E"/>
  </w:style>
  <w:style w:type="table" w:customStyle="1" w:styleId="TableNormal">
    <w:name w:val="Table Normal"/>
    <w:rsid w:val="00D1464E"/>
    <w:pPr>
      <w:spacing w:after="160"/>
    </w:pPr>
    <w:rPr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3C14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145A"/>
    <w:rPr>
      <w:rFonts w:ascii="TimesET" w:eastAsia="Times New Roman" w:hAnsi="TimesET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C14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145A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FDDA-2E7E-4987-8B77-F0AB52C2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Е.В.</dc:creator>
  <cp:lastModifiedBy>Дягилева М.А.</cp:lastModifiedBy>
  <cp:revision>7</cp:revision>
  <cp:lastPrinted>2023-01-11T09:44:00Z</cp:lastPrinted>
  <dcterms:created xsi:type="dcterms:W3CDTF">2023-01-11T09:04:00Z</dcterms:created>
  <dcterms:modified xsi:type="dcterms:W3CDTF">2023-01-12T13:17:00Z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