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4 </w:t>
      </w:r>
      <w:r w:rsidRPr="001C1BF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министерства строительного комплекса 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от ________________  № _____</w:t>
      </w:r>
    </w:p>
    <w:p w:rsidR="0089677B" w:rsidRPr="00C15EB0" w:rsidRDefault="0089677B" w:rsidP="0089677B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8"/>
          <w:szCs w:val="28"/>
        </w:rPr>
      </w:pP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C1BF8">
        <w:rPr>
          <w:rFonts w:ascii="Times New Roman" w:hAnsi="Times New Roman" w:cs="Times New Roman"/>
          <w:sz w:val="28"/>
          <w:szCs w:val="28"/>
        </w:rPr>
        <w:t>Приложение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 Порядку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проведения 2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1C1BF8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1C1BF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образований Рязанской области для предоставления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субсидий и проверки условий предоставления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субсидий в рамках подпрограммы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Развитие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 «</w:t>
      </w:r>
      <w:r w:rsidRPr="001C1BF8">
        <w:rPr>
          <w:rFonts w:ascii="Times New Roman" w:hAnsi="Times New Roman" w:cs="Times New Roman"/>
          <w:sz w:val="28"/>
          <w:szCs w:val="28"/>
        </w:rPr>
        <w:t>Развитие культуры и</w:t>
      </w:r>
    </w:p>
    <w:p w:rsidR="0089677B" w:rsidRPr="001C1BF8" w:rsidRDefault="002362E1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89677B" w:rsidRPr="001C1BF8">
        <w:rPr>
          <w:rFonts w:ascii="Times New Roman" w:hAnsi="Times New Roman" w:cs="Times New Roman"/>
          <w:sz w:val="28"/>
          <w:szCs w:val="28"/>
        </w:rPr>
        <w:t>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677B" w:rsidRPr="001C1BF8">
        <w:rPr>
          <w:rFonts w:ascii="Times New Roman" w:hAnsi="Times New Roman" w:cs="Times New Roman"/>
          <w:sz w:val="28"/>
          <w:szCs w:val="28"/>
        </w:rPr>
        <w:t xml:space="preserve"> (по мероприятию, предусмотренному</w:t>
      </w:r>
      <w:proofErr w:type="gramEnd"/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 xml:space="preserve">подпунктом 1.1.7 пункта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1BF8">
        <w:rPr>
          <w:rFonts w:ascii="Times New Roman" w:hAnsi="Times New Roman" w:cs="Times New Roman"/>
          <w:sz w:val="28"/>
          <w:szCs w:val="28"/>
        </w:rPr>
        <w:t>Перечень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1BF8">
        <w:rPr>
          <w:rFonts w:ascii="Times New Roman" w:hAnsi="Times New Roman" w:cs="Times New Roman"/>
          <w:sz w:val="28"/>
          <w:szCs w:val="28"/>
        </w:rPr>
        <w:t>, в части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BF8">
        <w:rPr>
          <w:rFonts w:ascii="Times New Roman" w:hAnsi="Times New Roman" w:cs="Times New Roman"/>
          <w:sz w:val="28"/>
          <w:szCs w:val="28"/>
        </w:rPr>
        <w:t>строительства (реконструкции) учреждений</w:t>
      </w: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1BF8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1C1BF8">
        <w:rPr>
          <w:rFonts w:ascii="Times New Roman" w:hAnsi="Times New Roman" w:cs="Times New Roman"/>
          <w:sz w:val="28"/>
          <w:szCs w:val="28"/>
        </w:rPr>
        <w:t xml:space="preserve"> типа)</w:t>
      </w:r>
      <w:proofErr w:type="gramEnd"/>
    </w:p>
    <w:p w:rsidR="0089677B" w:rsidRDefault="0089677B" w:rsidP="008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7B" w:rsidRPr="001C1BF8" w:rsidRDefault="0089677B" w:rsidP="008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7B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77B">
        <w:rPr>
          <w:rFonts w:ascii="Times New Roman" w:hAnsi="Times New Roman" w:cs="Times New Roman"/>
          <w:b/>
          <w:bCs/>
          <w:sz w:val="28"/>
          <w:szCs w:val="28"/>
        </w:rPr>
        <w:t>ПОКАЗАТЕЛЕЙ ДОПОЛНИТЕЛЬНОГО ОТБОРА</w:t>
      </w: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77B">
        <w:rPr>
          <w:rFonts w:ascii="Times New Roman" w:hAnsi="Times New Roman" w:cs="Times New Roman"/>
          <w:sz w:val="28"/>
          <w:szCs w:val="28"/>
        </w:rPr>
        <w:t>тыс. рублей</w:t>
      </w: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1984"/>
        <w:gridCol w:w="1560"/>
      </w:tblGrid>
      <w:tr w:rsidR="0089677B" w:rsidRPr="0089677B" w:rsidTr="008967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89677B" w:rsidRPr="0089677B" w:rsidTr="008967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размер потребности муниципального образования Рязанской области в дополнительной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677B" w:rsidRPr="0089677B" w:rsidTr="008967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от 500 до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677B" w:rsidRPr="0089677B" w:rsidTr="008967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свыше 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7B" w:rsidRPr="0089677B" w:rsidRDefault="0089677B" w:rsidP="00896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77B" w:rsidRPr="0089677B" w:rsidRDefault="0089677B" w:rsidP="00896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77B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баллов, которое может получить участник, - 5.</w:t>
      </w:r>
      <w:r w:rsidR="00414F65">
        <w:rPr>
          <w:rFonts w:ascii="Times New Roman" w:hAnsi="Times New Roman" w:cs="Times New Roman"/>
          <w:sz w:val="28"/>
          <w:szCs w:val="28"/>
        </w:rPr>
        <w:t>»</w:t>
      </w:r>
    </w:p>
    <w:p w:rsidR="00523BF8" w:rsidRDefault="00523BF8"/>
    <w:sectPr w:rsidR="00523BF8" w:rsidSect="008744B3">
      <w:pgSz w:w="11905" w:h="16838"/>
      <w:pgMar w:top="1275" w:right="567" w:bottom="1134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77B"/>
    <w:rsid w:val="00085952"/>
    <w:rsid w:val="000A6A54"/>
    <w:rsid w:val="002362E1"/>
    <w:rsid w:val="0035588F"/>
    <w:rsid w:val="00380CB3"/>
    <w:rsid w:val="00414F65"/>
    <w:rsid w:val="004208D3"/>
    <w:rsid w:val="004420AB"/>
    <w:rsid w:val="004634DB"/>
    <w:rsid w:val="00523BF8"/>
    <w:rsid w:val="00612A4D"/>
    <w:rsid w:val="0089677B"/>
    <w:rsid w:val="008A42D1"/>
    <w:rsid w:val="009F595D"/>
    <w:rsid w:val="00C96965"/>
    <w:rsid w:val="00CA68E9"/>
    <w:rsid w:val="00DE02CC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3</cp:revision>
  <dcterms:created xsi:type="dcterms:W3CDTF">2023-01-12T13:13:00Z</dcterms:created>
  <dcterms:modified xsi:type="dcterms:W3CDTF">2023-01-12T13:20:00Z</dcterms:modified>
</cp:coreProperties>
</file>