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16D67">
        <w:rPr>
          <w:sz w:val="28"/>
          <w:szCs w:val="28"/>
        </w:rPr>
        <w:t>От</w:t>
      </w:r>
      <w:r w:rsidR="00616D67">
        <w:rPr>
          <w:sz w:val="28"/>
          <w:szCs w:val="28"/>
          <w:u w:val="single"/>
        </w:rPr>
        <w:t xml:space="preserve">      24.01.2023     </w:t>
      </w:r>
      <w:r w:rsidR="00616D67">
        <w:rPr>
          <w:sz w:val="28"/>
          <w:szCs w:val="28"/>
        </w:rPr>
        <w:t>№</w:t>
      </w:r>
      <w:r w:rsidR="00616D67">
        <w:rPr>
          <w:sz w:val="28"/>
          <w:szCs w:val="28"/>
          <w:u w:val="single"/>
        </w:rPr>
        <w:t xml:space="preserve">   141-р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41185" w:rsidRPr="00441185" w:rsidTr="00441185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185" w:rsidRPr="00441185" w:rsidRDefault="00441185" w:rsidP="0044118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185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185" w:rsidRPr="00441185" w:rsidRDefault="00441185" w:rsidP="0044118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185">
              <w:rPr>
                <w:sz w:val="24"/>
                <w:szCs w:val="24"/>
              </w:rPr>
              <w:t>441776,89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185" w:rsidRPr="00441185" w:rsidRDefault="00441185" w:rsidP="0044118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185">
              <w:rPr>
                <w:sz w:val="24"/>
                <w:szCs w:val="24"/>
              </w:rPr>
              <w:t>2274960,20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185" w:rsidRPr="00441185" w:rsidRDefault="00441185" w:rsidP="0044118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44118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41185" w:rsidRPr="00441185" w:rsidTr="00441185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185" w:rsidRPr="00441185" w:rsidRDefault="00441185" w:rsidP="0044118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185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185" w:rsidRPr="00441185" w:rsidRDefault="00441185" w:rsidP="0044118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185">
              <w:rPr>
                <w:sz w:val="24"/>
                <w:szCs w:val="24"/>
              </w:rPr>
              <w:t>441777,05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185" w:rsidRPr="00441185" w:rsidRDefault="00441185" w:rsidP="0044118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185">
              <w:rPr>
                <w:sz w:val="24"/>
                <w:szCs w:val="24"/>
              </w:rPr>
              <w:t>2274964,20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85" w:rsidRDefault="00441185" w:rsidP="00441185">
            <w:pPr>
              <w:jc w:val="center"/>
            </w:pPr>
            <w:r w:rsidRPr="007556C5">
              <w:rPr>
                <w:sz w:val="24"/>
                <w:szCs w:val="24"/>
              </w:rPr>
              <w:t>а</w:t>
            </w:r>
            <w:r w:rsidRPr="00441185">
              <w:rPr>
                <w:sz w:val="24"/>
                <w:szCs w:val="24"/>
              </w:rPr>
              <w:t>налитический метод</w:t>
            </w:r>
            <w:r w:rsidRPr="007556C5">
              <w:rPr>
                <w:sz w:val="24"/>
                <w:szCs w:val="24"/>
              </w:rPr>
              <w:t xml:space="preserve"> 0,1</w:t>
            </w:r>
          </w:p>
        </w:tc>
      </w:tr>
      <w:tr w:rsidR="00441185" w:rsidRPr="00441185" w:rsidTr="00441185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185" w:rsidRPr="00441185" w:rsidRDefault="00441185" w:rsidP="0044118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185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185" w:rsidRPr="00441185" w:rsidRDefault="00441185" w:rsidP="0044118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185">
              <w:rPr>
                <w:sz w:val="24"/>
                <w:szCs w:val="24"/>
              </w:rPr>
              <w:t>441743,28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185" w:rsidRPr="00441185" w:rsidRDefault="00441185" w:rsidP="0044118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185">
              <w:rPr>
                <w:sz w:val="24"/>
                <w:szCs w:val="24"/>
              </w:rPr>
              <w:t>2274965,54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85" w:rsidRDefault="00441185" w:rsidP="00441185">
            <w:pPr>
              <w:jc w:val="center"/>
            </w:pPr>
            <w:r w:rsidRPr="007556C5">
              <w:rPr>
                <w:sz w:val="24"/>
                <w:szCs w:val="24"/>
              </w:rPr>
              <w:t>а</w:t>
            </w:r>
            <w:r w:rsidRPr="00441185">
              <w:rPr>
                <w:sz w:val="24"/>
                <w:szCs w:val="24"/>
              </w:rPr>
              <w:t>налитический метод</w:t>
            </w:r>
            <w:r w:rsidRPr="007556C5">
              <w:rPr>
                <w:sz w:val="24"/>
                <w:szCs w:val="24"/>
              </w:rPr>
              <w:t xml:space="preserve"> 0,1</w:t>
            </w:r>
          </w:p>
        </w:tc>
      </w:tr>
      <w:tr w:rsidR="00441185" w:rsidRPr="00441185" w:rsidTr="00441185">
        <w:trPr>
          <w:cantSplit/>
          <w:trHeight w:val="421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185" w:rsidRPr="00441185" w:rsidRDefault="00441185" w:rsidP="0044118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185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185" w:rsidRPr="00441185" w:rsidRDefault="00441185" w:rsidP="0044118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185">
              <w:rPr>
                <w:sz w:val="24"/>
                <w:szCs w:val="24"/>
              </w:rPr>
              <w:t>441719,79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185" w:rsidRPr="00441185" w:rsidRDefault="00441185" w:rsidP="0044118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185">
              <w:rPr>
                <w:sz w:val="24"/>
                <w:szCs w:val="24"/>
              </w:rPr>
              <w:t>2274967,16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85" w:rsidRDefault="00441185" w:rsidP="00441185">
            <w:pPr>
              <w:jc w:val="center"/>
            </w:pPr>
            <w:r w:rsidRPr="007556C5">
              <w:rPr>
                <w:sz w:val="24"/>
                <w:szCs w:val="24"/>
              </w:rPr>
              <w:t>а</w:t>
            </w:r>
            <w:r w:rsidRPr="00441185">
              <w:rPr>
                <w:sz w:val="24"/>
                <w:szCs w:val="24"/>
              </w:rPr>
              <w:t>налитический метод</w:t>
            </w:r>
            <w:r w:rsidRPr="007556C5">
              <w:rPr>
                <w:sz w:val="24"/>
                <w:szCs w:val="24"/>
              </w:rPr>
              <w:t xml:space="preserve"> 0,1</w:t>
            </w:r>
          </w:p>
        </w:tc>
      </w:tr>
      <w:tr w:rsidR="00441185" w:rsidRPr="00441185" w:rsidTr="00441185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185" w:rsidRPr="00441185" w:rsidRDefault="00441185" w:rsidP="0044118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185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185" w:rsidRPr="00441185" w:rsidRDefault="00441185" w:rsidP="0044118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185">
              <w:rPr>
                <w:sz w:val="24"/>
                <w:szCs w:val="24"/>
              </w:rPr>
              <w:t>441719,51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185" w:rsidRPr="00441185" w:rsidRDefault="00441185" w:rsidP="0044118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185">
              <w:rPr>
                <w:sz w:val="24"/>
                <w:szCs w:val="24"/>
              </w:rPr>
              <w:t>2274963,16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85" w:rsidRDefault="00441185" w:rsidP="00441185">
            <w:pPr>
              <w:jc w:val="center"/>
            </w:pPr>
            <w:r w:rsidRPr="007556C5">
              <w:rPr>
                <w:sz w:val="24"/>
                <w:szCs w:val="24"/>
              </w:rPr>
              <w:t>а</w:t>
            </w:r>
            <w:r w:rsidRPr="00441185">
              <w:rPr>
                <w:sz w:val="24"/>
                <w:szCs w:val="24"/>
              </w:rPr>
              <w:t>налитический метод</w:t>
            </w:r>
            <w:r w:rsidRPr="007556C5">
              <w:rPr>
                <w:sz w:val="24"/>
                <w:szCs w:val="24"/>
              </w:rPr>
              <w:t xml:space="preserve"> 0,1</w:t>
            </w:r>
          </w:p>
        </w:tc>
      </w:tr>
      <w:tr w:rsidR="00441185" w:rsidRPr="00441185" w:rsidTr="00441185">
        <w:trPr>
          <w:cantSplit/>
          <w:trHeight w:val="41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185" w:rsidRPr="00441185" w:rsidRDefault="00441185" w:rsidP="0044118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185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185" w:rsidRPr="00441185" w:rsidRDefault="00441185" w:rsidP="0044118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185">
              <w:rPr>
                <w:sz w:val="24"/>
                <w:szCs w:val="24"/>
              </w:rPr>
              <w:t>441743,06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185" w:rsidRPr="00441185" w:rsidRDefault="00441185" w:rsidP="0044118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185">
              <w:rPr>
                <w:sz w:val="24"/>
                <w:szCs w:val="24"/>
              </w:rPr>
              <w:t>2274961,54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85" w:rsidRDefault="00441185" w:rsidP="00441185">
            <w:pPr>
              <w:jc w:val="center"/>
            </w:pPr>
            <w:r w:rsidRPr="007556C5">
              <w:rPr>
                <w:sz w:val="24"/>
                <w:szCs w:val="24"/>
              </w:rPr>
              <w:t>а</w:t>
            </w:r>
            <w:r w:rsidRPr="00441185">
              <w:rPr>
                <w:sz w:val="24"/>
                <w:szCs w:val="24"/>
              </w:rPr>
              <w:t>налитический метод</w:t>
            </w:r>
            <w:r w:rsidRPr="007556C5">
              <w:rPr>
                <w:sz w:val="24"/>
                <w:szCs w:val="24"/>
              </w:rPr>
              <w:t xml:space="preserve"> 0,1</w:t>
            </w:r>
          </w:p>
        </w:tc>
      </w:tr>
      <w:tr w:rsidR="00441185" w:rsidRPr="00441185" w:rsidTr="00441185">
        <w:trPr>
          <w:cantSplit/>
          <w:trHeight w:val="411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185" w:rsidRPr="00441185" w:rsidRDefault="00441185" w:rsidP="0044118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185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185" w:rsidRPr="00441185" w:rsidRDefault="00441185" w:rsidP="0044118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185">
              <w:rPr>
                <w:sz w:val="24"/>
                <w:szCs w:val="24"/>
              </w:rPr>
              <w:t>441776,89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185" w:rsidRPr="00441185" w:rsidRDefault="00441185" w:rsidP="0044118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185">
              <w:rPr>
                <w:sz w:val="24"/>
                <w:szCs w:val="24"/>
              </w:rPr>
              <w:t>2274960,20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185" w:rsidRDefault="00441185" w:rsidP="00441185">
            <w:pPr>
              <w:jc w:val="center"/>
            </w:pPr>
            <w:r w:rsidRPr="007556C5">
              <w:rPr>
                <w:sz w:val="24"/>
                <w:szCs w:val="24"/>
              </w:rPr>
              <w:t>а</w:t>
            </w:r>
            <w:r w:rsidRPr="00441185">
              <w:rPr>
                <w:sz w:val="24"/>
                <w:szCs w:val="24"/>
              </w:rPr>
              <w:t>налитический метод</w:t>
            </w:r>
            <w:r w:rsidRPr="007556C5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787" w:rsidRDefault="00DD5787" w:rsidP="00C80375">
      <w:r>
        <w:separator/>
      </w:r>
    </w:p>
  </w:endnote>
  <w:endnote w:type="continuationSeparator" w:id="0">
    <w:p w:rsidR="00DD5787" w:rsidRDefault="00DD5787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787" w:rsidRDefault="00DD5787" w:rsidP="00C80375">
      <w:r>
        <w:separator/>
      </w:r>
    </w:p>
  </w:footnote>
  <w:footnote w:type="continuationSeparator" w:id="0">
    <w:p w:rsidR="00DD5787" w:rsidRDefault="00DD5787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A65206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44A20"/>
    <w:rsid w:val="003A465C"/>
    <w:rsid w:val="00441185"/>
    <w:rsid w:val="005775C5"/>
    <w:rsid w:val="00616D67"/>
    <w:rsid w:val="00631C72"/>
    <w:rsid w:val="00677839"/>
    <w:rsid w:val="00702934"/>
    <w:rsid w:val="00763624"/>
    <w:rsid w:val="009553F6"/>
    <w:rsid w:val="00A65206"/>
    <w:rsid w:val="00C77C28"/>
    <w:rsid w:val="00C80375"/>
    <w:rsid w:val="00CF6DC9"/>
    <w:rsid w:val="00DD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57AC1C9-503D-4C81-892E-0032AD42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2023-01-20T09:29:00Z</dcterms:created>
  <dcterms:modified xsi:type="dcterms:W3CDTF">2023-01-27T07:22:00Z</dcterms:modified>
  <dc:language>ru-RU</dc:language>
</cp:coreProperties>
</file>