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4" w:type="dxa"/>
        <w:tblLayout w:type="fixed"/>
        <w:tblLook w:val="01E0" w:firstRow="1" w:lastRow="1" w:firstColumn="1" w:lastColumn="1" w:noHBand="0" w:noVBand="0"/>
      </w:tblPr>
      <w:tblGrid>
        <w:gridCol w:w="5637"/>
        <w:gridCol w:w="4267"/>
      </w:tblGrid>
      <w:tr w:rsidR="00465CE4" w:rsidTr="000430B0">
        <w:trPr>
          <w:trHeight w:val="709"/>
        </w:trPr>
        <w:tc>
          <w:tcPr>
            <w:tcW w:w="5637" w:type="dxa"/>
            <w:hideMark/>
          </w:tcPr>
          <w:p w:rsidR="005662B6" w:rsidRDefault="005662B6" w:rsidP="000430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267" w:type="dxa"/>
          </w:tcPr>
          <w:p w:rsidR="005662B6" w:rsidRDefault="005662B6" w:rsidP="00043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662B6" w:rsidRDefault="005662B6" w:rsidP="00043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486C" w:rsidRDefault="003F486C" w:rsidP="00043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430B0" w:rsidTr="000430B0">
        <w:trPr>
          <w:trHeight w:val="168"/>
        </w:trPr>
        <w:tc>
          <w:tcPr>
            <w:tcW w:w="5637" w:type="dxa"/>
          </w:tcPr>
          <w:p w:rsidR="000430B0" w:rsidRDefault="000430B0" w:rsidP="000430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0430B0" w:rsidRDefault="000430B0" w:rsidP="00043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06.02.2023 № 40</w:t>
            </w:r>
          </w:p>
        </w:tc>
      </w:tr>
    </w:tbl>
    <w:p w:rsidR="00290FC2" w:rsidRDefault="00290FC2" w:rsidP="00E76034">
      <w:pPr>
        <w:jc w:val="center"/>
        <w:rPr>
          <w:rFonts w:ascii="Times New Roman" w:hAnsi="Times New Roman"/>
          <w:sz w:val="28"/>
          <w:szCs w:val="28"/>
        </w:rPr>
      </w:pP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регионального стандарта стоимости </w:t>
      </w:r>
      <w:proofErr w:type="gramStart"/>
      <w:r>
        <w:rPr>
          <w:rFonts w:ascii="Times New Roman" w:hAnsi="Times New Roman"/>
          <w:sz w:val="28"/>
          <w:szCs w:val="28"/>
        </w:rPr>
        <w:t>жилищно-коммунальных</w:t>
      </w:r>
      <w:proofErr w:type="gramEnd"/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 для пользователей жилого помещения в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или</w:t>
      </w: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 жилищном </w:t>
      </w:r>
      <w:proofErr w:type="gramStart"/>
      <w:r>
        <w:rPr>
          <w:rFonts w:ascii="Times New Roman" w:hAnsi="Times New Roman"/>
          <w:sz w:val="28"/>
          <w:szCs w:val="28"/>
        </w:rPr>
        <w:t>фонде</w:t>
      </w:r>
      <w:proofErr w:type="gramEnd"/>
      <w:r>
        <w:rPr>
          <w:rFonts w:ascii="Times New Roman" w:hAnsi="Times New Roman"/>
          <w:sz w:val="28"/>
          <w:szCs w:val="28"/>
        </w:rPr>
        <w:t>, нанимателей жилого помещения</w:t>
      </w: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договору найма в частном жилищном фонде и членов жилищного</w:t>
      </w: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кооператива, жилищно-строительного кооператива, иного</w:t>
      </w: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специализированного потребительского кооператива</w:t>
      </w:r>
    </w:p>
    <w:p w:rsidR="00D43D1A" w:rsidRDefault="00F4082D" w:rsidP="00F40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муниципальным образованиям Рязанской области</w:t>
      </w:r>
    </w:p>
    <w:p w:rsidR="00F4082D" w:rsidRDefault="00F4082D" w:rsidP="00F408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318"/>
        <w:gridCol w:w="1559"/>
        <w:gridCol w:w="851"/>
        <w:gridCol w:w="850"/>
        <w:gridCol w:w="851"/>
        <w:gridCol w:w="850"/>
      </w:tblGrid>
      <w:tr w:rsidR="007F35CD" w:rsidRPr="007F35CD" w:rsidTr="007F35CD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№ </w:t>
            </w:r>
            <w:proofErr w:type="gramStart"/>
            <w:r w:rsidRPr="007F35CD">
              <w:rPr>
                <w:rFonts w:ascii="Times New Roman" w:hAnsi="Times New Roman"/>
              </w:rPr>
              <w:t>п</w:t>
            </w:r>
            <w:proofErr w:type="gramEnd"/>
            <w:r w:rsidRPr="007F35CD">
              <w:rPr>
                <w:rFonts w:ascii="Times New Roman" w:hAnsi="Times New Roman"/>
              </w:rPr>
              <w:t>/п</w:t>
            </w:r>
          </w:p>
        </w:tc>
        <w:tc>
          <w:tcPr>
            <w:tcW w:w="4318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На одиноко проживающего гражданина,  руб. в месяц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7F35CD" w:rsidRPr="007F35CD" w:rsidTr="007F35CD">
        <w:trPr>
          <w:trHeight w:val="11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7F35CD" w:rsidRPr="007F35CD" w:rsidRDefault="007F35CD">
      <w:pPr>
        <w:rPr>
          <w:sz w:val="2"/>
          <w:szCs w:val="2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318"/>
        <w:gridCol w:w="1559"/>
        <w:gridCol w:w="851"/>
        <w:gridCol w:w="850"/>
        <w:gridCol w:w="851"/>
        <w:gridCol w:w="850"/>
      </w:tblGrid>
      <w:tr w:rsidR="007F35CD" w:rsidRPr="007F35CD" w:rsidTr="007F35CD">
        <w:trPr>
          <w:trHeight w:val="315"/>
          <w:tblHeader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Благовское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Каширинское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Нижнеякимецкое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Просеченское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Ермишинский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Ермишинское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3415,53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2563,14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2322,40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2030,51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1864,20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Азеевское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Мердушинское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Надежкинское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Нарминское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Савватемское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Захаровский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Безлыченское</w:t>
            </w:r>
            <w:proofErr w:type="spellEnd"/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3494,43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2569,41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2318,83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2005,06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1833,94</w:t>
            </w:r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Большекоровинское</w:t>
            </w:r>
            <w:proofErr w:type="spellEnd"/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2795,58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2033,78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1823,99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1564,63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1420,71</w:t>
            </w:r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Добро-</w:t>
            </w:r>
            <w:proofErr w:type="spellStart"/>
            <w:r w:rsidRPr="007F35CD">
              <w:rPr>
                <w:rFonts w:ascii="Times New Roman" w:hAnsi="Times New Roman"/>
              </w:rPr>
              <w:t>Пчельское</w:t>
            </w:r>
            <w:proofErr w:type="spellEnd"/>
          </w:p>
        </w:tc>
      </w:tr>
      <w:tr w:rsidR="007F35CD" w:rsidRPr="007F35CD" w:rsidTr="007F35CD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2925,10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2117,36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1896,10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1621,43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1469,85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Елинское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3287,49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2408,41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2169,31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1870,86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1707,39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Захаровское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3338,06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2440,59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2196,89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1892,31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1725,77</w:t>
            </w:r>
          </w:p>
        </w:tc>
      </w:tr>
      <w:tr w:rsidR="000430B0" w:rsidRPr="000430B0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0430B0" w:rsidRDefault="007F35CD" w:rsidP="007F35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0430B0" w:rsidRDefault="007F35CD" w:rsidP="007F35CD">
            <w:pPr>
              <w:rPr>
                <w:rFonts w:ascii="Times New Roman" w:hAnsi="Times New Roman"/>
                <w:color w:val="000000" w:themeColor="text1"/>
              </w:rPr>
            </w:pPr>
            <w:r w:rsidRPr="000430B0">
              <w:rPr>
                <w:rFonts w:ascii="Times New Roman" w:hAnsi="Times New Roman"/>
                <w:color w:val="000000" w:themeColor="text1"/>
              </w:rPr>
              <w:t xml:space="preserve">сельское поселение </w:t>
            </w:r>
            <w:proofErr w:type="spellStart"/>
            <w:r w:rsidRPr="000430B0">
              <w:rPr>
                <w:rFonts w:ascii="Times New Roman" w:hAnsi="Times New Roman"/>
                <w:color w:val="000000" w:themeColor="text1"/>
              </w:rPr>
              <w:t>Плахинское</w:t>
            </w:r>
            <w:proofErr w:type="spellEnd"/>
          </w:p>
        </w:tc>
      </w:tr>
      <w:bookmarkEnd w:id="0"/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2945,16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2130,68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1907,73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1630,81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1478,10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Сменовское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Кадомский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Кадомское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3183,56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2353,29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2118,07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1833,56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1670,93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Восходское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Енкаевское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Кущапинское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Котелинское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Касимовский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Гусевское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2859,59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2124,92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1913,61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1660,96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1514,26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Елатомское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3745,00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2844,72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2592,01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2284,16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2109,86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Сынтульское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2899,05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2152,22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1937,87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1681,16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1532,44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Ардабьевское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2766,53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2057,09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1860,40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1618,50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1483,30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2786,49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2069,80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1871,29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1626,97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1490,56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Булгаковское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2759,69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2052,74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1856,67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1615,59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1480,81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Гиблицкое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2760,68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2053,37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1857,21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1616,01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1481,17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Ермоловское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Ибердусское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Китовское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Клетинское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2773,16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2061,31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1864,02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1621,31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1485,71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Которовское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Крутоярское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3492,27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2619,26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2381,67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2085,24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1922,78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Лашманское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3037,08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2329,59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2133,39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1892,13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1757,26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Лощининское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2774,70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2062,29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1864,86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1621,96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1486,27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Новодеревенское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2692,60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1987,79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1792,25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1551,89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1417,46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Овчинниковское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2771,60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2060,32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1863,17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1620,65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1485,15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Первинское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Погостинское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2756,21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2050,53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1854,77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1614,12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1479,55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Савостьяновское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Токаревское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Торбаевское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2987,34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2281,97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2086,30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1845,75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1711,23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1247,66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1174,90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1137,38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1107,70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1078,62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Шостьинское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6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Клепиковский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Спас-</w:t>
            </w:r>
            <w:proofErr w:type="spellStart"/>
            <w:r w:rsidRPr="007F35CD">
              <w:rPr>
                <w:rFonts w:ascii="Times New Roman" w:hAnsi="Times New Roman"/>
              </w:rPr>
              <w:t>Клепиковское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4703,01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3554,47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3239,69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2849,09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2633,41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2554,02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2186,93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2067,52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1937,39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1851,96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Тумское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3341,84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2508,51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2272,53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1986,99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1823,86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2944,16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2159,90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1944,51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1677,66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1529,99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Болоньское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3129,01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2348,17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2133,63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1867,92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1720,82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Бусаевское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Екшурское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3311,45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2464,26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2233,14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1945,32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1787,16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Колесниковское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Криушинское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4776,32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3502,39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3164,57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2734,51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2505,23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1767,88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1587,93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1523,61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1458,20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1411,25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Молькинское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Ненашкинское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Оськинское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2763,06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2044,66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1845,72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1600,83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1464,14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Уткинское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7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Кораблинский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Кораблинское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4795,36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3421,20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3050,01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2584,20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2330,92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2404,51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1899,74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1745,91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1569,89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1461,52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Бобровинское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Кипчаковское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2778,05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2073,01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1877,42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1636,98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1502,52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Ковалинское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Ключанское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3136,01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2431,00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2235,41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1994,98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1860,52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Молвинослободское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2384,21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1680,90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1485,74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1245,88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1111,70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Незнановское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2777,36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2072,57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1877,04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1636,69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1502,26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Пехлецкое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3136,49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2431,30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2235,67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1995,18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1860,69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Пустотинское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2776,84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2072,24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1876,76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1636,46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1502,07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Яблоневское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3135,20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2430,48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2234,97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1994,63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1860,22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8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3568,24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2657,15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2401,73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2090,27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1914,18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3512,52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2621,69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2371,34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2066,63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1893,91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Богородицкое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2763,57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2056,03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1859,81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1618,54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1483,66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Большеподовечинское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2410,19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1703,45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1507,43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1266,42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1131,67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Кочуровское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2764,06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2056,34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1860,08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1618,75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1483,84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Липяговское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2770,11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2060,19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1863,38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1621,31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1486,04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2759,71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2053,57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1857,71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1616,90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1482,25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Чернавское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9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4484,01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3311,50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2990,73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2592,13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2372,46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2215,05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1867,61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1753,11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1629,54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1547,38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4290,66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3181,73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2876,85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2499,45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2290,38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2139,78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1812,99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1703,65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1586,96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1508,24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Виленское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3023,23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2111,11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1863,75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1554,29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1385,31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Голдинское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3054,01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2145,02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1898,44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1590,01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1421,56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Горностаевское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3307,97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2389,47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2140,51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1828,92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1658,87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3059,97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2148,81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1901,69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1592,54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1423,72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Жмуровское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Каморинское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3067,76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2153,77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1905,94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1595,84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1426,55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Красновское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Новопанское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Поярковское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3064,93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2151,96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1904,39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1594,64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1425,53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Рачатниковское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Стрелецко-Высельское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3020,68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2107,30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1859,63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1549,74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1380,55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Трепольское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3063,35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2150,96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1903,53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1593,98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1424,95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Чуриковское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Щетининское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3063,76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2151,22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1903,76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1594,15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1425,10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10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Пителинский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Пителинское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3554,39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2674,04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2426,31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2125,10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1954,12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Ермо</w:t>
            </w:r>
            <w:proofErr w:type="spellEnd"/>
            <w:r w:rsidRPr="007F35CD">
              <w:rPr>
                <w:rFonts w:ascii="Times New Roman" w:hAnsi="Times New Roman"/>
              </w:rPr>
              <w:t>-Николаевское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2425,90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1892,61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1742,58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1556,24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1451,24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3024,52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2215,20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1993,53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1718,33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1566,49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Пеньковское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Потапьевское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Пронский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Новомичуринское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4391,15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3343,45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3053,87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2696,88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2498,01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2307,56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2017,52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1917,36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1812,93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1740,34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Пронское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4892,24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3736,93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3420,45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3027,59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2810,78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2388,47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2143,61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2054,76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1965,38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1900,32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Малинищинское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2734,67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2027,52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1831,40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1590,26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1455,44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Мамоновское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2932,84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2153,63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1939,50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1674,33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1527,51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2725,29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2021,55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1826,29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1586,28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1452,03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Погореловское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3165,43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2399,94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2189,24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1928,65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1784,11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1319,48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1225,25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1182,36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1145,53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1112,86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Тырновское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3172,94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2306,42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2070,46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1776,19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1614,81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Путятинский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Путятинское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3802,20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2930,94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2693,79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2397,94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2235,77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1623,04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1544,20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1505,16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1473,45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1443,35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Береговское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Большеекатериновское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2492,28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1788,21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1592,86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1352,74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1218,44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Карабухинское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Песочинское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Строевское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2475,27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1770,78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1575,33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1335,07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1200,70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Рыбновский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Рыбновское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4971,83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3569,51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3191,28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2716,09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2458,12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2128,72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1760,26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1640,50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1509,92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1424,26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3677,31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2731,79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2476,07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2155,47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1980,93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Баграмовское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5213,64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3697,78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3299,48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2788,76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2519,16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1976,47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1637,76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1533,75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1415,42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1342,01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Батуринское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3713,51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2743,15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2481,22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2152,34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1973,66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Вакинское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Глебковское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6017,79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4209,51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3738,11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3129,92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2811,58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2017,72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1664,01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1556,25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1432,92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1357,01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Истобниковское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3695,36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2731,60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2471,32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2144,64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1967,06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Кузьминское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7F35CD" w:rsidRPr="007F35CD" w:rsidTr="008E29C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3685,18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2725,86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2466,69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2141,49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1964,65</w:t>
            </w:r>
          </w:p>
        </w:tc>
      </w:tr>
      <w:tr w:rsidR="008E29C5" w:rsidRPr="007F35CD" w:rsidTr="008E29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Пощуповское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8E29C5" w:rsidRPr="007F35CD" w:rsidTr="008E29C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9C5" w:rsidRPr="007F35CD" w:rsidRDefault="008E29C5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Селецкое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E29C5" w:rsidRPr="007F35CD" w:rsidRDefault="008E29C5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8E29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Ходынинское</w:t>
            </w:r>
            <w:proofErr w:type="spellEnd"/>
          </w:p>
        </w:tc>
      </w:tr>
      <w:tr w:rsidR="007F35CD" w:rsidRPr="007F35CD" w:rsidTr="008E29C5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3724,64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2753,32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2491,16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2161,96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1983,12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Чурилковское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3757,40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2771,08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2505,16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2170,96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1989,62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Ряжское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5114,33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3847,23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3502,81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3072,68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2837,25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2805,87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2378,21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2243,65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2093,34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1997,81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2454,76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1744,35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1547,41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1305,18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1169,82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Дегтянское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Журавинское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2480,66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1760,83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1561,54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1316,17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1179,24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Поплевинское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Варсковское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4574,56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3196,68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2832,88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2368,16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2121,56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1439,56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1201,68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1122,88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1038,16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981,56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Высоковское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3174,44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2374,59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2155,30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1883,25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1732,99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Вышгородское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3274,44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2438,23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2209,84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1925,68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1769,35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Дубровическое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Дядьковское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5489,28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4137,93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3780,76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3324,88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3082,70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2468,82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2215,82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2133,24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2043,48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1984,35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Екимовское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2927,48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2217,44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2020,59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1778,48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1643,18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Заборьевское</w:t>
            </w:r>
            <w:proofErr w:type="spellEnd"/>
          </w:p>
        </w:tc>
      </w:tr>
      <w:tr w:rsidR="007F35CD" w:rsidRPr="007F35CD" w:rsidTr="007F35CD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2995,75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2164,89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1937,85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1655,47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1500,04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7F35CD" w:rsidRPr="007F35CD" w:rsidTr="007F35CD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4526,54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3448,01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3159,04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2794,10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2597,39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2180,54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1955,10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1879,40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1798,83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1744,30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Листвянское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5742,88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4285,49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3897,74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3413,30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3158,87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2527,07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2239,07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2143,66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2049,02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1989,49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Льговское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3437,15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2510,08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2258,97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1944,52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1773,05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Мурминское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5173,59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3715,70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3331,89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2840,50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2580,56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2230,84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1843,04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1726,76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1592,07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1510,47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4989,50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3713,66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3375,37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2944,66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2715,06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2473,27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2112,42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2002,88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1877,17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1800,07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Подвязьевское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4627,01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3491,62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3188,44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2804,55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2598,36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2011,13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1826,97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1761,60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1694,78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1647,13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5038,00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3856,67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3542,01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3142,81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2928,97</w:t>
            </w:r>
          </w:p>
        </w:tc>
      </w:tr>
      <w:tr w:rsidR="007F35CD" w:rsidRPr="007F35CD" w:rsidTr="007F35CD">
        <w:trPr>
          <w:trHeight w:val="2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2590,07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2298,90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2206,78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2104,30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2038,81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Семеновское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Турлатовское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3384,91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2548,75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2320,38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2036,23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1879,92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Тюшевское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5288,82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3971,37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3622,68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3178,10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2941,57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2333,04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2090,42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2010,43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1924,13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1866,74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Сапожковский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Сапожковское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4532,19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3356,19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3034,54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2634,78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2414,53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1933,61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1702,54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1617,13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1532,35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1469,59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Березниковское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Канинское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2699,63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1990,32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1793,66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1551,80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1416,62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Морозово-Борковское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Михеевское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2706,40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1994,63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1797,35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1554,67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1419,08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Сараевский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Сараевское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3321,99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2431,75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2181,55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1877,04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1704,42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Борецкое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3011,07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2208,28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1988,25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1715,23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1564,47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Бычковское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Высоковское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Желобовское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3006,62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2205,45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1985,82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1713,34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1562,85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Кривское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Можарское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Муравлянское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Напольновское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Новобокинское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Сысоевское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Телятниковское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Ягодновское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Сасовский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Агломазовское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3050,16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2238,49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2016,24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1740,25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1588,02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Алешинское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3340,37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2532,52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2311,23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2036,52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1884,92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Батьковское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3040,48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2232,33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2010,96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1736,15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1584,50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Берестянское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3039,03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2231,41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2010,17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1735,53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1583,97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Глядковское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5237,75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3739,95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3346,16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2841,47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2574,88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1596,32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1422,67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1359,93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1296,62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1250,72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Демушкинское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3336,34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2529,96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2309,03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2034,81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1883,45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Каргашинское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3345,62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2535,86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2314,09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2038,74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1886,83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Кустаревское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3333,34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2528,05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2307,39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2033,53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1882,36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Малостуденецкое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3337,85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2530,92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2309,85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2035,45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1884,00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Нижнемальцевское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3336,50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2530,06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2309,12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2034,88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1883,51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Новоберезовское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3043,49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2234,24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2012,60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1737,42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1585,59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3396,43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2568,19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2341,80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2060,30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1905,30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Сотницынское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4818,72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3473,29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3117,60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2663,70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2422,50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1609,01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1430,75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1366,85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1302,00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1255,33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Трудолюбовское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Скопинский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3323,21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2413,74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2158,73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1847,81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1671,99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Побединское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4894,08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3552,93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3190,00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2735,19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2487,42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1968,73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1691,34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1594,35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1494,13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1423,65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Вослебовское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3642,55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2771,88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2534,88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2239,23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2077,16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Горловское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3238,86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2374,07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2138,55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1844,86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1683,77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Ильинское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Корневское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3256,14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2385,07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2147,97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1852,19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1690,05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3240,24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2374,95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2139,30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1845,44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1684,27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3530,08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2658,50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2421,27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2125,31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1963,09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Шелемишевское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3236,00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2368,70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2132,54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1838,02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1676,51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gramStart"/>
            <w:r w:rsidRPr="007F35CD">
              <w:rPr>
                <w:rFonts w:ascii="Times New Roman" w:hAnsi="Times New Roman"/>
              </w:rPr>
              <w:t>Спасск-Рязанское</w:t>
            </w:r>
            <w:proofErr w:type="gram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5926,81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4263,01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3819,41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3257,05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2955,50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2191,87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1886,23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1782,17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1672,53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1597,34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Выжелесское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3304,08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2468,60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2240,40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1956,48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1800,28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Заречинское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3558,27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2672,94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2432,27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2131,73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1967,22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Исадское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Кирицкое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3708,83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2807,36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2562,66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2256,74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2089,54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Киструсское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3424,83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2588,02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2359,49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2075,12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1918,70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Кутуковское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Лакашинское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3076,90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2366,61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2169,71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1927,51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1792,17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Михальское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Панинское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Перкинское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2723,98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2015,63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1819,21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1577,67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1442,65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Собчаковское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3424,70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2710,85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2513,06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2269,68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2133,75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Троицкое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Федотьевское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Старожиловский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Старожиловское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3718,01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2757,35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2489,54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2161,56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1977,20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Гребневское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3260,17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2344,71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2096,51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1785,92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1616,39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Гулынское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3620,15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2701,37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2452,35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2140,66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1970,58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Истьинское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3610,44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2691,53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2442,47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2130,74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1960,63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4495,45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3215,84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2876,60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2444,64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2214,41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1758,30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1474,01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1383,61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1283,42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1219,08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Мелекшинское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Столпянское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Ухоловский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Ухоловское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5088,97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3614,63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3218,40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2719,19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2449,22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1708,59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1463,48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1374,56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1285,09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1219,99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Коноплинское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Ольховское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Смолеевское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Чучковский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Чучковское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4748,06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3511,73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3175,00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2755,13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2524,83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2468,26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2060,95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1931,48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1787,95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1695,81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Аладьинское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3128,20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2257,27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2020,21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1724,48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1562,37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Завидовское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4593,29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3389,12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3068,75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2661,94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2444,28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1658,77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1521,71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1468,11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1416,99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1377,19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Остро-</w:t>
            </w:r>
            <w:proofErr w:type="spellStart"/>
            <w:r w:rsidRPr="007F35CD">
              <w:rPr>
                <w:rFonts w:ascii="Times New Roman" w:hAnsi="Times New Roman"/>
              </w:rPr>
              <w:t>Пластиковское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Пертовское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2622,40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1837,14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1621,50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1354,32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1206,49</w:t>
            </w:r>
          </w:p>
        </w:tc>
      </w:tr>
      <w:tr w:rsidR="007F35CD" w:rsidRPr="007F35CD" w:rsidTr="007F35CD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Ункосовское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2637,99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1842,02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1623,70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1352,95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1203,33</w:t>
            </w:r>
          </w:p>
        </w:tc>
      </w:tr>
      <w:tr w:rsidR="007F35CD" w:rsidRPr="007F35CD" w:rsidTr="007F35CD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Шацкий</w:t>
            </w:r>
            <w:proofErr w:type="spellEnd"/>
            <w:r w:rsidRPr="007F35CD">
              <w:rPr>
                <w:rFonts w:ascii="Times New Roman" w:hAnsi="Times New Roman"/>
              </w:rPr>
              <w:t xml:space="preserve"> муниципальный район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Шацкое</w:t>
            </w:r>
            <w:proofErr w:type="spellEnd"/>
            <w:r w:rsidRPr="007F35CD">
              <w:rPr>
                <w:rFonts w:ascii="Times New Roman" w:hAnsi="Times New Roman"/>
              </w:rPr>
              <w:t xml:space="preserve">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3329,56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2408,43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2150,50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1835,70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1657,93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Агишевское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Борковское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Желанновское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Каверинское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Кермисинское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Куплинское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Кучасьевское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Лесно-Конобеевское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Лесно-Полянское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Новочернеевское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Ольховское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Печинское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Польно-Ялтуновское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Чернослободское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Ямбирнское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Шиловское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4769,04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3660,23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3355,38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2978,01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2768,96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2500,66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2216,71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2118,08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2015,67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1944,10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Лесновское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4726,14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3623,04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3319,62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2944,17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2736,07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2562,06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2245,90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2139,22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2026,07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1949,13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Аделинское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3138,03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2429,84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2233,47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1991,98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1856,99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Борковское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Ерахтурское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Желудевское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3154,58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2315,25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2086,08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1800,88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1644,03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Задубровское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3137,93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2429,78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2233,41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1991,94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1856,96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Занино-Починковское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Ибредское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3137,42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2429,46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2233,14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1991,72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1856,77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Инякинское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3133,29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2426,83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2230,89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1989,97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1855,27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Мосоловское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3140,77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2431,59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2234,96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1993,14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1857,99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Тимошкинское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-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7F35CD">
              <w:rPr>
                <w:rFonts w:ascii="Times New Roman" w:hAnsi="Times New Roman"/>
              </w:rPr>
              <w:t>Тырновское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2789,00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2082,61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1886,68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1645,78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1511,09</w:t>
            </w:r>
          </w:p>
        </w:tc>
      </w:tr>
      <w:tr w:rsidR="007F35CD" w:rsidRPr="007F35CD" w:rsidTr="007F35C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7F35CD">
              <w:rPr>
                <w:rFonts w:ascii="Times New Roman" w:hAnsi="Times New Roman"/>
              </w:rPr>
              <w:t>Касимов</w:t>
            </w:r>
            <w:proofErr w:type="spellEnd"/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4839,06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3510,09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3150,21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2699,46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2453,71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2190,84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1824,86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1705,72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1575,97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1490,73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27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8958B3" w:rsidP="008958B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4961,08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36</w:t>
            </w:r>
            <w:r w:rsidR="008958B3">
              <w:rPr>
                <w:rFonts w:ascii="Times New Roman" w:hAnsi="Times New Roman"/>
              </w:rPr>
              <w:t>93,38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33</w:t>
            </w:r>
            <w:r w:rsidR="008958B3">
              <w:rPr>
                <w:rFonts w:ascii="Times New Roman" w:hAnsi="Times New Roman"/>
              </w:rPr>
              <w:t>48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</w:t>
            </w:r>
            <w:r w:rsidR="008958B3">
              <w:rPr>
                <w:rFonts w:ascii="Times New Roman" w:hAnsi="Times New Roman"/>
              </w:rPr>
              <w:t>18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49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</w:t>
            </w:r>
            <w:r w:rsidR="008958B3">
              <w:rPr>
                <w:rFonts w:ascii="Times New Roman" w:hAnsi="Times New Roman"/>
              </w:rPr>
              <w:t>82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96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8958B3" w:rsidP="007F35C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2711,01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22</w:t>
            </w:r>
            <w:r w:rsidR="008958B3">
              <w:rPr>
                <w:rFonts w:ascii="Times New Roman" w:hAnsi="Times New Roman"/>
              </w:rPr>
              <w:t>61,52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</w:t>
            </w:r>
            <w:r w:rsidR="008958B3">
              <w:rPr>
                <w:rFonts w:ascii="Times New Roman" w:hAnsi="Times New Roman"/>
              </w:rPr>
              <w:t>21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</w:t>
            </w:r>
            <w:r w:rsidR="008958B3">
              <w:rPr>
                <w:rFonts w:ascii="Times New Roman" w:hAnsi="Times New Roman"/>
              </w:rPr>
              <w:t>63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8958B3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</w:t>
            </w:r>
            <w:r w:rsidR="008958B3">
              <w:rPr>
                <w:rFonts w:ascii="Times New Roman" w:hAnsi="Times New Roman"/>
              </w:rPr>
              <w:t>64</w:t>
            </w:r>
            <w:r w:rsidRPr="007F35CD">
              <w:rPr>
                <w:rFonts w:ascii="Times New Roman" w:hAnsi="Times New Roman"/>
              </w:rPr>
              <w:t>,</w:t>
            </w:r>
            <w:r w:rsidR="008958B3">
              <w:rPr>
                <w:rFonts w:ascii="Times New Roman" w:hAnsi="Times New Roman"/>
              </w:rPr>
              <w:t>75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4684,60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3576,87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3272,30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2895,29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2686,42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2414,86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2132,49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2034,26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1932,37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1861,06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center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29</w:t>
            </w:r>
          </w:p>
        </w:tc>
        <w:tc>
          <w:tcPr>
            <w:tcW w:w="927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4897,09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3506,41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3131,10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2659,78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2403,75</w:t>
            </w:r>
          </w:p>
        </w:tc>
      </w:tr>
      <w:tr w:rsidR="007F35CD" w:rsidRPr="007F35CD" w:rsidTr="007F35C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rPr>
                <w:rFonts w:ascii="Times New Roman" w:hAnsi="Times New Roman"/>
              </w:rPr>
            </w:pPr>
            <w:proofErr w:type="spellStart"/>
            <w:r w:rsidRPr="007F35CD">
              <w:rPr>
                <w:rFonts w:ascii="Times New Roman" w:hAnsi="Times New Roman"/>
              </w:rPr>
              <w:t>межотопительный</w:t>
            </w:r>
            <w:proofErr w:type="spellEnd"/>
            <w:r w:rsidRPr="007F35CD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2099,73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1726,28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1605,27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1473,02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35CD" w:rsidRPr="007F35CD" w:rsidRDefault="007F35CD" w:rsidP="007F35CD">
            <w:pPr>
              <w:jc w:val="right"/>
              <w:rPr>
                <w:rFonts w:ascii="Times New Roman" w:hAnsi="Times New Roman"/>
              </w:rPr>
            </w:pPr>
            <w:r w:rsidRPr="007F35CD">
              <w:rPr>
                <w:rFonts w:ascii="Times New Roman" w:hAnsi="Times New Roman"/>
              </w:rPr>
              <w:t>1386,53</w:t>
            </w:r>
          </w:p>
        </w:tc>
      </w:tr>
    </w:tbl>
    <w:p w:rsidR="007F35CD" w:rsidRDefault="007F35CD" w:rsidP="00E76034">
      <w:pPr>
        <w:jc w:val="center"/>
        <w:rPr>
          <w:rFonts w:ascii="Times New Roman" w:hAnsi="Times New Roman"/>
          <w:sz w:val="28"/>
          <w:szCs w:val="28"/>
        </w:rPr>
      </w:pPr>
    </w:p>
    <w:p w:rsidR="007F35CD" w:rsidRDefault="007F35CD" w:rsidP="00E76034">
      <w:pPr>
        <w:jc w:val="center"/>
        <w:rPr>
          <w:rFonts w:ascii="Times New Roman" w:hAnsi="Times New Roman"/>
          <w:sz w:val="28"/>
          <w:szCs w:val="28"/>
        </w:rPr>
      </w:pPr>
    </w:p>
    <w:p w:rsidR="00D43D1A" w:rsidRPr="00D43D1A" w:rsidRDefault="00D43D1A">
      <w:pPr>
        <w:rPr>
          <w:sz w:val="2"/>
          <w:szCs w:val="2"/>
        </w:rPr>
      </w:pPr>
    </w:p>
    <w:p w:rsidR="00E76034" w:rsidRPr="00E76034" w:rsidRDefault="00E76034" w:rsidP="00E760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E76034" w:rsidRPr="00E76034" w:rsidSect="00841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BB" w:rsidRDefault="006267BB" w:rsidP="005662B6">
      <w:r>
        <w:separator/>
      </w:r>
    </w:p>
  </w:endnote>
  <w:endnote w:type="continuationSeparator" w:id="0">
    <w:p w:rsidR="006267BB" w:rsidRDefault="006267BB" w:rsidP="0056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D" w:rsidRDefault="007F35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D" w:rsidRDefault="007F35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D" w:rsidRDefault="007F35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BB" w:rsidRDefault="006267BB" w:rsidP="005662B6">
      <w:r>
        <w:separator/>
      </w:r>
    </w:p>
  </w:footnote>
  <w:footnote w:type="continuationSeparator" w:id="0">
    <w:p w:rsidR="006267BB" w:rsidRDefault="006267BB" w:rsidP="0056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D" w:rsidRDefault="007F35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0511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F35CD" w:rsidRPr="00841DF5" w:rsidRDefault="007F35C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41DF5">
          <w:rPr>
            <w:rFonts w:ascii="Times New Roman" w:hAnsi="Times New Roman"/>
            <w:sz w:val="28"/>
            <w:szCs w:val="28"/>
          </w:rPr>
          <w:fldChar w:fldCharType="begin"/>
        </w:r>
        <w:r w:rsidRPr="00841DF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41DF5">
          <w:rPr>
            <w:rFonts w:ascii="Times New Roman" w:hAnsi="Times New Roman"/>
            <w:sz w:val="28"/>
            <w:szCs w:val="28"/>
          </w:rPr>
          <w:fldChar w:fldCharType="separate"/>
        </w:r>
        <w:r w:rsidR="000430B0">
          <w:rPr>
            <w:rFonts w:ascii="Times New Roman" w:hAnsi="Times New Roman"/>
            <w:noProof/>
            <w:sz w:val="28"/>
            <w:szCs w:val="28"/>
          </w:rPr>
          <w:t>2</w:t>
        </w:r>
        <w:r w:rsidRPr="00841DF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F35CD" w:rsidRDefault="007F35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D" w:rsidRDefault="007F35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5C"/>
    <w:rsid w:val="00021305"/>
    <w:rsid w:val="0002285C"/>
    <w:rsid w:val="000430B0"/>
    <w:rsid w:val="0006790A"/>
    <w:rsid w:val="00082C19"/>
    <w:rsid w:val="000A0695"/>
    <w:rsid w:val="000C22F4"/>
    <w:rsid w:val="000D117B"/>
    <w:rsid w:val="001D14F5"/>
    <w:rsid w:val="00290FC2"/>
    <w:rsid w:val="002C43F8"/>
    <w:rsid w:val="002F11B6"/>
    <w:rsid w:val="00316ED3"/>
    <w:rsid w:val="00321555"/>
    <w:rsid w:val="00321D6F"/>
    <w:rsid w:val="003410E7"/>
    <w:rsid w:val="0036506D"/>
    <w:rsid w:val="00366F20"/>
    <w:rsid w:val="00375433"/>
    <w:rsid w:val="00390E81"/>
    <w:rsid w:val="003B6038"/>
    <w:rsid w:val="003C795F"/>
    <w:rsid w:val="003D1F7E"/>
    <w:rsid w:val="003F06CF"/>
    <w:rsid w:val="003F486C"/>
    <w:rsid w:val="0043000A"/>
    <w:rsid w:val="004309FC"/>
    <w:rsid w:val="0043269C"/>
    <w:rsid w:val="00451CDA"/>
    <w:rsid w:val="00465CE4"/>
    <w:rsid w:val="00480CFE"/>
    <w:rsid w:val="004D449F"/>
    <w:rsid w:val="005662B6"/>
    <w:rsid w:val="006267BB"/>
    <w:rsid w:val="0067451B"/>
    <w:rsid w:val="00685B9B"/>
    <w:rsid w:val="006A7CBD"/>
    <w:rsid w:val="006C5358"/>
    <w:rsid w:val="006C7B21"/>
    <w:rsid w:val="006C7CE3"/>
    <w:rsid w:val="006E4601"/>
    <w:rsid w:val="00745872"/>
    <w:rsid w:val="00790CE7"/>
    <w:rsid w:val="00795140"/>
    <w:rsid w:val="007B5415"/>
    <w:rsid w:val="007F35CD"/>
    <w:rsid w:val="007F4228"/>
    <w:rsid w:val="00820CB3"/>
    <w:rsid w:val="00841DF5"/>
    <w:rsid w:val="008533A7"/>
    <w:rsid w:val="008958B3"/>
    <w:rsid w:val="008B08BE"/>
    <w:rsid w:val="008E29C5"/>
    <w:rsid w:val="009323A6"/>
    <w:rsid w:val="009427DF"/>
    <w:rsid w:val="00950936"/>
    <w:rsid w:val="009767AD"/>
    <w:rsid w:val="0098720D"/>
    <w:rsid w:val="0099495A"/>
    <w:rsid w:val="009E212B"/>
    <w:rsid w:val="00A44883"/>
    <w:rsid w:val="00AB53CD"/>
    <w:rsid w:val="00B07B5C"/>
    <w:rsid w:val="00B34737"/>
    <w:rsid w:val="00B63E8A"/>
    <w:rsid w:val="00B758E0"/>
    <w:rsid w:val="00C1492B"/>
    <w:rsid w:val="00C205FE"/>
    <w:rsid w:val="00C252E5"/>
    <w:rsid w:val="00C65122"/>
    <w:rsid w:val="00CC09C2"/>
    <w:rsid w:val="00D03A0D"/>
    <w:rsid w:val="00D13705"/>
    <w:rsid w:val="00D43D1A"/>
    <w:rsid w:val="00DA11B8"/>
    <w:rsid w:val="00DC5AD7"/>
    <w:rsid w:val="00DC7032"/>
    <w:rsid w:val="00DD07EC"/>
    <w:rsid w:val="00E3538C"/>
    <w:rsid w:val="00E409CA"/>
    <w:rsid w:val="00E74686"/>
    <w:rsid w:val="00E76034"/>
    <w:rsid w:val="00E94523"/>
    <w:rsid w:val="00EC2696"/>
    <w:rsid w:val="00ED7FBA"/>
    <w:rsid w:val="00F32F84"/>
    <w:rsid w:val="00F4082D"/>
    <w:rsid w:val="00F65368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B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B2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6C7B2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2B6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5662B6"/>
    <w:rPr>
      <w:color w:val="800080"/>
      <w:u w:val="single"/>
    </w:rPr>
  </w:style>
  <w:style w:type="paragraph" w:customStyle="1" w:styleId="xl65">
    <w:name w:val="xl65"/>
    <w:basedOn w:val="a"/>
    <w:rsid w:val="005662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662B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662B6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662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5662B6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662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5662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5662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5662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62B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62B6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65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65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E760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E7603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E76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E76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E76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E760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6C7B2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7B2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7B21"/>
  </w:style>
  <w:style w:type="paragraph" w:styleId="a9">
    <w:name w:val="caption"/>
    <w:basedOn w:val="a"/>
    <w:next w:val="a"/>
    <w:qFormat/>
    <w:rsid w:val="006C7B2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link w:val="ab"/>
    <w:qFormat/>
    <w:rsid w:val="006C7B2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b">
    <w:name w:val="Название Знак"/>
    <w:basedOn w:val="a0"/>
    <w:link w:val="aa"/>
    <w:rsid w:val="006C7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6C7B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C7B2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6C7B21"/>
  </w:style>
  <w:style w:type="table" w:styleId="af">
    <w:name w:val="Table Grid"/>
    <w:basedOn w:val="a1"/>
    <w:rsid w:val="006C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6C7B21"/>
  </w:style>
  <w:style w:type="paragraph" w:styleId="af1">
    <w:name w:val="Document Map"/>
    <w:basedOn w:val="a"/>
    <w:link w:val="af2"/>
    <w:semiHidden/>
    <w:rsid w:val="006C7B21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6C7B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C7B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6C7B21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6C7B21"/>
  </w:style>
  <w:style w:type="numbering" w:customStyle="1" w:styleId="21">
    <w:name w:val="Нет списка2"/>
    <w:next w:val="a2"/>
    <w:uiPriority w:val="99"/>
    <w:semiHidden/>
    <w:unhideWhenUsed/>
    <w:rsid w:val="007F3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B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B2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6C7B2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2B6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5662B6"/>
    <w:rPr>
      <w:color w:val="800080"/>
      <w:u w:val="single"/>
    </w:rPr>
  </w:style>
  <w:style w:type="paragraph" w:customStyle="1" w:styleId="xl65">
    <w:name w:val="xl65"/>
    <w:basedOn w:val="a"/>
    <w:rsid w:val="005662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662B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662B6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662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5662B6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662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5662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5662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5662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5662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5662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662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5662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62B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62B6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65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651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E760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E7603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E76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E760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E76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E760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E76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E760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6C7B2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7B2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7B21"/>
  </w:style>
  <w:style w:type="paragraph" w:styleId="a9">
    <w:name w:val="caption"/>
    <w:basedOn w:val="a"/>
    <w:next w:val="a"/>
    <w:qFormat/>
    <w:rsid w:val="006C7B2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link w:val="ab"/>
    <w:qFormat/>
    <w:rsid w:val="006C7B2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b">
    <w:name w:val="Название Знак"/>
    <w:basedOn w:val="a0"/>
    <w:link w:val="aa"/>
    <w:rsid w:val="006C7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6C7B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C7B2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6C7B21"/>
  </w:style>
  <w:style w:type="table" w:styleId="af">
    <w:name w:val="Table Grid"/>
    <w:basedOn w:val="a1"/>
    <w:rsid w:val="006C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6C7B21"/>
  </w:style>
  <w:style w:type="paragraph" w:styleId="af1">
    <w:name w:val="Document Map"/>
    <w:basedOn w:val="a"/>
    <w:link w:val="af2"/>
    <w:semiHidden/>
    <w:rsid w:val="006C7B21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6C7B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C7B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6C7B21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6C7B21"/>
  </w:style>
  <w:style w:type="numbering" w:customStyle="1" w:styleId="21">
    <w:name w:val="Нет списка2"/>
    <w:next w:val="a2"/>
    <w:uiPriority w:val="99"/>
    <w:semiHidden/>
    <w:unhideWhenUsed/>
    <w:rsid w:val="007F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CC46-4376-4602-B9CF-0C0F8570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Дягилева М.А.</cp:lastModifiedBy>
  <cp:revision>64</cp:revision>
  <dcterms:created xsi:type="dcterms:W3CDTF">2016-12-14T09:21:00Z</dcterms:created>
  <dcterms:modified xsi:type="dcterms:W3CDTF">2023-02-07T13:02:00Z</dcterms:modified>
</cp:coreProperties>
</file>