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2C4008" w:rsidTr="002C4008">
        <w:tc>
          <w:tcPr>
            <w:tcW w:w="5428" w:type="dxa"/>
            <w:hideMark/>
          </w:tcPr>
          <w:p w:rsidR="002C4008" w:rsidRDefault="002C4008" w:rsidP="009745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</w:p>
        </w:tc>
        <w:tc>
          <w:tcPr>
            <w:tcW w:w="4200" w:type="dxa"/>
          </w:tcPr>
          <w:p w:rsidR="002C4008" w:rsidRDefault="002C4008" w:rsidP="00974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2C4008" w:rsidRDefault="002C4008" w:rsidP="00974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Правительства</w:t>
            </w:r>
          </w:p>
          <w:p w:rsidR="002C4008" w:rsidRDefault="002C4008" w:rsidP="00974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Рязанской области</w:t>
            </w:r>
          </w:p>
        </w:tc>
      </w:tr>
      <w:tr w:rsidR="009745BB" w:rsidTr="002C4008">
        <w:tc>
          <w:tcPr>
            <w:tcW w:w="5428" w:type="dxa"/>
          </w:tcPr>
          <w:p w:rsidR="009745BB" w:rsidRDefault="009745BB" w:rsidP="009745BB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745BB" w:rsidRDefault="009745BB" w:rsidP="009745B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4F2A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от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06.02.2023 № 40</w:t>
            </w:r>
          </w:p>
        </w:tc>
      </w:tr>
    </w:tbl>
    <w:p w:rsidR="003B43FC" w:rsidRDefault="003B43FC" w:rsidP="003B43FC">
      <w:pPr>
        <w:jc w:val="center"/>
        <w:rPr>
          <w:rFonts w:ascii="Times New Roman" w:hAnsi="Times New Roman"/>
          <w:sz w:val="28"/>
          <w:szCs w:val="28"/>
        </w:rPr>
      </w:pPr>
    </w:p>
    <w:p w:rsidR="00E85D26" w:rsidRPr="00E85D26" w:rsidRDefault="00E85D26" w:rsidP="00E85D26">
      <w:pPr>
        <w:jc w:val="center"/>
        <w:rPr>
          <w:rFonts w:ascii="Times New Roman" w:hAnsi="Times New Roman"/>
          <w:sz w:val="28"/>
          <w:szCs w:val="28"/>
        </w:rPr>
      </w:pPr>
      <w:r w:rsidRPr="00E85D26">
        <w:rPr>
          <w:rFonts w:ascii="Times New Roman" w:hAnsi="Times New Roman"/>
          <w:sz w:val="28"/>
          <w:szCs w:val="28"/>
        </w:rPr>
        <w:t>Размеры регионального стандарта стоимости</w:t>
      </w:r>
    </w:p>
    <w:p w:rsidR="00E85D26" w:rsidRPr="00E85D26" w:rsidRDefault="00E85D26" w:rsidP="00E85D26">
      <w:pPr>
        <w:jc w:val="center"/>
        <w:rPr>
          <w:rFonts w:ascii="Times New Roman" w:hAnsi="Times New Roman"/>
          <w:sz w:val="28"/>
          <w:szCs w:val="28"/>
        </w:rPr>
      </w:pPr>
      <w:r w:rsidRPr="00E85D26">
        <w:rPr>
          <w:rFonts w:ascii="Times New Roman" w:hAnsi="Times New Roman"/>
          <w:sz w:val="28"/>
          <w:szCs w:val="28"/>
        </w:rPr>
        <w:t>жилищно-коммунальных услуг для собственников жилых</w:t>
      </w:r>
    </w:p>
    <w:p w:rsidR="00E85D26" w:rsidRPr="00E85D26" w:rsidRDefault="00E85D26" w:rsidP="00E85D26">
      <w:pPr>
        <w:jc w:val="center"/>
        <w:rPr>
          <w:rFonts w:ascii="Times New Roman" w:hAnsi="Times New Roman"/>
          <w:sz w:val="28"/>
          <w:szCs w:val="28"/>
        </w:rPr>
      </w:pPr>
      <w:r w:rsidRPr="00E85D26">
        <w:rPr>
          <w:rFonts w:ascii="Times New Roman" w:hAnsi="Times New Roman"/>
          <w:sz w:val="28"/>
          <w:szCs w:val="28"/>
        </w:rPr>
        <w:t>помещений в многоквартирных домах, которые в соответствии</w:t>
      </w:r>
    </w:p>
    <w:p w:rsidR="00E85D26" w:rsidRPr="00E85D26" w:rsidRDefault="00E85D26" w:rsidP="00E85D26">
      <w:pPr>
        <w:jc w:val="center"/>
        <w:rPr>
          <w:rFonts w:ascii="Times New Roman" w:hAnsi="Times New Roman"/>
          <w:sz w:val="28"/>
          <w:szCs w:val="28"/>
        </w:rPr>
      </w:pPr>
      <w:r w:rsidRPr="00E85D26">
        <w:rPr>
          <w:rFonts w:ascii="Times New Roman" w:hAnsi="Times New Roman"/>
          <w:sz w:val="28"/>
          <w:szCs w:val="28"/>
        </w:rPr>
        <w:t>с требованиями Жилищного кодекса Российской Федерации</w:t>
      </w:r>
    </w:p>
    <w:p w:rsidR="00E85D26" w:rsidRPr="00E85D26" w:rsidRDefault="00E85D26" w:rsidP="00E85D26">
      <w:pPr>
        <w:jc w:val="center"/>
        <w:rPr>
          <w:rFonts w:ascii="Times New Roman" w:hAnsi="Times New Roman"/>
          <w:sz w:val="28"/>
          <w:szCs w:val="28"/>
        </w:rPr>
      </w:pPr>
      <w:r w:rsidRPr="00E85D26">
        <w:rPr>
          <w:rFonts w:ascii="Times New Roman" w:hAnsi="Times New Roman"/>
          <w:sz w:val="28"/>
          <w:szCs w:val="28"/>
        </w:rPr>
        <w:t>не обязаны вносить взносы на капитальный ремонт,</w:t>
      </w:r>
    </w:p>
    <w:p w:rsidR="00E85D26" w:rsidRDefault="00E85D26" w:rsidP="00E85D26">
      <w:pPr>
        <w:jc w:val="center"/>
        <w:rPr>
          <w:rFonts w:ascii="Times New Roman" w:hAnsi="Times New Roman"/>
          <w:sz w:val="28"/>
          <w:szCs w:val="28"/>
        </w:rPr>
      </w:pPr>
      <w:r w:rsidRPr="00E85D26">
        <w:rPr>
          <w:rFonts w:ascii="Times New Roman" w:hAnsi="Times New Roman"/>
          <w:sz w:val="28"/>
          <w:szCs w:val="28"/>
        </w:rPr>
        <w:t>по муниципальным образованиям Рязанской области</w:t>
      </w:r>
    </w:p>
    <w:p w:rsidR="00E24897" w:rsidRDefault="00E24897" w:rsidP="003B43FC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363"/>
        <w:gridCol w:w="1688"/>
        <w:gridCol w:w="891"/>
        <w:gridCol w:w="811"/>
        <w:gridCol w:w="811"/>
        <w:gridCol w:w="760"/>
      </w:tblGrid>
      <w:tr w:rsidR="00E24897" w:rsidRPr="00E24897" w:rsidTr="00E24180">
        <w:trPr>
          <w:trHeight w:val="285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№ </w:t>
            </w:r>
            <w:proofErr w:type="gramStart"/>
            <w:r w:rsidRPr="00E24897">
              <w:rPr>
                <w:rFonts w:ascii="Times New Roman" w:hAnsi="Times New Roman"/>
              </w:rPr>
              <w:t>п</w:t>
            </w:r>
            <w:proofErr w:type="gramEnd"/>
            <w:r w:rsidRPr="00E24897">
              <w:rPr>
                <w:rFonts w:ascii="Times New Roman" w:hAnsi="Times New Roman"/>
              </w:rPr>
              <w:t>/п</w:t>
            </w:r>
          </w:p>
        </w:tc>
        <w:tc>
          <w:tcPr>
            <w:tcW w:w="4363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Муниципальные образования</w:t>
            </w:r>
          </w:p>
        </w:tc>
        <w:tc>
          <w:tcPr>
            <w:tcW w:w="1688" w:type="dxa"/>
            <w:vMerge w:val="restart"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На одиноко проживающего гражданина, руб. в месяц</w:t>
            </w:r>
          </w:p>
        </w:tc>
        <w:tc>
          <w:tcPr>
            <w:tcW w:w="3273" w:type="dxa"/>
            <w:gridSpan w:val="4"/>
            <w:tcBorders>
              <w:top w:val="single" w:sz="6" w:space="0" w:color="000000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На одного члена семьи, руб. в месяц</w:t>
            </w:r>
          </w:p>
        </w:tc>
      </w:tr>
      <w:tr w:rsidR="00E24180" w:rsidRPr="00E24897" w:rsidTr="00E24180">
        <w:trPr>
          <w:trHeight w:val="1125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vMerge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1688" w:type="dxa"/>
            <w:vMerge/>
            <w:tcBorders>
              <w:top w:val="single" w:sz="6" w:space="0" w:color="000000"/>
              <w:left w:val="single" w:sz="6" w:space="0" w:color="CCCCCC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в семье из 2-х человек 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в семье из 3-х человек 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в семье из 4-х человек 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в семье из 5-ти и более человек </w:t>
            </w:r>
          </w:p>
        </w:tc>
      </w:tr>
    </w:tbl>
    <w:p w:rsidR="00E24180" w:rsidRPr="00E24180" w:rsidRDefault="00E24180">
      <w:pPr>
        <w:rPr>
          <w:sz w:val="2"/>
          <w:szCs w:val="2"/>
        </w:rPr>
      </w:pPr>
    </w:p>
    <w:tbl>
      <w:tblPr>
        <w:tblW w:w="96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4363"/>
        <w:gridCol w:w="1688"/>
        <w:gridCol w:w="891"/>
        <w:gridCol w:w="811"/>
        <w:gridCol w:w="811"/>
        <w:gridCol w:w="760"/>
      </w:tblGrid>
      <w:tr w:rsidR="00E24897" w:rsidRPr="00E24897" w:rsidTr="00E24180">
        <w:trPr>
          <w:trHeight w:val="315"/>
          <w:tblHeader/>
        </w:trPr>
        <w:tc>
          <w:tcPr>
            <w:tcW w:w="0" w:type="auto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</w:t>
            </w:r>
          </w:p>
        </w:tc>
        <w:tc>
          <w:tcPr>
            <w:tcW w:w="4363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</w:t>
            </w:r>
          </w:p>
        </w:tc>
        <w:tc>
          <w:tcPr>
            <w:tcW w:w="1688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</w:t>
            </w:r>
          </w:p>
        </w:tc>
        <w:tc>
          <w:tcPr>
            <w:tcW w:w="89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6</w:t>
            </w:r>
          </w:p>
        </w:tc>
        <w:tc>
          <w:tcPr>
            <w:tcW w:w="760" w:type="dxa"/>
            <w:tcBorders>
              <w:top w:val="single" w:sz="4" w:space="0" w:color="auto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Александро-Невский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Александро-Невское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3481,29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2617,62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2374,06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2078,41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1910,22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Благовское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3066,00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2231,64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2003,72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1720,18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1564,16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Борисовское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Каширинское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4136,63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2927,09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2605,37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2196,76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1978,21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1325,31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1138,07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1071,93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1004,08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955,92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Нижнеякимецкое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Просеченское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Ермишинский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Ермишинское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3399,03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2552,64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2313,40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2023,51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1858,20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Азеевское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Мердушинское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Надежкинское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Нарминское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Савватемское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25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Захаровский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Безлыченское</w:t>
            </w:r>
            <w:proofErr w:type="spellEnd"/>
          </w:p>
        </w:tc>
      </w:tr>
      <w:tr w:rsidR="00E24897" w:rsidRPr="00E24897" w:rsidTr="00E2489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3230,43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2401,41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2174,83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1893,06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1737,94</w:t>
            </w:r>
          </w:p>
        </w:tc>
      </w:tr>
      <w:tr w:rsidR="00E24897" w:rsidRPr="00E24897" w:rsidTr="00E2489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Большекоровинское</w:t>
            </w:r>
            <w:proofErr w:type="spellEnd"/>
          </w:p>
        </w:tc>
      </w:tr>
      <w:tr w:rsidR="00E24897" w:rsidRPr="00E24897" w:rsidTr="00E2489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2630,58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1928,78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1733,99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1494,63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1360,71</w:t>
            </w:r>
          </w:p>
        </w:tc>
      </w:tr>
      <w:tr w:rsidR="00E24897" w:rsidRPr="00E24897" w:rsidTr="00E24897">
        <w:trPr>
          <w:trHeight w:val="25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Добро-</w:t>
            </w:r>
            <w:proofErr w:type="spellStart"/>
            <w:r w:rsidRPr="00E24897">
              <w:rPr>
                <w:rFonts w:ascii="Times New Roman" w:hAnsi="Times New Roman"/>
              </w:rPr>
              <w:t>Пчельское</w:t>
            </w:r>
            <w:proofErr w:type="spellEnd"/>
          </w:p>
        </w:tc>
      </w:tr>
      <w:tr w:rsidR="00E24897" w:rsidRPr="00E24897" w:rsidTr="00E24897">
        <w:trPr>
          <w:trHeight w:val="25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2793,10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2033,36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1824,10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1565,43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1421,85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Елинское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bookmarkStart w:id="0" w:name="_GoBack"/>
            <w:r w:rsidRPr="009745BB">
              <w:rPr>
                <w:rFonts w:ascii="Times New Roman" w:hAnsi="Times New Roman"/>
                <w:color w:val="C0504D" w:themeColor="accent2"/>
              </w:rPr>
              <w:t>круглогодичный период</w:t>
            </w:r>
            <w:bookmarkEnd w:id="0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3049,89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2257,21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2039,71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1770,06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1620,99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Захаровское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3140,06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2314,59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2088,89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1808,31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1653,77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Плахинское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2803,59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2040,59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1830,51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1570,75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1426,62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Сменовское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Кадомский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Кадомское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3172,34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2346,15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2111,95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1828,80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1666,85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Восходское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Енкаевское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Кущапинское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Котелинское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Касимовский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Гусевское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2859,59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2124,92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1913,61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1660,96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1514,26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Елатомское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3745,00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2844,72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2592,01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2284,16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2109,86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Сынтульское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2899,05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2152,22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1937,87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1681,16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1532,44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Ардабьевское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2766,53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2057,09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1860,40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1618,50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1483,30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Ахматовское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2786,49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2069,80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1871,29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1626,97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1490,56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Булгаковское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2759,69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2052,74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1856,67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1615,59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1480,81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Гиблицкое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Дмитриевское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2760,68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2053,37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1857,21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1616,01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1481,17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Ермоловское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Ибердусское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Китовское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Клетинское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2773,16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2061,31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1864,02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1621,31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1485,71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Которовское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0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Крутоярское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3492,27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2619,26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2381,67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2085,24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1922,78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Лашманское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3037,08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2329,59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2133,39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1892,13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1757,26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Лощининское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2774,70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2062,29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1864,86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1621,96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1486,27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Новодеревенское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2692,60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1987,79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1792,25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1551,89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1417,46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Овчинниковское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2771,60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2060,32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1863,17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1620,65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1485,15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Первинское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Погостинское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2756,21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2050,53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1854,77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1614,12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1479,55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Савостьяновское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Токаревское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Торбаевское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2987,34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2281,97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2086,30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1845,75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1711,23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1247,66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1174,90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1137,38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1107,70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1078,62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Шостьинское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6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Клепиковский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городское поселение Спас-</w:t>
            </w:r>
            <w:proofErr w:type="spellStart"/>
            <w:r w:rsidRPr="00E24897">
              <w:rPr>
                <w:rFonts w:ascii="Times New Roman" w:hAnsi="Times New Roman"/>
              </w:rPr>
              <w:t>Клепиковское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4446,93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3391,51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3100,01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2740,45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2540,29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2297,94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2023,97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1927,84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1828,75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1758,84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Тумское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3085,76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2345,55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2132,85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1878,35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1730,74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Алексеевское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2746,16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2033,90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1836,51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1593,66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1457,99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Болоньское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2931,01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2222,17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2025,63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1783,92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1648,82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Бусаевское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Екшурское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2927,00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2219,61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2023,44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1782,22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1647,36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Колесниковское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Криушинское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4565,12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3367,99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3049,37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2644,91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2428,43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1556,68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1453,53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1408,41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1368,60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1334,45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Молькинское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Ненашкинское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Оськинское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2763,06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2044,66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1845,72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1600,83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1464,14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Уткинское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7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Кораблинский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Кораблинское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4377,91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3155,55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2822,31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2407,10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2179,12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1987,06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1634,09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1518,21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1392,79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1309,72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Бобровинское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Кипчаковское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2778,05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2073,01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1877,42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1636,98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1502,52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Ковалинское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Ключанское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3136,01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2431,00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2235,41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1994,98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1860,52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Молвинослободское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2384,21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1680,90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1485,74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1245,88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1111,70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Незнановское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2777,36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2072,57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1877,04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1636,69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1502,26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Пехлецкое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3136,49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2431,30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2235,67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1995,18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1860,69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Пустотинское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2776,84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2072,24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1876,76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1636,46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1502,07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Яблоневское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3135,20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2430,48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2234,97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1994,63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1860,22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8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Милославский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городское поселение Милославское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3544,50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2642,04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2388,78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2080,20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1905,54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городское поселение Центральное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3495,06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2610,58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2361,81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2059,23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1887,56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Богородицкое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2763,57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2056,03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1859,81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1618,54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1483,66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Большеподовечинское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Горняцкое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2410,19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1703,45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1507,43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1266,42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1131,67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Кочуровское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2764,06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2056,34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1860,08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1618,75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1483,84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Липяговское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Милославское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2770,11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2060,19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1863,38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1621,31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1486,04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Павловское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2759,71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2053,57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1857,71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1616,90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1482,25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Чернавское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9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Михайловский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городское поселение Михайловское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4222,65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3145,18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2848,17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2481,25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2277,42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1953,69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1701,29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1610,55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1518,66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1452,34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городское поселение Октябрьское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4051,08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3029,27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2746,17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2397,81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2203,26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1900,20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1660,53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1572,97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1485,32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1421,12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Виленское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2820,61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1982,17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1753,23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1468,33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1311,63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Голдинское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2851,39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2016,08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1787,92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1504,05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1347,88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Горностаевское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3096,77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2255,07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2025,31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1739,32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1582,07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Грязновское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2857,35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2019,87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1791,17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1506,58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1350,04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Жмуровское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Каморинское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2865,14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2024,83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1795,42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1509,88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1352,87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Красновское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Новопанское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Поярковское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2862,31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2023,02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1793,87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1508,68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1351,85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Рачатниковское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Слободское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Стрелецко-Высельское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2818,06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1978,36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1749,11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1463,78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1306,87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Трепольское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2860,73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2022,02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1793,01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1508,02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1351,27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Чуриковское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Щетининское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2861,14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2022,28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1793,24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1508,19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1351,42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10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Пителинский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Пителинское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3409,19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2581,64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2347,11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2063,50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1901,32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Ермо</w:t>
            </w:r>
            <w:proofErr w:type="spellEnd"/>
            <w:r w:rsidRPr="00E24897">
              <w:rPr>
                <w:rFonts w:ascii="Times New Roman" w:hAnsi="Times New Roman"/>
              </w:rPr>
              <w:t>-Николаевское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2123,95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1700,46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1577,88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1428,14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1341,44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Нестеровское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2992,84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2195,04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1976,25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1704,89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1554,97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Пеньковское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Потапьевское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2992,84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2195,04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1976,25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1704,89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1554,97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Пронский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Новомичуринское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4348,25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3316,15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3030,47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2678,68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2482,41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2264,66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1990,22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1893,96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1794,73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1724,74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Пронское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4892,24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3736,93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3420,45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3027,59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2810,78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2388,47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2143,61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2054,76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1965,38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1900,32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Малинищинское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2734,67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2027,52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1831,40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1590,26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1455,44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Мамоновское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2932,84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2153,63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1939,50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1674,33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1527,51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Октябрьское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2725,29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2021,55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1826,29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1586,28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1452,03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Орловское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Погореловское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3122,53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2372,64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2165,84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1910,45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1768,51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1276,58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1197,95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1158,96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1127,33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1097,26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Тырновское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3172,94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2306,42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2070,46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1776,19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1614,81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Путятинский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Путятинское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3802,20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2930,94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2693,79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2397,94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2235,77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1623,04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1544,20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1505,16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1473,45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1443,35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Береговское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Большеекатериновское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2474,12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1770,05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1574,70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1334,59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1200,28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Карабухинское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Песочинское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Строевское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2475,27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1770,78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1575,33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1335,07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1200,70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Рыбновский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Рыбновское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4725,65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3412,85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3057,00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2611,65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2368,60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1882,54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1603,60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1506,22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1405,48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1334,74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Алешинское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3431,13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2575,13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2341,79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2051,03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1891,41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Баграмовское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4967,46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3541,12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3165,20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2684,32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2429,64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1730,29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1481,10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1399,47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1310,98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1252,49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Батуринское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3488,12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2599,72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2358,28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2056,72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1891,70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Вакинское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Глебковское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5771,61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4052,85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3603,83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3025,48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2722,06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1771,54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1507,35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1421,97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1328,48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1267,49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Истобниковское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3469,97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2588,17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2348,38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2049,02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1885,10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Кузьминское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4595,40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3204,46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2837,39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2368,32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2119,54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1358,23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1144,44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1071,66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994,97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942,38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Пионерское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3436,97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2567,17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2330,38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2035,02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1873,10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Пощуповское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3019,23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2213,12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1992,26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1718,13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1566,82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Селецкое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Ходынинское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3478,46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2596,66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2356,88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2057,52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1893,60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Чурилковское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3511,22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2614,42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2370,88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2066,52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1900,10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Ряжский муниципальный район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Ряжское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4729,88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3602,58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3293,11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2909,58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2697,45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2421,42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2133,56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2033,95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1930,24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1858,01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Алешинское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2454,76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1744,35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1547,41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1305,18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1169,82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Дегтянское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Журавинское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2480,66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1760,83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1561,54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1316,17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1179,24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Петровское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Поплевинское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Рязанский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Варсковское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4574,56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3196,68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2832,88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2368,16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2121,56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1439,56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1201,68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1122,88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1038,16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981,56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Высоковское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3174,44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2374,59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2155,30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1883,25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1732,99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Вышгородское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3274,44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2438,23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2209,84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1925,68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1769,35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Дубровическое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2931,44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2222,33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2025,72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1783,92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1648,77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Дядьковское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5489,28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4137,93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3780,76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3324,88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3082,70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2468,82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2215,82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2133,24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2043,48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1984,35</w:t>
            </w:r>
          </w:p>
        </w:tc>
      </w:tr>
      <w:tr w:rsidR="00E24897" w:rsidRPr="00E24897" w:rsidTr="00E24897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Екимовское</w:t>
            </w:r>
            <w:proofErr w:type="spellEnd"/>
          </w:p>
        </w:tc>
      </w:tr>
      <w:tr w:rsidR="00E24897" w:rsidRPr="00E24897" w:rsidTr="00E24897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2927,48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2217,44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2020,59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1778,48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1643,18</w:t>
            </w:r>
          </w:p>
        </w:tc>
      </w:tr>
      <w:tr w:rsidR="00E24897" w:rsidRPr="00E24897" w:rsidTr="00E24897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Заборьевское</w:t>
            </w:r>
            <w:proofErr w:type="spellEnd"/>
          </w:p>
        </w:tc>
      </w:tr>
      <w:tr w:rsidR="00E24897" w:rsidRPr="00E24897" w:rsidTr="00E24897">
        <w:trPr>
          <w:trHeight w:val="28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2995,75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2164,89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1937,85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1655,47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1500,04</w:t>
            </w:r>
          </w:p>
        </w:tc>
      </w:tr>
      <w:tr w:rsidR="00E24897" w:rsidRPr="00E24897" w:rsidTr="00E24897">
        <w:trPr>
          <w:trHeight w:val="28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Заокское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Искровское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4526,54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3448,01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3159,04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2794,10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2597,39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2180,54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1955,10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1879,40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1798,83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1744,30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Листвянское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5742,65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4285,26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3897,52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3413,08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3158,65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2526,85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2238,84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2143,44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2048,79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1989,26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Льговское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3167,87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2338,72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2112,09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1830,28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1675,13</w:t>
            </w:r>
          </w:p>
        </w:tc>
      </w:tr>
      <w:tr w:rsidR="00E24897" w:rsidRPr="00E24897" w:rsidTr="00E24897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Мурминское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4744,59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3442,70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3097,89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2658,50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2424,56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1801,84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1570,04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1492,76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1410,07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1354,47</w:t>
            </w:r>
          </w:p>
        </w:tc>
      </w:tr>
      <w:tr w:rsidR="00E24897" w:rsidRPr="00E24897" w:rsidTr="00E24897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Окское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4713,89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3535,97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3222,16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2824,09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2610,81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2197,66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1934,73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1849,67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1756,60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1695,82</w:t>
            </w:r>
          </w:p>
        </w:tc>
      </w:tr>
      <w:tr w:rsidR="00E24897" w:rsidRPr="00E24897" w:rsidTr="00E24897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Подвязьевское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4627,01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3491,62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3188,44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2804,55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2598,36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2011,13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1826,97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1761,60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1694,78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1647,13</w:t>
            </w:r>
          </w:p>
        </w:tc>
      </w:tr>
      <w:tr w:rsidR="00E24897" w:rsidRPr="00E24897" w:rsidTr="00E24897">
        <w:trPr>
          <w:trHeight w:val="24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Полянское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5038,00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3856,67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3542,01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3142,81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2928,97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2590,07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2298,90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2206,78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2104,30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2038,81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Семеновское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3409,92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2524,44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2283,74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1983,15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1818,62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Турлатовское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3384,91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2548,75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2320,38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2036,23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1879,92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Тюшевское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5434,68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4117,23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3768,54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3323,96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3087,43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2478,90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2236,28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2156,29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2069,99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2012,60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Сапожковский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Сапожковское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4532,19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3356,19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3034,54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2634,78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2414,53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1933,61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1702,54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1617,13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1532,35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1469,59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Березниковское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Канинское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2699,63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1990,32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1793,66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1551,80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1416,62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Морозово-Борковское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Михеевское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2706,40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1994,63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1797,35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1554,67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1419,08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Сараевский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Сараевское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3225,96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2370,64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2129,17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1836,30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1669,50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Алексеевское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Борецкое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2974,11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2184,76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1968,09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1699,55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1551,03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Бычковское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Высоковское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Желобовское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2965,37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2179,20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1963,32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1695,84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1547,85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Кривское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Можарское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Муравлянское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Напольновское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Новобокинское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Сысоевское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Телятниковское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Ягодновское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Сасовский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Агломазовское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3050,16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2238,49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2016,24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1740,25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1588,02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Алешинское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3340,37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2532,52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2311,23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2036,52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1884,92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Батьковское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3040,48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2232,33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2010,96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1736,15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1584,50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Берестянское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Гавриловское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3039,03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2231,41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2010,17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1735,53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1583,97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Глядковское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5237,75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3739,95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3346,16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2841,47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2574,88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1596,32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1422,67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1359,93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1296,62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1250,72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Демушкинское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3336,34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2529,96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2309,03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2034,81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1883,45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Каргашинское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3530,59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2653,57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2414,99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2117,22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1954,09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Кустаревское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3333,34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2528,05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2307,39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2033,53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1882,36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Малостуденецкое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3337,85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2530,92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2309,85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2035,45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1884,00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Нижнемальцевское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3336,50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2530,06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2309,12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2034,88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1883,51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Новоберезовское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3042,21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2233,43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2011,90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1736,88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1585,13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Придорожное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3396,43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2568,19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2341,80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2060,30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1905,30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Сотницынское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4818,72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3473,29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3117,60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2663,70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2422,50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1609,01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1430,75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1366,85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1302,00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1255,33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Трудолюбовское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Скопинский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городское поселение Павелецкое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3431,52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2611,57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2378,94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2097,87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1936,96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Побединское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4647,90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3396,27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3055,72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2630,75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2397,90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1722,55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1534,68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1460,07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1389,69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1334,13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Вослебовское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3416,83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2628,24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2411,76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2143,47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1995,08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Горловское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3033,93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2243,66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2026,77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1757,92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1609,25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Ильинское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Корневское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3030,42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2241,43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2024,85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1756,43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1607,97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Полянское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3035,31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2244,54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2027,52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1758,50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1609,75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Успенское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3063,33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2328,57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2127,12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1877,21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1739,17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Шелемишевское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3040,98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2248,15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2030,61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1760,91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1611,81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Спасский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gramStart"/>
            <w:r w:rsidRPr="00E24897">
              <w:rPr>
                <w:rFonts w:ascii="Times New Roman" w:hAnsi="Times New Roman"/>
              </w:rPr>
              <w:t>Спасск-Рязанское</w:t>
            </w:r>
            <w:proofErr w:type="gram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5838,70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4206,94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3771,35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3219,67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2923,46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2103,76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1830,16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1734,11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1635,15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1565,30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Выжелесское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3304,08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2468,60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2240,40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1956,48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1800,28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Гавриловское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Заречинское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2724,71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2016,10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1819,61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1577,98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1442,92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Ижевское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3404,82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2575,29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2348,57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2066,63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1911,42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Исадское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Кирицкое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3483,11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2663,72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2439,54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2160,98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2007,46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Киструсское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3424,83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2588,02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2359,49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2075,12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1918,70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Кутуковское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Лакашинское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3076,90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2366,61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2169,71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1927,51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1792,17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Михальское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Панинское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2626,25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1918,38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1722,09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1480,70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1345,77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Перкинское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2723,98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2015,63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1819,21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1577,67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1442,65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Собчаковское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3424,70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2710,85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2513,06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2269,68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2133,75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Троицкое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2719,98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2013,09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1817,03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1575,98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1441,20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Федотьевское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Старожиловский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Старожиловское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3389,99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2548,61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2310,62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2022,40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1857,92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Гребневское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2973,07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2162,01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1939,91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1664,12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1511,99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Гулынское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3333,05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2518,67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2295,75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2018,86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1866,18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Истьинское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3323,34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2508,83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2285,87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2008,94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1856,23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Ленинское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4218,25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3039,44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2725,40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2327,04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2113,61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1481,10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1297,61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1232,41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1165,82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1118,28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Мелекшинское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Столпянское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2984,64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2169,37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1946,22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1669,03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1516,19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Ухоловский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Ухоловское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4704,52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3369,98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3008,70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2556,09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2309,42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1324,14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1218,83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1164,86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1121,99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1080,19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Калининское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Коноплинское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Ольховское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3925,68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2783,65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2478,81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2092,71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1885,41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985,87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912,86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875,28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845,51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816,39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Смолеевское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Чучковский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Чучковское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4337,21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3250,28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2950,90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2580,83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2375,43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2057,41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1799,50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1707,38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1613,65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1546,41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Аладьинское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2882,02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2100,61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1885,93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1620,04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1472,85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Завидовское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4428,29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3284,12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2978,75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2591,94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2384,28</w:t>
            </w:r>
          </w:p>
        </w:tc>
      </w:tr>
      <w:tr w:rsidR="00E24897" w:rsidRPr="00E24897" w:rsidTr="00E24897">
        <w:trPr>
          <w:trHeight w:val="330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1493,77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1416,71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1378,11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1346,99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1317,19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Остро-</w:t>
            </w:r>
            <w:proofErr w:type="spellStart"/>
            <w:r w:rsidRPr="00E24897">
              <w:rPr>
                <w:rFonts w:ascii="Times New Roman" w:hAnsi="Times New Roman"/>
              </w:rPr>
              <w:t>Пластиковское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Пертовское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2400,97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1696,23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1500,72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1260,38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1125,97</w:t>
            </w:r>
          </w:p>
        </w:tc>
      </w:tr>
      <w:tr w:rsidR="00E24897" w:rsidRPr="00E24897" w:rsidTr="00E24897">
        <w:trPr>
          <w:trHeight w:val="270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Ункосовское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2405,67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1694,18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1496,98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1254,39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1118,85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Шацкий</w:t>
            </w:r>
            <w:proofErr w:type="spellEnd"/>
            <w:r w:rsidRPr="00E24897">
              <w:rPr>
                <w:rFonts w:ascii="Times New Roman" w:hAnsi="Times New Roman"/>
              </w:rPr>
              <w:t xml:space="preserve"> муниципальный район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Шацкое</w:t>
            </w:r>
            <w:proofErr w:type="spellEnd"/>
            <w:r w:rsidRPr="00E24897">
              <w:rPr>
                <w:rFonts w:ascii="Times New Roman" w:hAnsi="Times New Roman"/>
              </w:rPr>
              <w:t xml:space="preserve">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3329,56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2408,43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2150,50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1835,70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1657,93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Агишевское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Борковское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Желанновское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Каверинское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Казачинское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Кермисинское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Куплинское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Кучасьевское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Лесно-Конобеевское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Лесно-Полянское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Новочернеевское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Ольховское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Печинское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Польно-Ялтуновское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Чернослободское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Ямбирнское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Шиловский муниципальный район 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Шиловское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4769,04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3660,23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3355,38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2978,01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2768,96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2500,66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2216,71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2118,08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2015,67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1944,10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Лесновское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4726,14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3623,04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3319,62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2944,17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2736,07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2562,06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2245,90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2139,22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2026,07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1949,13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Аделинское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3138,03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2429,84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2233,47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1991,98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1856,99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Борковское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5448,81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4076,45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3714,03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3251,15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3005,46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2268,62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2052,70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1979,38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1901,98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1849,03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Ерахтурское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Желудевское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3154,58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2315,25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2086,08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1800,88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1644,03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Задубровское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3137,93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2429,78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2233,41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1991,94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1856,96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Занино-Починковское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center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Ибредское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3137,42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2429,46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2233,14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1991,72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1856,77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Инякинское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3133,29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2426,83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2230,89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1989,97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1855,27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Мосоловское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3140,77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2431,59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2234,96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1993,14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1857,99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сельское поселение Санское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Тимошкинское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-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сельское поселение </w:t>
            </w:r>
            <w:proofErr w:type="spellStart"/>
            <w:r w:rsidRPr="00E24897">
              <w:rPr>
                <w:rFonts w:ascii="Times New Roman" w:hAnsi="Times New Roman"/>
              </w:rPr>
              <w:t>Тырновское</w:t>
            </w:r>
            <w:proofErr w:type="spellEnd"/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круглогодичный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2789,00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2082,61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1886,68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1645,78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1511,09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 xml:space="preserve">Городской округ город </w:t>
            </w:r>
            <w:proofErr w:type="spellStart"/>
            <w:r w:rsidRPr="00E24897">
              <w:rPr>
                <w:rFonts w:ascii="Times New Roman" w:hAnsi="Times New Roman"/>
              </w:rPr>
              <w:t>Касимов</w:t>
            </w:r>
            <w:proofErr w:type="spellEnd"/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4568,46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3337,89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3002,61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2584,66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2355,31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1920,24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1652,66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1558,12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1461,17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1392,33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27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Городской округ город Рязань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8137DE" w:rsidP="00E24897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4705,66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8137DE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35</w:t>
            </w:r>
            <w:r w:rsidR="008137DE">
              <w:rPr>
                <w:rFonts w:ascii="Times New Roman" w:hAnsi="Times New Roman"/>
              </w:rPr>
              <w:t>30</w:t>
            </w:r>
            <w:r w:rsidRPr="00E24897">
              <w:rPr>
                <w:rFonts w:ascii="Times New Roman" w:hAnsi="Times New Roman"/>
              </w:rPr>
              <w:t>,</w:t>
            </w:r>
            <w:r w:rsidR="008137DE">
              <w:rPr>
                <w:rFonts w:ascii="Times New Roman" w:hAnsi="Times New Roman"/>
              </w:rPr>
              <w:t>84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8137DE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</w:t>
            </w:r>
            <w:r w:rsidR="008137DE">
              <w:rPr>
                <w:rFonts w:ascii="Times New Roman" w:hAnsi="Times New Roman"/>
              </w:rPr>
              <w:t>209,50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8137DE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</w:t>
            </w:r>
            <w:r w:rsidR="008137DE">
              <w:rPr>
                <w:rFonts w:ascii="Times New Roman" w:hAnsi="Times New Roman"/>
              </w:rPr>
              <w:t>810</w:t>
            </w:r>
            <w:r w:rsidRPr="00E24897">
              <w:rPr>
                <w:rFonts w:ascii="Times New Roman" w:hAnsi="Times New Roman"/>
              </w:rPr>
              <w:t>,</w:t>
            </w:r>
            <w:r w:rsidR="008137DE">
              <w:rPr>
                <w:rFonts w:ascii="Times New Roman" w:hAnsi="Times New Roman"/>
              </w:rPr>
              <w:t>13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8137DE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25</w:t>
            </w:r>
            <w:r w:rsidR="008137DE">
              <w:rPr>
                <w:rFonts w:ascii="Times New Roman" w:hAnsi="Times New Roman"/>
              </w:rPr>
              <w:t>90,08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8137DE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</w:t>
            </w:r>
            <w:r w:rsidR="008137DE">
              <w:rPr>
                <w:rFonts w:ascii="Times New Roman" w:hAnsi="Times New Roman"/>
              </w:rPr>
              <w:t>55</w:t>
            </w:r>
            <w:r w:rsidRPr="00E24897">
              <w:rPr>
                <w:rFonts w:ascii="Times New Roman" w:hAnsi="Times New Roman"/>
              </w:rPr>
              <w:t>,</w:t>
            </w:r>
            <w:r w:rsidR="008137DE">
              <w:rPr>
                <w:rFonts w:ascii="Times New Roman" w:hAnsi="Times New Roman"/>
              </w:rPr>
              <w:t>59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8137DE" w:rsidP="008137DE">
            <w:pPr>
              <w:jc w:val="righ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2098,98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8137DE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</w:t>
            </w:r>
            <w:r w:rsidR="008137DE">
              <w:rPr>
                <w:rFonts w:ascii="Times New Roman" w:hAnsi="Times New Roman"/>
              </w:rPr>
              <w:t>82</w:t>
            </w:r>
            <w:r w:rsidRPr="00E24897">
              <w:rPr>
                <w:rFonts w:ascii="Times New Roman" w:hAnsi="Times New Roman"/>
              </w:rPr>
              <w:t>,</w:t>
            </w:r>
            <w:r w:rsidR="008137DE">
              <w:rPr>
                <w:rFonts w:ascii="Times New Roman" w:hAnsi="Times New Roman"/>
              </w:rPr>
              <w:t>18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8137DE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</w:t>
            </w:r>
            <w:r w:rsidR="008137DE">
              <w:rPr>
                <w:rFonts w:ascii="Times New Roman" w:hAnsi="Times New Roman"/>
              </w:rPr>
              <w:t>55</w:t>
            </w:r>
            <w:r w:rsidRPr="00E24897">
              <w:rPr>
                <w:rFonts w:ascii="Times New Roman" w:hAnsi="Times New Roman"/>
              </w:rPr>
              <w:t>,</w:t>
            </w:r>
            <w:r w:rsidR="008137DE">
              <w:rPr>
                <w:rFonts w:ascii="Times New Roman" w:hAnsi="Times New Roman"/>
              </w:rPr>
              <w:t>56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8137DE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17</w:t>
            </w:r>
            <w:r w:rsidR="008137DE">
              <w:rPr>
                <w:rFonts w:ascii="Times New Roman" w:hAnsi="Times New Roman"/>
              </w:rPr>
              <w:t>71</w:t>
            </w:r>
            <w:r w:rsidRPr="00E24897">
              <w:rPr>
                <w:rFonts w:ascii="Times New Roman" w:hAnsi="Times New Roman"/>
              </w:rPr>
              <w:t>,</w:t>
            </w:r>
            <w:r w:rsidR="008137DE">
              <w:rPr>
                <w:rFonts w:ascii="Times New Roman" w:hAnsi="Times New Roman"/>
              </w:rPr>
              <w:t>87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Городской округ город Сасово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4618,61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3530,20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3230,46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2859,89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2654,24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Calibri" w:hAnsi="Calibri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2348,87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2085,82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1992,42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1896,97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1828,88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</w:t>
            </w:r>
          </w:p>
        </w:tc>
        <w:tc>
          <w:tcPr>
            <w:tcW w:w="9324" w:type="dxa"/>
            <w:gridSpan w:val="6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Городской округ город Скопин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отопительный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4477,66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3239,50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2902,32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2481,84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2251,23</w:t>
            </w:r>
          </w:p>
        </w:tc>
      </w:tr>
      <w:tr w:rsidR="00E24897" w:rsidRPr="00E24897" w:rsidTr="00E24897">
        <w:trPr>
          <w:trHeight w:val="315"/>
        </w:trPr>
        <w:tc>
          <w:tcPr>
            <w:tcW w:w="0" w:type="auto"/>
            <w:vMerge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</w:p>
        </w:tc>
        <w:tc>
          <w:tcPr>
            <w:tcW w:w="4363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rPr>
                <w:rFonts w:ascii="Times New Roman" w:hAnsi="Times New Roman"/>
              </w:rPr>
            </w:pPr>
            <w:proofErr w:type="spellStart"/>
            <w:r w:rsidRPr="00E24897">
              <w:rPr>
                <w:rFonts w:ascii="Times New Roman" w:hAnsi="Times New Roman"/>
              </w:rPr>
              <w:t>межотопительный</w:t>
            </w:r>
            <w:proofErr w:type="spellEnd"/>
            <w:r w:rsidRPr="00E24897">
              <w:rPr>
                <w:rFonts w:ascii="Times New Roman" w:hAnsi="Times New Roman"/>
              </w:rPr>
              <w:t xml:space="preserve"> период</w:t>
            </w:r>
          </w:p>
        </w:tc>
        <w:tc>
          <w:tcPr>
            <w:tcW w:w="168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1680,30</w:t>
            </w:r>
          </w:p>
        </w:tc>
        <w:tc>
          <w:tcPr>
            <w:tcW w:w="89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1459,37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1376,49</w:t>
            </w:r>
          </w:p>
        </w:tc>
        <w:tc>
          <w:tcPr>
            <w:tcW w:w="81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1295,08</w:t>
            </w:r>
          </w:p>
        </w:tc>
        <w:tc>
          <w:tcPr>
            <w:tcW w:w="760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E24897" w:rsidRPr="00E24897" w:rsidRDefault="00E24897" w:rsidP="00E24897">
            <w:pPr>
              <w:jc w:val="right"/>
              <w:rPr>
                <w:rFonts w:ascii="Times New Roman" w:hAnsi="Times New Roman"/>
              </w:rPr>
            </w:pPr>
            <w:r w:rsidRPr="00E24897">
              <w:rPr>
                <w:rFonts w:ascii="Times New Roman" w:hAnsi="Times New Roman"/>
              </w:rPr>
              <w:t>1234,01</w:t>
            </w:r>
          </w:p>
        </w:tc>
      </w:tr>
    </w:tbl>
    <w:p w:rsidR="00E24897" w:rsidRDefault="00E24897" w:rsidP="003B43FC">
      <w:pPr>
        <w:jc w:val="center"/>
        <w:rPr>
          <w:rFonts w:ascii="Times New Roman" w:hAnsi="Times New Roman"/>
          <w:sz w:val="28"/>
          <w:szCs w:val="28"/>
        </w:rPr>
      </w:pPr>
    </w:p>
    <w:p w:rsidR="00F732C8" w:rsidRDefault="00F732C8" w:rsidP="003B43FC">
      <w:pPr>
        <w:jc w:val="center"/>
        <w:rPr>
          <w:rFonts w:ascii="Times New Roman" w:hAnsi="Times New Roman"/>
          <w:sz w:val="28"/>
          <w:szCs w:val="28"/>
        </w:rPr>
      </w:pPr>
    </w:p>
    <w:p w:rsidR="009E0633" w:rsidRPr="003B43FC" w:rsidRDefault="009E0633" w:rsidP="003B43FC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</w:t>
      </w:r>
    </w:p>
    <w:sectPr w:rsidR="009E0633" w:rsidRPr="003B43FC" w:rsidSect="002C4008">
      <w:headerReference w:type="default" r:id="rId8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F3DE8" w:rsidRDefault="003F3DE8" w:rsidP="002C4008">
      <w:r>
        <w:separator/>
      </w:r>
    </w:p>
  </w:endnote>
  <w:endnote w:type="continuationSeparator" w:id="0">
    <w:p w:rsidR="003F3DE8" w:rsidRDefault="003F3DE8" w:rsidP="002C40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F3DE8" w:rsidRDefault="003F3DE8" w:rsidP="002C4008">
      <w:r>
        <w:separator/>
      </w:r>
    </w:p>
  </w:footnote>
  <w:footnote w:type="continuationSeparator" w:id="0">
    <w:p w:rsidR="003F3DE8" w:rsidRDefault="003F3DE8" w:rsidP="002C40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90124545"/>
      <w:docPartObj>
        <w:docPartGallery w:val="Page Numbers (Top of Page)"/>
        <w:docPartUnique/>
      </w:docPartObj>
    </w:sdtPr>
    <w:sdtEndPr/>
    <w:sdtContent>
      <w:p w:rsidR="002C4008" w:rsidRDefault="002C4008">
        <w:pPr>
          <w:pStyle w:val="a5"/>
          <w:jc w:val="center"/>
        </w:pPr>
        <w:r w:rsidRPr="002C4008">
          <w:rPr>
            <w:rFonts w:ascii="Times New Roman" w:hAnsi="Times New Roman"/>
            <w:sz w:val="28"/>
            <w:szCs w:val="28"/>
          </w:rPr>
          <w:fldChar w:fldCharType="begin"/>
        </w:r>
        <w:r w:rsidRPr="002C4008">
          <w:rPr>
            <w:rFonts w:ascii="Times New Roman" w:hAnsi="Times New Roman"/>
            <w:sz w:val="28"/>
            <w:szCs w:val="28"/>
          </w:rPr>
          <w:instrText>PAGE   \* MERGEFORMAT</w:instrText>
        </w:r>
        <w:r w:rsidRPr="002C4008">
          <w:rPr>
            <w:rFonts w:ascii="Times New Roman" w:hAnsi="Times New Roman"/>
            <w:sz w:val="28"/>
            <w:szCs w:val="28"/>
          </w:rPr>
          <w:fldChar w:fldCharType="separate"/>
        </w:r>
        <w:r w:rsidR="009745BB">
          <w:rPr>
            <w:rFonts w:ascii="Times New Roman" w:hAnsi="Times New Roman"/>
            <w:noProof/>
            <w:sz w:val="28"/>
            <w:szCs w:val="28"/>
          </w:rPr>
          <w:t>2</w:t>
        </w:r>
        <w:r w:rsidRPr="002C4008">
          <w:rPr>
            <w:rFonts w:ascii="Times New Roman" w:hAnsi="Times New Roman"/>
            <w:sz w:val="28"/>
            <w:szCs w:val="28"/>
          </w:rPr>
          <w:fldChar w:fldCharType="end"/>
        </w:r>
      </w:p>
    </w:sdtContent>
  </w:sdt>
  <w:p w:rsidR="002C4008" w:rsidRDefault="002C4008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7788"/>
    <w:rsid w:val="0009509D"/>
    <w:rsid w:val="00113218"/>
    <w:rsid w:val="001766D9"/>
    <w:rsid w:val="00212C64"/>
    <w:rsid w:val="002C4008"/>
    <w:rsid w:val="00337145"/>
    <w:rsid w:val="003A761F"/>
    <w:rsid w:val="003B30BC"/>
    <w:rsid w:val="003B43FC"/>
    <w:rsid w:val="003F3DE8"/>
    <w:rsid w:val="004044FE"/>
    <w:rsid w:val="00421CC0"/>
    <w:rsid w:val="0043080F"/>
    <w:rsid w:val="00434FB1"/>
    <w:rsid w:val="0054550C"/>
    <w:rsid w:val="00551127"/>
    <w:rsid w:val="00675C43"/>
    <w:rsid w:val="00697788"/>
    <w:rsid w:val="006F67A1"/>
    <w:rsid w:val="007033D3"/>
    <w:rsid w:val="007126DC"/>
    <w:rsid w:val="008137DE"/>
    <w:rsid w:val="00871BF1"/>
    <w:rsid w:val="0089185B"/>
    <w:rsid w:val="0090304F"/>
    <w:rsid w:val="009742C5"/>
    <w:rsid w:val="009745BB"/>
    <w:rsid w:val="009E0633"/>
    <w:rsid w:val="00A0007F"/>
    <w:rsid w:val="00A437DA"/>
    <w:rsid w:val="00AE1EF3"/>
    <w:rsid w:val="00B30677"/>
    <w:rsid w:val="00B80051"/>
    <w:rsid w:val="00C2487A"/>
    <w:rsid w:val="00CB0ECE"/>
    <w:rsid w:val="00CD402D"/>
    <w:rsid w:val="00D8035C"/>
    <w:rsid w:val="00DF7E61"/>
    <w:rsid w:val="00E176BC"/>
    <w:rsid w:val="00E24180"/>
    <w:rsid w:val="00E24897"/>
    <w:rsid w:val="00E8329B"/>
    <w:rsid w:val="00E85D26"/>
    <w:rsid w:val="00ED426B"/>
    <w:rsid w:val="00EE5978"/>
    <w:rsid w:val="00F1186B"/>
    <w:rsid w:val="00F32F84"/>
    <w:rsid w:val="00F70A48"/>
    <w:rsid w:val="00F732C8"/>
    <w:rsid w:val="00FA2832"/>
    <w:rsid w:val="00FB1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E6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DF7E6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00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2C4008"/>
    <w:rPr>
      <w:color w:val="800080"/>
      <w:u w:val="single"/>
    </w:rPr>
  </w:style>
  <w:style w:type="paragraph" w:customStyle="1" w:styleId="xl65">
    <w:name w:val="xl65"/>
    <w:basedOn w:val="a"/>
    <w:rsid w:val="002C40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2C400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C4008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2C40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C4008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2C40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2C40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2C40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2C40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C40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2C40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2C40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2C40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2C40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2C40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2C40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2C40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2C40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4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4008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40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4008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C248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C2487A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E0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E0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E0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E0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E0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9E0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9E0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9E0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E0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E06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E0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E0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F7E6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7E6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DF7E61"/>
  </w:style>
  <w:style w:type="paragraph" w:styleId="a9">
    <w:name w:val="caption"/>
    <w:basedOn w:val="a"/>
    <w:next w:val="a"/>
    <w:qFormat/>
    <w:rsid w:val="00DF7E6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Title"/>
    <w:basedOn w:val="a"/>
    <w:link w:val="ab"/>
    <w:qFormat/>
    <w:rsid w:val="00DF7E61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b">
    <w:name w:val="Название Знак"/>
    <w:basedOn w:val="a0"/>
    <w:link w:val="aa"/>
    <w:rsid w:val="00DF7E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DF7E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F7E6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0"/>
    <w:rsid w:val="00DF7E61"/>
  </w:style>
  <w:style w:type="table" w:styleId="af">
    <w:name w:val="Table Grid"/>
    <w:basedOn w:val="a1"/>
    <w:rsid w:val="00DF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rsid w:val="00DF7E61"/>
  </w:style>
  <w:style w:type="paragraph" w:styleId="af1">
    <w:name w:val="Document Map"/>
    <w:basedOn w:val="a"/>
    <w:link w:val="af2"/>
    <w:semiHidden/>
    <w:rsid w:val="00DF7E61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DF7E6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F7E6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3">
    <w:name w:val="Знак Знак Знак Знак"/>
    <w:basedOn w:val="a"/>
    <w:rsid w:val="00DF7E61"/>
    <w:rPr>
      <w:rFonts w:ascii="Verdana" w:hAnsi="Verdana" w:cs="Verdana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DF7E61"/>
  </w:style>
  <w:style w:type="numbering" w:customStyle="1" w:styleId="21">
    <w:name w:val="Нет списка2"/>
    <w:next w:val="a2"/>
    <w:uiPriority w:val="99"/>
    <w:semiHidden/>
    <w:unhideWhenUsed/>
    <w:rsid w:val="00E248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ne number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08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F7E61"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link w:val="20"/>
    <w:qFormat/>
    <w:rsid w:val="00DF7E61"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C4008"/>
    <w:rPr>
      <w:color w:val="0000FF"/>
      <w:u w:val="single"/>
    </w:rPr>
  </w:style>
  <w:style w:type="character" w:styleId="a4">
    <w:name w:val="FollowedHyperlink"/>
    <w:basedOn w:val="a0"/>
    <w:uiPriority w:val="99"/>
    <w:unhideWhenUsed/>
    <w:rsid w:val="002C4008"/>
    <w:rPr>
      <w:color w:val="800080"/>
      <w:u w:val="single"/>
    </w:rPr>
  </w:style>
  <w:style w:type="paragraph" w:customStyle="1" w:styleId="xl65">
    <w:name w:val="xl65"/>
    <w:basedOn w:val="a"/>
    <w:rsid w:val="002C40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6">
    <w:name w:val="xl66"/>
    <w:basedOn w:val="a"/>
    <w:rsid w:val="002C4008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7">
    <w:name w:val="xl67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" w:hAnsi="Times New Roman"/>
      <w:sz w:val="24"/>
      <w:szCs w:val="24"/>
    </w:rPr>
  </w:style>
  <w:style w:type="paragraph" w:customStyle="1" w:styleId="xl68">
    <w:name w:val="xl68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69">
    <w:name w:val="xl69"/>
    <w:basedOn w:val="a"/>
    <w:rsid w:val="002C4008"/>
    <w:pP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0">
    <w:name w:val="xl70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1">
    <w:name w:val="xl71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2">
    <w:name w:val="xl72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73">
    <w:name w:val="xl73"/>
    <w:basedOn w:val="a"/>
    <w:rsid w:val="002C4008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4">
    <w:name w:val="xl74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5">
    <w:name w:val="xl75"/>
    <w:basedOn w:val="a"/>
    <w:rsid w:val="002C4008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</w:rPr>
  </w:style>
  <w:style w:type="paragraph" w:customStyle="1" w:styleId="xl76">
    <w:name w:val="xl76"/>
    <w:basedOn w:val="a"/>
    <w:rsid w:val="002C40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77">
    <w:name w:val="xl77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8">
    <w:name w:val="xl78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79">
    <w:name w:val="xl79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imes New Roman" w:hAnsi="Times New Roman"/>
      <w:sz w:val="24"/>
      <w:szCs w:val="24"/>
    </w:rPr>
  </w:style>
  <w:style w:type="paragraph" w:customStyle="1" w:styleId="xl80">
    <w:name w:val="xl80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1">
    <w:name w:val="xl81"/>
    <w:basedOn w:val="a"/>
    <w:rsid w:val="002C40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2">
    <w:name w:val="xl82"/>
    <w:basedOn w:val="a"/>
    <w:rsid w:val="002C4008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3">
    <w:name w:val="xl83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4">
    <w:name w:val="xl84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5">
    <w:name w:val="xl85"/>
    <w:basedOn w:val="a"/>
    <w:rsid w:val="002C40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6">
    <w:name w:val="xl86"/>
    <w:basedOn w:val="a"/>
    <w:rsid w:val="002C40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7">
    <w:name w:val="xl87"/>
    <w:basedOn w:val="a"/>
    <w:rsid w:val="002C40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88">
    <w:name w:val="xl88"/>
    <w:basedOn w:val="a"/>
    <w:rsid w:val="002C400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89">
    <w:name w:val="xl89"/>
    <w:basedOn w:val="a"/>
    <w:rsid w:val="002C40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0">
    <w:name w:val="xl90"/>
    <w:basedOn w:val="a"/>
    <w:rsid w:val="002C40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a"/>
    <w:rsid w:val="002C4008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2">
    <w:name w:val="xl92"/>
    <w:basedOn w:val="a"/>
    <w:rsid w:val="002C4008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3">
    <w:name w:val="xl93"/>
    <w:basedOn w:val="a"/>
    <w:rsid w:val="002C4008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4">
    <w:name w:val="xl94"/>
    <w:basedOn w:val="a"/>
    <w:rsid w:val="002C400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5">
    <w:name w:val="xl95"/>
    <w:basedOn w:val="a"/>
    <w:rsid w:val="002C400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2C400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C4008"/>
    <w:rPr>
      <w:rFonts w:ascii="TimesET" w:eastAsia="Times New Roman" w:hAnsi="TimesET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2C400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C4008"/>
    <w:rPr>
      <w:rFonts w:ascii="TimesET" w:eastAsia="Times New Roman" w:hAnsi="TimesET" w:cs="Times New Roman"/>
      <w:sz w:val="20"/>
      <w:szCs w:val="20"/>
      <w:lang w:eastAsia="ru-RU"/>
    </w:rPr>
  </w:style>
  <w:style w:type="paragraph" w:customStyle="1" w:styleId="xl63">
    <w:name w:val="xl63"/>
    <w:basedOn w:val="a"/>
    <w:rsid w:val="00C2487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64">
    <w:name w:val="xl64"/>
    <w:basedOn w:val="a"/>
    <w:rsid w:val="00C2487A"/>
    <w:pP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96">
    <w:name w:val="xl96"/>
    <w:basedOn w:val="a"/>
    <w:rsid w:val="009E0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7">
    <w:name w:val="xl97"/>
    <w:basedOn w:val="a"/>
    <w:rsid w:val="009E0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a"/>
    <w:rsid w:val="009E0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99">
    <w:name w:val="xl99"/>
    <w:basedOn w:val="a"/>
    <w:rsid w:val="009E0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customStyle="1" w:styleId="xl100">
    <w:name w:val="xl100"/>
    <w:basedOn w:val="a"/>
    <w:rsid w:val="009E063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1">
    <w:name w:val="xl101"/>
    <w:basedOn w:val="a"/>
    <w:rsid w:val="009E0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2">
    <w:name w:val="xl102"/>
    <w:basedOn w:val="a"/>
    <w:rsid w:val="009E0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3">
    <w:name w:val="xl103"/>
    <w:basedOn w:val="a"/>
    <w:rsid w:val="009E063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4">
    <w:name w:val="xl104"/>
    <w:basedOn w:val="a"/>
    <w:rsid w:val="009E063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5">
    <w:name w:val="xl105"/>
    <w:basedOn w:val="a"/>
    <w:rsid w:val="009E0633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sz w:val="24"/>
      <w:szCs w:val="24"/>
    </w:rPr>
  </w:style>
  <w:style w:type="paragraph" w:customStyle="1" w:styleId="xl106">
    <w:name w:val="xl106"/>
    <w:basedOn w:val="a"/>
    <w:rsid w:val="009E0633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07">
    <w:name w:val="xl107"/>
    <w:basedOn w:val="a"/>
    <w:rsid w:val="009E0633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character" w:customStyle="1" w:styleId="10">
    <w:name w:val="Заголовок 1 Знак"/>
    <w:basedOn w:val="a0"/>
    <w:link w:val="1"/>
    <w:rsid w:val="00DF7E61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DF7E61"/>
    <w:rPr>
      <w:rFonts w:ascii="TimesET" w:eastAsia="Times New Roman" w:hAnsi="TimesET" w:cs="Times New Roman"/>
      <w:b/>
      <w:bCs/>
      <w:spacing w:val="12"/>
      <w:sz w:val="40"/>
      <w:szCs w:val="20"/>
      <w:lang w:eastAsia="ru-RU"/>
    </w:rPr>
  </w:style>
  <w:style w:type="numbering" w:customStyle="1" w:styleId="11">
    <w:name w:val="Нет списка1"/>
    <w:next w:val="a2"/>
    <w:uiPriority w:val="99"/>
    <w:semiHidden/>
    <w:rsid w:val="00DF7E61"/>
  </w:style>
  <w:style w:type="paragraph" w:styleId="a9">
    <w:name w:val="caption"/>
    <w:basedOn w:val="a"/>
    <w:next w:val="a"/>
    <w:qFormat/>
    <w:rsid w:val="00DF7E61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a">
    <w:name w:val="Title"/>
    <w:basedOn w:val="a"/>
    <w:link w:val="ab"/>
    <w:qFormat/>
    <w:rsid w:val="00DF7E61"/>
    <w:pPr>
      <w:spacing w:line="288" w:lineRule="auto"/>
      <w:jc w:val="center"/>
    </w:pPr>
    <w:rPr>
      <w:rFonts w:ascii="Times New Roman" w:hAnsi="Times New Roman"/>
      <w:sz w:val="28"/>
    </w:rPr>
  </w:style>
  <w:style w:type="character" w:customStyle="1" w:styleId="ab">
    <w:name w:val="Название Знак"/>
    <w:basedOn w:val="a0"/>
    <w:link w:val="aa"/>
    <w:rsid w:val="00DF7E6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c">
    <w:name w:val="Balloon Text"/>
    <w:basedOn w:val="a"/>
    <w:link w:val="ad"/>
    <w:semiHidden/>
    <w:rsid w:val="00DF7E6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semiHidden/>
    <w:rsid w:val="00DF7E61"/>
    <w:rPr>
      <w:rFonts w:ascii="Tahoma" w:eastAsia="Times New Roman" w:hAnsi="Tahoma" w:cs="Tahoma"/>
      <w:sz w:val="16"/>
      <w:szCs w:val="16"/>
      <w:lang w:eastAsia="ru-RU"/>
    </w:rPr>
  </w:style>
  <w:style w:type="character" w:styleId="ae">
    <w:name w:val="page number"/>
    <w:basedOn w:val="a0"/>
    <w:rsid w:val="00DF7E61"/>
  </w:style>
  <w:style w:type="table" w:styleId="af">
    <w:name w:val="Table Grid"/>
    <w:basedOn w:val="a1"/>
    <w:rsid w:val="00DF7E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line number"/>
    <w:basedOn w:val="a0"/>
    <w:rsid w:val="00DF7E61"/>
  </w:style>
  <w:style w:type="paragraph" w:styleId="af1">
    <w:name w:val="Document Map"/>
    <w:basedOn w:val="a"/>
    <w:link w:val="af2"/>
    <w:semiHidden/>
    <w:rsid w:val="00DF7E61"/>
    <w:pPr>
      <w:shd w:val="clear" w:color="auto" w:fill="000080"/>
    </w:pPr>
    <w:rPr>
      <w:rFonts w:ascii="Tahoma" w:hAnsi="Tahoma" w:cs="Tahoma"/>
    </w:rPr>
  </w:style>
  <w:style w:type="character" w:customStyle="1" w:styleId="af2">
    <w:name w:val="Схема документа Знак"/>
    <w:basedOn w:val="a0"/>
    <w:link w:val="af1"/>
    <w:semiHidden/>
    <w:rsid w:val="00DF7E61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customStyle="1" w:styleId="CharCharCharCharCharChar">
    <w:name w:val="Char Знак Char Знак Знак Знак Знак Знак Знак Знак Знак Знак Char Знак Char Знак Char Знак Знак Знак Знак Char Знак Знак Знак Знак Знак Знак Знак"/>
    <w:basedOn w:val="a"/>
    <w:rsid w:val="00DF7E61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af3">
    <w:name w:val="Знак Знак Знак Знак"/>
    <w:basedOn w:val="a"/>
    <w:rsid w:val="00DF7E61"/>
    <w:rPr>
      <w:rFonts w:ascii="Verdana" w:hAnsi="Verdana" w:cs="Verdana"/>
      <w:lang w:val="en-US" w:eastAsia="en-US"/>
    </w:rPr>
  </w:style>
  <w:style w:type="numbering" w:customStyle="1" w:styleId="110">
    <w:name w:val="Нет списка11"/>
    <w:next w:val="a2"/>
    <w:uiPriority w:val="99"/>
    <w:semiHidden/>
    <w:unhideWhenUsed/>
    <w:rsid w:val="00DF7E61"/>
  </w:style>
  <w:style w:type="numbering" w:customStyle="1" w:styleId="21">
    <w:name w:val="Нет списка2"/>
    <w:next w:val="a2"/>
    <w:uiPriority w:val="99"/>
    <w:semiHidden/>
    <w:unhideWhenUsed/>
    <w:rsid w:val="00E248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39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64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8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9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0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26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92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9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13</Pages>
  <Words>3714</Words>
  <Characters>21170</Characters>
  <Application>Microsoft Office Word</Application>
  <DocSecurity>0</DocSecurity>
  <Lines>176</Lines>
  <Paragraphs>49</Paragraphs>
  <ScaleCrop>false</ScaleCrop>
  <Company/>
  <LinksUpToDate>false</LinksUpToDate>
  <CharactersWithSpaces>24835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Матвеева А.Н.</dc:creator>
  <cp:keywords/>
  <dc:description/>
  <cp:lastModifiedBy>Дягилева М.А.</cp:lastModifiedBy>
  <cp:revision>42</cp:revision>
  <dcterms:created xsi:type="dcterms:W3CDTF">2016-12-14T09:43:00Z</dcterms:created>
  <dcterms:modified xsi:type="dcterms:W3CDTF">2023-02-07T13:03:00Z</dcterms:modified>
</cp:coreProperties>
</file>