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5760B" w:rsidTr="0035760B">
        <w:tc>
          <w:tcPr>
            <w:tcW w:w="5428" w:type="dxa"/>
            <w:hideMark/>
          </w:tcPr>
          <w:p w:rsidR="0035760B" w:rsidRDefault="0035760B" w:rsidP="007705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200" w:type="dxa"/>
          </w:tcPr>
          <w:p w:rsidR="0035760B" w:rsidRDefault="0035760B" w:rsidP="00770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35760B" w:rsidRDefault="0035760B" w:rsidP="00770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5760B" w:rsidRDefault="0035760B" w:rsidP="00770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7059B" w:rsidTr="0035760B">
        <w:tc>
          <w:tcPr>
            <w:tcW w:w="5428" w:type="dxa"/>
          </w:tcPr>
          <w:p w:rsidR="0077059B" w:rsidRDefault="0077059B" w:rsidP="007705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059B" w:rsidRDefault="0077059B" w:rsidP="00770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06.02.2023 № 40</w:t>
            </w:r>
          </w:p>
        </w:tc>
      </w:tr>
    </w:tbl>
    <w:p w:rsidR="0035760B" w:rsidRDefault="0035760B" w:rsidP="0035760B">
      <w:pPr>
        <w:jc w:val="center"/>
        <w:rPr>
          <w:sz w:val="28"/>
          <w:szCs w:val="28"/>
        </w:rPr>
      </w:pPr>
    </w:p>
    <w:p w:rsidR="00520C4B" w:rsidRDefault="00520C4B" w:rsidP="00117A93">
      <w:pPr>
        <w:rPr>
          <w:sz w:val="28"/>
          <w:szCs w:val="28"/>
        </w:rPr>
      </w:pPr>
    </w:p>
    <w:p w:rsidR="004A1940" w:rsidRPr="004A1940" w:rsidRDefault="004A1940" w:rsidP="004A1940">
      <w:pPr>
        <w:jc w:val="center"/>
        <w:rPr>
          <w:sz w:val="28"/>
          <w:szCs w:val="28"/>
        </w:rPr>
      </w:pPr>
      <w:r w:rsidRPr="004A1940">
        <w:rPr>
          <w:sz w:val="28"/>
          <w:szCs w:val="28"/>
        </w:rPr>
        <w:t>Размеры регионального стандарта стоимости</w:t>
      </w:r>
    </w:p>
    <w:p w:rsidR="004A1940" w:rsidRDefault="004A1940" w:rsidP="004A1940">
      <w:pPr>
        <w:jc w:val="center"/>
        <w:rPr>
          <w:sz w:val="28"/>
          <w:szCs w:val="28"/>
        </w:rPr>
      </w:pPr>
      <w:r w:rsidRPr="004A1940">
        <w:rPr>
          <w:sz w:val="28"/>
          <w:szCs w:val="28"/>
        </w:rPr>
        <w:t>жилищно-коммунальных услуг для собственников жилых помещений в жилом доме по муниципальным образованиям Рязанской области</w:t>
      </w:r>
    </w:p>
    <w:p w:rsidR="00863EE5" w:rsidRDefault="00863EE5" w:rsidP="004A1940">
      <w:pPr>
        <w:jc w:val="center"/>
        <w:rPr>
          <w:sz w:val="28"/>
          <w:szCs w:val="28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4096"/>
        <w:gridCol w:w="1877"/>
        <w:gridCol w:w="773"/>
        <w:gridCol w:w="773"/>
        <w:gridCol w:w="773"/>
        <w:gridCol w:w="781"/>
      </w:tblGrid>
      <w:tr w:rsidR="00863EE5" w:rsidRPr="00863EE5" w:rsidTr="00863EE5">
        <w:trPr>
          <w:trHeight w:val="293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155B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№ </w:t>
            </w:r>
          </w:p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863EE5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863EE5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4096" w:type="dxa"/>
            <w:vMerge w:val="restart"/>
            <w:tcBorders>
              <w:top w:val="single" w:sz="6" w:space="0" w:color="000000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Муниципальные образования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На одиноко проживающего гражданина, руб. в месяц</w:t>
            </w:r>
          </w:p>
        </w:tc>
        <w:tc>
          <w:tcPr>
            <w:tcW w:w="3100" w:type="dxa"/>
            <w:gridSpan w:val="4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На одного члена семьи, руб. в месяц</w:t>
            </w:r>
          </w:p>
        </w:tc>
      </w:tr>
      <w:tr w:rsidR="00863EE5" w:rsidRPr="00863EE5" w:rsidTr="00863EE5">
        <w:trPr>
          <w:trHeight w:val="1155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96" w:type="dxa"/>
            <w:vMerge/>
            <w:tcBorders>
              <w:top w:val="single" w:sz="6" w:space="0" w:color="000000"/>
              <w:left w:val="single" w:sz="6" w:space="0" w:color="CCCCCC"/>
              <w:bottom w:val="nil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nil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в семье из 2-х человек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в семье из 3-х человек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в семье из 4-х человек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CCCCCC"/>
              <w:bottom w:val="nil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в семье из 5-ти и более человек </w:t>
            </w:r>
          </w:p>
        </w:tc>
      </w:tr>
    </w:tbl>
    <w:p w:rsidR="00863EE5" w:rsidRPr="00863EE5" w:rsidRDefault="00863EE5" w:rsidP="00863EE5">
      <w:pPr>
        <w:rPr>
          <w:sz w:val="2"/>
          <w:szCs w:val="2"/>
        </w:rPr>
      </w:pPr>
    </w:p>
    <w:tbl>
      <w:tblPr>
        <w:tblW w:w="9701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109"/>
        <w:gridCol w:w="1883"/>
        <w:gridCol w:w="775"/>
        <w:gridCol w:w="775"/>
        <w:gridCol w:w="775"/>
        <w:gridCol w:w="783"/>
      </w:tblGrid>
      <w:tr w:rsidR="00863EE5" w:rsidRPr="00863EE5" w:rsidTr="00863EE5">
        <w:trPr>
          <w:trHeight w:val="315"/>
          <w:tblHeader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Александро-Невский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Александро-Невское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2909,84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2178,29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1967,76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1716,15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1569,97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Благовское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2702,92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2001,12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1806,34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1566,98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1433,05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Борисовское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2702,92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2001,12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1806,34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1566,98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1433,05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Каширинское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2741,80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2040,00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1845,21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1605,85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1471,93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Нижнеякимецкое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2702,92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2001,12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1806,34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1566,98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1433,05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Просеченское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2702,92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2001,12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1806,34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1566,98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1433,05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Ермишинский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Ермишинское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2502,83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1801,03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1606,24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1366,88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1232,96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Азеевское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1633,94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1307,50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1207,87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1090,13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1019,64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Мердушинское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1633,94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1307,5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1207,87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1090,13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1019,64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Надежкинское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617670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1633,94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1307,5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1207,87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1090,13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1019,64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Нарминское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1633,94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1307,5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617670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1207,87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1090,13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1019,64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Савватемское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1633,94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1307,5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1207,87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1090,13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617670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1019,64</w:t>
            </w:r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Захаровский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bookmarkStart w:id="0" w:name="_GoBack"/>
            <w:r w:rsidRPr="0077059B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77059B">
              <w:rPr>
                <w:rFonts w:ascii="Times New Roman" w:hAnsi="Times New Roman"/>
                <w:lang w:eastAsia="en-US"/>
              </w:rPr>
              <w:t>Безлыченское</w:t>
            </w:r>
            <w:bookmarkEnd w:id="0"/>
            <w:proofErr w:type="spellEnd"/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2629,07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1927,27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1732,49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1493,13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1359,20</w:t>
            </w:r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Большекоровинское</w:t>
            </w:r>
            <w:proofErr w:type="spellEnd"/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2504,39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1802,59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1607,81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1368,45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1234,52</w:t>
            </w:r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Добро-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Пчельское</w:t>
            </w:r>
            <w:proofErr w:type="spellEnd"/>
          </w:p>
        </w:tc>
      </w:tr>
      <w:tr w:rsidR="00863EE5" w:rsidRPr="00863EE5" w:rsidTr="00863EE5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2635,24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1933,44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1738,66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1499,30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1365,37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Елинское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2630,58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1928,78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1733,99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1494,63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1360,71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Захаровское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2630,58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1928,78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1733,99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1494,63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1360,71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Плахинское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2636,74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1934,94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1740,16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1500,80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1366,88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Сменовское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2629,07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1927,27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1732,49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1493,13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1359,20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Кадомский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Кадомское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2693,34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1961,79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1751,26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1499,65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1353,48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Восходское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2541,09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1839,29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1644,51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1405,15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1271,23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Енкаевское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2511,83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1615,25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1375,89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1241,96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Кущапинское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2511,83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1615,25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1375,89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1241,96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Котелинское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2511,83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1615,25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1375,89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1241,96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Касимовский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Гусевское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2659,22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1717,14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1465,53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1319,35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Елатомское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2600,95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1869,40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1658,87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1407,26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1261,09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Сынтульское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2610,47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1878,92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1668,38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1416,77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1270,60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Ардабьевское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Ахматовское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Булгаковское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Гиблицкое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2455,90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1754,10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1559,32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1319,96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1186,04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Дмитриевское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Ермоловское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Ибердусское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2507,42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1805,62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1610,84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1371,48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1237,55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Китовское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Клетинское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Которовское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Крутоярское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2534,15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1832,35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1637,57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1398,21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1264,28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Лашманское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Лощининское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Новодеревенское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2449,62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1553,04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1313,68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1179,75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Овчинниковское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2534,15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1832,35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1637,57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1398,21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1264,28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Первинское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Погостинское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Савостьяновское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1666,21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1240,14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1122,40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1051,91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Токаревское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Торбаевское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2516,76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1814,96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1620,17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1380,81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1246,89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Шостьинское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2475,34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1773,54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1578,76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1339,40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1205,48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Клепиковский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Спас-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Клепиковское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2871,11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2139,56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1929,03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1677,42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1531,24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Тумское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2851,18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2119,63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1909,10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1511,32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Алексеевское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Болоньское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Бусаевское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Екшурское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Колесниковское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Криушинское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Молькинское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2950,18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2248,38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2053,59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1814,23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1680,31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Ненашкинское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Оськинское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2718,86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1448,99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Уткинское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2381,51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1679,71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1484,93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1245,57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1111,65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Кораблинский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Кораблинское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2781,17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2049,62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1839,09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1441,30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Бобровинское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Кипчаковское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Ковалинское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Ключанское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Молвинослободское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2321,77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1619,97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1425,19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1185,83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1051,90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Незнановское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Пехлецкое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Пустотинское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Яблоневское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2519,41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1817,61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1622,83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1383,47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1249,55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Милославский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Милославское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2901,49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2169,94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1707,80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1561,62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Центральное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2901,49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2169,94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1959,41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1707,80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1561,62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Богородицкое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Большеподовечинское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Горняцкое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Кочуровское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Липяговское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Милославское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Павловское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Чернавское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1852,66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1613,30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Михайловский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Михайловское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2887,05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2155,50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1944,97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1693,36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1547,19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Октябрьское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2936,08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2204,53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1994,00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1742,39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1596,22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Виленское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2446,31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1744,51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1549,73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1310,37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1176,45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Голдинское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Горностаевское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Грязновское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Жмуровское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Каморинское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Красновское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Новопанское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Поярковское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Рачатниковское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Слободское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Стрелецко-Высельское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Трепольское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Чуриковское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Щетининское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2485,69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1589,10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1349,74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1215,82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Пителинский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Пителинское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2819,46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2087,91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1877,38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1625,77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Ермо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>-Николаевское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1640,64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1313,15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1096,83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1026,13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Нестеровское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2667,21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1965,41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1770,63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1531,27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1397,35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Пеньковское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1659,19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1331,70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1233,12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1115,38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1044,68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Потапьевское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2449,78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1747,98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1553,19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1313,83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1179,91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Пронский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Новомичуринское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отопительный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4822,73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3618,61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3289,94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2880,81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2655,87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межотопительный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1684,55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1632,17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1591,43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1550,69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Пронское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2706,43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1974,88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1764,35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1512,74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1366,56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Малинищинское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Мамоновское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Октябрьское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Орловское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Погореловское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Тырновское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2554,18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1657,60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1418,24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1284,31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Путятинский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Путятинское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Береговское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Большеекатериновское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Карабухинское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Песочинское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Строевское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2469,33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1333,39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1199,47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Рыбновский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Рыбновское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2824,16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2092,61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1882,08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1630,47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1484,29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Алешинское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2500,73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1798,93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1604,15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1364,79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1230,87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Баграмовское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Батуринское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2456,32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1754,52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1559,74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1320,38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1186,45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Вакинское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Глебковское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Истобниковское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2456,32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1754,52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1559,74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1320,38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1186,45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Кузьминское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Пионерское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Пощуповское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Селецкое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2733,83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2032,03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1837,24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1597,88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1463,96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Ходынинское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1587,84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1348,48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1214,56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Чурилковское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2456,32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1754,52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1559,74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1320,38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1186,45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Ряжский муниципальный район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Ряжское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3151,25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2419,70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2209,16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1957,55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1811,38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Алешинское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2432,53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1535,94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1296,58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1162,66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Дегтянское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2432,53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1535,94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1296,58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1162,66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Журавинское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2432,53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1535,94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1296,58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1162,66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Петровское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2432,53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1535,94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1296,58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1162,66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Поплевинское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2432,53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1730,73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1535,94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1296,58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1162,66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Рязанский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Варсковское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2687,95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1986,15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1791,37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1552,01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1418,09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Высоковское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Вышгородское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Дубровическое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Дядьковское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Екимовское</w:t>
            </w:r>
            <w:proofErr w:type="spellEnd"/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Заборьевское</w:t>
            </w:r>
            <w:proofErr w:type="spellEnd"/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2642,31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1940,51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1745,73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1506,37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1372,44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Заокское</w:t>
            </w:r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2638,32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1936,52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1741,74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1502,38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1368,45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Искровское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2705,78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2003,98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1809,19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1569,83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1435,91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Листвянское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2746,99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2045,19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1850,40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1611,04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1477,12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Льговское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2565,15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1863,35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1668,57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1429,21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1295,28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Мурминское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Окское</w:t>
            </w:r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2380,45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1678,65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1483,87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1244,51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1110,59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Подвязьевское</w:t>
            </w:r>
            <w:proofErr w:type="spellEnd"/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Полянское</w:t>
            </w:r>
            <w:proofErr w:type="spellEnd"/>
          </w:p>
        </w:tc>
      </w:tr>
      <w:tr w:rsidR="00863EE5" w:rsidRPr="00863EE5" w:rsidTr="00863EE5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2720,97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2019,17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1824,38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1585,02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1451,10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Семеновское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1962,62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1528,47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1394,55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Турлатовское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2701,72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1999,92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1805,13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1565,77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1431,85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Тюшевское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2616,51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1914,71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1719,93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1480,57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1346,65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Сапожковский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Сапожковское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2897,73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2166,18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1955,65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1704,04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1557,86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Березниковское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2680,43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1978,63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1544,49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1410,57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Канинское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2680,43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1978,63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1544,49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1410,57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Морозово-Борковское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2680,43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1978,63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1544,49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1410,57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Михеевское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2680,43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1978,63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1783,85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1544,49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1410,57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Сараевский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Сараевское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2887,05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2155,50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1944,97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1693,36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1547,19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Алексеевское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2709,54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2007,74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1812,95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1573,59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1439,67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Борецкое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Бычковское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Высоковское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Желобовское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Кривское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Можарское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Муравлянское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Напольновское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Новобокинское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2709,54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2007,74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1812,95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1573,59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1439,67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Сысоевское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Телятниковское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2709,54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2007,74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1812,95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1573,59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1439,67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Ягодновское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2734,80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2033,00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1838,22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1598,86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1464,94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Сасовский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Агломазовское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Алешинское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Батьковское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Берестянское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Гавриловское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Глядковское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Демушкинское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Каргашинское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Кустаревское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Малостуденецкое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Нижнемальцевское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Новоберезовское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Придорожное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Сотницынское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Трудолюбовское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2749,47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1613,53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1479,60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Скопинский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городское поселение Павелецкое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2682,59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1951,04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1740,51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1488,90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1342,72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Побединское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2682,59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1951,04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1740,51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1488,90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1342,72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Вослебовское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Горловское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Ильинское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Корневское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Полянское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Успенское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2481,31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1779,51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1584,72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1345,36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1211,44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Шелемишевское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2530,34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1828,54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1633,76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1260,47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Спасский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gramStart"/>
            <w:r w:rsidRPr="00863EE5">
              <w:rPr>
                <w:rFonts w:ascii="Times New Roman" w:hAnsi="Times New Roman"/>
                <w:lang w:eastAsia="en-US"/>
              </w:rPr>
              <w:t>Спасск-Рязанское</w:t>
            </w:r>
            <w:proofErr w:type="gram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2794,86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2063,31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1852,78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1601,17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1454,99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Выжелесское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2615,09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1913,29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1718,50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1479,14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1345,22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Гавриловское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2605,38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1903,58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1708,80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1469,44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1335,52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Заречинское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2707,43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2005,63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1571,49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1437,56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Ижевское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2732,17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2030,37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1835,59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1596,23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1462,30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Исадское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2678,83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1977,03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1782,24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1542,88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1408,96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Кирицкое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2684,95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1983,15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1788,36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1549,00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1415,08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Киструсское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2528,86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1827,06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1632,28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1392,92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1259,00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Кутуковское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2707,43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2005,63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1571,49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1437,56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Лакашинское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2732,17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2030,37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1835,59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1596,23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1462,30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Михальское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2618,02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1916,22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1721,44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1482,08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1348,15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Панинское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2611,02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1909,22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1714,44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1475,08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1341,16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Перкинское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2707,43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2005,63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1571,49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1437,56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Собчаковское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2707,43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2005,63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1571,49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1437,56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Троицкое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2707,43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2005,63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1810,85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1571,49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1437,56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Федотьевское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2549,13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1847,33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1652,55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1413,19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1279,26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Старожиловский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Старожиловское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2740,04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2008,49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1797,96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1546,35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1400,17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Гребневское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2491,76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1789,96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1595,18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1355,82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1221,89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Гулынское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2674,04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1972,24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1777,46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1538,10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1404,17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Истьинское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2470,70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1768,90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1574,11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1334,75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1200,83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Ленинское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2595,23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1893,43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1698,65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1459,29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1325,36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Мелекшинское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2491,76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1789,96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1595,18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1355,82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1221,89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Столпянское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2491,76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1789,96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1595,18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1355,82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1221,89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Ухоловский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Ухоловское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2819,22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2087,67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1877,14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1625,53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1479,36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Калининское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2687,65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1985,85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1791,07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1551,71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1417,79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Коноплинское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2687,65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1985,85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1791,07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1551,71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1417,79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Ольховское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2687,65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1985,85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1791,07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1551,71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1417,79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Смолеевское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2687,65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1985,85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1791,07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1551,71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1417,79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Чучковский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Чучковское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2775,46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2043,91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1833,37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1581,76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1435,59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Аладьинское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1767,98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1528,62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1394,70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Завидовское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отопительный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4346,06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3209,77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2906,37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2522,18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2315,84</w:t>
            </w:r>
          </w:p>
        </w:tc>
      </w:tr>
      <w:tr w:rsidR="00863EE5" w:rsidRPr="00863EE5" w:rsidTr="00863EE5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межотопительный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1411,54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1342,35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1305,72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1277,23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1248,74</w:t>
            </w:r>
          </w:p>
        </w:tc>
      </w:tr>
      <w:tr w:rsidR="00863EE5" w:rsidRPr="00863EE5" w:rsidTr="00863EE5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Остро-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Пластиковское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2775,71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2073,91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1879,13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1639,77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1505,84</w:t>
            </w:r>
          </w:p>
        </w:tc>
      </w:tr>
      <w:tr w:rsidR="00863EE5" w:rsidRPr="00863EE5" w:rsidTr="00863EE5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Пертовское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2468,80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1767,00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1572,22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1332,86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1198,93</w:t>
            </w:r>
          </w:p>
        </w:tc>
      </w:tr>
      <w:tr w:rsidR="00863EE5" w:rsidRPr="00863EE5" w:rsidTr="00863EE5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Ункосовское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2664,57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1962,77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1767,98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1528,62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1394,70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63EE5">
              <w:rPr>
                <w:rFonts w:ascii="Times New Roman" w:hAnsi="Times New Roman"/>
                <w:lang w:eastAsia="en-US"/>
              </w:rPr>
              <w:t>Шацкий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муниципальный район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Шацкое</w:t>
            </w:r>
            <w:proofErr w:type="spellEnd"/>
            <w:r w:rsidRPr="00863EE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2785,46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2053,91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1843,37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1591,76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1445,59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Агишевское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2481,73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1779,93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1585,14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1345,78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1211,86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Борковское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2541,47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1839,67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1644,89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1405,53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Желанновское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Каверинское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Казачинское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2636,97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1935,17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1740,39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1501,03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1367,10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Кермисинское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2481,73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1779,93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1585,14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1345,78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1211,86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Куплинское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Кучасьевское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Лесно-Конобеевское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2541,47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1839,67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1644,89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1405,53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Лесно-Полянское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Новочернеевское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Ольховское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Печинское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Польно-Ялтуновское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Чернослободское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2693,33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1991,53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1796,75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1557,39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1423,47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Ямбирнское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2461,48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1759,68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1564,90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1325,54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1191,61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Шиловский муниципальный район 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Шиловское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2808,32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2076,77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1866,24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1614,63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1468,45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Лесновское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2867,73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2136,18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1925,64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1674,03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1527,86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Аделинское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2488,30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1786,50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1591,72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1352,36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1218,43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Борковское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Ерахтурское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Желудевское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Задубровское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2743,04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2041,24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1846,45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1607,09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1473,17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Занино-Починковское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2488,30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1786,50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1591,72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1352,36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1218,43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Ибредское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2548,05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1846,25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1651,46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1412,10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1278,18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Инякинское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Мосоловское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2467,22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1765,42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1570,64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1331,28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1197,35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сельское поселение Санское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2488,30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1786,50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1591,72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1352,36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1218,43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Тимошкинское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сельское поселение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Тырновское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E5" w:rsidRPr="00863EE5" w:rsidRDefault="00863EE5" w:rsidP="00863EE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2777,82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2076,02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1881,24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1641,88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1507,95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 xml:space="preserve">Городской округ город </w:t>
            </w:r>
            <w:proofErr w:type="spellStart"/>
            <w:r w:rsidRPr="00863EE5">
              <w:rPr>
                <w:rFonts w:ascii="Times New Roman" w:hAnsi="Times New Roman"/>
                <w:lang w:eastAsia="en-US"/>
              </w:rPr>
              <w:t>Касимов</w:t>
            </w:r>
            <w:proofErr w:type="spellEnd"/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2613,68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1882,13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1671,59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1419,98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1273,81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Городской округ город Рязань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2760,87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2029,32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1818,79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1567,18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1421,00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Городской округ город Сасово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2789,14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2057,59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1847,06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1595,45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1449,28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91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Городской округ город Скопин</w:t>
            </w:r>
          </w:p>
        </w:tc>
      </w:tr>
      <w:tr w:rsidR="00863EE5" w:rsidRPr="00863EE5" w:rsidTr="00863EE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круглогодичный период</w:t>
            </w:r>
          </w:p>
        </w:tc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2650,92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1919,37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1708,83</w:t>
            </w:r>
          </w:p>
        </w:tc>
        <w:tc>
          <w:tcPr>
            <w:tcW w:w="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1457,22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63EE5" w:rsidRPr="00863EE5" w:rsidRDefault="00863EE5" w:rsidP="00863EE5">
            <w:pPr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863EE5">
              <w:rPr>
                <w:rFonts w:ascii="Times New Roman" w:hAnsi="Times New Roman"/>
                <w:lang w:eastAsia="en-US"/>
              </w:rPr>
              <w:t>1311,05</w:t>
            </w:r>
          </w:p>
        </w:tc>
      </w:tr>
    </w:tbl>
    <w:p w:rsidR="00863EE5" w:rsidRPr="00863EE5" w:rsidRDefault="00863EE5" w:rsidP="00863EE5">
      <w:pPr>
        <w:jc w:val="center"/>
        <w:rPr>
          <w:sz w:val="28"/>
          <w:szCs w:val="28"/>
        </w:rPr>
      </w:pPr>
    </w:p>
    <w:p w:rsidR="00520C4B" w:rsidRDefault="00520C4B" w:rsidP="0035760B">
      <w:pPr>
        <w:jc w:val="center"/>
        <w:rPr>
          <w:sz w:val="28"/>
          <w:szCs w:val="28"/>
        </w:rPr>
      </w:pPr>
    </w:p>
    <w:p w:rsidR="00F91422" w:rsidRDefault="00F91422" w:rsidP="003576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35760B" w:rsidRPr="0035760B" w:rsidRDefault="0035760B">
      <w:pPr>
        <w:rPr>
          <w:sz w:val="2"/>
          <w:szCs w:val="2"/>
        </w:rPr>
      </w:pPr>
    </w:p>
    <w:sectPr w:rsidR="0035760B" w:rsidRPr="0035760B" w:rsidSect="003576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5B" w:rsidRDefault="00881B5B" w:rsidP="0035760B">
      <w:r>
        <w:separator/>
      </w:r>
    </w:p>
  </w:endnote>
  <w:endnote w:type="continuationSeparator" w:id="0">
    <w:p w:rsidR="00881B5B" w:rsidRDefault="00881B5B" w:rsidP="003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5B" w:rsidRDefault="00881B5B" w:rsidP="0035760B">
      <w:r>
        <w:separator/>
      </w:r>
    </w:p>
  </w:footnote>
  <w:footnote w:type="continuationSeparator" w:id="0">
    <w:p w:rsidR="00881B5B" w:rsidRDefault="00881B5B" w:rsidP="0035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1843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60B" w:rsidRPr="0035760B" w:rsidRDefault="0035760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5760B">
          <w:rPr>
            <w:rFonts w:ascii="Times New Roman" w:hAnsi="Times New Roman"/>
            <w:sz w:val="28"/>
            <w:szCs w:val="28"/>
          </w:rPr>
          <w:fldChar w:fldCharType="begin"/>
        </w:r>
        <w:r w:rsidRPr="003576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5760B">
          <w:rPr>
            <w:rFonts w:ascii="Times New Roman" w:hAnsi="Times New Roman"/>
            <w:sz w:val="28"/>
            <w:szCs w:val="28"/>
          </w:rPr>
          <w:fldChar w:fldCharType="separate"/>
        </w:r>
        <w:r w:rsidR="0077059B">
          <w:rPr>
            <w:rFonts w:ascii="Times New Roman" w:hAnsi="Times New Roman"/>
            <w:noProof/>
            <w:sz w:val="28"/>
            <w:szCs w:val="28"/>
          </w:rPr>
          <w:t>2</w:t>
        </w:r>
        <w:r w:rsidRPr="003576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5760B" w:rsidRPr="0035760B" w:rsidRDefault="0035760B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1E"/>
    <w:rsid w:val="00064144"/>
    <w:rsid w:val="000A1B2A"/>
    <w:rsid w:val="000B4427"/>
    <w:rsid w:val="00117A93"/>
    <w:rsid w:val="001552B4"/>
    <w:rsid w:val="00215874"/>
    <w:rsid w:val="00270FA6"/>
    <w:rsid w:val="00276598"/>
    <w:rsid w:val="00312AFA"/>
    <w:rsid w:val="0035760B"/>
    <w:rsid w:val="00372B5A"/>
    <w:rsid w:val="00375CA9"/>
    <w:rsid w:val="004A1940"/>
    <w:rsid w:val="004B2AB9"/>
    <w:rsid w:val="00520C4B"/>
    <w:rsid w:val="0059171F"/>
    <w:rsid w:val="005C6B5D"/>
    <w:rsid w:val="005E69B4"/>
    <w:rsid w:val="0060100D"/>
    <w:rsid w:val="00617670"/>
    <w:rsid w:val="00660961"/>
    <w:rsid w:val="006E2AAA"/>
    <w:rsid w:val="006E74D1"/>
    <w:rsid w:val="0077059B"/>
    <w:rsid w:val="00781A01"/>
    <w:rsid w:val="00850A63"/>
    <w:rsid w:val="00863EE5"/>
    <w:rsid w:val="00881B5B"/>
    <w:rsid w:val="008B3F9C"/>
    <w:rsid w:val="009D5A25"/>
    <w:rsid w:val="00B24A83"/>
    <w:rsid w:val="00BC5FF7"/>
    <w:rsid w:val="00C6155B"/>
    <w:rsid w:val="00C976AE"/>
    <w:rsid w:val="00D267B5"/>
    <w:rsid w:val="00DF4EFF"/>
    <w:rsid w:val="00E05610"/>
    <w:rsid w:val="00E41285"/>
    <w:rsid w:val="00EB621E"/>
    <w:rsid w:val="00F115D9"/>
    <w:rsid w:val="00F32F84"/>
    <w:rsid w:val="00F90734"/>
    <w:rsid w:val="00F91422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0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59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27659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60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5760B"/>
    <w:rPr>
      <w:color w:val="800080"/>
      <w:u w:val="single"/>
    </w:rPr>
  </w:style>
  <w:style w:type="paragraph" w:customStyle="1" w:styleId="xl65">
    <w:name w:val="xl65"/>
    <w:basedOn w:val="a"/>
    <w:rsid w:val="003576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3576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3576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3576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3576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3576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3576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57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760B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7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760B"/>
    <w:rPr>
      <w:rFonts w:ascii="TimesET" w:eastAsia="Times New Roman" w:hAnsi="TimesE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52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7">
    <w:name w:val="xl97"/>
    <w:basedOn w:val="a"/>
    <w:rsid w:val="00F91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F91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91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F91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F91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F91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F91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914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91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91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65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6598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76598"/>
  </w:style>
  <w:style w:type="paragraph" w:styleId="ab">
    <w:name w:val="caption"/>
    <w:basedOn w:val="a"/>
    <w:next w:val="a"/>
    <w:qFormat/>
    <w:rsid w:val="0027659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c">
    <w:name w:val="Title"/>
    <w:basedOn w:val="a"/>
    <w:link w:val="ad"/>
    <w:qFormat/>
    <w:rsid w:val="00276598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d">
    <w:name w:val="Название Знак"/>
    <w:basedOn w:val="a0"/>
    <w:link w:val="ac"/>
    <w:rsid w:val="00276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276598"/>
  </w:style>
  <w:style w:type="table" w:styleId="af">
    <w:name w:val="Table Grid"/>
    <w:basedOn w:val="a1"/>
    <w:rsid w:val="00276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276598"/>
  </w:style>
  <w:style w:type="paragraph" w:styleId="af1">
    <w:name w:val="Document Map"/>
    <w:basedOn w:val="a"/>
    <w:link w:val="af2"/>
    <w:semiHidden/>
    <w:rsid w:val="00276598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27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7659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276598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276598"/>
  </w:style>
  <w:style w:type="numbering" w:customStyle="1" w:styleId="21">
    <w:name w:val="Нет списка2"/>
    <w:next w:val="a2"/>
    <w:uiPriority w:val="99"/>
    <w:semiHidden/>
    <w:unhideWhenUsed/>
    <w:rsid w:val="00863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0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59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27659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60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5760B"/>
    <w:rPr>
      <w:color w:val="800080"/>
      <w:u w:val="single"/>
    </w:rPr>
  </w:style>
  <w:style w:type="paragraph" w:customStyle="1" w:styleId="xl65">
    <w:name w:val="xl65"/>
    <w:basedOn w:val="a"/>
    <w:rsid w:val="003576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3576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3576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3576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3576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3576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35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357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357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3576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57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357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57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760B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7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760B"/>
    <w:rPr>
      <w:rFonts w:ascii="TimesET" w:eastAsia="Times New Roman" w:hAnsi="TimesE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52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7">
    <w:name w:val="xl97"/>
    <w:basedOn w:val="a"/>
    <w:rsid w:val="00F91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F91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91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F91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F91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F91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F91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914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91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91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65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6598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76598"/>
  </w:style>
  <w:style w:type="paragraph" w:styleId="ab">
    <w:name w:val="caption"/>
    <w:basedOn w:val="a"/>
    <w:next w:val="a"/>
    <w:qFormat/>
    <w:rsid w:val="0027659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c">
    <w:name w:val="Title"/>
    <w:basedOn w:val="a"/>
    <w:link w:val="ad"/>
    <w:qFormat/>
    <w:rsid w:val="00276598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d">
    <w:name w:val="Название Знак"/>
    <w:basedOn w:val="a0"/>
    <w:link w:val="ac"/>
    <w:rsid w:val="00276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276598"/>
  </w:style>
  <w:style w:type="table" w:styleId="af">
    <w:name w:val="Table Grid"/>
    <w:basedOn w:val="a1"/>
    <w:rsid w:val="00276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276598"/>
  </w:style>
  <w:style w:type="paragraph" w:styleId="af1">
    <w:name w:val="Document Map"/>
    <w:basedOn w:val="a"/>
    <w:link w:val="af2"/>
    <w:semiHidden/>
    <w:rsid w:val="00276598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27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7659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276598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276598"/>
  </w:style>
  <w:style w:type="numbering" w:customStyle="1" w:styleId="21">
    <w:name w:val="Нет списка2"/>
    <w:next w:val="a2"/>
    <w:uiPriority w:val="99"/>
    <w:semiHidden/>
    <w:unhideWhenUsed/>
    <w:rsid w:val="0086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Дягилева М.А.</cp:lastModifiedBy>
  <cp:revision>37</cp:revision>
  <cp:lastPrinted>2017-09-25T08:41:00Z</cp:lastPrinted>
  <dcterms:created xsi:type="dcterms:W3CDTF">2016-12-14T09:47:00Z</dcterms:created>
  <dcterms:modified xsi:type="dcterms:W3CDTF">2023-02-07T13:03:00Z</dcterms:modified>
</cp:coreProperties>
</file>