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04DAB">
        <w:tc>
          <w:tcPr>
            <w:tcW w:w="5428" w:type="dxa"/>
          </w:tcPr>
          <w:p w:rsidR="00190FF9" w:rsidRPr="00C04DAB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BD0FFC" w:rsidRPr="00C04DAB" w:rsidRDefault="00190FF9" w:rsidP="00C04DAB">
            <w:pPr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D0FFC" w:rsidRPr="00C04DAB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BD0FFC" w:rsidRPr="00C04DAB" w:rsidRDefault="00BD0FFC" w:rsidP="00C04DAB">
            <w:pPr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190FF9" w:rsidRPr="00C04DAB" w:rsidRDefault="00BD0FFC" w:rsidP="00C04DAB">
            <w:pPr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04DAB" w:rsidRPr="00C04DAB">
        <w:tc>
          <w:tcPr>
            <w:tcW w:w="5428" w:type="dxa"/>
          </w:tcPr>
          <w:p w:rsidR="00C04DAB" w:rsidRPr="00C04DAB" w:rsidRDefault="00C04DA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04DAB" w:rsidRPr="00C04DAB" w:rsidRDefault="005E3FC6" w:rsidP="00C04D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16.02.2023 № 71-рг</w:t>
            </w:r>
          </w:p>
        </w:tc>
      </w:tr>
    </w:tbl>
    <w:p w:rsidR="00190FF9" w:rsidRPr="00C04DAB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0FFC" w:rsidRPr="00C04DAB" w:rsidRDefault="00BD0FF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0FFC" w:rsidRPr="00C04DAB" w:rsidRDefault="00BD0FFC" w:rsidP="00BD0FFC">
      <w:pPr>
        <w:jc w:val="center"/>
        <w:rPr>
          <w:rFonts w:ascii="Times New Roman" w:hAnsi="Times New Roman"/>
          <w:sz w:val="28"/>
          <w:szCs w:val="28"/>
        </w:rPr>
      </w:pPr>
      <w:r w:rsidRPr="00C04DAB">
        <w:rPr>
          <w:rFonts w:ascii="Times New Roman" w:hAnsi="Times New Roman"/>
          <w:sz w:val="28"/>
          <w:szCs w:val="28"/>
        </w:rPr>
        <w:t>С</w:t>
      </w:r>
      <w:r w:rsidR="00C04D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4DAB">
        <w:rPr>
          <w:rFonts w:ascii="Times New Roman" w:hAnsi="Times New Roman"/>
          <w:sz w:val="28"/>
          <w:szCs w:val="28"/>
        </w:rPr>
        <w:t>П</w:t>
      </w:r>
      <w:proofErr w:type="gramEnd"/>
      <w:r w:rsidR="00C04DAB">
        <w:rPr>
          <w:rFonts w:ascii="Times New Roman" w:hAnsi="Times New Roman"/>
          <w:sz w:val="28"/>
          <w:szCs w:val="28"/>
        </w:rPr>
        <w:t xml:space="preserve"> </w:t>
      </w:r>
      <w:r w:rsidRPr="00C04DAB">
        <w:rPr>
          <w:rFonts w:ascii="Times New Roman" w:hAnsi="Times New Roman"/>
          <w:sz w:val="28"/>
          <w:szCs w:val="28"/>
        </w:rPr>
        <w:t>И</w:t>
      </w:r>
      <w:r w:rsidR="00C04DAB">
        <w:rPr>
          <w:rFonts w:ascii="Times New Roman" w:hAnsi="Times New Roman"/>
          <w:sz w:val="28"/>
          <w:szCs w:val="28"/>
        </w:rPr>
        <w:t xml:space="preserve"> </w:t>
      </w:r>
      <w:r w:rsidRPr="00C04DAB">
        <w:rPr>
          <w:rFonts w:ascii="Times New Roman" w:hAnsi="Times New Roman"/>
          <w:sz w:val="28"/>
          <w:szCs w:val="28"/>
        </w:rPr>
        <w:t>С</w:t>
      </w:r>
      <w:r w:rsidR="00C04DAB">
        <w:rPr>
          <w:rFonts w:ascii="Times New Roman" w:hAnsi="Times New Roman"/>
          <w:sz w:val="28"/>
          <w:szCs w:val="28"/>
        </w:rPr>
        <w:t xml:space="preserve"> </w:t>
      </w:r>
      <w:r w:rsidRPr="00C04DAB">
        <w:rPr>
          <w:rFonts w:ascii="Times New Roman" w:hAnsi="Times New Roman"/>
          <w:sz w:val="28"/>
          <w:szCs w:val="28"/>
        </w:rPr>
        <w:t>О</w:t>
      </w:r>
      <w:r w:rsidR="00C04DAB">
        <w:rPr>
          <w:rFonts w:ascii="Times New Roman" w:hAnsi="Times New Roman"/>
          <w:sz w:val="28"/>
          <w:szCs w:val="28"/>
        </w:rPr>
        <w:t xml:space="preserve"> </w:t>
      </w:r>
      <w:r w:rsidRPr="00C04DAB">
        <w:rPr>
          <w:rFonts w:ascii="Times New Roman" w:hAnsi="Times New Roman"/>
          <w:sz w:val="28"/>
          <w:szCs w:val="28"/>
        </w:rPr>
        <w:t>К</w:t>
      </w:r>
    </w:p>
    <w:p w:rsidR="00BD0FFC" w:rsidRPr="00C04DAB" w:rsidRDefault="00BD0FFC" w:rsidP="00BD0FFC">
      <w:pPr>
        <w:jc w:val="center"/>
        <w:rPr>
          <w:rFonts w:ascii="Times New Roman" w:hAnsi="Times New Roman"/>
          <w:sz w:val="28"/>
          <w:szCs w:val="28"/>
        </w:rPr>
      </w:pPr>
      <w:r w:rsidRPr="00C04DAB">
        <w:rPr>
          <w:rFonts w:ascii="Times New Roman" w:hAnsi="Times New Roman"/>
          <w:sz w:val="28"/>
          <w:szCs w:val="28"/>
        </w:rPr>
        <w:t>педагогических работников (преподавателей, концертмейстеров),</w:t>
      </w:r>
    </w:p>
    <w:p w:rsidR="00BD0FFC" w:rsidRPr="00C04DAB" w:rsidRDefault="00BD0FFC" w:rsidP="00BD0FFC">
      <w:pPr>
        <w:jc w:val="center"/>
        <w:rPr>
          <w:rFonts w:ascii="Times New Roman" w:hAnsi="Times New Roman"/>
          <w:sz w:val="28"/>
          <w:szCs w:val="28"/>
        </w:rPr>
      </w:pPr>
      <w:r w:rsidRPr="00C04DAB">
        <w:rPr>
          <w:rFonts w:ascii="Times New Roman" w:hAnsi="Times New Roman"/>
          <w:sz w:val="28"/>
          <w:szCs w:val="28"/>
        </w:rPr>
        <w:t>подготовивших стипендиатов, для присуждения в 2023 году</w:t>
      </w:r>
    </w:p>
    <w:p w:rsidR="00BD0FFC" w:rsidRPr="00C04DAB" w:rsidRDefault="00BD0FFC" w:rsidP="00BD0FFC">
      <w:pPr>
        <w:jc w:val="center"/>
        <w:rPr>
          <w:rFonts w:ascii="Times New Roman" w:hAnsi="Times New Roman"/>
          <w:sz w:val="28"/>
          <w:szCs w:val="28"/>
        </w:rPr>
      </w:pPr>
      <w:r w:rsidRPr="00C04DAB">
        <w:rPr>
          <w:rFonts w:ascii="Times New Roman" w:hAnsi="Times New Roman"/>
          <w:sz w:val="28"/>
          <w:szCs w:val="28"/>
        </w:rPr>
        <w:t xml:space="preserve">премий Губернатора Рязанской области </w:t>
      </w:r>
    </w:p>
    <w:p w:rsidR="00BD0FFC" w:rsidRPr="00C04DAB" w:rsidRDefault="00BD0FFC" w:rsidP="00BD0FFC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D0FFC" w:rsidRPr="00C04DAB" w:rsidRDefault="00BD0FFC" w:rsidP="00BD0FFC">
      <w:pPr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3494"/>
        <w:gridCol w:w="428"/>
        <w:gridCol w:w="5542"/>
      </w:tblGrid>
      <w:tr w:rsidR="00BD0FFC" w:rsidRPr="00C04DAB" w:rsidTr="00ED4348">
        <w:tc>
          <w:tcPr>
            <w:tcW w:w="1846" w:type="pct"/>
          </w:tcPr>
          <w:p w:rsidR="007C7F06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Александрова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Светлана Ивановна </w:t>
            </w:r>
          </w:p>
        </w:tc>
        <w:tc>
          <w:tcPr>
            <w:tcW w:w="226" w:type="pct"/>
            <w:shd w:val="clear" w:color="auto" w:fill="auto"/>
          </w:tcPr>
          <w:p w:rsidR="00BD0FFC" w:rsidRPr="00C04DAB" w:rsidRDefault="00BD0FFC" w:rsidP="00BD0F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«ДМШ № 5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имени В.Ф.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>», г. Рязань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FFC" w:rsidRPr="00C04DAB" w:rsidTr="00ED4348">
        <w:tc>
          <w:tcPr>
            <w:tcW w:w="1846" w:type="pct"/>
          </w:tcPr>
          <w:p w:rsidR="007C7F06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Алексеева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26" w:type="pct"/>
            <w:shd w:val="clear" w:color="auto" w:fill="auto"/>
          </w:tcPr>
          <w:p w:rsidR="00BD0FFC" w:rsidRPr="00C04DAB" w:rsidRDefault="00BD0FFC" w:rsidP="00BD0F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  <w:r w:rsidR="00AE3B4E" w:rsidRPr="00C04DAB">
              <w:rPr>
                <w:rFonts w:ascii="Times New Roman" w:hAnsi="Times New Roman"/>
                <w:sz w:val="28"/>
                <w:szCs w:val="28"/>
              </w:rPr>
              <w:t>КДХШ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0FFC" w:rsidRPr="00C04DAB" w:rsidTr="00ED4348">
        <w:tc>
          <w:tcPr>
            <w:tcW w:w="1846" w:type="pct"/>
          </w:tcPr>
          <w:p w:rsidR="007C7F06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Анисимов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26" w:type="pct"/>
            <w:shd w:val="clear" w:color="auto" w:fill="auto"/>
          </w:tcPr>
          <w:p w:rsidR="00BD0FFC" w:rsidRPr="00C04DAB" w:rsidRDefault="00BD0FFC" w:rsidP="00BD0F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BD0FFC" w:rsidRPr="00C04DAB" w:rsidRDefault="00BD0FFC" w:rsidP="00BD0FF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Белоглазова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Марина Александровна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Бирюков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5»,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Бокова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Юлия Васильевна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Воробьева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Ольга Юрьевна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Грудцина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Вероника Александровна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Дейкина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«ДМШ № 5 имени В.Ф.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Дементьева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Надежда Васильевна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C7C6F" w:rsidRPr="00C04DAB" w:rsidRDefault="006C7C6F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lastRenderedPageBreak/>
              <w:t>Доронькина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«ДМШ № 5 имени В.Ф.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Дорохов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«ДШИ № 1»,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Дудкина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Дульщиков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ОГБПОУ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«Рязанский колледж культуры»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Ольга Ивановна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Егоркина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Антонина Владимировна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Журавлева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Людмила Вячеславовна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Забавникова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Татьяна Ефимовна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 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«Зареченская детская музыкальная школа», г. Скопин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Зотова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Карташова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Ирина Васильевна                           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Кобзева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Наталья Евгеньевна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Колданова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Надежда Сергеевна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062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Кораблёв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Виктор Сергеевич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3»,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Кораблёва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Ирина Леонидовна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«ДШИ № 3»,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Котоян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Алина Степановна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Кудинова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Галина Егоровна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Кузаева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Ирина Петровна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Кузаева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Кристина Витальевна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преподаватель МБУДО «Полянская ДШИ»</w:t>
            </w: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Ларина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Загират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6C7C6F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 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«Шиловская ДШИ»</w:t>
            </w: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Логина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Надежда Викторовна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«ДШИ № 4 им. Е.Г. Попова», г. Рязань</w:t>
            </w: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Малявская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Наталья Анатольевна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«ДШИ № 2»,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Мельников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«ДШИ № 3»,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г. Рязань,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Меркушкина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«ДХШ № 1»,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Мирошина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преподаватель МБУДО «ДШИ №</w:t>
            </w:r>
            <w:r w:rsidR="006C7C6F"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3»,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Моор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Анастасия Сергеевна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концертмейстер МБУДО «ДШИ № 5»,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Мохнаткина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Татьяна Владимировна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Никонова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Лидия Сергеевна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 ДО «ДМШ»,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lastRenderedPageBreak/>
              <w:t>Оконечников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Александр Юрьевич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Чурилковская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Пономарева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Антонина Александровна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Попова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Елена Николаевна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6A8D" w:rsidRPr="00C04DAB" w:rsidTr="00ED4348">
        <w:trPr>
          <w:trHeight w:val="141"/>
        </w:trPr>
        <w:tc>
          <w:tcPr>
            <w:tcW w:w="1846" w:type="pct"/>
          </w:tcPr>
          <w:p w:rsidR="00376A8D" w:rsidRPr="00C04DAB" w:rsidRDefault="00376A8D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</w:p>
          <w:p w:rsidR="00376A8D" w:rsidRPr="00C04DAB" w:rsidRDefault="00376A8D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376A8D" w:rsidRPr="00C04DAB" w:rsidRDefault="00376A8D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" w:type="pct"/>
            <w:shd w:val="clear" w:color="auto" w:fill="auto"/>
          </w:tcPr>
          <w:p w:rsidR="00376A8D" w:rsidRPr="00C04DAB" w:rsidRDefault="00376A8D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376A8D" w:rsidRPr="00C04DAB" w:rsidRDefault="00376A8D" w:rsidP="00376A8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376A8D" w:rsidRPr="00C04DAB" w:rsidRDefault="00376A8D" w:rsidP="00376A8D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  <w:p w:rsidR="00376A8D" w:rsidRPr="00C04DAB" w:rsidRDefault="00376A8D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Рогачикова-Леженкина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Светлана Валентиновна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преподавателя ОГБПОУ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«Рязанский колледж культуры»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Савина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Ирина Михайловна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 ДО </w:t>
            </w:r>
          </w:p>
          <w:p w:rsidR="009C6A1D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«ДХШ имени П.М.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Боклевского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>»</w:t>
            </w:r>
            <w:r w:rsidR="009C6A1D" w:rsidRPr="00C04D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E3B4E" w:rsidRPr="00C04DAB" w:rsidRDefault="009C6A1D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Скопин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Сандрыкина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Лилия Валерьевна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Сибирева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Ольга Ивановна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9C6A1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 ДО «Зареченская детская музыкальная школа», </w:t>
            </w:r>
            <w:r w:rsidR="009C6A1D" w:rsidRPr="00C04DAB">
              <w:rPr>
                <w:rFonts w:ascii="Times New Roman" w:hAnsi="Times New Roman"/>
                <w:sz w:val="28"/>
                <w:szCs w:val="28"/>
              </w:rPr>
              <w:t>г. Скопин</w:t>
            </w:r>
          </w:p>
          <w:p w:rsidR="009C6A1D" w:rsidRPr="00C04DAB" w:rsidRDefault="009C6A1D" w:rsidP="009C6A1D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Стромов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Михаил Львович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концертмейстер МБУДО «ДШИ №</w:t>
            </w:r>
            <w:r w:rsidR="006C7C6F"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3»,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Тареева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Екатерина Васильевна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Областной детской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школы искусств при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Тахтеева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Валентина Анатольевна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«ДМШ № 1 им. Е.Д. Аглинцевой»,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Трушина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Светлана Васильевна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преподаватель МБУДО «ДШИ №</w:t>
            </w:r>
            <w:r w:rsidR="006C7C6F"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1»,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D4348" w:rsidRPr="00C04DAB" w:rsidRDefault="00ED4348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75E8" w:rsidRPr="00C04DAB" w:rsidRDefault="005E75E8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Филимонова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Алина Игоревна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преподаватель МБУДО «ДШИ №</w:t>
            </w:r>
            <w:r w:rsidR="006C7C6F"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2»,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Чалых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Наталья Борисовна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концертмейстер МБУДО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«ДМШ № 1 им. Е.Д. Аглинцевой»,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Читаев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«РХУ им. Г.К. Вагнера»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Чугунов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Валентин Александрович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Янкова –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Стефановская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Ирина Станиславовна 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МБУДО </w:t>
            </w:r>
          </w:p>
          <w:p w:rsidR="009C6A1D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«ДМШ № 5 им</w:t>
            </w:r>
            <w:r w:rsidR="009C6A1D" w:rsidRPr="00C04DAB">
              <w:rPr>
                <w:rFonts w:ascii="Times New Roman" w:hAnsi="Times New Roman"/>
                <w:sz w:val="28"/>
                <w:szCs w:val="28"/>
              </w:rPr>
              <w:t>ени</w:t>
            </w:r>
            <w:r w:rsidRPr="00C04DAB">
              <w:rPr>
                <w:rFonts w:ascii="Times New Roman" w:hAnsi="Times New Roman"/>
                <w:sz w:val="28"/>
                <w:szCs w:val="28"/>
              </w:rPr>
              <w:t xml:space="preserve"> В.Ф. </w:t>
            </w: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Бобылёва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B4E" w:rsidRPr="00C04DAB" w:rsidTr="00ED4348">
        <w:trPr>
          <w:trHeight w:val="141"/>
        </w:trPr>
        <w:tc>
          <w:tcPr>
            <w:tcW w:w="1846" w:type="pct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DAB">
              <w:rPr>
                <w:rFonts w:ascii="Times New Roman" w:hAnsi="Times New Roman"/>
                <w:sz w:val="28"/>
                <w:szCs w:val="28"/>
              </w:rPr>
              <w:t>Ячменникова</w:t>
            </w:r>
            <w:proofErr w:type="spellEnd"/>
            <w:r w:rsidRPr="00C04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Любовь Александровна</w:t>
            </w:r>
          </w:p>
        </w:tc>
        <w:tc>
          <w:tcPr>
            <w:tcW w:w="226" w:type="pct"/>
            <w:shd w:val="clear" w:color="auto" w:fill="auto"/>
          </w:tcPr>
          <w:p w:rsidR="00AE3B4E" w:rsidRPr="00C04DAB" w:rsidRDefault="00AE3B4E" w:rsidP="00AE3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28" w:type="pct"/>
            <w:shd w:val="clear" w:color="auto" w:fill="auto"/>
          </w:tcPr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 xml:space="preserve">преподаватель ГАПОУ </w:t>
            </w:r>
          </w:p>
          <w:p w:rsidR="00AE3B4E" w:rsidRPr="00C04DAB" w:rsidRDefault="00AE3B4E" w:rsidP="00AE3B4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C04DAB">
              <w:rPr>
                <w:rFonts w:ascii="Times New Roman" w:hAnsi="Times New Roman"/>
                <w:sz w:val="28"/>
                <w:szCs w:val="28"/>
              </w:rPr>
              <w:t>«РМК им. Г. и А. Пироговых»</w:t>
            </w:r>
          </w:p>
        </w:tc>
      </w:tr>
    </w:tbl>
    <w:p w:rsidR="00BD0FFC" w:rsidRPr="00C04DAB" w:rsidRDefault="00BD0FFC" w:rsidP="00BD0FFC">
      <w:pPr>
        <w:contextualSpacing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BD0FFC" w:rsidRPr="00C04DAB" w:rsidRDefault="00BD0FFC" w:rsidP="00BD0FFC">
      <w:pPr>
        <w:contextualSpacing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C04DAB"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  <w:r w:rsidRPr="00C04DAB"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  <w:r w:rsidRPr="00C04DAB"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</w:p>
    <w:p w:rsidR="00BD0FFC" w:rsidRPr="00C04DAB" w:rsidRDefault="00BD0FF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D0FFC" w:rsidRPr="00C04DA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2A" w:rsidRDefault="0032072A">
      <w:r>
        <w:separator/>
      </w:r>
    </w:p>
  </w:endnote>
  <w:endnote w:type="continuationSeparator" w:id="0">
    <w:p w:rsidR="0032072A" w:rsidRDefault="0032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2A" w:rsidRDefault="0032072A">
      <w:r>
        <w:separator/>
      </w:r>
    </w:p>
  </w:footnote>
  <w:footnote w:type="continuationSeparator" w:id="0">
    <w:p w:rsidR="0032072A" w:rsidRDefault="00320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E3FC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044EC9"/>
    <w:multiLevelType w:val="hybridMultilevel"/>
    <w:tmpl w:val="66C89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40739A"/>
    <w:multiLevelType w:val="hybridMultilevel"/>
    <w:tmpl w:val="EF9A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FD4AC5"/>
    <w:multiLevelType w:val="hybridMultilevel"/>
    <w:tmpl w:val="38E052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B2E7F42"/>
    <w:multiLevelType w:val="hybridMultilevel"/>
    <w:tmpl w:val="F84E6F58"/>
    <w:lvl w:ilvl="0" w:tplc="F9A4C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4B80F3F"/>
    <w:multiLevelType w:val="hybridMultilevel"/>
    <w:tmpl w:val="2708DC94"/>
    <w:lvl w:ilvl="0" w:tplc="99EC8314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7573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072A"/>
    <w:rsid w:val="003222A3"/>
    <w:rsid w:val="00360A40"/>
    <w:rsid w:val="00363F68"/>
    <w:rsid w:val="00376A8D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3FC6"/>
    <w:rsid w:val="005E6D99"/>
    <w:rsid w:val="005E75E8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7C6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4CBC"/>
    <w:rsid w:val="00791C9F"/>
    <w:rsid w:val="00792AAB"/>
    <w:rsid w:val="00793B47"/>
    <w:rsid w:val="007962AF"/>
    <w:rsid w:val="007A1D0C"/>
    <w:rsid w:val="007A2A7B"/>
    <w:rsid w:val="007A375D"/>
    <w:rsid w:val="007C7F06"/>
    <w:rsid w:val="007D4925"/>
    <w:rsid w:val="007F0C8A"/>
    <w:rsid w:val="007F11AB"/>
    <w:rsid w:val="007F1DC0"/>
    <w:rsid w:val="00805B6E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6A1D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E3B4E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0FFC"/>
    <w:rsid w:val="00BD7BC5"/>
    <w:rsid w:val="00BE000B"/>
    <w:rsid w:val="00BF4F5F"/>
    <w:rsid w:val="00C04DAB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4348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Абзац списка1"/>
    <w:basedOn w:val="a"/>
    <w:rsid w:val="00BD0F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Абзац списка1"/>
    <w:basedOn w:val="a"/>
    <w:rsid w:val="00BD0F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2008-04-23T08:17:00Z</cp:lastPrinted>
  <dcterms:created xsi:type="dcterms:W3CDTF">2023-01-17T08:00:00Z</dcterms:created>
  <dcterms:modified xsi:type="dcterms:W3CDTF">2023-02-17T06:43:00Z</dcterms:modified>
</cp:coreProperties>
</file>