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19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.01.2023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№ 25-п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правил землепользования и застройки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Собчаковское сельское поселение Спасского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3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января 2023 г. по 28 февраля</w:t>
        <w:br/>
        <w:t>2023 г.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000000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3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Спасский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​с. Собчаково,</w:t>
        <w:br/>
        <w:t>ул. Молодежная, 4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sz w:val="26"/>
          <w:szCs w:val="26"/>
          <w:highlight w:val="white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3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17 февраля 2023 г.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,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с 8.00 час.</w:t>
        <w:br/>
        <w:t>по 16.00 час.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4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Спасский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​с. Собчаково, ул. Молодежная, 4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трации).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3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17 февраля 2023 г., с 8.00 час.</w:t>
        <w:br/>
        <w:t>по 16.00 час.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highlight w:val="whit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17.02.2023: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Половское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ул. Федина, ориентир сельский клуб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) с 10:00 до 10:10;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Спасский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Дубовичье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пункт)</w:t>
        <w:br/>
        <w:t>с 10:15 до 10:25;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- Рязанская область, 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Губкино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  <w:br/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с 10:35 до 10: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45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- Рязанская область, 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п.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Сельцо Гавриловское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)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с 10:55 до 11:0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Ушаково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  <w:br/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с 11:15 до 11:25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- Рязанская область, 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, п. ст. Тысья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)</w:t>
        <w:br/>
        <w:t>с 11:30 до 11:40;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, д. Пахотино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</w:t>
        <w:br/>
        <w:t>с 11:55 до 12:05;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, д. Курино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12:20 до 12:30;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Собчаково (здание админис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трации,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ул. Молодежная, 4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12:40 до 13:00.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правил землепользования</w:t>
        <w:br/>
        <w:t>и застройки муниципального образования — Собчаковское сельское поселение Спасского муниципального района Рязанской области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17.02.2023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yellow"/>
          <w:u w:val="single"/>
          <w:lang w:val="ru-RU" w:eastAsia="zh-CN" w:bidi="ar-SA"/>
        </w:rPr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Собчаково,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ул. Молодежная,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)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12:40 до 13:00.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5"/>
      <w:footnotePr>
        <w:numFmt w:val="decimal"/>
      </w:footnotePr>
      <w:type w:val="nextPage"/>
      <w:pgSz w:w="11906" w:h="16838"/>
      <w:pgMar w:left="1276" w:right="708" w:header="0" w:top="513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7"/>
    <w:next w:val="Style28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5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6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4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5" Type="http://schemas.openxmlformats.org/officeDocument/2006/relationships/header" Target="header1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1220</TotalTime>
  <Application>LibreOffice/6.4.4.2$Linux_X86_64 LibreOffice_project/40$Build-2</Application>
  <Pages>2</Pages>
  <Words>834</Words>
  <Characters>6057</Characters>
  <CharactersWithSpaces>6899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2023-01-24T11:25:43Z</cp:lastPrinted>
  <dcterms:modified xsi:type="dcterms:W3CDTF">2023-01-31T09:15:37Z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