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70" w:rsidRDefault="008073B2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="00CC379F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управления архитектуры и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градостроительства Рязанской области</w:t>
      </w:r>
    </w:p>
    <w:p w:rsidR="00CC379F" w:rsidRDefault="00CC379F" w:rsidP="00017AFF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4F39B4">
        <w:rPr>
          <w:rFonts w:ascii="Times New Roman" w:hAnsi="Times New Roman" w:cs="Times New Roman"/>
          <w:sz w:val="24"/>
          <w:szCs w:val="24"/>
        </w:rPr>
        <w:t xml:space="preserve"> 09 февраля 2023 г.</w:t>
      </w:r>
      <w:r w:rsidR="007F2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1540E">
        <w:rPr>
          <w:rFonts w:ascii="Times New Roman" w:hAnsi="Times New Roman" w:cs="Times New Roman"/>
          <w:sz w:val="24"/>
          <w:szCs w:val="24"/>
        </w:rPr>
        <w:t xml:space="preserve"> </w:t>
      </w:r>
      <w:r w:rsidR="004F39B4">
        <w:rPr>
          <w:rFonts w:ascii="Times New Roman" w:hAnsi="Times New Roman" w:cs="Times New Roman"/>
          <w:sz w:val="24"/>
          <w:szCs w:val="24"/>
        </w:rPr>
        <w:t>77-п</w:t>
      </w:r>
      <w:bookmarkStart w:id="0" w:name="_GoBack"/>
      <w:bookmarkEnd w:id="0"/>
    </w:p>
    <w:p w:rsidR="00017AFF" w:rsidRDefault="00BA52ED" w:rsidP="00AA4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pt;height:669.75pt">
            <v:imagedata r:id="rId7" o:title="Приложение 2" croptop="8673f"/>
          </v:shape>
        </w:pict>
      </w:r>
    </w:p>
    <w:sectPr w:rsidR="00017AFF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ED" w:rsidRDefault="00BA52ED" w:rsidP="00CC379F">
      <w:pPr>
        <w:spacing w:after="0" w:line="240" w:lineRule="auto"/>
      </w:pPr>
      <w:r>
        <w:separator/>
      </w:r>
    </w:p>
  </w:endnote>
  <w:endnote w:type="continuationSeparator" w:id="0">
    <w:p w:rsidR="00BA52ED" w:rsidRDefault="00BA52ED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ED" w:rsidRDefault="00BA52ED" w:rsidP="00CC379F">
      <w:pPr>
        <w:spacing w:after="0" w:line="240" w:lineRule="auto"/>
      </w:pPr>
      <w:r>
        <w:separator/>
      </w:r>
    </w:p>
  </w:footnote>
  <w:footnote w:type="continuationSeparator" w:id="0">
    <w:p w:rsidR="00BA52ED" w:rsidRDefault="00BA52ED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B4C50"/>
    <w:rsid w:val="003A60D9"/>
    <w:rsid w:val="00475FE0"/>
    <w:rsid w:val="004F2226"/>
    <w:rsid w:val="004F39B4"/>
    <w:rsid w:val="005242A8"/>
    <w:rsid w:val="00546A7C"/>
    <w:rsid w:val="005A3219"/>
    <w:rsid w:val="00625316"/>
    <w:rsid w:val="006E18BA"/>
    <w:rsid w:val="0071218E"/>
    <w:rsid w:val="00767C5D"/>
    <w:rsid w:val="007A0B1B"/>
    <w:rsid w:val="007F2ADB"/>
    <w:rsid w:val="008073B2"/>
    <w:rsid w:val="0081540E"/>
    <w:rsid w:val="008D2D70"/>
    <w:rsid w:val="00910E64"/>
    <w:rsid w:val="00916A5D"/>
    <w:rsid w:val="00986E81"/>
    <w:rsid w:val="009A6861"/>
    <w:rsid w:val="009C006B"/>
    <w:rsid w:val="009D30E9"/>
    <w:rsid w:val="00A775ED"/>
    <w:rsid w:val="00AA44E8"/>
    <w:rsid w:val="00B923E8"/>
    <w:rsid w:val="00B94FE4"/>
    <w:rsid w:val="00BA52ED"/>
    <w:rsid w:val="00C30AE5"/>
    <w:rsid w:val="00CC379F"/>
    <w:rsid w:val="00CE002F"/>
    <w:rsid w:val="00D171C8"/>
    <w:rsid w:val="00D6081E"/>
    <w:rsid w:val="00DF3802"/>
    <w:rsid w:val="00F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2022-10-10T14:27:00Z</dcterms:created>
  <dcterms:modified xsi:type="dcterms:W3CDTF">2023-02-10T07:58:00Z</dcterms:modified>
</cp:coreProperties>
</file>