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50" w:rsidRDefault="00A335F7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C50" w:rsidRDefault="00A335F7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D6C50" w:rsidRDefault="00A335F7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D6C50" w:rsidRDefault="00ED6C50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ED6C50" w:rsidRDefault="00ED6C50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ED6C50" w:rsidRDefault="00A335F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D6C50" w:rsidRDefault="00ED6C50">
      <w:pPr>
        <w:tabs>
          <w:tab w:val="left" w:pos="709"/>
        </w:tabs>
        <w:jc w:val="center"/>
        <w:rPr>
          <w:sz w:val="28"/>
        </w:rPr>
      </w:pPr>
    </w:p>
    <w:p w:rsidR="00ED6C50" w:rsidRDefault="00ED6C50">
      <w:pPr>
        <w:tabs>
          <w:tab w:val="left" w:pos="709"/>
        </w:tabs>
        <w:jc w:val="center"/>
        <w:rPr>
          <w:sz w:val="28"/>
        </w:rPr>
      </w:pPr>
    </w:p>
    <w:p w:rsidR="00ED6C50" w:rsidRDefault="0011323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февраля </w:t>
      </w:r>
      <w:r w:rsidR="00A335F7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 </w:t>
      </w:r>
      <w:r w:rsidR="00A335F7">
        <w:rPr>
          <w:sz w:val="28"/>
        </w:rPr>
        <w:t xml:space="preserve">№ </w:t>
      </w:r>
      <w:r>
        <w:rPr>
          <w:sz w:val="28"/>
        </w:rPr>
        <w:t>89-п</w:t>
      </w:r>
    </w:p>
    <w:p w:rsidR="00ED6C50" w:rsidRDefault="00ED6C50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ED6C50">
        <w:trPr>
          <w:trHeight w:val="1515"/>
        </w:trPr>
        <w:tc>
          <w:tcPr>
            <w:tcW w:w="9920" w:type="dxa"/>
          </w:tcPr>
          <w:p w:rsidR="00ED6C50" w:rsidRDefault="00ED6C50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ED6C50" w:rsidRDefault="00A335F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Дядьковское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</w:p>
        </w:tc>
      </w:tr>
      <w:tr w:rsidR="00ED6C50">
        <w:tc>
          <w:tcPr>
            <w:tcW w:w="9920" w:type="dxa"/>
          </w:tcPr>
          <w:p w:rsidR="00ED6C50" w:rsidRDefault="00A335F7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обращения ООО «ТСК РЕКОНСТРУКЦИЯ», статьи 31 Градостроительного кодекса Российской Федерации, статьи 2 Закона Рязанской области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постановления Правительства Рязанской области от 06.09.2022 № 320 «О реализации положений пункта 2 статьи 7 Федерального закона от 14.03.2022</w:t>
            </w:r>
            <w:proofErr w:type="gramEnd"/>
            <w:r>
              <w:rPr>
                <w:sz w:val="28"/>
                <w:szCs w:val="28"/>
              </w:rPr>
              <w:t xml:space="preserve"> № </w:t>
            </w:r>
            <w:proofErr w:type="gramStart"/>
            <w:r>
              <w:rPr>
                <w:sz w:val="28"/>
                <w:szCs w:val="28"/>
              </w:rPr>
              <w:t>58-ФЗ «О внесении изменений                 в отдельные законодательные акты Российской Федерации», с учетом решения комиссии по территориальному планированию, землепользованию и застройке Рязанской области от 10.02.2023,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  <w:proofErr w:type="gramEnd"/>
          </w:p>
          <w:p w:rsidR="00ED6C50" w:rsidRDefault="00A335F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Дядьковское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от 24.11.2022</w:t>
            </w:r>
            <w:r>
              <w:rPr>
                <w:spacing w:val="-6"/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715-п                               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Дядьковское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области», в части изменения территориальной зоны земельного участка</w:t>
            </w:r>
            <w:proofErr w:type="gramEnd"/>
            <w:r>
              <w:rPr>
                <w:sz w:val="28"/>
                <w:szCs w:val="28"/>
              </w:rPr>
              <w:t xml:space="preserve"> с кадастровым номером 62:15:0050111:2 с зоны «Коммунально-складская зона» на зону «Зона комплексного развития территории».</w:t>
            </w:r>
          </w:p>
          <w:p w:rsidR="00ED6C50" w:rsidRDefault="00A335F7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Предложить заявителю </w:t>
            </w:r>
            <w:r>
              <w:rPr>
                <w:sz w:val="28"/>
                <w:szCs w:val="28"/>
              </w:rPr>
              <w:t>ООО «ТСК РЕКОНСТРУКЦИЯ»</w:t>
            </w:r>
            <w:r>
              <w:rPr>
                <w:sz w:val="28"/>
              </w:rPr>
              <w:t xml:space="preserve"> разработать проект внесения изменений в правила землепользования                           и застройки за счет собственных средств</w:t>
            </w:r>
            <w:r w:rsidRPr="0011323B">
              <w:rPr>
                <w:sz w:val="28"/>
                <w:szCs w:val="28"/>
              </w:rPr>
              <w:t>.</w:t>
            </w:r>
          </w:p>
          <w:p w:rsidR="00ED6C50" w:rsidRDefault="00A335F7">
            <w:pPr>
              <w:pStyle w:val="a9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364"/>
              </w:tabs>
              <w:spacing w:after="0" w:line="240" w:lineRule="auto"/>
              <w:ind w:left="0"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ED6C50" w:rsidRDefault="00A335F7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ED6C50" w:rsidRDefault="00A335F7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highlight w:val="white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eastAsia="Times New Roman" w:hAnsi="Times New Roman" w:cs="Times New Roman"/>
                  <w:color w:val="auto"/>
                  <w:sz w:val="28"/>
                  <w:highlight w:val="white"/>
                </w:rPr>
                <w:t>www.pravo.gov.ru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  <w:sz w:val="28"/>
                <w:highlight w:val="white"/>
              </w:rPr>
              <w:t>).</w:t>
            </w:r>
            <w:proofErr w:type="gramEnd"/>
          </w:p>
          <w:p w:rsidR="00ED6C50" w:rsidRDefault="00A335F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ED6C50" w:rsidRDefault="00A335F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Дядьковское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ED6C50" w:rsidRDefault="00A335F7">
            <w:pPr>
              <w:pStyle w:val="af6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313"/>
              </w:tabs>
              <w:ind w:left="0" w:firstLine="850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  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ED6C50" w:rsidRDefault="00ED6C50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ED6C50" w:rsidRDefault="00ED6C5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ED6C50">
        <w:tc>
          <w:tcPr>
            <w:tcW w:w="9920" w:type="dxa"/>
          </w:tcPr>
          <w:p w:rsidR="00ED6C50" w:rsidRDefault="00A335F7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ED6C50" w:rsidRDefault="00ED6C50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ED6C50" w:rsidRDefault="00ED6C5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ED6C50" w:rsidRDefault="00ED6C5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ED6C50" w:rsidRDefault="00ED6C5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ED6C50" w:rsidRDefault="00ED6C50">
      <w:pPr>
        <w:spacing w:line="216" w:lineRule="auto"/>
        <w:ind w:firstLine="709"/>
        <w:contextualSpacing/>
        <w:jc w:val="both"/>
      </w:pPr>
    </w:p>
    <w:sectPr w:rsidR="00ED6C50" w:rsidSect="004929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94" w:right="567" w:bottom="1134" w:left="1417" w:header="755" w:footer="709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9D" w:rsidRDefault="00B5059D">
      <w:r>
        <w:separator/>
      </w:r>
    </w:p>
  </w:endnote>
  <w:endnote w:type="continuationSeparator" w:id="0">
    <w:p w:rsidR="00B5059D" w:rsidRDefault="00B5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FB" w:rsidRDefault="004929FB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50" w:rsidRDefault="00ED6C50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FB" w:rsidRDefault="004929F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9D" w:rsidRDefault="00B5059D">
      <w:r>
        <w:separator/>
      </w:r>
    </w:p>
  </w:footnote>
  <w:footnote w:type="continuationSeparator" w:id="0">
    <w:p w:rsidR="00B5059D" w:rsidRDefault="00B50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FB" w:rsidRDefault="004929FB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50" w:rsidRDefault="004929FB" w:rsidP="004929FB">
    <w:pPr>
      <w:pStyle w:val="32"/>
      <w:jc w:val="center"/>
    </w:pPr>
    <w: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FB" w:rsidRDefault="004929FB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45F95"/>
    <w:multiLevelType w:val="multilevel"/>
    <w:tmpl w:val="4BE87A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B4302F"/>
    <w:multiLevelType w:val="multilevel"/>
    <w:tmpl w:val="67B4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50"/>
    <w:rsid w:val="0011323B"/>
    <w:rsid w:val="004929FB"/>
    <w:rsid w:val="00A335F7"/>
    <w:rsid w:val="00B5059D"/>
    <w:rsid w:val="00E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af4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58</cp:revision>
  <cp:lastPrinted>2023-02-15T09:56:00Z</cp:lastPrinted>
  <dcterms:created xsi:type="dcterms:W3CDTF">2023-02-16T14:02:00Z</dcterms:created>
  <dcterms:modified xsi:type="dcterms:W3CDTF">2023-02-17T07:08:00Z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