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4AB" w:rsidRDefault="001D22AE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4734AB" w:rsidRDefault="001D22AE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4734AB" w:rsidRDefault="001D22AE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4734AB" w:rsidRDefault="004734AB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4734AB" w:rsidRDefault="004734AB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4734AB" w:rsidRDefault="001D22AE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4734AB" w:rsidRDefault="004734AB">
      <w:pPr>
        <w:tabs>
          <w:tab w:val="left" w:pos="709"/>
        </w:tabs>
        <w:jc w:val="center"/>
        <w:rPr>
          <w:sz w:val="28"/>
        </w:rPr>
      </w:pPr>
    </w:p>
    <w:p w:rsidR="004734AB" w:rsidRDefault="004734AB">
      <w:pPr>
        <w:tabs>
          <w:tab w:val="left" w:pos="709"/>
        </w:tabs>
        <w:jc w:val="center"/>
        <w:rPr>
          <w:sz w:val="28"/>
        </w:rPr>
      </w:pPr>
    </w:p>
    <w:p w:rsidR="004734AB" w:rsidRDefault="008066A3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17 февраля </w:t>
      </w:r>
      <w:r w:rsidR="001D22AE">
        <w:rPr>
          <w:sz w:val="28"/>
        </w:rPr>
        <w:t xml:space="preserve">2023 г.                                                                      </w:t>
      </w:r>
      <w:r>
        <w:rPr>
          <w:sz w:val="28"/>
        </w:rPr>
        <w:t xml:space="preserve">                   </w:t>
      </w:r>
      <w:bookmarkStart w:id="0" w:name="_GoBack"/>
      <w:bookmarkEnd w:id="0"/>
      <w:r w:rsidR="001D22AE">
        <w:rPr>
          <w:sz w:val="28"/>
        </w:rPr>
        <w:t xml:space="preserve">  № </w:t>
      </w:r>
      <w:r>
        <w:rPr>
          <w:sz w:val="28"/>
        </w:rPr>
        <w:t>91-п</w:t>
      </w:r>
    </w:p>
    <w:p w:rsidR="004734AB" w:rsidRDefault="004734AB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4734AB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4AB" w:rsidRDefault="004734AB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4734AB" w:rsidRDefault="001D22AE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 под</w:t>
            </w:r>
            <w:r>
              <w:rPr>
                <w:color w:val="auto"/>
                <w:sz w:val="28"/>
                <w:szCs w:val="28"/>
              </w:rPr>
              <w:t xml:space="preserve">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Береговское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Путятинского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</w:t>
            </w:r>
            <w:r>
              <w:rPr>
                <w:color w:val="auto"/>
                <w:sz w:val="28"/>
                <w:szCs w:val="28"/>
              </w:rPr>
              <w:t xml:space="preserve">иципального района Рязанской области </w:t>
            </w:r>
          </w:p>
        </w:tc>
      </w:tr>
      <w:tr w:rsidR="004734AB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4AB" w:rsidRDefault="001D22AE">
            <w:pPr>
              <w:ind w:firstLine="709"/>
              <w:jc w:val="both"/>
              <w:rPr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обращения администрации муниципального об</w:t>
            </w:r>
            <w:r>
              <w:rPr>
                <w:sz w:val="28"/>
                <w:highlight w:val="white"/>
              </w:rPr>
              <w:t xml:space="preserve">разования – </w:t>
            </w:r>
            <w:proofErr w:type="spellStart"/>
            <w:r>
              <w:rPr>
                <w:sz w:val="28"/>
                <w:highlight w:val="white"/>
              </w:rPr>
              <w:t>Путятинский</w:t>
            </w:r>
            <w:proofErr w:type="spellEnd"/>
            <w:r>
              <w:rPr>
                <w:sz w:val="28"/>
                <w:highlight w:val="white"/>
              </w:rPr>
              <w:t xml:space="preserve"> муниципальный район Рязанской области, </w:t>
            </w:r>
            <w:r>
              <w:rPr>
                <w:color w:val="auto"/>
                <w:sz w:val="28"/>
                <w:highlight w:val="white"/>
              </w:rPr>
              <w:t>статьи 33</w:t>
            </w:r>
            <w:r>
              <w:rPr>
                <w:sz w:val="28"/>
                <w:highlight w:val="white"/>
              </w:rPr>
      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</w:t>
            </w:r>
            <w:r>
              <w:rPr>
                <w:sz w:val="28"/>
                <w:highlight w:val="white"/>
              </w:rPr>
              <w:t>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</w:t>
            </w:r>
            <w:r>
              <w:rPr>
                <w:sz w:val="28"/>
                <w:highlight w:val="white"/>
              </w:rPr>
              <w:br/>
              <w:t>по территориальному планированию, землепользованию и застройке Рязанской области от</w:t>
            </w:r>
            <w:proofErr w:type="gramEnd"/>
            <w:r>
              <w:rPr>
                <w:sz w:val="28"/>
                <w:highlight w:val="white"/>
              </w:rPr>
              <w:t xml:space="preserve">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25.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11.2022</w:t>
            </w:r>
            <w:r>
              <w:rPr>
                <w:sz w:val="28"/>
                <w:highlight w:val="white"/>
              </w:rPr>
              <w:t>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>главное управление архитектуры и градостроительства Рязанской обл</w:t>
            </w:r>
            <w:r>
              <w:rPr>
                <w:sz w:val="28"/>
                <w:highlight w:val="white"/>
              </w:rPr>
              <w:t>асти ПОСТАНОВЛЯЕТ:</w:t>
            </w:r>
          </w:p>
          <w:p w:rsidR="004734AB" w:rsidRDefault="001D22AE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  <w:highlight w:val="white"/>
              </w:rPr>
            </w:pP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Береговское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Путятинского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области, утвержденные </w:t>
            </w:r>
            <w:r>
              <w:rPr>
                <w:color w:val="auto"/>
                <w:sz w:val="28"/>
                <w:szCs w:val="28"/>
                <w:highlight w:val="white"/>
              </w:rPr>
              <w:t>постановлением главного управления архитектуры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>и градостроительства Рязанской области от 23.04.2021 № 170-п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 xml:space="preserve">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Береговское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Путятинского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ного района Рязанской области» (далее – проект внесения изменений в правила землепользования и застройки), </w:t>
            </w:r>
            <w:r>
              <w:rPr>
                <w:color w:val="0D0D0D" w:themeColor="text1" w:themeTint="F2"/>
                <w:sz w:val="28"/>
                <w:highlight w:val="white"/>
              </w:rPr>
              <w:t>в части</w:t>
            </w:r>
            <w:proofErr w:type="gramEnd"/>
            <w:r>
              <w:rPr>
                <w:color w:val="0D0D0D" w:themeColor="text1" w:themeTint="F2"/>
                <w:sz w:val="28"/>
                <w:highlight w:val="white"/>
              </w:rPr>
              <w:t xml:space="preserve"> изменения территориальной зоны земельного участка, площадью 3531 кв. м, расположенного по адресу: Рязанская обл., </w:t>
            </w:r>
            <w:proofErr w:type="spellStart"/>
            <w:r>
              <w:rPr>
                <w:color w:val="0D0D0D" w:themeColor="text1" w:themeTint="F2"/>
                <w:sz w:val="28"/>
                <w:highlight w:val="white"/>
              </w:rPr>
              <w:t>Путятинский</w:t>
            </w:r>
            <w:proofErr w:type="spellEnd"/>
            <w:r>
              <w:rPr>
                <w:color w:val="0D0D0D" w:themeColor="text1" w:themeTint="F2"/>
                <w:sz w:val="28"/>
                <w:highlight w:val="white"/>
              </w:rPr>
              <w:t xml:space="preserve"> р-н, </w:t>
            </w:r>
            <w:proofErr w:type="spellStart"/>
            <w:r>
              <w:rPr>
                <w:color w:val="0D0D0D" w:themeColor="text1" w:themeTint="F2"/>
                <w:sz w:val="28"/>
                <w:highlight w:val="white"/>
              </w:rPr>
              <w:t>Береговско</w:t>
            </w:r>
            <w:r>
              <w:rPr>
                <w:color w:val="0D0D0D" w:themeColor="text1" w:themeTint="F2"/>
                <w:sz w:val="28"/>
                <w:highlight w:val="white"/>
              </w:rPr>
              <w:t>е</w:t>
            </w:r>
            <w:proofErr w:type="spellEnd"/>
            <w:r>
              <w:rPr>
                <w:color w:val="0D0D0D" w:themeColor="text1" w:themeTint="F2"/>
                <w:sz w:val="28"/>
                <w:highlight w:val="white"/>
              </w:rPr>
              <w:t xml:space="preserve"> сельское поселение, </w:t>
            </w:r>
            <w:proofErr w:type="gramStart"/>
            <w:r>
              <w:rPr>
                <w:color w:val="0D0D0D" w:themeColor="text1" w:themeTint="F2"/>
                <w:sz w:val="28"/>
                <w:highlight w:val="white"/>
              </w:rPr>
              <w:t>с</w:t>
            </w:r>
            <w:proofErr w:type="gramEnd"/>
            <w:r>
              <w:rPr>
                <w:color w:val="0D0D0D" w:themeColor="text1" w:themeTint="F2"/>
                <w:sz w:val="28"/>
                <w:highlight w:val="white"/>
              </w:rPr>
              <w:t xml:space="preserve">. </w:t>
            </w:r>
            <w:proofErr w:type="gramStart"/>
            <w:r>
              <w:rPr>
                <w:color w:val="0D0D0D" w:themeColor="text1" w:themeTint="F2"/>
                <w:sz w:val="28"/>
                <w:highlight w:val="white"/>
              </w:rPr>
              <w:t>Поляки</w:t>
            </w:r>
            <w:proofErr w:type="gramEnd"/>
            <w:r>
              <w:rPr>
                <w:color w:val="0D0D0D" w:themeColor="text1" w:themeTint="F2"/>
                <w:sz w:val="28"/>
                <w:highlight w:val="white"/>
              </w:rPr>
              <w:t>, с зоны «Зона застройки индивидуальными жилыми домами» (1.1) на зону «Зона</w:t>
            </w:r>
            <w:r>
              <w:rPr>
                <w:color w:val="0D0D0D" w:themeColor="text1" w:themeTint="F2"/>
                <w:sz w:val="28"/>
                <w:highlight w:val="white"/>
              </w:rPr>
              <w:br/>
            </w:r>
            <w:r>
              <w:rPr>
                <w:color w:val="0D0D0D" w:themeColor="text1" w:themeTint="F2"/>
                <w:sz w:val="28"/>
                <w:highlight w:val="white"/>
              </w:rPr>
              <w:lastRenderedPageBreak/>
              <w:t>кладбищ» (6.1)</w:t>
            </w:r>
            <w:r>
              <w:rPr>
                <w:color w:val="0D0D0D" w:themeColor="text1" w:themeTint="F2"/>
                <w:sz w:val="28"/>
              </w:rPr>
              <w:t>.</w:t>
            </w:r>
          </w:p>
          <w:p w:rsidR="004734AB" w:rsidRDefault="001D22AE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Поручить государственному казенному учреждению Рязанской               области «Центр градостроительного развития Рязанской области» </w:t>
            </w:r>
            <w:r>
              <w:rPr>
                <w:color w:val="auto"/>
                <w:sz w:val="28"/>
                <w:szCs w:val="28"/>
                <w:highlight w:val="white"/>
              </w:rPr>
              <w:t>разработать проект внесения изменений в правила землепользования и застройки</w:t>
            </w:r>
            <w:r>
              <w:rPr>
                <w:sz w:val="28"/>
                <w:szCs w:val="28"/>
                <w:highlight w:val="white"/>
              </w:rPr>
              <w:t>.</w:t>
            </w:r>
          </w:p>
          <w:p w:rsidR="004734AB" w:rsidRDefault="001D22AE">
            <w:pPr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contextualSpacing/>
              <w:jc w:val="both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Комиссии по территориальному планированию, землепользованию                           и застройке Рязанской области организовать рассмотрение проекта внесения изменений в правила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землепользования и застройки на публичных слушаниях (общественных обсуждениях) в установленный законодательством срок                       и порядке.</w:t>
            </w:r>
          </w:p>
          <w:p w:rsidR="004734AB" w:rsidRDefault="001D22AE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highlight w:val="white"/>
              </w:rPr>
              <w:t>Отделу кадровой работы и делопроизводства обеспечить:</w:t>
            </w:r>
          </w:p>
          <w:p w:rsidR="004734AB" w:rsidRDefault="001D22AE">
            <w:pPr>
              <w:widowControl w:val="0"/>
              <w:ind w:firstLine="709"/>
              <w:jc w:val="both"/>
              <w:rPr>
                <w:color w:val="auto"/>
                <w:highlight w:val="white"/>
              </w:rPr>
            </w:pPr>
            <w:r>
              <w:rPr>
                <w:color w:val="auto"/>
                <w:sz w:val="28"/>
              </w:rPr>
              <w:t xml:space="preserve">1)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 регистрацию  настоящего  поста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новления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br/>
              <w:t>в правовом департаменте аппарата Губернатора и Правительства Рязанской области;</w:t>
            </w:r>
          </w:p>
          <w:p w:rsidR="004734AB" w:rsidRDefault="001D22AE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</w:rPr>
              <w:t>2)</w:t>
            </w:r>
            <w:r>
              <w:rPr>
                <w:color w:val="auto"/>
                <w:sz w:val="28"/>
                <w:highlight w:val="white"/>
              </w:rPr>
              <w:t xml:space="preserve">  опубликование  настоящего  постановления в </w:t>
            </w:r>
            <w:r>
              <w:rPr>
                <w:rFonts w:eastAsia="Tahoma" w:cs="Noto Sans Devanagari"/>
                <w:color w:val="auto"/>
                <w:sz w:val="28"/>
                <w:highlight w:val="white"/>
                <w:lang w:eastAsia="zh-CN" w:bidi="hi-IN"/>
              </w:rPr>
              <w:t>сетевом  издании</w:t>
            </w:r>
            <w:r>
              <w:rPr>
                <w:color w:val="auto"/>
                <w:sz w:val="28"/>
                <w:highlight w:val="white"/>
              </w:rPr>
              <w:t xml:space="preserve"> «Рязанские ведомости» (www.rv-ryazan.ru) и на официальном интернет-портале правовой информации (www.pra</w:t>
            </w:r>
            <w:r>
              <w:rPr>
                <w:color w:val="auto"/>
                <w:sz w:val="28"/>
                <w:highlight w:val="white"/>
              </w:rPr>
              <w:t>vo.gov.ru)</w:t>
            </w:r>
            <w:r>
              <w:rPr>
                <w:color w:val="auto"/>
                <w:sz w:val="28"/>
              </w:rPr>
              <w:t>.</w:t>
            </w:r>
            <w:proofErr w:type="gramEnd"/>
          </w:p>
          <w:p w:rsidR="004734AB" w:rsidRDefault="001D22AE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  <w:highlight w:val="white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4734AB" w:rsidRDefault="001D22AE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Предложить главе муницип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Путятинский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Береговское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Путятинского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 обеспечить размещение настоящего постановления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>на официальном са</w:t>
            </w:r>
            <w:r>
              <w:rPr>
                <w:color w:val="auto"/>
                <w:sz w:val="28"/>
                <w:szCs w:val="28"/>
                <w:highlight w:val="white"/>
              </w:rPr>
              <w:t>йте муниципального образования в сети «Интернет», публикацию в средствах массовой информации.</w:t>
            </w:r>
          </w:p>
          <w:p w:rsidR="004734AB" w:rsidRDefault="001D22AE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  <w:highlight w:val="white"/>
              </w:rPr>
            </w:pP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  <w:highlight w:val="white"/>
              </w:rPr>
              <w:t xml:space="preserve"> исполнением настоящего постановления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возложить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на заместителя начальника главного управления архитектуры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Дыкину</w:t>
            </w:r>
            <w:proofErr w:type="spellEnd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.</w:t>
            </w:r>
          </w:p>
          <w:p w:rsidR="004734AB" w:rsidRDefault="004734AB">
            <w:pPr>
              <w:widowControl w:val="0"/>
              <w:jc w:val="both"/>
              <w:rPr>
                <w:color w:val="auto"/>
                <w:sz w:val="28"/>
                <w:szCs w:val="28"/>
                <w:highlight w:val="white"/>
              </w:rPr>
            </w:pPr>
          </w:p>
          <w:p w:rsidR="004734AB" w:rsidRDefault="004734AB">
            <w:pPr>
              <w:widowControl w:val="0"/>
              <w:jc w:val="both"/>
              <w:rPr>
                <w:color w:val="auto"/>
                <w:sz w:val="28"/>
                <w:szCs w:val="28"/>
                <w:highlight w:val="white"/>
              </w:rPr>
            </w:pPr>
          </w:p>
        </w:tc>
      </w:tr>
      <w:tr w:rsidR="004734AB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4AB" w:rsidRDefault="001D22AE">
            <w:pPr>
              <w:tabs>
                <w:tab w:val="left" w:pos="709"/>
              </w:tabs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sz w:val="28"/>
              </w:rPr>
              <w:lastRenderedPageBreak/>
              <w:t>Н</w:t>
            </w:r>
            <w:r>
              <w:rPr>
                <w:sz w:val="28"/>
                <w:highlight w:val="white"/>
              </w:rPr>
              <w:t xml:space="preserve">ачальник         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                                                                                       Р.В. Шашкин</w:t>
            </w:r>
          </w:p>
        </w:tc>
      </w:tr>
    </w:tbl>
    <w:p w:rsidR="004734AB" w:rsidRDefault="004734AB"/>
    <w:sectPr w:rsidR="004734AB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2AE" w:rsidRDefault="001D22AE">
      <w:r>
        <w:separator/>
      </w:r>
    </w:p>
  </w:endnote>
  <w:endnote w:type="continuationSeparator" w:id="0">
    <w:p w:rsidR="001D22AE" w:rsidRDefault="001D2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2AE" w:rsidRDefault="001D22AE">
      <w:r>
        <w:separator/>
      </w:r>
    </w:p>
  </w:footnote>
  <w:footnote w:type="continuationSeparator" w:id="0">
    <w:p w:rsidR="001D22AE" w:rsidRDefault="001D2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4AB" w:rsidRDefault="001D22AE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4734AB" w:rsidRDefault="004734AB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C3A"/>
    <w:multiLevelType w:val="multilevel"/>
    <w:tmpl w:val="17E4E3A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04F7157F"/>
    <w:multiLevelType w:val="multilevel"/>
    <w:tmpl w:val="8DFC688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059732C4"/>
    <w:multiLevelType w:val="multilevel"/>
    <w:tmpl w:val="CEE00AE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0728338B"/>
    <w:multiLevelType w:val="multilevel"/>
    <w:tmpl w:val="791E00C2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095658FF"/>
    <w:multiLevelType w:val="multilevel"/>
    <w:tmpl w:val="700CEF9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09D010A5"/>
    <w:multiLevelType w:val="multilevel"/>
    <w:tmpl w:val="3A842C3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0B5146B2"/>
    <w:multiLevelType w:val="multilevel"/>
    <w:tmpl w:val="BBDA0EF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0E6733F5"/>
    <w:multiLevelType w:val="multilevel"/>
    <w:tmpl w:val="F6D6F53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100E113D"/>
    <w:multiLevelType w:val="multilevel"/>
    <w:tmpl w:val="72468AF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13CC3E74"/>
    <w:multiLevelType w:val="multilevel"/>
    <w:tmpl w:val="99EEEE9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15307F0F"/>
    <w:multiLevelType w:val="multilevel"/>
    <w:tmpl w:val="9BBC17C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1AAA19BE"/>
    <w:multiLevelType w:val="multilevel"/>
    <w:tmpl w:val="AC20C51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22D447E4"/>
    <w:multiLevelType w:val="multilevel"/>
    <w:tmpl w:val="71821EB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>
    <w:nsid w:val="25377366"/>
    <w:multiLevelType w:val="multilevel"/>
    <w:tmpl w:val="01D8119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28394388"/>
    <w:multiLevelType w:val="hybridMultilevel"/>
    <w:tmpl w:val="E54C2FCE"/>
    <w:lvl w:ilvl="0" w:tplc="591E3A22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7E5615B2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93BAC020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2C20522C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C8A4C6FE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B1A0F43C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4D2C27FA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2600559C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B5AE89BC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15">
    <w:nsid w:val="2EB10573"/>
    <w:multiLevelType w:val="multilevel"/>
    <w:tmpl w:val="5BBA559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>
    <w:nsid w:val="30F13E7B"/>
    <w:multiLevelType w:val="multilevel"/>
    <w:tmpl w:val="43D6E86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7">
    <w:nsid w:val="37AF7818"/>
    <w:multiLevelType w:val="multilevel"/>
    <w:tmpl w:val="8BBC2EA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8">
    <w:nsid w:val="3E383B12"/>
    <w:multiLevelType w:val="multilevel"/>
    <w:tmpl w:val="F156FD2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9">
    <w:nsid w:val="40663789"/>
    <w:multiLevelType w:val="multilevel"/>
    <w:tmpl w:val="116802B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0">
    <w:nsid w:val="408208A6"/>
    <w:multiLevelType w:val="multilevel"/>
    <w:tmpl w:val="AF04B66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1">
    <w:nsid w:val="44953E8D"/>
    <w:multiLevelType w:val="multilevel"/>
    <w:tmpl w:val="F74A8D6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2">
    <w:nsid w:val="45FB7195"/>
    <w:multiLevelType w:val="multilevel"/>
    <w:tmpl w:val="F5AE98C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3">
    <w:nsid w:val="46E32D35"/>
    <w:multiLevelType w:val="multilevel"/>
    <w:tmpl w:val="EAB2747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4">
    <w:nsid w:val="496564E1"/>
    <w:multiLevelType w:val="multilevel"/>
    <w:tmpl w:val="2A4AB53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5">
    <w:nsid w:val="4EF25EAE"/>
    <w:multiLevelType w:val="multilevel"/>
    <w:tmpl w:val="E5EE79E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6">
    <w:nsid w:val="5320356A"/>
    <w:multiLevelType w:val="multilevel"/>
    <w:tmpl w:val="83FCCA4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>
    <w:nsid w:val="55711331"/>
    <w:multiLevelType w:val="multilevel"/>
    <w:tmpl w:val="54A00A0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8">
    <w:nsid w:val="567E63F4"/>
    <w:multiLevelType w:val="multilevel"/>
    <w:tmpl w:val="685E640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9">
    <w:nsid w:val="575406AA"/>
    <w:multiLevelType w:val="multilevel"/>
    <w:tmpl w:val="C3CC233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0">
    <w:nsid w:val="576F74E6"/>
    <w:multiLevelType w:val="multilevel"/>
    <w:tmpl w:val="EB1EA4D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1">
    <w:nsid w:val="57C32D91"/>
    <w:multiLevelType w:val="multilevel"/>
    <w:tmpl w:val="2A9E37D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2">
    <w:nsid w:val="60F151E4"/>
    <w:multiLevelType w:val="multilevel"/>
    <w:tmpl w:val="01D480D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3">
    <w:nsid w:val="65357963"/>
    <w:multiLevelType w:val="multilevel"/>
    <w:tmpl w:val="42C6099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4">
    <w:nsid w:val="66FA55DC"/>
    <w:multiLevelType w:val="multilevel"/>
    <w:tmpl w:val="D014461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5">
    <w:nsid w:val="6C303A52"/>
    <w:multiLevelType w:val="multilevel"/>
    <w:tmpl w:val="8F064BC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6">
    <w:nsid w:val="6C7818AF"/>
    <w:multiLevelType w:val="multilevel"/>
    <w:tmpl w:val="16D8C86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7">
    <w:nsid w:val="70425A78"/>
    <w:multiLevelType w:val="multilevel"/>
    <w:tmpl w:val="A588E25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8">
    <w:nsid w:val="7CD55A8D"/>
    <w:multiLevelType w:val="multilevel"/>
    <w:tmpl w:val="B45467A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9">
    <w:nsid w:val="7DD8161B"/>
    <w:multiLevelType w:val="multilevel"/>
    <w:tmpl w:val="005C2DE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10"/>
  </w:num>
  <w:num w:numId="2">
    <w:abstractNumId w:val="0"/>
  </w:num>
  <w:num w:numId="3">
    <w:abstractNumId w:val="25"/>
  </w:num>
  <w:num w:numId="4">
    <w:abstractNumId w:val="18"/>
  </w:num>
  <w:num w:numId="5">
    <w:abstractNumId w:val="21"/>
  </w:num>
  <w:num w:numId="6">
    <w:abstractNumId w:val="9"/>
  </w:num>
  <w:num w:numId="7">
    <w:abstractNumId w:val="13"/>
  </w:num>
  <w:num w:numId="8">
    <w:abstractNumId w:val="11"/>
  </w:num>
  <w:num w:numId="9">
    <w:abstractNumId w:val="1"/>
  </w:num>
  <w:num w:numId="10">
    <w:abstractNumId w:val="36"/>
  </w:num>
  <w:num w:numId="11">
    <w:abstractNumId w:val="7"/>
  </w:num>
  <w:num w:numId="12">
    <w:abstractNumId w:val="27"/>
  </w:num>
  <w:num w:numId="13">
    <w:abstractNumId w:val="22"/>
  </w:num>
  <w:num w:numId="14">
    <w:abstractNumId w:val="35"/>
  </w:num>
  <w:num w:numId="15">
    <w:abstractNumId w:val="12"/>
  </w:num>
  <w:num w:numId="16">
    <w:abstractNumId w:val="24"/>
  </w:num>
  <w:num w:numId="17">
    <w:abstractNumId w:val="8"/>
  </w:num>
  <w:num w:numId="18">
    <w:abstractNumId w:val="37"/>
  </w:num>
  <w:num w:numId="19">
    <w:abstractNumId w:val="4"/>
  </w:num>
  <w:num w:numId="20">
    <w:abstractNumId w:val="30"/>
  </w:num>
  <w:num w:numId="21">
    <w:abstractNumId w:val="17"/>
  </w:num>
  <w:num w:numId="22">
    <w:abstractNumId w:val="33"/>
  </w:num>
  <w:num w:numId="23">
    <w:abstractNumId w:val="31"/>
  </w:num>
  <w:num w:numId="24">
    <w:abstractNumId w:val="16"/>
  </w:num>
  <w:num w:numId="25">
    <w:abstractNumId w:val="38"/>
  </w:num>
  <w:num w:numId="26">
    <w:abstractNumId w:val="6"/>
  </w:num>
  <w:num w:numId="27">
    <w:abstractNumId w:val="29"/>
  </w:num>
  <w:num w:numId="28">
    <w:abstractNumId w:val="19"/>
  </w:num>
  <w:num w:numId="29">
    <w:abstractNumId w:val="5"/>
  </w:num>
  <w:num w:numId="30">
    <w:abstractNumId w:val="32"/>
  </w:num>
  <w:num w:numId="31">
    <w:abstractNumId w:val="34"/>
  </w:num>
  <w:num w:numId="32">
    <w:abstractNumId w:val="26"/>
  </w:num>
  <w:num w:numId="33">
    <w:abstractNumId w:val="2"/>
  </w:num>
  <w:num w:numId="34">
    <w:abstractNumId w:val="15"/>
  </w:num>
  <w:num w:numId="35">
    <w:abstractNumId w:val="39"/>
  </w:num>
  <w:num w:numId="36">
    <w:abstractNumId w:val="14"/>
  </w:num>
  <w:num w:numId="37">
    <w:abstractNumId w:val="23"/>
  </w:num>
  <w:num w:numId="38">
    <w:abstractNumId w:val="28"/>
  </w:num>
  <w:num w:numId="39">
    <w:abstractNumId w:val="3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4AB"/>
    <w:rsid w:val="001D22AE"/>
    <w:rsid w:val="004734AB"/>
    <w:rsid w:val="0080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71</cp:revision>
  <dcterms:created xsi:type="dcterms:W3CDTF">2020-12-26T06:51:00Z</dcterms:created>
  <dcterms:modified xsi:type="dcterms:W3CDTF">2023-02-17T06:27:00Z</dcterms:modified>
</cp:coreProperties>
</file>