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FB" w:rsidRDefault="00BA3DA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FB" w:rsidRDefault="00BA3DA9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22FB" w:rsidRDefault="00BA3DA9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22FB" w:rsidRDefault="006F22FB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F22FB" w:rsidRDefault="006F22FB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F22FB" w:rsidRDefault="00BA3DA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F22FB" w:rsidRDefault="006F22FB">
      <w:pPr>
        <w:tabs>
          <w:tab w:val="left" w:pos="709"/>
        </w:tabs>
        <w:jc w:val="center"/>
        <w:rPr>
          <w:sz w:val="28"/>
        </w:rPr>
      </w:pPr>
    </w:p>
    <w:p w:rsidR="006F22FB" w:rsidRDefault="006F22FB">
      <w:pPr>
        <w:tabs>
          <w:tab w:val="left" w:pos="709"/>
        </w:tabs>
        <w:jc w:val="center"/>
        <w:rPr>
          <w:sz w:val="28"/>
        </w:rPr>
      </w:pPr>
    </w:p>
    <w:p w:rsidR="006F22FB" w:rsidRDefault="003C0F5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марта </w:t>
      </w:r>
      <w:r w:rsidR="00BA3DA9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BA3DA9">
        <w:rPr>
          <w:sz w:val="28"/>
        </w:rPr>
        <w:t xml:space="preserve">№ </w:t>
      </w:r>
      <w:r>
        <w:rPr>
          <w:sz w:val="28"/>
        </w:rPr>
        <w:t>137-п</w:t>
      </w:r>
    </w:p>
    <w:p w:rsidR="006F22FB" w:rsidRDefault="006F22F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F22FB">
        <w:trPr>
          <w:trHeight w:val="1515"/>
        </w:trPr>
        <w:tc>
          <w:tcPr>
            <w:tcW w:w="9929" w:type="dxa"/>
          </w:tcPr>
          <w:p w:rsidR="006F22FB" w:rsidRDefault="006F22F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F22FB" w:rsidRDefault="00BA3DA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городской округ город Сасово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Рязанской области</w:t>
            </w:r>
          </w:p>
        </w:tc>
      </w:tr>
      <w:tr w:rsidR="006F22FB">
        <w:tc>
          <w:tcPr>
            <w:tcW w:w="9929" w:type="dxa"/>
          </w:tcPr>
          <w:p w:rsidR="006F22FB" w:rsidRDefault="00BA3DA9">
            <w:pPr>
              <w:widowControl w:val="0"/>
              <w:tabs>
                <w:tab w:val="left" w:pos="709"/>
              </w:tabs>
              <w:spacing w:line="264" w:lineRule="auto"/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</w:t>
            </w:r>
            <w:r>
              <w:rPr>
                <w:sz w:val="28"/>
                <w:highlight w:val="white"/>
              </w:rPr>
              <w:t xml:space="preserve">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</w:t>
            </w:r>
            <w:r>
              <w:rPr>
                <w:sz w:val="28"/>
                <w:highlight w:val="white"/>
              </w:rPr>
              <w:t>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28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.02.2023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eastAsia="ru-RU" w:bidi="ar-SA"/>
              </w:rPr>
              <w:t>городской округ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город Сасово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руководствуясь постановлением </w:t>
            </w:r>
            <w:r>
              <w:rPr>
                <w:sz w:val="28"/>
                <w:highlight w:val="white"/>
              </w:rPr>
      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6F22FB" w:rsidRDefault="00BA3DA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изменение в статью 11 правил землепользования и застройки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городской округ город Сасово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утвержденных</w:t>
            </w:r>
            <w:r>
              <w:rPr>
                <w:rFonts w:ascii="Times New Roman" w:hAnsi="Times New Roman"/>
                <w:kern w:val="2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Рязанской области от 26.04.2022 № 214-п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«Об утверждении Правил земл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епользования и застройки муниципального образования –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ородской округ город Сасово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 в части 2 таблицу видов разрешенного использования зоны 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Многофункциональная общественно-деловая зона — 2.1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» условно разрешенным видом использования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«Д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ля индивидуального жилищного строительства</w:t>
            </w:r>
            <w:proofErr w:type="gramEnd"/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 — 2.1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».</w:t>
            </w:r>
          </w:p>
          <w:p w:rsidR="006F22FB" w:rsidRDefault="00BA3DA9">
            <w:pPr>
              <w:pStyle w:val="ConsPlusNormal1"/>
              <w:tabs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 xml:space="preserve">2. Настоящее постановление вступает в силу со дня его официального </w:t>
            </w:r>
            <w:r>
              <w:rPr>
                <w:rFonts w:ascii="Times New Roman" w:hAnsi="Times New Roman"/>
                <w:sz w:val="28"/>
                <w:szCs w:val="27"/>
              </w:rPr>
              <w:lastRenderedPageBreak/>
              <w:t>опубликования.</w:t>
            </w:r>
          </w:p>
          <w:p w:rsidR="006F22FB" w:rsidRDefault="00BA3DA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</w:t>
            </w: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</w:t>
            </w:r>
            <w:r>
              <w:rPr>
                <w:rFonts w:ascii="Times New Roman" w:hAnsi="Times New Roman"/>
                <w:sz w:val="28"/>
              </w:rPr>
              <w:t>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городской округ город Сасово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sz w:val="28"/>
              </w:rPr>
              <w:t>ции.</w:t>
            </w:r>
            <w:proofErr w:type="gramEnd"/>
          </w:p>
          <w:p w:rsidR="006F22FB" w:rsidRDefault="00BA3DA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6F22FB" w:rsidRDefault="00BA3DA9">
            <w:pPr>
              <w:pStyle w:val="ConsPlusNormal1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  <w:proofErr w:type="gramEnd"/>
          </w:p>
          <w:p w:rsidR="006F22FB" w:rsidRDefault="00BA3DA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6F22FB" w:rsidRDefault="00BA3DA9">
            <w:pPr>
              <w:pStyle w:val="ConsPlusNormal1"/>
              <w:tabs>
                <w:tab w:val="left" w:pos="1276"/>
                <w:tab w:val="left" w:pos="1418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</w:t>
            </w:r>
            <w:r>
              <w:rPr>
                <w:rFonts w:ascii="Times New Roman" w:hAnsi="Times New Roman"/>
                <w:sz w:val="28"/>
              </w:rPr>
              <w:t>ления архитектуры и градостроительства Рязанской области                  в сети «Интернет».</w:t>
            </w:r>
          </w:p>
          <w:p w:rsidR="006F22FB" w:rsidRDefault="00BA3DA9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городской округ город Сасово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в сети «Интернет», публикацию в средствах массовой информации.</w:t>
            </w:r>
          </w:p>
          <w:p w:rsidR="006F22FB" w:rsidRDefault="00BA3DA9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све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дения об изменении градостроительного регламента согласно пункту 1 к настоящему постановлению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и» по Рязанской области для внесения сведений в Единый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дня опубликования настоящего постановления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информации (</w:t>
            </w:r>
            <w:hyperlink r:id="rId8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6F22FB" w:rsidRDefault="00BA3DA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6F22FB" w:rsidRDefault="006F22FB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6F22FB" w:rsidRDefault="006F22FB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6F22FB" w:rsidRDefault="00BA3DA9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Начальник             </w:t>
      </w:r>
      <w:r>
        <w:rPr>
          <w:color w:val="auto"/>
          <w:sz w:val="28"/>
          <w:szCs w:val="28"/>
        </w:rPr>
        <w:t xml:space="preserve">                                                                                    Р.В. Шашкин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sectPr w:rsidR="006F22FB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A9" w:rsidRDefault="00BA3DA9">
      <w:r>
        <w:separator/>
      </w:r>
    </w:p>
  </w:endnote>
  <w:endnote w:type="continuationSeparator" w:id="0">
    <w:p w:rsidR="00BA3DA9" w:rsidRDefault="00BA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A9" w:rsidRDefault="00BA3DA9">
      <w:r>
        <w:separator/>
      </w:r>
    </w:p>
  </w:footnote>
  <w:footnote w:type="continuationSeparator" w:id="0">
    <w:p w:rsidR="00BA3DA9" w:rsidRDefault="00BA3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FB" w:rsidRDefault="00BA3DA9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3C0F5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6F22FB" w:rsidRDefault="006F22FB">
    <w:pPr>
      <w:pStyle w:val="af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FB"/>
    <w:rsid w:val="003C0F5D"/>
    <w:rsid w:val="006F22FB"/>
    <w:rsid w:val="00B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139</cp:revision>
  <cp:lastPrinted>2023-03-06T15:51:00Z</cp:lastPrinted>
  <dcterms:created xsi:type="dcterms:W3CDTF">2022-08-23T14:35:00Z</dcterms:created>
  <dcterms:modified xsi:type="dcterms:W3CDTF">2023-03-17T09:32:00Z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