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4D7915" w:rsidRPr="00F16284" w:rsidTr="00FD5703">
        <w:tc>
          <w:tcPr>
            <w:tcW w:w="5428" w:type="dxa"/>
          </w:tcPr>
          <w:p w:rsidR="004D7915" w:rsidRPr="00F16284" w:rsidRDefault="004D7915" w:rsidP="004D79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D7915" w:rsidRDefault="004D7915" w:rsidP="004D7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4D7915" w:rsidRDefault="004D7915" w:rsidP="004D7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DBA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C5DBA">
              <w:rPr>
                <w:rFonts w:ascii="Times New Roman" w:hAnsi="Times New Roman" w:cs="Times New Roman"/>
                <w:sz w:val="28"/>
                <w:szCs w:val="28"/>
              </w:rPr>
              <w:t>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5DBA"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</w:p>
          <w:p w:rsidR="004D7915" w:rsidRPr="00F16284" w:rsidRDefault="004D7915" w:rsidP="004D7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Рязанской области </w:t>
            </w:r>
          </w:p>
        </w:tc>
      </w:tr>
      <w:tr w:rsidR="004D7915" w:rsidRPr="00F16284" w:rsidTr="00FD5703">
        <w:tc>
          <w:tcPr>
            <w:tcW w:w="5428" w:type="dxa"/>
          </w:tcPr>
          <w:p w:rsidR="004D7915" w:rsidRPr="00F16284" w:rsidRDefault="004D7915" w:rsidP="004D79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D7915" w:rsidRPr="00F16284" w:rsidRDefault="00802FA7" w:rsidP="004D7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28.03.2023 № 116</w:t>
            </w:r>
            <w:bookmarkStart w:id="0" w:name="_GoBack"/>
            <w:bookmarkEnd w:id="0"/>
          </w:p>
        </w:tc>
      </w:tr>
      <w:tr w:rsidR="004D7915" w:rsidRPr="00F16284" w:rsidTr="00FD5703">
        <w:tc>
          <w:tcPr>
            <w:tcW w:w="5428" w:type="dxa"/>
          </w:tcPr>
          <w:p w:rsidR="004D7915" w:rsidRPr="00F16284" w:rsidRDefault="004D7915" w:rsidP="004D79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D7915" w:rsidRPr="00F16284" w:rsidRDefault="004D7915" w:rsidP="004D7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915" w:rsidRPr="00F16284" w:rsidTr="00FD5703">
        <w:tc>
          <w:tcPr>
            <w:tcW w:w="5428" w:type="dxa"/>
          </w:tcPr>
          <w:p w:rsidR="004D7915" w:rsidRPr="00F16284" w:rsidRDefault="004D7915" w:rsidP="004D79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D7915" w:rsidRPr="00F16284" w:rsidRDefault="004D7915" w:rsidP="004D7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11AC" w:rsidRDefault="004511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72EF" w:rsidRDefault="007932DD" w:rsidP="002E72E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ET" w:hAnsi="TimesET" w:cs="TimesET"/>
          <w:sz w:val="28"/>
          <w:szCs w:val="28"/>
        </w:rPr>
      </w:pPr>
      <w:bookmarkStart w:id="1" w:name="P75"/>
      <w:bookmarkEnd w:id="1"/>
      <w:proofErr w:type="gramStart"/>
      <w:r>
        <w:rPr>
          <w:rFonts w:ascii="Times New Roman" w:hAnsi="Times New Roman"/>
          <w:sz w:val="28"/>
          <w:szCs w:val="28"/>
        </w:rPr>
        <w:t xml:space="preserve">Услуги и (или) работы, входящие в число услуг и (или) работ по капитальному ремонту общего имущества в многоквартирном доме, оказание и (или) выполнение которых финансируется за счет средств фонда капитального ремонта, который сформирован исходя из минимального размера взноса на капитальный ремонт, и которые включены в перечень, </w:t>
      </w:r>
      <w:r w:rsidRPr="007932DD">
        <w:rPr>
          <w:rFonts w:ascii="Times New Roman" w:hAnsi="Times New Roman"/>
          <w:sz w:val="28"/>
          <w:szCs w:val="28"/>
        </w:rPr>
        <w:t xml:space="preserve">указанный </w:t>
      </w:r>
      <w:r w:rsidRPr="00207677">
        <w:rPr>
          <w:rFonts w:ascii="Times New Roman" w:hAnsi="Times New Roman"/>
          <w:sz w:val="28"/>
          <w:szCs w:val="28"/>
        </w:rPr>
        <w:t xml:space="preserve">в </w:t>
      </w:r>
      <w:hyperlink r:id="rId8" w:history="1">
        <w:r w:rsidRPr="0020767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части 1 статьи 166</w:t>
        </w:r>
      </w:hyperlink>
      <w:r w:rsidRPr="007932DD">
        <w:rPr>
          <w:rFonts w:ascii="Times New Roman" w:hAnsi="Times New Roman"/>
          <w:sz w:val="28"/>
          <w:szCs w:val="28"/>
        </w:rPr>
        <w:t xml:space="preserve"> Жилищного </w:t>
      </w:r>
      <w:r>
        <w:rPr>
          <w:rFonts w:ascii="Times New Roman" w:hAnsi="Times New Roman"/>
          <w:sz w:val="28"/>
          <w:szCs w:val="28"/>
        </w:rPr>
        <w:t>кодекса Российской Федерации</w:t>
      </w:r>
      <w:r w:rsidR="002E72EF">
        <w:rPr>
          <w:rFonts w:ascii="TimesET" w:hAnsi="TimesET" w:cs="TimesET"/>
          <w:sz w:val="28"/>
          <w:szCs w:val="28"/>
        </w:rPr>
        <w:t>, в соответствии с методическими</w:t>
      </w:r>
      <w:proofErr w:type="gramEnd"/>
      <w:r w:rsidR="002E72EF">
        <w:rPr>
          <w:rFonts w:ascii="TimesET" w:hAnsi="TimesET" w:cs="TimesET"/>
          <w:sz w:val="28"/>
          <w:szCs w:val="28"/>
        </w:rPr>
        <w:t xml:space="preserve"> рекомендациями, утвержденными федеральным органом исполнительной власти, осуществляющим функции по выработке и реализации государственной политики и </w:t>
      </w:r>
      <w:proofErr w:type="gramStart"/>
      <w:r w:rsidR="002E72EF">
        <w:rPr>
          <w:rFonts w:ascii="TimesET" w:hAnsi="TimesET" w:cs="TimesET"/>
          <w:sz w:val="28"/>
          <w:szCs w:val="28"/>
        </w:rPr>
        <w:t>нормативно-правовому</w:t>
      </w:r>
      <w:proofErr w:type="gramEnd"/>
      <w:r w:rsidR="002E72EF">
        <w:rPr>
          <w:rFonts w:ascii="TimesET" w:hAnsi="TimesET" w:cs="TimesET"/>
          <w:sz w:val="28"/>
          <w:szCs w:val="28"/>
        </w:rPr>
        <w:t xml:space="preserve"> регулированию в сфере жилищно-коммунального хозяйства</w:t>
      </w:r>
    </w:p>
    <w:p w:rsidR="0075796A" w:rsidRDefault="0075796A" w:rsidP="0021579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7932DD" w:rsidRPr="00CC506E" w:rsidRDefault="007932DD" w:rsidP="002157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76"/>
        <w:gridCol w:w="3130"/>
        <w:gridCol w:w="5873"/>
      </w:tblGrid>
      <w:tr w:rsidR="004511AC" w:rsidRPr="004D7915" w:rsidTr="004D7915">
        <w:trPr>
          <w:trHeight w:val="1495"/>
        </w:trPr>
        <w:tc>
          <w:tcPr>
            <w:tcW w:w="476" w:type="dxa"/>
          </w:tcPr>
          <w:p w:rsidR="004511AC" w:rsidRPr="004D7915" w:rsidRDefault="00182ECD" w:rsidP="00E60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511AC"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511AC" w:rsidRPr="004D79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511AC" w:rsidRPr="004D79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30" w:type="dxa"/>
          </w:tcPr>
          <w:p w:rsidR="00F955EF" w:rsidRDefault="004511AC" w:rsidP="006B33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Услуги и (или) работы по капитальному ремонту общего имущества в многоквартирном доме</w:t>
            </w:r>
            <w:r w:rsidR="008E060F"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включены в перечень, указанный </w:t>
            </w:r>
          </w:p>
          <w:p w:rsidR="004511AC" w:rsidRPr="004D7915" w:rsidRDefault="008E060F" w:rsidP="006B331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B3313" w:rsidRPr="004D7915">
              <w:rPr>
                <w:rFonts w:ascii="Times New Roman" w:hAnsi="Times New Roman" w:cs="Times New Roman"/>
                <w:sz w:val="24"/>
                <w:szCs w:val="24"/>
              </w:rPr>
              <w:t>части 1 статьи 166 Жилищного кодекса Российской Федерации</w:t>
            </w:r>
          </w:p>
        </w:tc>
        <w:tc>
          <w:tcPr>
            <w:tcW w:w="5873" w:type="dxa"/>
          </w:tcPr>
          <w:p w:rsidR="004511AC" w:rsidRPr="004D7915" w:rsidRDefault="0075796A" w:rsidP="004D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Услуги и (или) работы, входящие в число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</w:t>
            </w:r>
            <w:r w:rsidR="008E060F"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, и которые включены в перечень, </w:t>
            </w:r>
            <w:r w:rsidR="006B3313" w:rsidRPr="004D7915">
              <w:rPr>
                <w:rFonts w:ascii="Times New Roman" w:hAnsi="Times New Roman" w:cs="Times New Roman"/>
                <w:sz w:val="24"/>
                <w:szCs w:val="24"/>
              </w:rPr>
              <w:t>указанный в части 1 статьи 166 Жилищного кодекса Российской Федерации</w:t>
            </w:r>
            <w:r w:rsidR="002E72EF" w:rsidRPr="004D7915">
              <w:rPr>
                <w:rFonts w:ascii="Times New Roman" w:hAnsi="Times New Roman" w:cs="Times New Roman"/>
                <w:sz w:val="24"/>
                <w:szCs w:val="24"/>
              </w:rPr>
              <w:t>, в соответствии с методическими</w:t>
            </w:r>
            <w:proofErr w:type="gramEnd"/>
            <w:r w:rsidR="002E72EF"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рекомендациями,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</w:t>
            </w:r>
          </w:p>
        </w:tc>
      </w:tr>
    </w:tbl>
    <w:p w:rsidR="004D7915" w:rsidRPr="004D7915" w:rsidRDefault="004D7915" w:rsidP="004D7915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76"/>
        <w:gridCol w:w="3130"/>
        <w:gridCol w:w="5873"/>
      </w:tblGrid>
      <w:tr w:rsidR="004D7915" w:rsidRPr="004D7915" w:rsidTr="004D7915">
        <w:trPr>
          <w:trHeight w:val="20"/>
          <w:tblHeader/>
        </w:trPr>
        <w:tc>
          <w:tcPr>
            <w:tcW w:w="476" w:type="dxa"/>
          </w:tcPr>
          <w:p w:rsidR="004D7915" w:rsidRPr="004D7915" w:rsidRDefault="004D7915" w:rsidP="004D79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0" w:type="dxa"/>
          </w:tcPr>
          <w:p w:rsidR="004D7915" w:rsidRPr="004D7915" w:rsidRDefault="004D7915" w:rsidP="004D79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3" w:type="dxa"/>
          </w:tcPr>
          <w:p w:rsidR="004D7915" w:rsidRPr="004D7915" w:rsidRDefault="00D40F42" w:rsidP="002751D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2545" w:rsidRPr="004D7915" w:rsidTr="004D7915">
        <w:trPr>
          <w:trHeight w:val="20"/>
        </w:trPr>
        <w:tc>
          <w:tcPr>
            <w:tcW w:w="476" w:type="dxa"/>
            <w:vMerge w:val="restart"/>
          </w:tcPr>
          <w:p w:rsidR="00A62545" w:rsidRPr="004D7915" w:rsidRDefault="00A62545" w:rsidP="00E60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0" w:type="dxa"/>
            <w:vMerge w:val="restart"/>
          </w:tcPr>
          <w:p w:rsidR="00A62545" w:rsidRPr="004D7915" w:rsidRDefault="00A62545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Ремонт фундамента многоквартирного дома</w:t>
            </w:r>
          </w:p>
        </w:tc>
        <w:tc>
          <w:tcPr>
            <w:tcW w:w="5873" w:type="dxa"/>
          </w:tcPr>
          <w:p w:rsidR="00A62545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вертикальная и/или горизонтальная гидроизоляция фундамента</w:t>
            </w:r>
          </w:p>
        </w:tc>
      </w:tr>
      <w:tr w:rsidR="00A62545" w:rsidRPr="004D7915" w:rsidTr="004D7915">
        <w:tc>
          <w:tcPr>
            <w:tcW w:w="476" w:type="dxa"/>
            <w:vMerge/>
          </w:tcPr>
          <w:p w:rsidR="00A62545" w:rsidRPr="004D7915" w:rsidRDefault="00A62545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A62545" w:rsidRPr="004D7915" w:rsidRDefault="00A62545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A62545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демонтаж, монтаж, восстановление </w:t>
            </w:r>
            <w:proofErr w:type="spellStart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A14E3" w:rsidRPr="004D7915" w:rsidTr="004D7915">
        <w:trPr>
          <w:trHeight w:val="20"/>
        </w:trPr>
        <w:tc>
          <w:tcPr>
            <w:tcW w:w="476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антисептирование</w:t>
            </w:r>
            <w:proofErr w:type="spellEnd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конструктивных элементов фундамента</w:t>
            </w:r>
          </w:p>
        </w:tc>
      </w:tr>
      <w:tr w:rsidR="00A62545" w:rsidRPr="004D7915" w:rsidTr="004D7915">
        <w:trPr>
          <w:trHeight w:val="20"/>
        </w:trPr>
        <w:tc>
          <w:tcPr>
            <w:tcW w:w="476" w:type="dxa"/>
            <w:vMerge/>
          </w:tcPr>
          <w:p w:rsidR="00A62545" w:rsidRPr="004D7915" w:rsidRDefault="00A62545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A62545" w:rsidRPr="004D7915" w:rsidRDefault="00A62545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A62545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усиление, восстановление фундамента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2545" w:rsidRPr="004D7915" w:rsidTr="004D7915">
        <w:trPr>
          <w:trHeight w:val="20"/>
        </w:trPr>
        <w:tc>
          <w:tcPr>
            <w:tcW w:w="476" w:type="dxa"/>
            <w:vMerge/>
          </w:tcPr>
          <w:p w:rsidR="00A62545" w:rsidRPr="004D7915" w:rsidRDefault="00A62545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A62545" w:rsidRPr="004D7915" w:rsidRDefault="00A62545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A62545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заделка и расшивка, </w:t>
            </w:r>
            <w:proofErr w:type="spellStart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инъектирование</w:t>
            </w:r>
            <w:proofErr w:type="spellEnd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стыков, швов, трещин элементов фундамента</w:t>
            </w:r>
          </w:p>
        </w:tc>
      </w:tr>
      <w:tr w:rsidR="009A14E3" w:rsidRPr="004D7915" w:rsidTr="004D7915">
        <w:trPr>
          <w:trHeight w:val="20"/>
        </w:trPr>
        <w:tc>
          <w:tcPr>
            <w:tcW w:w="476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демонтаж, монтаж, восстановление (включая усиление) приямков, входов в подвалы</w:t>
            </w:r>
          </w:p>
        </w:tc>
      </w:tr>
      <w:tr w:rsidR="009A14E3" w:rsidRPr="004D7915" w:rsidTr="004D7915">
        <w:trPr>
          <w:trHeight w:val="20"/>
        </w:trPr>
        <w:tc>
          <w:tcPr>
            <w:tcW w:w="476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герметизация мест пересечения инженерных коммуникаций с фундаментом здания*</w:t>
            </w:r>
          </w:p>
        </w:tc>
      </w:tr>
      <w:tr w:rsidR="009A14E3" w:rsidRPr="004D7915" w:rsidTr="004D7915">
        <w:trPr>
          <w:trHeight w:val="20"/>
        </w:trPr>
        <w:tc>
          <w:tcPr>
            <w:tcW w:w="476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мусора</w:t>
            </w:r>
          </w:p>
        </w:tc>
      </w:tr>
      <w:tr w:rsidR="008C4151" w:rsidRPr="004D7915" w:rsidTr="004D7915">
        <w:trPr>
          <w:trHeight w:val="20"/>
        </w:trPr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 (или) восстановление имущества, демонтированного или разрушенного вследствие </w:t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технологических и конструктивных особенностей ремонтируемых (заменяемых) конструкций, установленных по строительному проекту многоквартирного дома</w:t>
            </w:r>
          </w:p>
        </w:tc>
      </w:tr>
      <w:tr w:rsidR="008C4151" w:rsidRPr="004D7915" w:rsidTr="004D7915">
        <w:trPr>
          <w:trHeight w:val="20"/>
        </w:trPr>
        <w:tc>
          <w:tcPr>
            <w:tcW w:w="476" w:type="dxa"/>
            <w:vMerge/>
          </w:tcPr>
          <w:p w:rsidR="008C4151" w:rsidRPr="004D7915" w:rsidRDefault="008C4151" w:rsidP="00D40F4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D40F4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(в случае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если проектная документация необходима в соответствии с законодательством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градостроительной деятельности)</w:t>
            </w:r>
          </w:p>
        </w:tc>
      </w:tr>
      <w:tr w:rsidR="008C4151" w:rsidRPr="004D7915" w:rsidTr="004D7915">
        <w:trPr>
          <w:trHeight w:val="20"/>
        </w:trPr>
        <w:tc>
          <w:tcPr>
            <w:tcW w:w="476" w:type="dxa"/>
            <w:vMerge/>
          </w:tcPr>
          <w:p w:rsidR="008C4151" w:rsidRPr="004D7915" w:rsidRDefault="008C4151" w:rsidP="00D40F4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D40F4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tabs>
                <w:tab w:val="left" w:pos="4155"/>
              </w:tabs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проектной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rPr>
          <w:trHeight w:val="20"/>
        </w:trPr>
        <w:tc>
          <w:tcPr>
            <w:tcW w:w="476" w:type="dxa"/>
            <w:vMerge/>
          </w:tcPr>
          <w:p w:rsidR="008C4151" w:rsidRPr="004D7915" w:rsidRDefault="008C4151" w:rsidP="00D40F4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D40F4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tabs>
                <w:tab w:val="left" w:pos="4155"/>
              </w:tabs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строительного </w:t>
            </w:r>
            <w:proofErr w:type="gramStart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отдельных видов работ по капитальному ремонту в соответствии со </w:t>
            </w:r>
            <w:hyperlink r:id="rId9" w:history="1">
              <w:r w:rsidRPr="004D7915">
                <w:rPr>
                  <w:rFonts w:ascii="Times New Roman" w:hAnsi="Times New Roman" w:cs="Times New Roman"/>
                  <w:sz w:val="24"/>
                  <w:szCs w:val="24"/>
                </w:rPr>
                <w:t>статьей 53</w:t>
              </w:r>
            </w:hyperlink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Градостроительного кодекса Российской Федерации</w:t>
            </w:r>
          </w:p>
        </w:tc>
      </w:tr>
      <w:tr w:rsidR="009A14E3" w:rsidRPr="004D7915" w:rsidTr="004D7915">
        <w:tc>
          <w:tcPr>
            <w:tcW w:w="476" w:type="dxa"/>
            <w:vMerge w:val="restart"/>
            <w:tcBorders>
              <w:bottom w:val="nil"/>
            </w:tcBorders>
          </w:tcPr>
          <w:p w:rsidR="009A14E3" w:rsidRPr="004D7915" w:rsidRDefault="009A14E3" w:rsidP="00D40F4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0" w:type="dxa"/>
            <w:vMerge w:val="restart"/>
            <w:tcBorders>
              <w:bottom w:val="nil"/>
            </w:tcBorders>
          </w:tcPr>
          <w:p w:rsidR="009A14E3" w:rsidRPr="004D7915" w:rsidRDefault="009A14E3" w:rsidP="00D40F4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демонтаж, монтаж, восстановление (включая усиление) наружных стен, включая штукатурные работы</w:t>
            </w:r>
          </w:p>
        </w:tc>
      </w:tr>
      <w:tr w:rsidR="009A14E3" w:rsidRPr="004D7915" w:rsidTr="004D7915">
        <w:trPr>
          <w:trHeight w:val="20"/>
        </w:trPr>
        <w:tc>
          <w:tcPr>
            <w:tcW w:w="476" w:type="dxa"/>
            <w:vMerge/>
            <w:tcBorders>
              <w:bottom w:val="nil"/>
            </w:tcBorders>
          </w:tcPr>
          <w:p w:rsidR="009A14E3" w:rsidRPr="004D7915" w:rsidRDefault="009A14E3" w:rsidP="00D40F4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bottom w:val="nil"/>
            </w:tcBorders>
          </w:tcPr>
          <w:p w:rsidR="009A14E3" w:rsidRPr="004D7915" w:rsidRDefault="009A14E3" w:rsidP="00D40F4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демонтаж, монтаж, восстановление (включая усиление), частичная перекладка кирпичной кладки стен</w:t>
            </w:r>
          </w:p>
        </w:tc>
      </w:tr>
      <w:tr w:rsidR="009A14E3" w:rsidRPr="004D7915" w:rsidTr="004D7915">
        <w:tc>
          <w:tcPr>
            <w:tcW w:w="476" w:type="dxa"/>
            <w:vMerge/>
            <w:tcBorders>
              <w:bottom w:val="nil"/>
            </w:tcBorders>
          </w:tcPr>
          <w:p w:rsidR="009A14E3" w:rsidRPr="004D7915" w:rsidRDefault="009A14E3" w:rsidP="00D40F4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bottom w:val="nil"/>
            </w:tcBorders>
          </w:tcPr>
          <w:p w:rsidR="009A14E3" w:rsidRPr="004D7915" w:rsidRDefault="009A14E3" w:rsidP="00D40F4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инъектирование</w:t>
            </w:r>
            <w:proofErr w:type="spellEnd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трещин</w:t>
            </w:r>
          </w:p>
        </w:tc>
      </w:tr>
      <w:tr w:rsidR="009A14E3" w:rsidRPr="004D7915" w:rsidTr="004D7915">
        <w:trPr>
          <w:trHeight w:val="91"/>
        </w:trPr>
        <w:tc>
          <w:tcPr>
            <w:tcW w:w="476" w:type="dxa"/>
            <w:vMerge/>
            <w:tcBorders>
              <w:bottom w:val="nil"/>
            </w:tcBorders>
          </w:tcPr>
          <w:p w:rsidR="009A14E3" w:rsidRPr="004D7915" w:rsidRDefault="009A14E3" w:rsidP="00D40F4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bottom w:val="nil"/>
            </w:tcBorders>
          </w:tcPr>
          <w:p w:rsidR="009A14E3" w:rsidRPr="004D7915" w:rsidRDefault="009A14E3" w:rsidP="00D40F4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замена оконных перемычек</w:t>
            </w:r>
          </w:p>
        </w:tc>
      </w:tr>
      <w:tr w:rsidR="009A14E3" w:rsidRPr="004D7915" w:rsidTr="004D7915">
        <w:tc>
          <w:tcPr>
            <w:tcW w:w="476" w:type="dxa"/>
            <w:vMerge/>
            <w:tcBorders>
              <w:bottom w:val="nil"/>
            </w:tcBorders>
          </w:tcPr>
          <w:p w:rsidR="009A14E3" w:rsidRPr="004D7915" w:rsidRDefault="009A14E3" w:rsidP="00D40F4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bottom w:val="nil"/>
            </w:tcBorders>
          </w:tcPr>
          <w:p w:rsidR="009A14E3" w:rsidRPr="004D7915" w:rsidRDefault="009A14E3" w:rsidP="00D40F4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демонтаж, монтаж, восстановление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замена облицовочной плитки</w:t>
            </w:r>
          </w:p>
        </w:tc>
      </w:tr>
      <w:tr w:rsidR="009A14E3" w:rsidRPr="004D7915" w:rsidTr="004D7915">
        <w:tc>
          <w:tcPr>
            <w:tcW w:w="476" w:type="dxa"/>
            <w:vMerge/>
            <w:tcBorders>
              <w:bottom w:val="nil"/>
            </w:tcBorders>
          </w:tcPr>
          <w:p w:rsidR="009A14E3" w:rsidRPr="004D7915" w:rsidRDefault="009A14E3" w:rsidP="00D40F4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bottom w:val="nil"/>
            </w:tcBorders>
          </w:tcPr>
          <w:p w:rsidR="009A14E3" w:rsidRPr="004D7915" w:rsidRDefault="009A14E3" w:rsidP="00D40F4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демонтаж, монтаж, восстановление (включая усиление) архитектурных элементов фасада</w:t>
            </w:r>
          </w:p>
        </w:tc>
      </w:tr>
      <w:tr w:rsidR="009A14E3" w:rsidRPr="004D7915" w:rsidTr="004D7915">
        <w:tc>
          <w:tcPr>
            <w:tcW w:w="476" w:type="dxa"/>
            <w:vMerge/>
            <w:tcBorders>
              <w:bottom w:val="nil"/>
            </w:tcBorders>
          </w:tcPr>
          <w:p w:rsidR="009A14E3" w:rsidRPr="004D7915" w:rsidRDefault="009A14E3" w:rsidP="00D40F4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bottom w:val="nil"/>
            </w:tcBorders>
          </w:tcPr>
          <w:p w:rsidR="009A14E3" w:rsidRPr="004D7915" w:rsidRDefault="009A14E3" w:rsidP="00D40F4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окраска стен фасада, балконных ограждений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4E3" w:rsidRPr="004D7915" w:rsidTr="004D7915">
        <w:tc>
          <w:tcPr>
            <w:tcW w:w="476" w:type="dxa"/>
            <w:vMerge/>
            <w:tcBorders>
              <w:bottom w:val="nil"/>
            </w:tcBorders>
          </w:tcPr>
          <w:p w:rsidR="009A14E3" w:rsidRPr="004D7915" w:rsidRDefault="009A14E3" w:rsidP="00D40F4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bottom w:val="nil"/>
            </w:tcBorders>
          </w:tcPr>
          <w:p w:rsidR="009A14E3" w:rsidRPr="004D7915" w:rsidRDefault="009A14E3" w:rsidP="00D40F4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демонтаж, монтаж, восстановление (включая усиление) цоколя, обработка </w:t>
            </w:r>
            <w:proofErr w:type="spellStart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гидрофобизирующими</w:t>
            </w:r>
            <w:proofErr w:type="spellEnd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составами</w:t>
            </w:r>
          </w:p>
        </w:tc>
      </w:tr>
      <w:tr w:rsidR="009A14E3" w:rsidRPr="004D7915" w:rsidTr="004D7915">
        <w:tc>
          <w:tcPr>
            <w:tcW w:w="476" w:type="dxa"/>
            <w:vMerge/>
            <w:tcBorders>
              <w:bottom w:val="nil"/>
            </w:tcBorders>
          </w:tcPr>
          <w:p w:rsidR="009A14E3" w:rsidRPr="004D7915" w:rsidRDefault="009A14E3" w:rsidP="00D40F4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bottom w:val="nil"/>
            </w:tcBorders>
          </w:tcPr>
          <w:p w:rsidR="009A14E3" w:rsidRPr="004D7915" w:rsidRDefault="009A14E3" w:rsidP="00D40F4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демонтаж, монтаж, восстановление горизонтальных и вертикальных стыков (</w:t>
            </w:r>
            <w:proofErr w:type="spellStart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гермошвов</w:t>
            </w:r>
            <w:proofErr w:type="spellEnd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) стеновых панелей крупноблочных и крупнопанельных зданий (в том числе стыковых стеновых панелей лифтовых помещений)</w:t>
            </w:r>
          </w:p>
        </w:tc>
      </w:tr>
      <w:tr w:rsidR="009A14E3" w:rsidRPr="004D7915" w:rsidTr="004D7915">
        <w:tc>
          <w:tcPr>
            <w:tcW w:w="476" w:type="dxa"/>
            <w:vMerge/>
            <w:tcBorders>
              <w:bottom w:val="nil"/>
            </w:tcBorders>
          </w:tcPr>
          <w:p w:rsidR="009A14E3" w:rsidRPr="004D7915" w:rsidRDefault="009A14E3" w:rsidP="00D40F4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bottom w:val="nil"/>
            </w:tcBorders>
          </w:tcPr>
          <w:p w:rsidR="009A14E3" w:rsidRPr="004D7915" w:rsidRDefault="009A14E3" w:rsidP="00D40F4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демонтаж, монтаж, восстановление деформационных швов</w:t>
            </w:r>
          </w:p>
        </w:tc>
      </w:tr>
      <w:tr w:rsidR="009A14E3" w:rsidRPr="004D7915" w:rsidTr="004D7915">
        <w:tc>
          <w:tcPr>
            <w:tcW w:w="476" w:type="dxa"/>
            <w:vMerge/>
            <w:tcBorders>
              <w:bottom w:val="nil"/>
            </w:tcBorders>
          </w:tcPr>
          <w:p w:rsidR="009A14E3" w:rsidRPr="004D7915" w:rsidRDefault="009A14E3" w:rsidP="00D40F4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bottom w:val="nil"/>
            </w:tcBorders>
          </w:tcPr>
          <w:p w:rsidR="009A14E3" w:rsidRPr="004D7915" w:rsidRDefault="009A14E3" w:rsidP="00D40F4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замена оконных и балконных заполнений (в составе общего имущества)</w:t>
            </w:r>
          </w:p>
        </w:tc>
      </w:tr>
      <w:tr w:rsidR="009A14E3" w:rsidRPr="004D7915" w:rsidTr="004D7915">
        <w:tc>
          <w:tcPr>
            <w:tcW w:w="476" w:type="dxa"/>
            <w:vMerge/>
            <w:tcBorders>
              <w:bottom w:val="nil"/>
            </w:tcBorders>
          </w:tcPr>
          <w:p w:rsidR="009A14E3" w:rsidRPr="004D7915" w:rsidRDefault="009A14E3" w:rsidP="00D40F4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bottom w:val="nil"/>
            </w:tcBorders>
          </w:tcPr>
          <w:p w:rsidR="009A14E3" w:rsidRPr="004D7915" w:rsidRDefault="009A14E3" w:rsidP="00D40F4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смена или устройство подоконных досок (в составе общего имущества)</w:t>
            </w:r>
          </w:p>
        </w:tc>
      </w:tr>
      <w:tr w:rsidR="009A14E3" w:rsidRPr="004D7915" w:rsidTr="004D7915">
        <w:tc>
          <w:tcPr>
            <w:tcW w:w="476" w:type="dxa"/>
            <w:vMerge/>
            <w:tcBorders>
              <w:bottom w:val="nil"/>
            </w:tcBorders>
          </w:tcPr>
          <w:p w:rsidR="009A14E3" w:rsidRPr="004D7915" w:rsidRDefault="009A14E3" w:rsidP="00D40F4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bottom w:val="nil"/>
            </w:tcBorders>
          </w:tcPr>
          <w:p w:rsidR="009A14E3" w:rsidRPr="004D7915" w:rsidRDefault="009A14E3" w:rsidP="00D40F4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ремонт и окраска оконных, дверных откосов</w:t>
            </w:r>
          </w:p>
        </w:tc>
      </w:tr>
      <w:tr w:rsidR="009A14E3" w:rsidRPr="004D7915" w:rsidTr="004D7915">
        <w:tc>
          <w:tcPr>
            <w:tcW w:w="476" w:type="dxa"/>
            <w:vMerge/>
            <w:tcBorders>
              <w:bottom w:val="nil"/>
            </w:tcBorders>
          </w:tcPr>
          <w:p w:rsidR="009A14E3" w:rsidRPr="004D7915" w:rsidRDefault="009A14E3" w:rsidP="00D40F4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bottom w:val="nil"/>
            </w:tcBorders>
          </w:tcPr>
          <w:p w:rsidR="009A14E3" w:rsidRPr="004D7915" w:rsidRDefault="009A14E3" w:rsidP="00D40F4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замена оконных отливов, отливов балконных плит</w:t>
            </w:r>
          </w:p>
        </w:tc>
      </w:tr>
      <w:tr w:rsidR="009A14E3" w:rsidRPr="004D7915" w:rsidTr="004D7915">
        <w:tc>
          <w:tcPr>
            <w:tcW w:w="476" w:type="dxa"/>
            <w:vMerge/>
            <w:tcBorders>
              <w:bottom w:val="nil"/>
            </w:tcBorders>
          </w:tcPr>
          <w:p w:rsidR="009A14E3" w:rsidRPr="004D7915" w:rsidRDefault="009A14E3" w:rsidP="00D40F4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bottom w:val="nil"/>
            </w:tcBorders>
          </w:tcPr>
          <w:p w:rsidR="009A14E3" w:rsidRPr="004D7915" w:rsidRDefault="009A14E3" w:rsidP="00D40F4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замена дверей входа в подъезды, входов в </w:t>
            </w:r>
            <w:proofErr w:type="spellStart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мусорокамеры</w:t>
            </w:r>
            <w:proofErr w:type="spellEnd"/>
          </w:p>
        </w:tc>
      </w:tr>
      <w:tr w:rsidR="009A14E3" w:rsidRPr="004D7915" w:rsidTr="004D7915">
        <w:tc>
          <w:tcPr>
            <w:tcW w:w="476" w:type="dxa"/>
            <w:vMerge/>
            <w:tcBorders>
              <w:bottom w:val="nil"/>
            </w:tcBorders>
          </w:tcPr>
          <w:p w:rsidR="009A14E3" w:rsidRPr="004D7915" w:rsidRDefault="009A14E3" w:rsidP="00D40F4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bottom w:val="nil"/>
            </w:tcBorders>
          </w:tcPr>
          <w:p w:rsidR="009A14E3" w:rsidRPr="004D7915" w:rsidRDefault="009A14E3" w:rsidP="00D40F4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демонтаж, монтаж, восстановление (включая усиление) входных групп, с учетом мероприятий по доступности для маломобильных групп населения</w:t>
            </w:r>
          </w:p>
        </w:tc>
      </w:tr>
      <w:tr w:rsidR="009A14E3" w:rsidRPr="004D7915" w:rsidTr="004D7915">
        <w:tblPrEx>
          <w:tblBorders>
            <w:insideH w:val="nil"/>
          </w:tblBorders>
        </w:tblPrEx>
        <w:tc>
          <w:tcPr>
            <w:tcW w:w="476" w:type="dxa"/>
            <w:vMerge/>
            <w:tcBorders>
              <w:bottom w:val="nil"/>
            </w:tcBorders>
          </w:tcPr>
          <w:p w:rsidR="009A14E3" w:rsidRPr="004D7915" w:rsidRDefault="009A14E3" w:rsidP="00D40F4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bottom w:val="nil"/>
            </w:tcBorders>
          </w:tcPr>
          <w:p w:rsidR="009A14E3" w:rsidRPr="004D7915" w:rsidRDefault="009A14E3" w:rsidP="00D40F4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tcBorders>
              <w:bottom w:val="single" w:sz="4" w:space="0" w:color="auto"/>
            </w:tcBorders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демонтаж, монтаж, восстановление или замена ограждающих и несущих конструкций открытых балконов и лоджий с восстановлением гидроизоляции</w:t>
            </w:r>
          </w:p>
        </w:tc>
      </w:tr>
      <w:tr w:rsidR="009A14E3" w:rsidRPr="004D7915" w:rsidTr="004D7915">
        <w:tblPrEx>
          <w:tblBorders>
            <w:insideH w:val="nil"/>
          </w:tblBorders>
        </w:tblPrEx>
        <w:tc>
          <w:tcPr>
            <w:tcW w:w="476" w:type="dxa"/>
            <w:vMerge w:val="restart"/>
            <w:tcBorders>
              <w:top w:val="nil"/>
            </w:tcBorders>
          </w:tcPr>
          <w:p w:rsidR="009A14E3" w:rsidRPr="004D7915" w:rsidRDefault="009A14E3" w:rsidP="00D40F4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 w:val="restart"/>
            <w:tcBorders>
              <w:top w:val="nil"/>
            </w:tcBorders>
          </w:tcPr>
          <w:p w:rsidR="009A14E3" w:rsidRPr="004D7915" w:rsidRDefault="009A14E3" w:rsidP="00D40F4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bottom w:val="single" w:sz="4" w:space="0" w:color="auto"/>
            </w:tcBorders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proofErr w:type="spellStart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уклонообразующей</w:t>
            </w:r>
            <w:proofErr w:type="spellEnd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цементно-песчаной стяжки плит открытых балконов (в составе общего имущества)</w:t>
            </w:r>
          </w:p>
        </w:tc>
      </w:tr>
      <w:tr w:rsidR="009A14E3" w:rsidRPr="004D7915" w:rsidTr="004D7915">
        <w:tc>
          <w:tcPr>
            <w:tcW w:w="476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демонтаж, монтаж, восстановление </w:t>
            </w:r>
            <w:proofErr w:type="spellStart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</w:tr>
      <w:tr w:rsidR="00A41835" w:rsidRPr="004D7915" w:rsidTr="004D7915">
        <w:tc>
          <w:tcPr>
            <w:tcW w:w="476" w:type="dxa"/>
            <w:vMerge/>
          </w:tcPr>
          <w:p w:rsidR="00A41835" w:rsidRPr="004D7915" w:rsidRDefault="00A41835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A41835" w:rsidRPr="004D7915" w:rsidRDefault="00A41835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A41835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замена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 в местах общего пользования</w:t>
            </w:r>
          </w:p>
        </w:tc>
      </w:tr>
      <w:tr w:rsidR="009A14E3" w:rsidRPr="004D7915" w:rsidTr="004D7915">
        <w:tc>
          <w:tcPr>
            <w:tcW w:w="476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демонтаж, монтаж домового знака</w:t>
            </w:r>
          </w:p>
        </w:tc>
      </w:tr>
      <w:tr w:rsidR="009A14E3" w:rsidRPr="004D7915" w:rsidTr="004D7915">
        <w:tc>
          <w:tcPr>
            <w:tcW w:w="476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демонтаж, монтаж, восстановление, установка решеток по периметру стен фасада на продухи чердачного помещения*</w:t>
            </w:r>
          </w:p>
        </w:tc>
      </w:tr>
      <w:tr w:rsidR="009A14E3" w:rsidRPr="004D7915" w:rsidTr="004D7915">
        <w:tc>
          <w:tcPr>
            <w:tcW w:w="476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демонтаж, монтаж, восстановление, замена, установка металлических пожарных лестниц и последующая их покраска*</w:t>
            </w:r>
          </w:p>
        </w:tc>
      </w:tr>
      <w:tr w:rsidR="009A14E3" w:rsidRPr="004D7915" w:rsidTr="004D7915">
        <w:tc>
          <w:tcPr>
            <w:tcW w:w="476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демонтаж, монтаж, восстановление, замена, устройство подвальных окон, приямков, спусков в подвал и дверей входа в подвал*</w:t>
            </w:r>
          </w:p>
        </w:tc>
      </w:tr>
      <w:tr w:rsidR="009A14E3" w:rsidRPr="004D7915" w:rsidTr="004D7915">
        <w:tc>
          <w:tcPr>
            <w:tcW w:w="476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демонтаж, монтаж, восстановление, замена, устройство системы наружного водостока*</w:t>
            </w:r>
          </w:p>
        </w:tc>
      </w:tr>
      <w:tr w:rsidR="009A14E3" w:rsidRPr="004D7915" w:rsidTr="004D7915">
        <w:tc>
          <w:tcPr>
            <w:tcW w:w="476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демонтаж, монтаж, восстановление или замена покрытий козырьков над входами в подъезды, балконов, лоджий верхних этажей*</w:t>
            </w:r>
          </w:p>
        </w:tc>
      </w:tr>
      <w:tr w:rsidR="009A14E3" w:rsidRPr="004D7915" w:rsidTr="004D7915">
        <w:tc>
          <w:tcPr>
            <w:tcW w:w="476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демонтаж, монтаж, восстановление, замена, устройство козырьков над входами в подъезды, подвалы</w:t>
            </w:r>
          </w:p>
        </w:tc>
      </w:tr>
      <w:tr w:rsidR="009A14E3" w:rsidRPr="004D7915" w:rsidTr="004D7915">
        <w:tc>
          <w:tcPr>
            <w:tcW w:w="476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облицовка балконов, предусмотренная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проектно-сметной документацией</w:t>
            </w:r>
          </w:p>
        </w:tc>
      </w:tr>
      <w:tr w:rsidR="009A14E3" w:rsidRPr="004D7915" w:rsidTr="004D7915">
        <w:tc>
          <w:tcPr>
            <w:tcW w:w="476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ремонт или устройство площадок входных групп, ступеней, </w:t>
            </w:r>
            <w:proofErr w:type="gramStart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предусмотренн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gramEnd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проектно-сметной документацией</w:t>
            </w:r>
          </w:p>
        </w:tc>
      </w:tr>
      <w:tr w:rsidR="009A14E3" w:rsidRPr="004D7915" w:rsidTr="004D7915">
        <w:tc>
          <w:tcPr>
            <w:tcW w:w="476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ремонт или устройство поручней, </w:t>
            </w:r>
            <w:proofErr w:type="gramStart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предусмотренн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gramEnd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проектно-сметной документацией</w:t>
            </w:r>
          </w:p>
        </w:tc>
      </w:tr>
      <w:tr w:rsidR="009A14E3" w:rsidRPr="004D7915" w:rsidTr="004D7915">
        <w:tc>
          <w:tcPr>
            <w:tcW w:w="476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демонтаж, монтаж, восстановление (включая усиление) наружных стен лифтовых шахт*</w:t>
            </w:r>
          </w:p>
        </w:tc>
      </w:tr>
      <w:tr w:rsidR="009A14E3" w:rsidRPr="004D7915" w:rsidTr="004D7915">
        <w:tc>
          <w:tcPr>
            <w:tcW w:w="476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мусора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конструкций, установленных по строительному проекту многоквартирного дома</w:t>
            </w:r>
          </w:p>
        </w:tc>
      </w:tr>
      <w:tr w:rsidR="006B3313" w:rsidRPr="004D7915" w:rsidTr="004D7915">
        <w:tc>
          <w:tcPr>
            <w:tcW w:w="476" w:type="dxa"/>
            <w:vMerge/>
          </w:tcPr>
          <w:p w:rsidR="006B3313" w:rsidRPr="004D7915" w:rsidRDefault="006B331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6B3313" w:rsidRPr="004D7915" w:rsidRDefault="006B331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6B331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(в случае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если проектная документация необходима в соответствии с законодательством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о градостроительной деятельности)</w:t>
            </w:r>
          </w:p>
        </w:tc>
      </w:tr>
      <w:tr w:rsidR="006B3313" w:rsidRPr="004D7915" w:rsidTr="004D7915">
        <w:tc>
          <w:tcPr>
            <w:tcW w:w="476" w:type="dxa"/>
            <w:vMerge/>
          </w:tcPr>
          <w:p w:rsidR="006B3313" w:rsidRPr="004D7915" w:rsidRDefault="006B331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6B3313" w:rsidRPr="004D7915" w:rsidRDefault="006B331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6B3313" w:rsidRPr="004D7915" w:rsidRDefault="00D40F42" w:rsidP="002751D5">
            <w:pPr>
              <w:tabs>
                <w:tab w:val="left" w:pos="4155"/>
              </w:tabs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проектной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3313" w:rsidRPr="004D7915" w:rsidTr="004D7915">
        <w:tc>
          <w:tcPr>
            <w:tcW w:w="476" w:type="dxa"/>
            <w:vMerge/>
          </w:tcPr>
          <w:p w:rsidR="006B3313" w:rsidRPr="004D7915" w:rsidRDefault="006B331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6B3313" w:rsidRPr="004D7915" w:rsidRDefault="006B331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6B3313" w:rsidRPr="004D7915" w:rsidRDefault="00D40F42" w:rsidP="002751D5">
            <w:pPr>
              <w:tabs>
                <w:tab w:val="left" w:pos="4155"/>
              </w:tabs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строительного </w:t>
            </w:r>
            <w:proofErr w:type="gramStart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отдельных видов работ по капитальному ремонту в соответствии со </w:t>
            </w:r>
            <w:hyperlink r:id="rId10" w:history="1">
              <w:r w:rsidRPr="004D7915">
                <w:rPr>
                  <w:rFonts w:ascii="Times New Roman" w:hAnsi="Times New Roman" w:cs="Times New Roman"/>
                  <w:sz w:val="24"/>
                  <w:szCs w:val="24"/>
                </w:rPr>
                <w:t>статьей 53</w:t>
              </w:r>
            </w:hyperlink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Градостроительного кодекса Российской Федерации</w:t>
            </w:r>
          </w:p>
        </w:tc>
      </w:tr>
      <w:tr w:rsidR="009A14E3" w:rsidRPr="004D7915" w:rsidTr="004D7915">
        <w:tc>
          <w:tcPr>
            <w:tcW w:w="476" w:type="dxa"/>
            <w:vMerge w:val="restart"/>
          </w:tcPr>
          <w:p w:rsidR="009A14E3" w:rsidRPr="004D7915" w:rsidRDefault="009A14E3" w:rsidP="00E60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0" w:type="dxa"/>
            <w:vMerge w:val="restart"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восстановление бетонных дорожек в подвальном помещении</w:t>
            </w:r>
          </w:p>
        </w:tc>
      </w:tr>
      <w:tr w:rsidR="009A14E3" w:rsidRPr="004D7915" w:rsidTr="004D7915">
        <w:tc>
          <w:tcPr>
            <w:tcW w:w="476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и гидроизоляция железобетонных, кирпичных, деревянных конструкций подвала (в составе общего имущества)</w:t>
            </w:r>
          </w:p>
        </w:tc>
      </w:tr>
      <w:tr w:rsidR="009A14E3" w:rsidRPr="004D7915" w:rsidTr="004D7915">
        <w:tc>
          <w:tcPr>
            <w:tcW w:w="476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демонтаж, монтаж, восстановление, замена, устройство подвальных окон, жалюзийных решеток, приямков, </w:t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спусков в подвал и дверей входа в подвал*</w:t>
            </w:r>
          </w:p>
        </w:tc>
      </w:tr>
      <w:tr w:rsidR="00C82230" w:rsidRPr="004D7915" w:rsidTr="004D7915">
        <w:tc>
          <w:tcPr>
            <w:tcW w:w="476" w:type="dxa"/>
            <w:vMerge/>
          </w:tcPr>
          <w:p w:rsidR="00C82230" w:rsidRPr="004D7915" w:rsidRDefault="00C82230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C82230" w:rsidRPr="004D7915" w:rsidRDefault="00C82230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C82230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вывоз мусора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конструкций, установленных по строительному проекту многоквартирного дома</w:t>
            </w:r>
          </w:p>
        </w:tc>
      </w:tr>
      <w:tr w:rsidR="006B3313" w:rsidRPr="004D7915" w:rsidTr="004D7915">
        <w:tc>
          <w:tcPr>
            <w:tcW w:w="476" w:type="dxa"/>
            <w:vMerge/>
          </w:tcPr>
          <w:p w:rsidR="006B3313" w:rsidRPr="004D7915" w:rsidRDefault="006B331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6B3313" w:rsidRPr="004D7915" w:rsidRDefault="006B331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6B331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(в случае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если проектная документация необходима в соответствии с законодательством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градостроительной деятельности)</w:t>
            </w:r>
          </w:p>
        </w:tc>
      </w:tr>
      <w:tr w:rsidR="006B3313" w:rsidRPr="004D7915" w:rsidTr="004D7915">
        <w:tc>
          <w:tcPr>
            <w:tcW w:w="476" w:type="dxa"/>
            <w:vMerge/>
          </w:tcPr>
          <w:p w:rsidR="006B3313" w:rsidRPr="004D7915" w:rsidRDefault="006B331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6B3313" w:rsidRPr="004D7915" w:rsidRDefault="006B331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6B3313" w:rsidRPr="004D7915" w:rsidRDefault="00D40F42" w:rsidP="002751D5">
            <w:pPr>
              <w:tabs>
                <w:tab w:val="left" w:pos="4155"/>
              </w:tabs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проектной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3313" w:rsidRPr="004D7915" w:rsidTr="004D7915">
        <w:tc>
          <w:tcPr>
            <w:tcW w:w="476" w:type="dxa"/>
            <w:vMerge/>
          </w:tcPr>
          <w:p w:rsidR="006B3313" w:rsidRPr="004D7915" w:rsidRDefault="006B331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6B3313" w:rsidRPr="004D7915" w:rsidRDefault="006B331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6B3313" w:rsidRPr="004D7915" w:rsidRDefault="00D40F42" w:rsidP="002751D5">
            <w:pPr>
              <w:tabs>
                <w:tab w:val="left" w:pos="4155"/>
              </w:tabs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строительного </w:t>
            </w:r>
            <w:proofErr w:type="gramStart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отдельных видов работ по капитальному ремонту в соответствии со </w:t>
            </w:r>
            <w:hyperlink r:id="rId11" w:history="1">
              <w:r w:rsidRPr="004D7915">
                <w:rPr>
                  <w:rFonts w:ascii="Times New Roman" w:hAnsi="Times New Roman" w:cs="Times New Roman"/>
                  <w:sz w:val="24"/>
                  <w:szCs w:val="24"/>
                </w:rPr>
                <w:t>статьей 53</w:t>
              </w:r>
            </w:hyperlink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Градостроительного кодекса Российской Федерации</w:t>
            </w:r>
          </w:p>
        </w:tc>
      </w:tr>
      <w:tr w:rsidR="009A14E3" w:rsidRPr="004D7915" w:rsidTr="004D7915">
        <w:tc>
          <w:tcPr>
            <w:tcW w:w="476" w:type="dxa"/>
            <w:vMerge w:val="restart"/>
            <w:tcBorders>
              <w:bottom w:val="nil"/>
            </w:tcBorders>
          </w:tcPr>
          <w:p w:rsidR="009A14E3" w:rsidRPr="004D7915" w:rsidRDefault="009A14E3" w:rsidP="00E60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0" w:type="dxa"/>
            <w:vMerge w:val="restart"/>
            <w:tcBorders>
              <w:bottom w:val="nil"/>
            </w:tcBorders>
          </w:tcPr>
          <w:p w:rsidR="009A14E3" w:rsidRPr="004D7915" w:rsidRDefault="009A14E3" w:rsidP="008C4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демонтаж, монтаж, восстановление, замена, усиление стропильной системы, обрешетки (</w:t>
            </w:r>
            <w:proofErr w:type="spellStart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контробрешетки</w:t>
            </w:r>
            <w:proofErr w:type="spellEnd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14E3" w:rsidRPr="004D7915" w:rsidTr="004D7915">
        <w:tc>
          <w:tcPr>
            <w:tcW w:w="476" w:type="dxa"/>
            <w:vMerge/>
            <w:tcBorders>
              <w:bottom w:val="nil"/>
            </w:tcBorders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bottom w:val="nil"/>
            </w:tcBorders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огне-</w:t>
            </w:r>
            <w:proofErr w:type="spellStart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биозащита</w:t>
            </w:r>
            <w:proofErr w:type="spellEnd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деревянных конструкций крыши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4E3" w:rsidRPr="004D7915" w:rsidTr="004D7915">
        <w:tc>
          <w:tcPr>
            <w:tcW w:w="476" w:type="dxa"/>
            <w:vMerge/>
            <w:tcBorders>
              <w:bottom w:val="nil"/>
            </w:tcBorders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bottom w:val="nil"/>
            </w:tcBorders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демонтаж, монтаж, восстановление, замена, установка слуховых окон, лестниц подъема (спуска) на чердак и кровлю</w:t>
            </w:r>
            <w:proofErr w:type="gramEnd"/>
          </w:p>
        </w:tc>
      </w:tr>
      <w:tr w:rsidR="009A14E3" w:rsidRPr="004D7915" w:rsidTr="004D7915">
        <w:trPr>
          <w:trHeight w:val="330"/>
        </w:trPr>
        <w:tc>
          <w:tcPr>
            <w:tcW w:w="476" w:type="dxa"/>
            <w:vMerge/>
            <w:tcBorders>
              <w:bottom w:val="nil"/>
            </w:tcBorders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bottom w:val="nil"/>
            </w:tcBorders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демонтаж, монтаж, восстановление элементов безопасности (кровельные лестницы, ходовые мостики, страховочные тросы, крюки)</w:t>
            </w:r>
          </w:p>
        </w:tc>
      </w:tr>
      <w:tr w:rsidR="009A14E3" w:rsidRPr="004D7915" w:rsidTr="004D7915">
        <w:tc>
          <w:tcPr>
            <w:tcW w:w="476" w:type="dxa"/>
            <w:vMerge/>
            <w:tcBorders>
              <w:bottom w:val="nil"/>
            </w:tcBorders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bottom w:val="nil"/>
            </w:tcBorders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замена покрытия кровли</w:t>
            </w:r>
          </w:p>
        </w:tc>
      </w:tr>
      <w:tr w:rsidR="009A14E3" w:rsidRPr="004D7915" w:rsidTr="004D7915">
        <w:trPr>
          <w:trHeight w:val="20"/>
        </w:trPr>
        <w:tc>
          <w:tcPr>
            <w:tcW w:w="476" w:type="dxa"/>
            <w:vMerge/>
            <w:tcBorders>
              <w:bottom w:val="nil"/>
            </w:tcBorders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bottom w:val="nil"/>
            </w:tcBorders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демонтаж, монтаж, восстановление, устройство стяжки</w:t>
            </w:r>
          </w:p>
        </w:tc>
      </w:tr>
      <w:tr w:rsidR="009A14E3" w:rsidRPr="004D7915" w:rsidTr="004D7915">
        <w:tc>
          <w:tcPr>
            <w:tcW w:w="476" w:type="dxa"/>
            <w:vMerge/>
            <w:tcBorders>
              <w:bottom w:val="nil"/>
            </w:tcBorders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bottom w:val="nil"/>
            </w:tcBorders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демонтаж, монтаж, восстановление, частичная перекладка кирпичной кладки стен</w:t>
            </w:r>
          </w:p>
        </w:tc>
      </w:tr>
      <w:tr w:rsidR="009A14E3" w:rsidRPr="004D7915" w:rsidTr="004D7915">
        <w:tc>
          <w:tcPr>
            <w:tcW w:w="476" w:type="dxa"/>
            <w:vMerge/>
            <w:tcBorders>
              <w:bottom w:val="nil"/>
            </w:tcBorders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bottom w:val="nil"/>
            </w:tcBorders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штукатурка вентиляционных шахт, парапетов, будок выхода на кровлю, брандмауэров</w:t>
            </w:r>
          </w:p>
        </w:tc>
      </w:tr>
      <w:tr w:rsidR="009A14E3" w:rsidRPr="004D7915" w:rsidTr="004D7915">
        <w:tc>
          <w:tcPr>
            <w:tcW w:w="476" w:type="dxa"/>
            <w:vMerge/>
            <w:tcBorders>
              <w:bottom w:val="nil"/>
            </w:tcBorders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bottom w:val="nil"/>
            </w:tcBorders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окраска вентиляционных шахт, парапетов, будок выхода на кровлю, брандмауэров</w:t>
            </w:r>
          </w:p>
        </w:tc>
      </w:tr>
      <w:tr w:rsidR="009A14E3" w:rsidRPr="004D7915" w:rsidTr="004D7915">
        <w:tc>
          <w:tcPr>
            <w:tcW w:w="476" w:type="dxa"/>
            <w:vMerge/>
            <w:tcBorders>
              <w:bottom w:val="nil"/>
            </w:tcBorders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bottom w:val="nil"/>
            </w:tcBorders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демонтаж, монтаж, восстановление, устройство </w:t>
            </w:r>
            <w:proofErr w:type="spellStart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гидро-пароизоляции</w:t>
            </w:r>
            <w:proofErr w:type="spellEnd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чердачного покрытия</w:t>
            </w:r>
          </w:p>
        </w:tc>
      </w:tr>
      <w:tr w:rsidR="009A14E3" w:rsidRPr="004D7915" w:rsidTr="004D7915">
        <w:tc>
          <w:tcPr>
            <w:tcW w:w="476" w:type="dxa"/>
            <w:vMerge/>
            <w:tcBorders>
              <w:bottom w:val="nil"/>
            </w:tcBorders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bottom w:val="nil"/>
            </w:tcBorders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демонтаж, монтаж, восстановление, утепление плит покрытия (для плоских </w:t>
            </w:r>
            <w:proofErr w:type="spellStart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бесчердачных</w:t>
            </w:r>
            <w:proofErr w:type="spellEnd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крыш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14E3" w:rsidRPr="004D7915" w:rsidTr="004D7915">
        <w:tc>
          <w:tcPr>
            <w:tcW w:w="476" w:type="dxa"/>
            <w:vMerge/>
            <w:tcBorders>
              <w:bottom w:val="nil"/>
            </w:tcBorders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bottom w:val="nil"/>
            </w:tcBorders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демонтаж, монтаж, восстановление, замена, устройство наружных и внутренних систем водоотведения кровли*</w:t>
            </w:r>
          </w:p>
        </w:tc>
      </w:tr>
      <w:tr w:rsidR="009A14E3" w:rsidRPr="004D7915" w:rsidTr="004D7915">
        <w:tc>
          <w:tcPr>
            <w:tcW w:w="476" w:type="dxa"/>
            <w:vMerge/>
            <w:tcBorders>
              <w:bottom w:val="nil"/>
            </w:tcBorders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bottom w:val="nil"/>
            </w:tcBorders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демонтаж, монтаж, восстановление помещений выходов на кровлю с заменой окон, дверей, люков</w:t>
            </w:r>
          </w:p>
        </w:tc>
      </w:tr>
      <w:tr w:rsidR="009A14E3" w:rsidRPr="004D7915" w:rsidTr="004D7915">
        <w:tc>
          <w:tcPr>
            <w:tcW w:w="476" w:type="dxa"/>
            <w:vMerge/>
            <w:tcBorders>
              <w:bottom w:val="nil"/>
            </w:tcBorders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bottom w:val="nil"/>
            </w:tcBorders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демонтаж, монтаж, восстановление или замена покрытий парапетов, брандмауэров, свесов, надстроек</w:t>
            </w:r>
          </w:p>
        </w:tc>
      </w:tr>
      <w:tr w:rsidR="009A14E3" w:rsidRPr="004D7915" w:rsidTr="004D7915">
        <w:tc>
          <w:tcPr>
            <w:tcW w:w="476" w:type="dxa"/>
            <w:vMerge/>
            <w:tcBorders>
              <w:bottom w:val="nil"/>
            </w:tcBorders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bottom w:val="nil"/>
            </w:tcBorders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демонтаж, монтаж, восстановление парапетных, карнизных плит</w:t>
            </w:r>
          </w:p>
        </w:tc>
      </w:tr>
      <w:tr w:rsidR="009A14E3" w:rsidRPr="004D7915" w:rsidTr="004D7915">
        <w:tblPrEx>
          <w:tblBorders>
            <w:insideH w:val="nil"/>
          </w:tblBorders>
        </w:tblPrEx>
        <w:tc>
          <w:tcPr>
            <w:tcW w:w="476" w:type="dxa"/>
            <w:vMerge/>
            <w:tcBorders>
              <w:bottom w:val="nil"/>
            </w:tcBorders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bottom w:val="nil"/>
            </w:tcBorders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tcBorders>
              <w:bottom w:val="single" w:sz="4" w:space="0" w:color="auto"/>
            </w:tcBorders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демонтаж, монтаж, восстановление, замена парапетных решеток, ограждений, устрой</w:t>
            </w:r>
            <w:proofErr w:type="gramStart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молниезащиты</w:t>
            </w:r>
            <w:proofErr w:type="spellEnd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и заземления</w:t>
            </w:r>
          </w:p>
        </w:tc>
      </w:tr>
      <w:tr w:rsidR="009A14E3" w:rsidRPr="004D7915" w:rsidTr="004D7915">
        <w:tblPrEx>
          <w:tblBorders>
            <w:insideH w:val="nil"/>
          </w:tblBorders>
        </w:tblPrEx>
        <w:tc>
          <w:tcPr>
            <w:tcW w:w="476" w:type="dxa"/>
            <w:vMerge w:val="restart"/>
            <w:tcBorders>
              <w:top w:val="nil"/>
            </w:tcBorders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 w:val="restart"/>
            <w:tcBorders>
              <w:top w:val="nil"/>
            </w:tcBorders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bottom w:val="single" w:sz="4" w:space="0" w:color="auto"/>
            </w:tcBorders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устройство подшивки карниза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4E3" w:rsidRPr="004D7915" w:rsidTr="004D7915">
        <w:trPr>
          <w:trHeight w:val="235"/>
        </w:trPr>
        <w:tc>
          <w:tcPr>
            <w:tcW w:w="476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</w:tcBorders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демонтаж, монтаж, восстановление, замена, устройство </w:t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ограждения кровли</w:t>
            </w:r>
          </w:p>
        </w:tc>
      </w:tr>
      <w:tr w:rsidR="009A14E3" w:rsidRPr="004D7915" w:rsidTr="004D7915">
        <w:tc>
          <w:tcPr>
            <w:tcW w:w="476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демонтаж, монтаж, восстановление, утепление, герметизация воздуховодов, вентиляционных шахт систем вентиляции, газоходов</w:t>
            </w:r>
            <w:proofErr w:type="gramEnd"/>
          </w:p>
        </w:tc>
      </w:tr>
      <w:tr w:rsidR="009A14E3" w:rsidRPr="004D7915" w:rsidTr="004D7915">
        <w:tc>
          <w:tcPr>
            <w:tcW w:w="476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установка защитной сетки на продухи воздуховодов, вентиляционных шахт систем вентиляции, газоходов (от птиц)</w:t>
            </w:r>
          </w:p>
        </w:tc>
      </w:tr>
      <w:tr w:rsidR="009A14E3" w:rsidRPr="004D7915" w:rsidTr="004D7915">
        <w:tc>
          <w:tcPr>
            <w:tcW w:w="476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замена, установка зонтов на оголовках воздуховодов, вентиляционных шахт систем вентиляции, газоходов</w:t>
            </w:r>
          </w:p>
        </w:tc>
      </w:tr>
      <w:tr w:rsidR="009A14E3" w:rsidRPr="004D7915" w:rsidTr="004D7915">
        <w:trPr>
          <w:trHeight w:val="20"/>
        </w:trPr>
        <w:tc>
          <w:tcPr>
            <w:tcW w:w="476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демонтаж, монтаж, восстановление или замена конструктивных элементов (в том числе </w:t>
            </w:r>
            <w:proofErr w:type="spellStart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гермошвов</w:t>
            </w:r>
            <w:proofErr w:type="spellEnd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) лифтовых шахт, расположенных на крыше</w:t>
            </w:r>
          </w:p>
        </w:tc>
      </w:tr>
      <w:tr w:rsidR="009A14E3" w:rsidRPr="004D7915" w:rsidTr="004D7915">
        <w:trPr>
          <w:trHeight w:val="1321"/>
        </w:trPr>
        <w:tc>
          <w:tcPr>
            <w:tcW w:w="476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демонтаж, монтаж, восстановление или замена покрытий козырьков над входами в подъезды, балконов, лоджий верхних этажей, бетонных покрытий воздуховодов, вентиляционных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ахт систем вентиляции, газоходо</w:t>
            </w:r>
            <w:r w:rsidR="00F955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4E3" w:rsidRPr="004D7915" w:rsidTr="004D7915">
        <w:tc>
          <w:tcPr>
            <w:tcW w:w="476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демонтаж, монтаж, восстановление, замена фановых труб вытяжной части канализационного стояка с утеплением и выведением за пределы кровельного покрытия*</w:t>
            </w:r>
          </w:p>
        </w:tc>
      </w:tr>
      <w:tr w:rsidR="009A14E3" w:rsidRPr="004D7915" w:rsidTr="004D7915">
        <w:tc>
          <w:tcPr>
            <w:tcW w:w="476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proofErr w:type="spellStart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снегозадержателей</w:t>
            </w:r>
            <w:proofErr w:type="spellEnd"/>
          </w:p>
        </w:tc>
      </w:tr>
      <w:tr w:rsidR="009A14E3" w:rsidRPr="004D7915" w:rsidTr="004D7915">
        <w:tc>
          <w:tcPr>
            <w:tcW w:w="476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установка кровельного аэратора</w:t>
            </w:r>
          </w:p>
        </w:tc>
      </w:tr>
      <w:tr w:rsidR="009A14E3" w:rsidRPr="004D7915" w:rsidTr="004D7915">
        <w:trPr>
          <w:trHeight w:val="409"/>
        </w:trPr>
        <w:tc>
          <w:tcPr>
            <w:tcW w:w="476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демонтаж, монтаж, восстановление, замена, установка металлических пожарных лестниц и последующая их покраска*</w:t>
            </w:r>
          </w:p>
        </w:tc>
      </w:tr>
      <w:tr w:rsidR="009A14E3" w:rsidRPr="004D7915" w:rsidTr="004D7915">
        <w:trPr>
          <w:trHeight w:val="20"/>
        </w:trPr>
        <w:tc>
          <w:tcPr>
            <w:tcW w:w="476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9A14E3" w:rsidRPr="004D7915" w:rsidRDefault="009A14E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A14E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замена или ремонт элементов внутреннего водостока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24081" w:rsidRPr="004D7915" w:rsidTr="004D7915">
        <w:trPr>
          <w:trHeight w:val="20"/>
        </w:trPr>
        <w:tc>
          <w:tcPr>
            <w:tcW w:w="476" w:type="dxa"/>
            <w:vMerge/>
          </w:tcPr>
          <w:p w:rsidR="00824081" w:rsidRPr="004D7915" w:rsidRDefault="0082408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24081" w:rsidRPr="004D7915" w:rsidRDefault="0082408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2408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вывоз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rPr>
          <w:trHeight w:val="20"/>
        </w:trPr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конструкций, установленных по строительному проекту многоквартирного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3313" w:rsidRPr="004D7915" w:rsidTr="004D7915">
        <w:trPr>
          <w:trHeight w:val="20"/>
        </w:trPr>
        <w:tc>
          <w:tcPr>
            <w:tcW w:w="476" w:type="dxa"/>
            <w:vMerge/>
          </w:tcPr>
          <w:p w:rsidR="006B3313" w:rsidRPr="004D7915" w:rsidRDefault="006B331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6B3313" w:rsidRPr="004D7915" w:rsidRDefault="006B331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6B331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документации (в случае если проектная документация необходима в соответствии с законодательством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о градостроительной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6B3313" w:rsidRPr="004D7915" w:rsidTr="004D7915">
        <w:trPr>
          <w:trHeight w:val="20"/>
        </w:trPr>
        <w:tc>
          <w:tcPr>
            <w:tcW w:w="476" w:type="dxa"/>
            <w:vMerge/>
          </w:tcPr>
          <w:p w:rsidR="006B3313" w:rsidRPr="004D7915" w:rsidRDefault="006B331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6B3313" w:rsidRPr="004D7915" w:rsidRDefault="006B331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6B3313" w:rsidRPr="004D7915" w:rsidRDefault="00D40F42" w:rsidP="002751D5">
            <w:pPr>
              <w:tabs>
                <w:tab w:val="left" w:pos="4155"/>
              </w:tabs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проектной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3313" w:rsidRPr="004D7915" w:rsidTr="004D7915">
        <w:trPr>
          <w:trHeight w:val="20"/>
        </w:trPr>
        <w:tc>
          <w:tcPr>
            <w:tcW w:w="476" w:type="dxa"/>
            <w:vMerge/>
          </w:tcPr>
          <w:p w:rsidR="006B3313" w:rsidRPr="004D7915" w:rsidRDefault="006B331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6B3313" w:rsidRPr="004D7915" w:rsidRDefault="006B331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6B3313" w:rsidRPr="004D7915" w:rsidRDefault="00D40F42" w:rsidP="002751D5">
            <w:pPr>
              <w:tabs>
                <w:tab w:val="left" w:pos="4155"/>
              </w:tabs>
              <w:spacing w:after="0" w:line="235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строительного </w:t>
            </w:r>
            <w:proofErr w:type="gramStart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отдельных видов работ по капитальному </w:t>
            </w:r>
            <w:r w:rsidRPr="004D79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ремонту в соответствии со </w:t>
            </w:r>
            <w:hyperlink r:id="rId12" w:history="1">
              <w:r w:rsidRPr="004D7915"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t>статьей 53</w:t>
              </w:r>
            </w:hyperlink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</w:t>
            </w:r>
            <w:r w:rsidRPr="004D79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радостроительного</w:t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</w:p>
        </w:tc>
      </w:tr>
      <w:tr w:rsidR="008C4151" w:rsidRPr="004D7915" w:rsidTr="004D7915">
        <w:trPr>
          <w:trHeight w:val="485"/>
        </w:trPr>
        <w:tc>
          <w:tcPr>
            <w:tcW w:w="476" w:type="dxa"/>
            <w:vMerge w:val="restart"/>
          </w:tcPr>
          <w:p w:rsidR="008C4151" w:rsidRPr="004D7915" w:rsidRDefault="008C4151" w:rsidP="008C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0" w:type="dxa"/>
            <w:vMerge w:val="restart"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Ремонт внутридомовых инженерных </w:t>
            </w:r>
            <w:r w:rsidR="00D40F42">
              <w:rPr>
                <w:rFonts w:ascii="Times New Roman" w:hAnsi="Times New Roman" w:cs="Times New Roman"/>
                <w:sz w:val="24"/>
                <w:szCs w:val="24"/>
              </w:rPr>
              <w:t>систем водоснабжения</w:t>
            </w: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демонтаж, монтаж, восстановление, замена разводящих трубопроводов и стояков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замена, установка запорной арматуры, в том числе на ответвлениях от стояков в квартиру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устройство циркуляционной линии при ее отсутствии (при наличии технической возможности)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изоляция трубопроводов и арматуры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замена трубопроводов, водоразборных устройств в </w:t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местах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демонтаж, монтаж, восстановление, замена, установка </w:t>
            </w:r>
            <w:proofErr w:type="spellStart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повысительных</w:t>
            </w:r>
            <w:proofErr w:type="spellEnd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насосных установок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7580" w:rsidRPr="004D7915" w:rsidTr="004D7915">
        <w:tc>
          <w:tcPr>
            <w:tcW w:w="476" w:type="dxa"/>
            <w:vMerge/>
          </w:tcPr>
          <w:p w:rsidR="001B7580" w:rsidRPr="004D7915" w:rsidRDefault="001B7580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1B7580" w:rsidRPr="004D7915" w:rsidRDefault="001B7580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1B7580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демонтаж, монтаж, восстановление, замена, системы пожарного водопровода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и восстановление полов с </w:t>
            </w:r>
            <w:proofErr w:type="spellStart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антисептированием</w:t>
            </w:r>
            <w:proofErr w:type="spellEnd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при демонтаже, монтаже, восстановлении, замене трубопроводов в </w:t>
            </w:r>
            <w:proofErr w:type="spellStart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техподполье</w:t>
            </w:r>
            <w:proofErr w:type="spellEnd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или под полом первого этажа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разборка и восстановление конструкций в местах прохода инженерных коммуникаций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герметизация ввода и мест пересечения инженерных коммуникаций с фундаментом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демонтаж, монтаж, восстановление, устройство контура заземления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spacing w:after="0" w:line="235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установка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установка автоматизированных информационно-измерительных систем учета потребления коммунальных ресурсов и коммунальных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tabs>
                <w:tab w:val="left" w:pos="4155"/>
              </w:tabs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вывоз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tabs>
                <w:tab w:val="left" w:pos="4155"/>
              </w:tabs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инженерных систем, установленных по строительному проекту многоквартирного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3313" w:rsidRPr="004D7915" w:rsidTr="004D7915">
        <w:tc>
          <w:tcPr>
            <w:tcW w:w="476" w:type="dxa"/>
            <w:vMerge/>
          </w:tcPr>
          <w:p w:rsidR="006B3313" w:rsidRPr="004D7915" w:rsidRDefault="006B331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6B3313" w:rsidRPr="004D7915" w:rsidRDefault="006B331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6B331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(в случае</w:t>
            </w:r>
            <w:r w:rsidR="00F955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если проектная документация необходима в соответствии с законодательством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о градостроительной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6B3313" w:rsidRPr="004D7915" w:rsidTr="004D7915">
        <w:tc>
          <w:tcPr>
            <w:tcW w:w="476" w:type="dxa"/>
            <w:vMerge/>
          </w:tcPr>
          <w:p w:rsidR="006B3313" w:rsidRPr="004D7915" w:rsidRDefault="006B331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6B3313" w:rsidRPr="004D7915" w:rsidRDefault="006B331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6B3313" w:rsidRPr="004D7915" w:rsidRDefault="00D40F42" w:rsidP="002751D5">
            <w:pPr>
              <w:tabs>
                <w:tab w:val="left" w:pos="4155"/>
              </w:tabs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проектной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3313" w:rsidRPr="004D7915" w:rsidTr="004D7915">
        <w:tc>
          <w:tcPr>
            <w:tcW w:w="476" w:type="dxa"/>
            <w:vMerge/>
          </w:tcPr>
          <w:p w:rsidR="006B3313" w:rsidRPr="004D7915" w:rsidRDefault="006B331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6B3313" w:rsidRPr="004D7915" w:rsidRDefault="006B331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6B3313" w:rsidRPr="004D7915" w:rsidRDefault="00D40F42" w:rsidP="002751D5">
            <w:pPr>
              <w:tabs>
                <w:tab w:val="left" w:pos="4155"/>
              </w:tabs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строительного </w:t>
            </w:r>
            <w:proofErr w:type="gramStart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отдельных видов работ по капитальному ремонту в соответствии со </w:t>
            </w:r>
            <w:hyperlink r:id="rId13" w:history="1">
              <w:r w:rsidRPr="004D7915">
                <w:rPr>
                  <w:rFonts w:ascii="Times New Roman" w:hAnsi="Times New Roman" w:cs="Times New Roman"/>
                  <w:sz w:val="24"/>
                  <w:szCs w:val="24"/>
                </w:rPr>
                <w:t>статьей 53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радостроительного кодекса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</w:p>
        </w:tc>
      </w:tr>
      <w:tr w:rsidR="008C4151" w:rsidRPr="004D7915" w:rsidTr="004D7915">
        <w:tc>
          <w:tcPr>
            <w:tcW w:w="476" w:type="dxa"/>
            <w:vMerge w:val="restart"/>
          </w:tcPr>
          <w:p w:rsidR="008C4151" w:rsidRPr="004D7915" w:rsidRDefault="008C4151" w:rsidP="008C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0" w:type="dxa"/>
            <w:vMerge w:val="restart"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замена канализационных выпусков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демонтаж, монтаж, восстановление, замена сборного отводного (горизонтального) трубопровода и стояков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установка обратных клапанов на канализационных выпусках (необходимость установки определяется проектной документацией)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демонтаж, монтаж, восстановление, замена фановых труб с утеплением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замена или ремонт элементов внутреннего водостока (если при ремонте кровли в более ранние сроки не был отремонтирован)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и восстановление полов с </w:t>
            </w:r>
            <w:proofErr w:type="spellStart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антисептированием</w:t>
            </w:r>
            <w:proofErr w:type="spellEnd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при ремонте, замене трубопроводов в </w:t>
            </w:r>
            <w:proofErr w:type="spellStart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техподполье</w:t>
            </w:r>
            <w:proofErr w:type="spellEnd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или под полом первого этажа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разборка и восстановление конструкций в местах прохода инженерных коммуникаций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герметизация выпусков и мест пересечения инженерных коммуникаций с фундаментами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вывоз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инженерных систем, установленных по строительному проекту многоквартирного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3313" w:rsidRPr="004D7915" w:rsidTr="004D7915">
        <w:tc>
          <w:tcPr>
            <w:tcW w:w="476" w:type="dxa"/>
            <w:vMerge/>
          </w:tcPr>
          <w:p w:rsidR="006B3313" w:rsidRPr="004D7915" w:rsidRDefault="006B331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6B3313" w:rsidRPr="004D7915" w:rsidRDefault="006B331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6B331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(в случае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если проектная документация необходима в соответствии с законодательством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о градостроительной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B3313" w:rsidRPr="004D7915" w:rsidTr="004D7915">
        <w:tc>
          <w:tcPr>
            <w:tcW w:w="476" w:type="dxa"/>
            <w:vMerge/>
          </w:tcPr>
          <w:p w:rsidR="006B3313" w:rsidRPr="004D7915" w:rsidRDefault="006B331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6B3313" w:rsidRPr="004D7915" w:rsidRDefault="006B331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6B3313" w:rsidRPr="004D7915" w:rsidRDefault="00D40F42" w:rsidP="002751D5">
            <w:pPr>
              <w:tabs>
                <w:tab w:val="left" w:pos="4155"/>
              </w:tabs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проектной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3313" w:rsidRPr="004D7915" w:rsidTr="004D7915">
        <w:tc>
          <w:tcPr>
            <w:tcW w:w="476" w:type="dxa"/>
            <w:vMerge/>
          </w:tcPr>
          <w:p w:rsidR="006B3313" w:rsidRPr="004D7915" w:rsidRDefault="006B331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6B3313" w:rsidRPr="004D7915" w:rsidRDefault="006B331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6B3313" w:rsidRPr="004D7915" w:rsidRDefault="00D40F42" w:rsidP="002751D5">
            <w:pPr>
              <w:tabs>
                <w:tab w:val="left" w:pos="4155"/>
              </w:tabs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строительного </w:t>
            </w:r>
            <w:proofErr w:type="gramStart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отдельных видов работ по капитальному ремонту в соответствии со </w:t>
            </w:r>
            <w:hyperlink r:id="rId14" w:history="1">
              <w:r w:rsidRPr="004D7915">
                <w:rPr>
                  <w:rFonts w:ascii="Times New Roman" w:hAnsi="Times New Roman" w:cs="Times New Roman"/>
                  <w:sz w:val="24"/>
                  <w:szCs w:val="24"/>
                </w:rPr>
                <w:t>статьей 53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радостроительного кодекса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</w:p>
        </w:tc>
      </w:tr>
      <w:tr w:rsidR="008C4151" w:rsidRPr="004D7915" w:rsidTr="004D7915">
        <w:tc>
          <w:tcPr>
            <w:tcW w:w="476" w:type="dxa"/>
            <w:vMerge w:val="restart"/>
          </w:tcPr>
          <w:p w:rsidR="008C4151" w:rsidRPr="004D7915" w:rsidRDefault="008C4151" w:rsidP="00E60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0" w:type="dxa"/>
            <w:vMerge w:val="restart"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демонтаж, монтаж, восстановление, замена разводящих трубопроводов, стояков, и подводок к отопительным приборам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арматуры, в том числе на ответвлениях от стояков в квартиру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изоляция трубопроводов и арматуры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демонтаж, монтаж, восстановление или замена расширительных баков, воздухосборников и </w:t>
            </w:r>
            <w:proofErr w:type="spellStart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воздухоотводчиков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замена отопительных приборов с установкой отключающей арматуры и </w:t>
            </w:r>
            <w:proofErr w:type="spellStart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байпасной</w:t>
            </w:r>
            <w:proofErr w:type="spellEnd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линии (перемычки) (в составе общего имущества)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rPr>
          <w:trHeight w:val="489"/>
        </w:trPr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балансировочных клапанов на стояках, ветках и кольцах системы отопления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демонтаж, монтаж, восстановление, замена, установка </w:t>
            </w:r>
            <w:proofErr w:type="spellStart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повысительных</w:t>
            </w:r>
            <w:proofErr w:type="spellEnd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насосных установок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и восстановление полов с </w:t>
            </w:r>
            <w:proofErr w:type="spellStart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антисептированием</w:t>
            </w:r>
            <w:proofErr w:type="spellEnd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при ремонте, замене трубопроводов в </w:t>
            </w:r>
            <w:proofErr w:type="spellStart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техподполье</w:t>
            </w:r>
            <w:proofErr w:type="spellEnd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или под полом первого этажа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разборка и восстановление конструкций в местах прохода инженерных коммуникаций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герметизация ввода и мест пересечения инженерных коммуникаций с фундаментами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гидравлические (или иные) испытания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</w:t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вывоз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инженерных систем, установленных по строительному проекту многоквартирного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3313" w:rsidRPr="004D7915" w:rsidTr="004D7915">
        <w:tc>
          <w:tcPr>
            <w:tcW w:w="476" w:type="dxa"/>
            <w:vMerge/>
          </w:tcPr>
          <w:p w:rsidR="006B3313" w:rsidRPr="004D7915" w:rsidRDefault="006B331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6B3313" w:rsidRPr="004D7915" w:rsidRDefault="006B331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6B331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(в случае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если проектная документация необходима в соответствии с законодательством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о градостроительной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6B3313" w:rsidRPr="004D7915" w:rsidTr="004D7915">
        <w:tc>
          <w:tcPr>
            <w:tcW w:w="476" w:type="dxa"/>
            <w:vMerge/>
          </w:tcPr>
          <w:p w:rsidR="006B3313" w:rsidRPr="004D7915" w:rsidRDefault="006B331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6B3313" w:rsidRPr="004D7915" w:rsidRDefault="006B331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6B3313" w:rsidRPr="004D7915" w:rsidRDefault="00D40F42" w:rsidP="002751D5">
            <w:pPr>
              <w:tabs>
                <w:tab w:val="left" w:pos="4155"/>
              </w:tabs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проектной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3313" w:rsidRPr="004D7915" w:rsidTr="004D7915">
        <w:tc>
          <w:tcPr>
            <w:tcW w:w="476" w:type="dxa"/>
            <w:vMerge/>
          </w:tcPr>
          <w:p w:rsidR="006B3313" w:rsidRPr="004D7915" w:rsidRDefault="006B331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6B3313" w:rsidRPr="004D7915" w:rsidRDefault="006B331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6B3313" w:rsidRPr="004D7915" w:rsidRDefault="00D40F42" w:rsidP="002751D5">
            <w:pPr>
              <w:tabs>
                <w:tab w:val="left" w:pos="4155"/>
              </w:tabs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строительного </w:t>
            </w:r>
            <w:proofErr w:type="gramStart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отдельных видов работ по капитальному ремонту в соответствии со </w:t>
            </w:r>
            <w:hyperlink r:id="rId15" w:history="1">
              <w:r w:rsidRPr="004D7915">
                <w:rPr>
                  <w:rFonts w:ascii="Times New Roman" w:hAnsi="Times New Roman" w:cs="Times New Roman"/>
                  <w:sz w:val="24"/>
                  <w:szCs w:val="24"/>
                </w:rPr>
                <w:t>статьей 53</w:t>
              </w:r>
            </w:hyperlink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радостроительного кодекса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</w:p>
        </w:tc>
      </w:tr>
      <w:tr w:rsidR="008C4151" w:rsidRPr="004D7915" w:rsidTr="004D7915">
        <w:tc>
          <w:tcPr>
            <w:tcW w:w="476" w:type="dxa"/>
            <w:vMerge w:val="restart"/>
          </w:tcPr>
          <w:p w:rsidR="008C4151" w:rsidRPr="004D7915" w:rsidRDefault="008C4151" w:rsidP="00E60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0" w:type="dxa"/>
            <w:vMerge w:val="restart"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Ремонт внутридомовой инженерной системы газоснабжения</w:t>
            </w: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демонтаж, монтаж, восстановление, замена внутридомовых и фасадных разводящих трубопроводов и стояков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вынос газопроводов из подвалов и подъездов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rPr>
          <w:trHeight w:val="362"/>
        </w:trPr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замена запорной и регулировочной арматуры, в том числе на ответвлении от стояков к бытовым газовым приборам в помещениях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разборка и восстановление конструкций в местах прохода инженерных коммуникаций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пневматические (или иные) испытания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spacing w:after="0" w:line="235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установка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tabs>
                <w:tab w:val="left" w:pos="4155"/>
              </w:tabs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вывоз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tabs>
                <w:tab w:val="left" w:pos="4155"/>
              </w:tabs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инженерных систем, установленных по строительному проекту многоквартирного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3313" w:rsidRPr="004D7915" w:rsidTr="004D7915">
        <w:tc>
          <w:tcPr>
            <w:tcW w:w="476" w:type="dxa"/>
            <w:vMerge/>
          </w:tcPr>
          <w:p w:rsidR="006B3313" w:rsidRPr="004D7915" w:rsidRDefault="006B331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6B3313" w:rsidRPr="004D7915" w:rsidRDefault="006B331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6B331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(в случае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если проектная документация необходима в соответствии с законодательством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о градостроительной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6B3313" w:rsidRPr="004D7915" w:rsidTr="004D7915">
        <w:tc>
          <w:tcPr>
            <w:tcW w:w="476" w:type="dxa"/>
            <w:vMerge/>
          </w:tcPr>
          <w:p w:rsidR="006B3313" w:rsidRPr="004D7915" w:rsidRDefault="006B331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6B3313" w:rsidRPr="004D7915" w:rsidRDefault="006B331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6B3313" w:rsidRPr="004D7915" w:rsidRDefault="00D40F42" w:rsidP="002751D5">
            <w:pPr>
              <w:tabs>
                <w:tab w:val="left" w:pos="4155"/>
              </w:tabs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проектной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3313" w:rsidRPr="004D7915" w:rsidTr="004D7915">
        <w:tc>
          <w:tcPr>
            <w:tcW w:w="476" w:type="dxa"/>
            <w:vMerge/>
          </w:tcPr>
          <w:p w:rsidR="006B3313" w:rsidRPr="004D7915" w:rsidRDefault="006B331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6B3313" w:rsidRPr="004D7915" w:rsidRDefault="006B331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6B3313" w:rsidRPr="004D7915" w:rsidRDefault="00D40F42" w:rsidP="002751D5">
            <w:pPr>
              <w:tabs>
                <w:tab w:val="left" w:pos="4155"/>
              </w:tabs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строительного </w:t>
            </w:r>
            <w:proofErr w:type="gramStart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отдельных видов работ по капитальному ремонту в соответствии со </w:t>
            </w:r>
            <w:hyperlink r:id="rId16" w:history="1">
              <w:r w:rsidRPr="004D7915">
                <w:rPr>
                  <w:rFonts w:ascii="Times New Roman" w:hAnsi="Times New Roman" w:cs="Times New Roman"/>
                  <w:sz w:val="24"/>
                  <w:szCs w:val="24"/>
                </w:rPr>
                <w:t>статьей 53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радостроительного кодекса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</w:p>
        </w:tc>
      </w:tr>
      <w:tr w:rsidR="008C4151" w:rsidRPr="004D7915" w:rsidTr="004D7915">
        <w:tc>
          <w:tcPr>
            <w:tcW w:w="476" w:type="dxa"/>
            <w:vMerge w:val="restart"/>
          </w:tcPr>
          <w:p w:rsidR="008C4151" w:rsidRPr="004D7915" w:rsidRDefault="008C4151" w:rsidP="00E60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0" w:type="dxa"/>
            <w:vMerge w:val="restart"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демонтаж, монтаж, восстановление, замена главных и вводно-распределительных щитов (ГРЩ, ВРУ), распределительных и групповых щитов (этажных)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замена внутридомовых разводящих магистралей и </w:t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вертикальных частей (стояков) питающих линий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установка устройств защитного отключения для каждой квартиры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rPr>
          <w:trHeight w:val="1411"/>
        </w:trPr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замена осветительных приборов в местах общего пользования, монтаж системы автоматического управления осветительными приборами, аварийного освещения лестничных площадок, входов в подъезды, указателя пожарного гидранта, уличных указателей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разборка и восстановление конструкций в местах прохода инженерных коммуникаций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29CB" w:rsidRPr="004D7915" w:rsidTr="004D7915">
        <w:tc>
          <w:tcPr>
            <w:tcW w:w="476" w:type="dxa"/>
            <w:vMerge/>
          </w:tcPr>
          <w:p w:rsidR="00F829CB" w:rsidRPr="004D7915" w:rsidRDefault="00F829CB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F829CB" w:rsidRPr="004D7915" w:rsidRDefault="00F829CB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F829CB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демонтаж, монтаж, восстановление или замена дверей в </w:t>
            </w:r>
            <w:proofErr w:type="spellStart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электрощитовую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rPr>
          <w:trHeight w:val="124"/>
        </w:trPr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демонтаж, монтаж, восстановление, замена кабельных линий, выключателей, рубильников, штепселей, патронов, розеток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в местах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8C4151" w:rsidRPr="004D7915" w:rsidTr="004D7915">
        <w:trPr>
          <w:trHeight w:val="20"/>
        </w:trPr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демонтаж, монтаж, восстановление, устройство контура заземления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rPr>
          <w:trHeight w:val="20"/>
        </w:trPr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вывоз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rPr>
          <w:trHeight w:val="20"/>
        </w:trPr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инженерных систем, установленных по строительному проекту многоквартирного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3313" w:rsidRPr="004D7915" w:rsidTr="004D7915">
        <w:trPr>
          <w:trHeight w:val="20"/>
        </w:trPr>
        <w:tc>
          <w:tcPr>
            <w:tcW w:w="476" w:type="dxa"/>
            <w:vMerge/>
          </w:tcPr>
          <w:p w:rsidR="006B3313" w:rsidRPr="004D7915" w:rsidRDefault="006B331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6B3313" w:rsidRPr="004D7915" w:rsidRDefault="006B331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6B3313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(в случае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если проектная документация необходима в соответствии с законодательством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о градостроительной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6B3313" w:rsidRPr="004D7915" w:rsidTr="004D7915">
        <w:trPr>
          <w:trHeight w:val="20"/>
        </w:trPr>
        <w:tc>
          <w:tcPr>
            <w:tcW w:w="476" w:type="dxa"/>
            <w:vMerge/>
          </w:tcPr>
          <w:p w:rsidR="006B3313" w:rsidRPr="004D7915" w:rsidRDefault="006B331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6B3313" w:rsidRPr="004D7915" w:rsidRDefault="006B331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6B3313" w:rsidRPr="004D7915" w:rsidRDefault="00D40F42" w:rsidP="002751D5">
            <w:pPr>
              <w:tabs>
                <w:tab w:val="left" w:pos="4155"/>
              </w:tabs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проектной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3313" w:rsidRPr="004D7915" w:rsidTr="004D7915">
        <w:trPr>
          <w:trHeight w:val="20"/>
        </w:trPr>
        <w:tc>
          <w:tcPr>
            <w:tcW w:w="476" w:type="dxa"/>
            <w:vMerge/>
          </w:tcPr>
          <w:p w:rsidR="006B3313" w:rsidRPr="004D7915" w:rsidRDefault="006B331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6B3313" w:rsidRPr="004D7915" w:rsidRDefault="006B3313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6B3313" w:rsidRPr="004D7915" w:rsidRDefault="00D40F42" w:rsidP="002751D5">
            <w:pPr>
              <w:tabs>
                <w:tab w:val="left" w:pos="4155"/>
              </w:tabs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строительного </w:t>
            </w:r>
            <w:proofErr w:type="gramStart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отдельных видов работ по капитальному ремонту в соответствии со </w:t>
            </w:r>
            <w:hyperlink r:id="rId17" w:history="1">
              <w:r w:rsidRPr="004D7915">
                <w:rPr>
                  <w:rFonts w:ascii="Times New Roman" w:hAnsi="Times New Roman" w:cs="Times New Roman"/>
                  <w:sz w:val="24"/>
                  <w:szCs w:val="24"/>
                </w:rPr>
                <w:t>статьей 53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радостроительного кодекса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</w:p>
        </w:tc>
      </w:tr>
      <w:tr w:rsidR="008C4151" w:rsidRPr="004D7915" w:rsidTr="004D7915">
        <w:trPr>
          <w:trHeight w:val="700"/>
        </w:trPr>
        <w:tc>
          <w:tcPr>
            <w:tcW w:w="476" w:type="dxa"/>
            <w:vMerge w:val="restart"/>
          </w:tcPr>
          <w:p w:rsidR="008C4151" w:rsidRPr="004D7915" w:rsidRDefault="008C4151" w:rsidP="00C672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0" w:type="dxa"/>
            <w:vMerge w:val="restart"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Ремонт, замена, модернизация лифтов, ремонт лифтовых шахт, машинных и блочных помещений</w:t>
            </w:r>
          </w:p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F955E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демонтаж, монтаж, замена, модернизация лифта, признанного непригодным для эксплуатации на основании заключения по результатам оценки соответствия лифта, отработавшего назначенный срок службы в соответствии со </w:t>
            </w:r>
            <w:hyperlink r:id="rId18">
              <w:r w:rsidRPr="004D7915">
                <w:rPr>
                  <w:rFonts w:ascii="Times New Roman" w:hAnsi="Times New Roman" w:cs="Times New Roman"/>
                  <w:sz w:val="24"/>
                  <w:szCs w:val="24"/>
                </w:rPr>
                <w:t>статьей 6</w:t>
              </w:r>
            </w:hyperlink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5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51F51">
              <w:rPr>
                <w:rFonts w:ascii="Times New Roman" w:hAnsi="Times New Roman" w:cs="Times New Roman"/>
                <w:sz w:val="24"/>
                <w:szCs w:val="24"/>
              </w:rPr>
              <w:t>ехнического регламента Т</w:t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аможенного союза ТР ТС 011/2011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езопасность лифтов», утвержденного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Решением Комиссии Т</w:t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аможенного союза от 18 октября 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№ 824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rPr>
          <w:trHeight w:val="330"/>
        </w:trPr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ремонт лифтовых шахт, замена приставных лифтовых шахт (при замене лифтового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ремонт освещения лифтовых шахт и машинного помещения (при замене лифтового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ремонт машинных помещений (при замене лифтового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ремонт или замена дверей в машинные помещения (при замене лифтового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ремонт, замена, установка элементов автоматизации и </w:t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диспетчеризации лифтового оборудования (при замене лифтового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замена электрических сетей для питания электрооборудования лифтов и электрооборудования для обеспечения работы инженерных систем, установка щитов питания автоматического ввода резерва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АВР) для лифтового оборудования и систем противопожарной защиты (при замене лифтового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замена оборудования в машинном помещении (при замене лифтового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демонтаж, монтаж, восстановление, устройство контура заземления лифтового оборудования (при замене лифтового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71A9" w:rsidRPr="004D7915" w:rsidTr="004D7915">
        <w:trPr>
          <w:trHeight w:val="20"/>
        </w:trPr>
        <w:tc>
          <w:tcPr>
            <w:tcW w:w="476" w:type="dxa"/>
            <w:vMerge/>
          </w:tcPr>
          <w:p w:rsidR="006271A9" w:rsidRPr="004D7915" w:rsidRDefault="006271A9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6271A9" w:rsidRPr="004D7915" w:rsidRDefault="006271A9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6271A9" w:rsidRPr="004D7915" w:rsidRDefault="00D40F42" w:rsidP="002751D5">
            <w:pPr>
              <w:tabs>
                <w:tab w:val="left" w:pos="4155"/>
              </w:tabs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замена кабелей питания лифта и установка АВР (при замене лифтового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rPr>
          <w:trHeight w:val="20"/>
        </w:trPr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tabs>
                <w:tab w:val="left" w:pos="4155"/>
              </w:tabs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вывоз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rPr>
          <w:trHeight w:val="20"/>
        </w:trPr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проведение пусконаладочных работ (при замене лифтового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rPr>
          <w:trHeight w:val="20"/>
        </w:trPr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F955E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проведение полного технического освидетельствования смонтирова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оборудования и получение Д</w:t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екларации о соответствии лифта требованиям </w:t>
            </w:r>
            <w:r w:rsidR="00F955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ехнического </w:t>
            </w:r>
            <w:hyperlink r:id="rId19">
              <w:r w:rsidRPr="004D7915">
                <w:rPr>
                  <w:rFonts w:ascii="Times New Roman" w:hAnsi="Times New Roman" w:cs="Times New Roman"/>
                  <w:sz w:val="24"/>
                  <w:szCs w:val="24"/>
                </w:rPr>
                <w:t>регламента</w:t>
              </w:r>
            </w:hyperlink>
            <w:r w:rsidR="00F955EF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аможенного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союза </w:t>
            </w:r>
            <w:proofErr w:type="gramStart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ТС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011/2011 «Б</w:t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езопасность лифтов», утвержденного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аможенного союза от 18 октября 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№ 824 (при замене лифтового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rPr>
          <w:trHeight w:val="20"/>
        </w:trPr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конструкций и инженерных систем, установленных по строительному проекту многоквартирного дома (при замене лифтового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rPr>
          <w:trHeight w:val="20"/>
        </w:trPr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F955E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(в случае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если проектная документация необходима в соответствии с законодательством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о градостроительной деятельности (при замене лифтового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8C4151" w:rsidRPr="004D7915" w:rsidTr="004D7915">
        <w:trPr>
          <w:trHeight w:val="20"/>
        </w:trPr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tabs>
                <w:tab w:val="left" w:pos="4155"/>
              </w:tabs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проектной документации (при замене лифтового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1" w:rsidRPr="004D7915" w:rsidTr="004D7915">
        <w:tc>
          <w:tcPr>
            <w:tcW w:w="476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8C4151" w:rsidRPr="004D7915" w:rsidRDefault="008C4151" w:rsidP="00E60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8C4151" w:rsidRPr="004D7915" w:rsidRDefault="00D40F42" w:rsidP="002751D5">
            <w:pPr>
              <w:tabs>
                <w:tab w:val="left" w:pos="4155"/>
              </w:tabs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строительного </w:t>
            </w:r>
            <w:proofErr w:type="gramStart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отдельных видов работ по капитальному ремонту в соответствии со </w:t>
            </w:r>
            <w:hyperlink r:id="rId20" w:history="1">
              <w:r w:rsidRPr="004D7915">
                <w:rPr>
                  <w:rFonts w:ascii="Times New Roman" w:hAnsi="Times New Roman" w:cs="Times New Roman"/>
                  <w:sz w:val="24"/>
                  <w:szCs w:val="24"/>
                </w:rPr>
                <w:t>статьей 53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 xml:space="preserve">радостроительного кодекса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4D7915">
              <w:rPr>
                <w:rFonts w:ascii="Times New Roman" w:hAnsi="Times New Roman" w:cs="Times New Roman"/>
                <w:sz w:val="24"/>
                <w:szCs w:val="24"/>
              </w:rPr>
              <w:t>(при замене лифтового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753D8" w:rsidRDefault="00E753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11AC" w:rsidRPr="004D7915" w:rsidRDefault="00E753D8" w:rsidP="00E753D8">
      <w:pPr>
        <w:pStyle w:val="ConsPlusNormal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D7915">
        <w:rPr>
          <w:rFonts w:ascii="Times New Roman" w:hAnsi="Times New Roman" w:cs="Times New Roman"/>
          <w:sz w:val="24"/>
          <w:szCs w:val="24"/>
        </w:rPr>
        <w:t>*</w:t>
      </w:r>
      <w:r w:rsidR="00246B1B" w:rsidRPr="004D7915">
        <w:rPr>
          <w:rFonts w:ascii="Times New Roman" w:hAnsi="Times New Roman" w:cs="Times New Roman"/>
          <w:sz w:val="24"/>
          <w:szCs w:val="24"/>
        </w:rPr>
        <w:t xml:space="preserve">Капитальный ремонт </w:t>
      </w:r>
      <w:r w:rsidRPr="004D7915">
        <w:rPr>
          <w:rFonts w:ascii="Times New Roman" w:hAnsi="Times New Roman" w:cs="Times New Roman"/>
          <w:sz w:val="24"/>
          <w:szCs w:val="24"/>
        </w:rPr>
        <w:t xml:space="preserve">проводится один раз </w:t>
      </w:r>
      <w:r w:rsidR="00A03A20" w:rsidRPr="004D7915">
        <w:rPr>
          <w:rFonts w:ascii="Times New Roman" w:hAnsi="Times New Roman" w:cs="Times New Roman"/>
          <w:sz w:val="24"/>
          <w:szCs w:val="24"/>
        </w:rPr>
        <w:t>в период</w:t>
      </w:r>
      <w:r w:rsidRPr="004D7915">
        <w:rPr>
          <w:rFonts w:ascii="Times New Roman" w:hAnsi="Times New Roman" w:cs="Times New Roman"/>
          <w:sz w:val="24"/>
          <w:szCs w:val="24"/>
        </w:rPr>
        <w:t xml:space="preserve"> действия региональной программы капитального ремонта многоквартирных домов и включается в состав работ первого ремонта, предусмотренного региональной программой</w:t>
      </w:r>
      <w:r w:rsidR="004D7915">
        <w:rPr>
          <w:rFonts w:ascii="Times New Roman" w:hAnsi="Times New Roman" w:cs="Times New Roman"/>
          <w:sz w:val="24"/>
          <w:szCs w:val="24"/>
        </w:rPr>
        <w:t>.</w:t>
      </w:r>
      <w:r w:rsidR="004D7915" w:rsidRPr="004D791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511AC" w:rsidRPr="004D7915" w:rsidSect="002751D5">
      <w:headerReference w:type="default" r:id="rId21"/>
      <w:pgSz w:w="11906" w:h="16838"/>
      <w:pgMar w:top="1276" w:right="680" w:bottom="992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FF7" w:rsidRDefault="00100FF7" w:rsidP="002751D5">
      <w:pPr>
        <w:spacing w:after="0" w:line="240" w:lineRule="auto"/>
      </w:pPr>
      <w:r>
        <w:separator/>
      </w:r>
    </w:p>
  </w:endnote>
  <w:endnote w:type="continuationSeparator" w:id="0">
    <w:p w:rsidR="00100FF7" w:rsidRDefault="00100FF7" w:rsidP="00275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FF7" w:rsidRDefault="00100FF7" w:rsidP="002751D5">
      <w:pPr>
        <w:spacing w:after="0" w:line="240" w:lineRule="auto"/>
      </w:pPr>
      <w:r>
        <w:separator/>
      </w:r>
    </w:p>
  </w:footnote>
  <w:footnote w:type="continuationSeparator" w:id="0">
    <w:p w:rsidR="00100FF7" w:rsidRDefault="00100FF7" w:rsidP="00275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780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751D5" w:rsidRPr="002751D5" w:rsidRDefault="002751D5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751D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751D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751D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02FA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751D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751D5" w:rsidRDefault="002751D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AC"/>
    <w:rsid w:val="00000A9D"/>
    <w:rsid w:val="00043D6A"/>
    <w:rsid w:val="00046C2D"/>
    <w:rsid w:val="000D3D9C"/>
    <w:rsid w:val="000D4AFD"/>
    <w:rsid w:val="00100FF7"/>
    <w:rsid w:val="00101464"/>
    <w:rsid w:val="0016619D"/>
    <w:rsid w:val="00182ECD"/>
    <w:rsid w:val="001B7580"/>
    <w:rsid w:val="001C1E65"/>
    <w:rsid w:val="001F0FC9"/>
    <w:rsid w:val="001F64A2"/>
    <w:rsid w:val="00207677"/>
    <w:rsid w:val="002150B3"/>
    <w:rsid w:val="00215798"/>
    <w:rsid w:val="002278F0"/>
    <w:rsid w:val="00246B1B"/>
    <w:rsid w:val="00251F51"/>
    <w:rsid w:val="00260868"/>
    <w:rsid w:val="00262BCE"/>
    <w:rsid w:val="002751D5"/>
    <w:rsid w:val="00277922"/>
    <w:rsid w:val="00297891"/>
    <w:rsid w:val="002D22B6"/>
    <w:rsid w:val="002E57B6"/>
    <w:rsid w:val="002E72EF"/>
    <w:rsid w:val="00324E44"/>
    <w:rsid w:val="00376CA8"/>
    <w:rsid w:val="003B674C"/>
    <w:rsid w:val="00435718"/>
    <w:rsid w:val="004474FB"/>
    <w:rsid w:val="004511AC"/>
    <w:rsid w:val="004D7915"/>
    <w:rsid w:val="004E4508"/>
    <w:rsid w:val="005275BB"/>
    <w:rsid w:val="00553EDE"/>
    <w:rsid w:val="005572CF"/>
    <w:rsid w:val="00560D90"/>
    <w:rsid w:val="0058488A"/>
    <w:rsid w:val="005934C0"/>
    <w:rsid w:val="005A7641"/>
    <w:rsid w:val="005A7957"/>
    <w:rsid w:val="005F7BB7"/>
    <w:rsid w:val="00605E7C"/>
    <w:rsid w:val="006201A2"/>
    <w:rsid w:val="00620B7E"/>
    <w:rsid w:val="006271A9"/>
    <w:rsid w:val="00640F1B"/>
    <w:rsid w:val="006B3313"/>
    <w:rsid w:val="006C1ED1"/>
    <w:rsid w:val="00706FF0"/>
    <w:rsid w:val="00746A16"/>
    <w:rsid w:val="00755D62"/>
    <w:rsid w:val="0075796A"/>
    <w:rsid w:val="007932DD"/>
    <w:rsid w:val="007A654A"/>
    <w:rsid w:val="007B1250"/>
    <w:rsid w:val="007B2D08"/>
    <w:rsid w:val="007E158E"/>
    <w:rsid w:val="00802FA7"/>
    <w:rsid w:val="00824081"/>
    <w:rsid w:val="00840BED"/>
    <w:rsid w:val="00864311"/>
    <w:rsid w:val="00877A5D"/>
    <w:rsid w:val="00897133"/>
    <w:rsid w:val="008C4151"/>
    <w:rsid w:val="008E060F"/>
    <w:rsid w:val="008F3AB7"/>
    <w:rsid w:val="009504A8"/>
    <w:rsid w:val="00987DFB"/>
    <w:rsid w:val="009A14E3"/>
    <w:rsid w:val="00A03A20"/>
    <w:rsid w:val="00A249F2"/>
    <w:rsid w:val="00A3375E"/>
    <w:rsid w:val="00A352BB"/>
    <w:rsid w:val="00A41835"/>
    <w:rsid w:val="00A62545"/>
    <w:rsid w:val="00A63DEC"/>
    <w:rsid w:val="00A65051"/>
    <w:rsid w:val="00A82985"/>
    <w:rsid w:val="00A9774C"/>
    <w:rsid w:val="00AD04A7"/>
    <w:rsid w:val="00AF0F73"/>
    <w:rsid w:val="00B27EE8"/>
    <w:rsid w:val="00B57A02"/>
    <w:rsid w:val="00BA64B7"/>
    <w:rsid w:val="00BA7CAD"/>
    <w:rsid w:val="00BF05EF"/>
    <w:rsid w:val="00C04582"/>
    <w:rsid w:val="00C12D05"/>
    <w:rsid w:val="00C6729C"/>
    <w:rsid w:val="00C70A49"/>
    <w:rsid w:val="00C82230"/>
    <w:rsid w:val="00CC506E"/>
    <w:rsid w:val="00CE0E0D"/>
    <w:rsid w:val="00CF4712"/>
    <w:rsid w:val="00D02E05"/>
    <w:rsid w:val="00D33689"/>
    <w:rsid w:val="00D3692E"/>
    <w:rsid w:val="00D40F42"/>
    <w:rsid w:val="00D5037F"/>
    <w:rsid w:val="00D802CB"/>
    <w:rsid w:val="00E0344F"/>
    <w:rsid w:val="00E60C92"/>
    <w:rsid w:val="00E62D79"/>
    <w:rsid w:val="00E753D8"/>
    <w:rsid w:val="00E7775A"/>
    <w:rsid w:val="00F3273B"/>
    <w:rsid w:val="00F602CB"/>
    <w:rsid w:val="00F610B2"/>
    <w:rsid w:val="00F747A0"/>
    <w:rsid w:val="00F829CB"/>
    <w:rsid w:val="00F955EF"/>
    <w:rsid w:val="00FB3725"/>
    <w:rsid w:val="00FD4D14"/>
    <w:rsid w:val="00F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1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511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511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7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8F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932D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75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51D5"/>
  </w:style>
  <w:style w:type="paragraph" w:styleId="a8">
    <w:name w:val="footer"/>
    <w:basedOn w:val="a"/>
    <w:link w:val="a9"/>
    <w:uiPriority w:val="99"/>
    <w:unhideWhenUsed/>
    <w:rsid w:val="00275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51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1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511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511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7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8F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932D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75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51D5"/>
  </w:style>
  <w:style w:type="paragraph" w:styleId="a8">
    <w:name w:val="footer"/>
    <w:basedOn w:val="a"/>
    <w:link w:val="a9"/>
    <w:uiPriority w:val="99"/>
    <w:unhideWhenUsed/>
    <w:rsid w:val="00275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5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D8A48DC4BB65A26C64AE1C67E71693D441C9A6FA890A7CA9DFFB54A2006B6E38A71AB877D91CBC836F15BA787F63976FEAE67167451A6Be8B9O" TargetMode="External"/><Relationship Id="rId13" Type="http://schemas.openxmlformats.org/officeDocument/2006/relationships/hyperlink" Target="consultantplus://offline/ref=53BAB4588E3607C19EB7CB292EC99CE694FC792A919897E13D5BD4B91F3AECDBC7B68718FB3A775F30D0C5D9347CCF034ED692408DE766D6GBK2H" TargetMode="External"/><Relationship Id="rId18" Type="http://schemas.openxmlformats.org/officeDocument/2006/relationships/hyperlink" Target="consultantplus://offline/ref=BD22F9E34184E01376DF4464B7EAE2A4DEDCB419B03747A59941F8CFE67C62A7D0E518C2F5A359225E609E5352DE1C68DB6941ED940FB5D9H0FFH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3BAB4588E3607C19EB7CB292EC99CE694FC792A919897E13D5BD4B91F3AECDBC7B68718FB3A775F30D0C5D9347CCF034ED692408DE766D6GBK2H" TargetMode="External"/><Relationship Id="rId17" Type="http://schemas.openxmlformats.org/officeDocument/2006/relationships/hyperlink" Target="consultantplus://offline/ref=53BAB4588E3607C19EB7CB292EC99CE694FC792A919897E13D5BD4B91F3AECDBC7B68718FB3A775F30D0C5D9347CCF034ED692408DE766D6GBK2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3BAB4588E3607C19EB7CB292EC99CE694FC792A919897E13D5BD4B91F3AECDBC7B68718FB3A775F30D0C5D9347CCF034ED692408DE766D6GBK2H" TargetMode="External"/><Relationship Id="rId20" Type="http://schemas.openxmlformats.org/officeDocument/2006/relationships/hyperlink" Target="consultantplus://offline/ref=53BAB4588E3607C19EB7CB292EC99CE694FC792A919897E13D5BD4B91F3AECDBC7B68718FB3A775F30D0C5D9347CCF034ED692408DE766D6GBK2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3BAB4588E3607C19EB7CB292EC99CE694FC792A919897E13D5BD4B91F3AECDBC7B68718FB3A775F30D0C5D9347CCF034ED692408DE766D6GBK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3BAB4588E3607C19EB7CB292EC99CE694FC792A919897E13D5BD4B91F3AECDBC7B68718FB3A775F30D0C5D9347CCF034ED692408DE766D6GBK2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3BAB4588E3607C19EB7CB292EC99CE694FC792A919897E13D5BD4B91F3AECDBC7B68718FB3A775F30D0C5D9347CCF034ED692408DE766D6GBK2H" TargetMode="External"/><Relationship Id="rId19" Type="http://schemas.openxmlformats.org/officeDocument/2006/relationships/hyperlink" Target="consultantplus://offline/ref=BD22F9E34184E01376DF4464B7EAE2A4DEDCB419B03747A59941F8CFE67C62A7D0E518C2F5A3582559609E5352DE1C68DB6941ED940FB5D9H0F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BAB4588E3607C19EB7CB292EC99CE694FC792A919897E13D5BD4B91F3AECDBC7B68718FB3A775F30D0C5D9347CCF034ED692408DE766D6GBK2H" TargetMode="External"/><Relationship Id="rId14" Type="http://schemas.openxmlformats.org/officeDocument/2006/relationships/hyperlink" Target="consultantplus://offline/ref=53BAB4588E3607C19EB7CB292EC99CE694FC792A919897E13D5BD4B91F3AECDBC7B68718FB3A775F30D0C5D9347CCF034ED692408DE766D6GBK2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C9004-0F48-40D4-8821-17DBBAA9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10</Pages>
  <Words>3551</Words>
  <Characters>20242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С.В.</dc:creator>
  <cp:lastModifiedBy>Лёксина М.А.</cp:lastModifiedBy>
  <cp:revision>97</cp:revision>
  <cp:lastPrinted>2023-03-14T14:47:00Z</cp:lastPrinted>
  <dcterms:created xsi:type="dcterms:W3CDTF">2023-02-07T06:48:00Z</dcterms:created>
  <dcterms:modified xsi:type="dcterms:W3CDTF">2023-03-28T11:24:00Z</dcterms:modified>
</cp:coreProperties>
</file>