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AC49E7" w:rsidP="00AC49E7">
      <w:pPr>
        <w:tabs>
          <w:tab w:val="left" w:pos="4400"/>
          <w:tab w:val="left" w:pos="4600"/>
        </w:tabs>
        <w:spacing w:before="480" w:after="520"/>
        <w:ind w:right="718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28 февраля 2023 г. № 7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3BF73FA9" wp14:editId="1751FDE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</w:rPr>
        <w:t>4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2E2737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0D5EED" w:rsidRPr="00F820DA" w:rsidTr="002B3460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801F51" w:rsidRPr="00F820DA" w:rsidRDefault="00801F51" w:rsidP="00F820DA">
            <w:pPr>
              <w:tabs>
                <w:tab w:val="left" w:pos="4998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bookmarkStart w:id="0" w:name="_GoBack"/>
            <w:bookmarkEnd w:id="0"/>
            <w:r w:rsidRPr="00F820DA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 xml:space="preserve">О внесении изменений в постановление Правительства </w:t>
            </w:r>
          </w:p>
          <w:p w:rsidR="00F820DA" w:rsidRDefault="00801F51" w:rsidP="00F820DA">
            <w:pPr>
              <w:tabs>
                <w:tab w:val="left" w:pos="4998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20DA">
              <w:rPr>
                <w:rFonts w:ascii="Times New Roman" w:hAnsi="Times New Roman"/>
                <w:spacing w:val="-4"/>
                <w:sz w:val="28"/>
                <w:szCs w:val="28"/>
              </w:rPr>
              <w:t>Рязанской области</w:t>
            </w:r>
            <w:r w:rsidRPr="00F820DA">
              <w:rPr>
                <w:rFonts w:ascii="Times New Roman" w:hAnsi="Times New Roman"/>
                <w:sz w:val="28"/>
                <w:szCs w:val="28"/>
              </w:rPr>
              <w:t xml:space="preserve"> от 30 апреля 2019 г. № 124</w:t>
            </w:r>
          </w:p>
          <w:p w:rsidR="00A80B37" w:rsidRDefault="00801F51" w:rsidP="00F820DA">
            <w:pPr>
              <w:tabs>
                <w:tab w:val="left" w:pos="4998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20DA">
              <w:rPr>
                <w:rFonts w:ascii="Times New Roman" w:hAnsi="Times New Roman"/>
                <w:sz w:val="28"/>
                <w:szCs w:val="28"/>
              </w:rPr>
              <w:t>«Об утверждении</w:t>
            </w:r>
            <w:r w:rsidR="00F820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20DA">
              <w:rPr>
                <w:rFonts w:ascii="Times New Roman" w:hAnsi="Times New Roman"/>
                <w:sz w:val="28"/>
                <w:szCs w:val="28"/>
              </w:rPr>
              <w:t>порядков предоставления субсидий</w:t>
            </w:r>
            <w:r w:rsidR="00F820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F820DA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</w:p>
          <w:p w:rsidR="00F820DA" w:rsidRDefault="00801F51" w:rsidP="00F820DA">
            <w:pPr>
              <w:tabs>
                <w:tab w:val="left" w:pos="4998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20DA">
              <w:rPr>
                <w:rFonts w:ascii="Times New Roman" w:hAnsi="Times New Roman"/>
                <w:sz w:val="28"/>
                <w:szCs w:val="28"/>
              </w:rPr>
              <w:t>мероприятиям</w:t>
            </w:r>
            <w:r w:rsidR="00F820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20DA">
              <w:rPr>
                <w:rFonts w:ascii="Times New Roman" w:hAnsi="Times New Roman"/>
                <w:sz w:val="28"/>
                <w:szCs w:val="28"/>
              </w:rPr>
              <w:t>подпрограммы «Развитие малого и</w:t>
            </w:r>
            <w:r w:rsidR="00F820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20DA">
              <w:rPr>
                <w:rFonts w:ascii="Times New Roman" w:hAnsi="Times New Roman"/>
                <w:sz w:val="28"/>
                <w:szCs w:val="28"/>
              </w:rPr>
              <w:t>среднего</w:t>
            </w:r>
          </w:p>
          <w:p w:rsidR="00F820DA" w:rsidRDefault="00801F51" w:rsidP="00F820DA">
            <w:pPr>
              <w:tabs>
                <w:tab w:val="left" w:pos="4998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20DA">
              <w:rPr>
                <w:rFonts w:ascii="Times New Roman" w:hAnsi="Times New Roman"/>
                <w:sz w:val="28"/>
                <w:szCs w:val="28"/>
              </w:rPr>
              <w:t>предпринимательства» государственной</w:t>
            </w:r>
            <w:r w:rsidR="00F820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20DA">
              <w:rPr>
                <w:rFonts w:ascii="Times New Roman" w:hAnsi="Times New Roman"/>
                <w:sz w:val="28"/>
                <w:szCs w:val="28"/>
              </w:rPr>
              <w:t>программы Рязанской</w:t>
            </w:r>
          </w:p>
          <w:p w:rsidR="00F820DA" w:rsidRDefault="00801F51" w:rsidP="00F820DA">
            <w:pPr>
              <w:tabs>
                <w:tab w:val="left" w:pos="4998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20DA">
              <w:rPr>
                <w:rFonts w:ascii="Times New Roman" w:hAnsi="Times New Roman"/>
                <w:sz w:val="28"/>
                <w:szCs w:val="28"/>
              </w:rPr>
              <w:t>области «Экономическое развитие»</w:t>
            </w:r>
            <w:r w:rsidR="00F820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20DA">
              <w:rPr>
                <w:rFonts w:ascii="Times New Roman" w:hAnsi="Times New Roman"/>
                <w:sz w:val="28"/>
                <w:szCs w:val="28"/>
              </w:rPr>
              <w:t>в рамках</w:t>
            </w:r>
            <w:r w:rsidR="00F820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20DA">
              <w:rPr>
                <w:rFonts w:ascii="Times New Roman" w:hAnsi="Times New Roman"/>
                <w:sz w:val="28"/>
                <w:szCs w:val="28"/>
              </w:rPr>
              <w:t>реализации</w:t>
            </w:r>
          </w:p>
          <w:p w:rsidR="00F820DA" w:rsidRDefault="00801F51" w:rsidP="00F820DA">
            <w:pPr>
              <w:tabs>
                <w:tab w:val="left" w:pos="4998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20DA">
              <w:rPr>
                <w:rFonts w:ascii="Times New Roman" w:hAnsi="Times New Roman"/>
                <w:sz w:val="28"/>
                <w:szCs w:val="28"/>
              </w:rPr>
              <w:t>национального проекта «Малое и среднее предпринимательство</w:t>
            </w:r>
          </w:p>
          <w:p w:rsidR="00F820DA" w:rsidRDefault="00801F51" w:rsidP="00F820DA">
            <w:pPr>
              <w:tabs>
                <w:tab w:val="left" w:pos="4998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20DA">
              <w:rPr>
                <w:rFonts w:ascii="Times New Roman" w:hAnsi="Times New Roman"/>
                <w:sz w:val="28"/>
                <w:szCs w:val="28"/>
              </w:rPr>
              <w:t>и поддержка индивидуальной предпринимательской инициативы»</w:t>
            </w:r>
          </w:p>
          <w:p w:rsidR="00F820DA" w:rsidRDefault="00801F51" w:rsidP="00F820DA">
            <w:pPr>
              <w:tabs>
                <w:tab w:val="left" w:pos="4998"/>
              </w:tabs>
              <w:ind w:right="85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(в редакции постановлений Правительства Рязанской области</w:t>
            </w:r>
            <w:proofErr w:type="gramEnd"/>
          </w:p>
          <w:p w:rsidR="00F820DA" w:rsidRDefault="00801F51" w:rsidP="00F820DA">
            <w:pPr>
              <w:tabs>
                <w:tab w:val="left" w:pos="4998"/>
              </w:tabs>
              <w:ind w:right="85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от 17.06.2019 № 175, от 05.11.2019 № 341, от 11.02.2020 № 18,</w:t>
            </w:r>
          </w:p>
          <w:p w:rsidR="00F820DA" w:rsidRDefault="00801F51" w:rsidP="00F820DA">
            <w:pPr>
              <w:tabs>
                <w:tab w:val="left" w:pos="4998"/>
              </w:tabs>
              <w:ind w:right="85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от 03.03.2020 № 34, от 09.03.2021 № 38, от 29.03.2022 № 115,</w:t>
            </w:r>
          </w:p>
          <w:p w:rsidR="000D5EED" w:rsidRPr="00F820DA" w:rsidRDefault="00801F51" w:rsidP="00F820DA">
            <w:pPr>
              <w:tabs>
                <w:tab w:val="left" w:pos="4998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от 13.05.2022 № 185, от 28.06.2022 № 242, от 06.12.2022 № 443)</w:t>
            </w:r>
          </w:p>
        </w:tc>
      </w:tr>
      <w:tr w:rsidR="000D5EED" w:rsidRPr="00F820DA" w:rsidTr="002B3460">
        <w:trPr>
          <w:jc w:val="right"/>
        </w:trPr>
        <w:tc>
          <w:tcPr>
            <w:tcW w:w="5000" w:type="pct"/>
            <w:gridSpan w:val="3"/>
          </w:tcPr>
          <w:p w:rsidR="00801F51" w:rsidRPr="00F820DA" w:rsidRDefault="00801F51" w:rsidP="00F820DA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Правительство Рязанской области ПОСТАНОВЛЯЕТ:</w:t>
            </w:r>
          </w:p>
          <w:p w:rsidR="00801F51" w:rsidRPr="00F820DA" w:rsidRDefault="00801F51" w:rsidP="00F820D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  <w:r w:rsidR="00F820D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Внести в постановление Правительства Рязанской области </w:t>
            </w:r>
            <w:r w:rsidRPr="00F820DA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444E72" w:rsidRPr="00F820DA">
              <w:rPr>
                <w:rFonts w:ascii="Times New Roman" w:hAnsi="Times New Roman"/>
                <w:sz w:val="28"/>
                <w:szCs w:val="28"/>
              </w:rPr>
              <w:br/>
            </w:r>
            <w:r w:rsidRPr="00F820DA">
              <w:rPr>
                <w:rFonts w:ascii="Times New Roman" w:hAnsi="Times New Roman"/>
                <w:sz w:val="28"/>
                <w:szCs w:val="28"/>
              </w:rPr>
              <w:t>30</w:t>
            </w:r>
            <w:r w:rsidR="00444E72" w:rsidRPr="00F820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20DA">
              <w:rPr>
                <w:rFonts w:ascii="Times New Roman" w:hAnsi="Times New Roman"/>
                <w:sz w:val="28"/>
                <w:szCs w:val="28"/>
              </w:rPr>
              <w:t>апреля 2019 г. № 124</w:t>
            </w: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«Об утверждении порядков предоставления субсидий по мероприятиям подпрограммы «Развитие малого и среднего предпринимательства» государственной программы Рязанской области «Экономическое развитие» в рамках реализации национального проекта «Малое и среднее предпринимательство и поддержка индивидуальной предпринимательской инициативы» следующие изменения:</w:t>
            </w:r>
          </w:p>
          <w:p w:rsidR="00CE3F60" w:rsidRPr="00F820DA" w:rsidRDefault="00CE3F60" w:rsidP="00F820D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1)</w:t>
            </w:r>
            <w:r w:rsidR="00F820D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в наименовании слова «по мероприятиям подпрограммы «Развитие малого и среднего предпринимательства» государственной программы Рязанской области «Экономическое развитие»» исключить;</w:t>
            </w:r>
          </w:p>
          <w:p w:rsidR="00801F51" w:rsidRPr="00F820DA" w:rsidRDefault="00CE3F60" w:rsidP="00F820D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801F51"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) в пункте 1:</w:t>
            </w:r>
          </w:p>
          <w:p w:rsidR="00801F51" w:rsidRPr="00F820DA" w:rsidRDefault="00801F51" w:rsidP="00F820D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F820D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в подпункте 1.6 слова «, а также резидентам промышленных парков, технопарков» исключить;</w:t>
            </w:r>
          </w:p>
          <w:p w:rsidR="00801F51" w:rsidRPr="00F820DA" w:rsidRDefault="00F820DA" w:rsidP="00F820D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 </w:t>
            </w:r>
            <w:r w:rsidR="00801F51"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в подпункте 1.9 слово «гарантий» заменить словами «независимых гарантий»;</w:t>
            </w:r>
          </w:p>
          <w:p w:rsidR="00801F51" w:rsidRPr="00F820DA" w:rsidRDefault="00CE3F60" w:rsidP="00F820D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801F51"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) в приложении № 6:</w:t>
            </w:r>
          </w:p>
          <w:p w:rsidR="00801F51" w:rsidRPr="00F820DA" w:rsidRDefault="00801F51" w:rsidP="00F820D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F820D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в наименовании приложения слова «, а также резидентам промышленных парков, технопарков» исключить;</w:t>
            </w:r>
          </w:p>
          <w:p w:rsidR="00801F51" w:rsidRPr="00F820DA" w:rsidRDefault="00D54F31" w:rsidP="00F820D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-</w:t>
            </w:r>
            <w:r w:rsidR="00F820D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="00801F51"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пункте 1 слова «в рамках </w:t>
            </w:r>
            <w:hyperlink r:id="rId11">
              <w:r w:rsidR="00801F51" w:rsidRPr="00F820DA">
                <w:rPr>
                  <w:rFonts w:ascii="Times New Roman" w:hAnsi="Times New Roman"/>
                  <w:color w:val="000000"/>
                  <w:sz w:val="28"/>
                  <w:szCs w:val="28"/>
                </w:rPr>
                <w:t>подпрограммы 2</w:t>
              </w:r>
            </w:hyperlink>
            <w:r w:rsidR="00801F51"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«Развитие малого и среднего предпринимательства» государственной программы Российской Федерации «Экономическое развитие и инновационная экономика»» исключить;</w:t>
            </w:r>
          </w:p>
          <w:p w:rsidR="00801F51" w:rsidRPr="00F820DA" w:rsidRDefault="00801F51" w:rsidP="00F820D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- в пункте 2:</w:t>
            </w:r>
          </w:p>
          <w:p w:rsidR="00801F51" w:rsidRPr="00F820DA" w:rsidRDefault="00801F51" w:rsidP="00F820D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в абзаце первом слова «, а также резидентам промышленных парков, технопарков» исключить;</w:t>
            </w:r>
          </w:p>
          <w:p w:rsidR="00801F51" w:rsidRPr="00F820DA" w:rsidRDefault="00801F51" w:rsidP="00F820D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абзац второй изложить в следующей редакции:</w:t>
            </w:r>
          </w:p>
          <w:p w:rsidR="00801F51" w:rsidRPr="00F820DA" w:rsidRDefault="00801F51" w:rsidP="00F820D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«Сведения о субсидии размещаются на едином портале бюджетной системы Российской Федерации в информационно-телекоммуникационной сети «Интернет» в разделе «Бюджет» не позднее 15-го рабочего дня, следующего за днем принятия закона Рязанской области об областном бюджете на очередной финансовый год и плановый период (закона Рязанской области о внесении изменений в закон Рязанской области об областном бюджете на очередной финансовый год и плановый период).»;</w:t>
            </w:r>
            <w:proofErr w:type="gramEnd"/>
          </w:p>
          <w:p w:rsidR="00801F51" w:rsidRPr="00F820DA" w:rsidRDefault="00801F51" w:rsidP="00F820D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- в пункте 6:</w:t>
            </w:r>
          </w:p>
          <w:p w:rsidR="00D54F31" w:rsidRPr="00F820DA" w:rsidRDefault="00801F51" w:rsidP="00F820D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абзац</w:t>
            </w:r>
            <w:r w:rsidR="00D54F31"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ы второй,</w:t>
            </w: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третий подпункта 5 изложить в следующей редакции:</w:t>
            </w:r>
          </w:p>
          <w:p w:rsidR="00D54F31" w:rsidRPr="00F820DA" w:rsidRDefault="00801F51" w:rsidP="00F820D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="00D54F31"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="00D54F31" w:rsidRPr="00F820DA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  <w:t xml:space="preserve">не </w:t>
            </w:r>
            <w:r w:rsidR="00D54F31"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являться иностранным юридическим лицом</w:t>
            </w:r>
            <w:r w:rsidR="00D54F31" w:rsidRPr="00F820DA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  <w:t xml:space="preserve">, в том </w:t>
            </w:r>
            <w:r w:rsidR="00D54F31"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числе местом регистрации которого</w:t>
            </w:r>
            <w:r w:rsidR="00D54F31" w:rsidRPr="00F820DA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  <w:t xml:space="preserve">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      </w:r>
            <w:r w:rsidR="00A61DA0" w:rsidRPr="00F820DA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  <w:t>– о</w:t>
            </w:r>
            <w:r w:rsidR="00D54F31" w:rsidRPr="00F820DA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  <w:t xml:space="preserve">фшорные компании), а также </w:t>
            </w:r>
            <w:r w:rsidR="00D54F31"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российским юридическим лицом</w:t>
            </w:r>
            <w:r w:rsidR="00D54F31" w:rsidRPr="00F820DA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  <w:t>, в уставн</w:t>
            </w:r>
            <w:r w:rsidR="00D54F31"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ом (складочном) капитале которого</w:t>
            </w:r>
            <w:r w:rsidR="00D54F31" w:rsidRPr="00F820DA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  <w:t xml:space="preserve"> доля прямого или косвенного (через третьих лиц) участия офшорных компаний в совокупности</w:t>
            </w:r>
            <w:proofErr w:type="gramEnd"/>
            <w:r w:rsidR="00D54F31" w:rsidRPr="00F820DA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  <w:t xml:space="preserve"> превышает 25 процентов (если иное не предусмотрено законодательством Российской Федерации). </w:t>
            </w:r>
            <w:proofErr w:type="gramStart"/>
            <w:r w:rsidR="00D54F31" w:rsidRPr="00F820DA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      </w:r>
            <w:proofErr w:type="gramEnd"/>
            <w:r w:rsidR="00D54F31" w:rsidRPr="00F820DA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  <w:t xml:space="preserve"> публичных акционерных обществ;</w:t>
            </w:r>
          </w:p>
          <w:p w:rsidR="00801F51" w:rsidRPr="00F820DA" w:rsidRDefault="00801F51" w:rsidP="00F820D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F820D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 получать средства из областного бюджета на основании иных </w:t>
            </w:r>
            <w:r w:rsidRPr="00F820DA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нормативных правовых актов Рязанской области на цели, указанные в пункте</w:t>
            </w:r>
            <w:r w:rsidR="00444E72" w:rsidRPr="00F820DA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hyperlink w:anchor="P50">
              <w:r w:rsidRPr="00F820DA">
                <w:rPr>
                  <w:rFonts w:ascii="Times New Roman" w:hAnsi="Times New Roman"/>
                  <w:color w:val="000000"/>
                  <w:spacing w:val="-4"/>
                  <w:sz w:val="28"/>
                  <w:szCs w:val="28"/>
                </w:rPr>
                <w:t>2</w:t>
              </w:r>
            </w:hyperlink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настоящего Порядка</w:t>
            </w:r>
            <w:proofErr w:type="gramStart"/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;»</w:t>
            </w:r>
            <w:proofErr w:type="gramEnd"/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B95F30" w:rsidRPr="00F820DA" w:rsidRDefault="00B95F30" w:rsidP="00F820D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в подпункте 9:</w:t>
            </w:r>
          </w:p>
          <w:p w:rsidR="00801F51" w:rsidRPr="00F820DA" w:rsidRDefault="00801F51" w:rsidP="00F820D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абзаце четвертом слова </w:t>
            </w:r>
            <w:r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«показателя, необходимого для достижения результата предоставления субсидии» заменить словами «характеристики (показателя, необходимого для достижения результата предоставления субсидии)»</w:t>
            </w: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B95F30" w:rsidRPr="00F820DA" w:rsidRDefault="00B95F30" w:rsidP="00F820D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дополнить абзацем шестым следующего содержания:</w:t>
            </w:r>
          </w:p>
          <w:p w:rsidR="00B95F30" w:rsidRPr="00F820DA" w:rsidRDefault="00F820DA" w:rsidP="00F820D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«- </w:t>
            </w:r>
            <w:r w:rsidR="00B95F30"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отчетов по формам, установленным в соглашении о предоставлении субсидии</w:t>
            </w:r>
            <w:proofErr w:type="gramStart"/>
            <w:r w:rsidR="00B95F30"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  <w:r w:rsidR="00B95F30"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proofErr w:type="gramEnd"/>
            <w:r w:rsidR="00B95F30"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B95F30" w:rsidRPr="00F820DA" w:rsidRDefault="00B95F30" w:rsidP="00F820D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подпункте 11 слова </w:t>
            </w:r>
            <w:r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«показателя, необходимого для достижения результата предоставления субсидии» заменить словами «характеристики </w:t>
            </w:r>
            <w:r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(показателя, необходимого для достижения результата предоставления субсидии)»</w:t>
            </w: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B95F30" w:rsidRPr="00F820DA" w:rsidRDefault="00B95F30" w:rsidP="00F820D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абзацы первый-четвертый </w:t>
            </w:r>
            <w:r w:rsidR="00B9751A"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пункта 13 </w:t>
            </w: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заменить текстом следующего содержания:</w:t>
            </w:r>
          </w:p>
          <w:p w:rsidR="00801F51" w:rsidRPr="00F820DA" w:rsidRDefault="00B95F30" w:rsidP="00F820D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«13. </w:t>
            </w:r>
            <w:r w:rsidR="00801F51"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Результат предоставления субсидии – субъектам малого и среднего предпринимательства обеспечено оказание комплексных услуг на единой площадке региональной инфраструктуры поддержки бизнеса, в том числе федеральными институтами развития (количество субъектов малого и среднего предпринимательства, получивших комплексные услуги).</w:t>
            </w:r>
          </w:p>
          <w:p w:rsidR="00801F51" w:rsidRPr="00F820DA" w:rsidRDefault="00801F51" w:rsidP="00F820D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Характеристикой (показателем, необходимым для достижения результата предоставления субсидии) является количество субъектов малого и среднего предпринимательства, получивших комплексные услуги.</w:t>
            </w:r>
          </w:p>
          <w:p w:rsidR="00801F51" w:rsidRPr="00F820DA" w:rsidRDefault="00801F51" w:rsidP="00F820D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Точная дата завершения и конечные значения результата предоставления субсидии и характеристики (показателя, необходимого для достижения результата предоставления субсидии) указываются в Соглашении.</w:t>
            </w:r>
          </w:p>
          <w:p w:rsidR="00801F51" w:rsidRPr="00F820DA" w:rsidRDefault="00801F51" w:rsidP="00F820D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В случае</w:t>
            </w:r>
            <w:proofErr w:type="gramStart"/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proofErr w:type="gramEnd"/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если АНО «АРБ» в срок, установленный в Соглашении, не достигнуто значение результата предоставления субсидии, АНО «АРБ» возвращает в областной бюджет часть субсидии в срок не позднее 1 июня года, следующего за годом окончания срока достижения результата предоставления субсидии. Объем средств, подлежащих возврату в областной бюджет, рассчитывается по формуле</w:t>
            </w:r>
            <w:proofErr w:type="gramStart"/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proofErr w:type="gramEnd"/>
            <w:r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B95F30" w:rsidRPr="00F820DA" w:rsidRDefault="00B95F30" w:rsidP="00F820D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- в пункте 14:</w:t>
            </w:r>
          </w:p>
          <w:p w:rsidR="00801F51" w:rsidRPr="00F820DA" w:rsidRDefault="00801F51" w:rsidP="00F820D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абзаце четвертом слова «показателя, необходимого для достижения результата предоставления субсидии» заменить словами «характеристики (показателя, необходимого для достижения результата предоставления субсидии)»</w:t>
            </w: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B95F30" w:rsidRPr="00F820DA" w:rsidRDefault="00B95F30" w:rsidP="00F820D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дополнить новым абзацем шестым следующего содержания:</w:t>
            </w:r>
          </w:p>
          <w:p w:rsidR="00B95F30" w:rsidRPr="00F820DA" w:rsidRDefault="00B95F30" w:rsidP="00F820D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«- отчеты по формам, установленным в Соглашении</w:t>
            </w:r>
            <w:proofErr w:type="gramStart"/>
            <w:r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.»;</w:t>
            </w:r>
            <w:proofErr w:type="gramEnd"/>
          </w:p>
          <w:p w:rsidR="00801F51" w:rsidRPr="00F820DA" w:rsidRDefault="00801F51" w:rsidP="00F820D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444E72"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пункт 16 дополнить новым абзацем вторым следующего содержания:</w:t>
            </w:r>
          </w:p>
          <w:p w:rsidR="00801F51" w:rsidRPr="00F820DA" w:rsidRDefault="00801F51" w:rsidP="00F820D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Министерство и министерство финансов Рязанской области в отношении субсидий, предоставленных с 1 января 2023 года, проводят мониторинг достижения результата предоставления субсидии исходя из достижения значения результата предоставления субсидии, определенного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      </w: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  <w:proofErr w:type="gramEnd"/>
          </w:p>
          <w:p w:rsidR="00D54F31" w:rsidRPr="00F820DA" w:rsidRDefault="00D54F31" w:rsidP="00F820D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в приложении № 1 </w:t>
            </w:r>
            <w:r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 Порядку предоставления субсидий автономной некоммерческой организации «Агентство развития бизнеса Рязанской области» в целях обеспечения оказания субъектам малого и среднего предпринимательства, а также резидентам промышленных парков, технопарков комплексных услуг на единой площадке региональной инфраструктуры поддержки бизнеса, в том числе федеральными институтами развития</w:t>
            </w: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801F51" w:rsidRPr="00F820DA" w:rsidRDefault="00D54F31" w:rsidP="00F820D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наименовании </w:t>
            </w:r>
            <w:r w:rsidR="005842D5"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приложения и заявления </w:t>
            </w:r>
            <w:r w:rsidR="00801F51"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слова «, а также резидентам </w:t>
            </w:r>
            <w:r w:rsidR="00801F51"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промышленных парков, технопарков» исключить;</w:t>
            </w:r>
          </w:p>
          <w:p w:rsidR="00D54F31" w:rsidRPr="00F820DA" w:rsidRDefault="00D54F31" w:rsidP="00F820D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абзац </w:t>
            </w:r>
            <w:r w:rsidR="008D1388"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тринадцатый</w:t>
            </w: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изложить в следующей редакции:</w:t>
            </w:r>
          </w:p>
          <w:p w:rsidR="00D54F31" w:rsidRPr="00F820DA" w:rsidRDefault="00D54F31" w:rsidP="00F820D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АНО «АРБ»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      </w:r>
            <w:r w:rsidR="00A61DA0"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 о</w:t>
            </w:r>
            <w:r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      </w:r>
            <w:proofErr w:type="gramEnd"/>
            <w:r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 совокупности превышает 25 процентов (если иное не предусмотрено законодательством Российской Федерации). </w:t>
            </w:r>
            <w:proofErr w:type="gramStart"/>
            <w:r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</w:t>
            </w:r>
            <w:r w:rsidR="00A61DA0"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</w:r>
            <w:r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      </w:r>
            <w:proofErr w:type="gramEnd"/>
            <w:r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публичных акционерных обществ</w:t>
            </w:r>
            <w:proofErr w:type="gramStart"/>
            <w:r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.»;</w:t>
            </w:r>
            <w:proofErr w:type="gramEnd"/>
          </w:p>
          <w:p w:rsidR="00801F51" w:rsidRPr="00F820DA" w:rsidRDefault="00F820DA" w:rsidP="00F820D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 </w:t>
            </w:r>
            <w:r w:rsidR="005842D5"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наименовании и </w:t>
            </w:r>
            <w:r w:rsidR="00801F51"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 тексту </w:t>
            </w:r>
            <w:hyperlink r:id="rId12" w:history="1">
              <w:r w:rsidR="00801F51" w:rsidRPr="00F820DA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приложения № 2</w:t>
              </w:r>
            </w:hyperlink>
            <w:r w:rsidR="00801F51"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 Порядку предоставления субсидий автономной некоммерческой организации «Агентство развития бизнеса Рязанской области» в целях обеспечения оказания субъектам малого и среднего предпринимательства, а также резидентам промышленных парков, технопарков комплексных услуг на единой площадке региональной инфраструктуры поддержки бизнеса, в том числе федеральными институтами развития слова «, а также резидентам промышленных парков, технопарков» исключить;</w:t>
            </w:r>
            <w:proofErr w:type="gramEnd"/>
          </w:p>
          <w:p w:rsidR="00801F51" w:rsidRPr="00F820DA" w:rsidRDefault="00CE3F60" w:rsidP="00F820D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801F51"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444E72"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801F51"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в приложении № 7:</w:t>
            </w:r>
          </w:p>
          <w:p w:rsidR="00801F51" w:rsidRPr="00F820DA" w:rsidRDefault="00801F51" w:rsidP="00F820D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F820D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пункте 1 слова «в рамках </w:t>
            </w:r>
            <w:hyperlink r:id="rId13">
              <w:r w:rsidRPr="00F820DA">
                <w:rPr>
                  <w:rFonts w:ascii="Times New Roman" w:hAnsi="Times New Roman"/>
                  <w:color w:val="000000"/>
                  <w:sz w:val="28"/>
                  <w:szCs w:val="28"/>
                </w:rPr>
                <w:t>подпрограммы 2</w:t>
              </w:r>
            </w:hyperlink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«Развитие малого и среднего предпринимательства» государственной программы Российской Федерации «Экономическое развитие и инновационная экономика»» исключить;</w:t>
            </w:r>
          </w:p>
          <w:p w:rsidR="00801F51" w:rsidRPr="00F820DA" w:rsidRDefault="00801F51" w:rsidP="00F820D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- абзац второй пункта 2 изложить в следующей редакции:</w:t>
            </w:r>
          </w:p>
          <w:p w:rsidR="00801F51" w:rsidRPr="00F820DA" w:rsidRDefault="00801F51" w:rsidP="00F820D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«Сведения о субсидии размещаются на едином портале бюджетной системы Российской Федерации в информационно-телекоммуникационной сети «Интернет» в разделе «Бюджет» не позднее 15-го рабочего дня, следующего за днем принятия закона Рязанской области об областном бюджете на очередной финансовый год и плановый период (закона Рязанской области о внесении изменений в закон Рязанской области об областном бюджете на очередной финансовый год и плановый период).»;</w:t>
            </w:r>
            <w:proofErr w:type="gramEnd"/>
          </w:p>
          <w:p w:rsidR="00801F51" w:rsidRPr="00F820DA" w:rsidRDefault="00801F51" w:rsidP="00F820D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- в пункте 6:</w:t>
            </w:r>
          </w:p>
          <w:p w:rsidR="003919A2" w:rsidRPr="00F820DA" w:rsidRDefault="003919A2" w:rsidP="00F820D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абзацы второй, третий подпункта 5 изложить в следующей редакции:</w:t>
            </w:r>
          </w:p>
          <w:p w:rsidR="003919A2" w:rsidRPr="00F820DA" w:rsidRDefault="003919A2" w:rsidP="00F820D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«-</w:t>
            </w:r>
            <w:r w:rsid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F820DA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  <w:t xml:space="preserve">не </w:t>
            </w:r>
            <w:r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являться иностранным юридическим лицом</w:t>
            </w:r>
            <w:r w:rsidRPr="00F820DA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  <w:t xml:space="preserve">, в том </w:t>
            </w:r>
            <w:r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числе местом регистрации которого</w:t>
            </w:r>
            <w:r w:rsidRPr="00F820DA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  <w:t xml:space="preserve">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</w:t>
            </w:r>
            <w:r w:rsidRPr="00F820DA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  <w:lastRenderedPageBreak/>
              <w:t xml:space="preserve">владения активами в Российской Федерации (далее </w:t>
            </w:r>
            <w:r w:rsidR="00A61DA0" w:rsidRPr="00F820DA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  <w:t>– о</w:t>
            </w:r>
            <w:r w:rsidRPr="00F820DA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  <w:t xml:space="preserve">фшорные компании), а также </w:t>
            </w:r>
            <w:r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российским юридическим лицом</w:t>
            </w:r>
            <w:r w:rsidRPr="00F820DA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  <w:t>, в уставн</w:t>
            </w:r>
            <w:r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ом (складочном) капитале которого</w:t>
            </w:r>
            <w:r w:rsidRPr="00F820DA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  <w:t xml:space="preserve"> доля прямого или косвенного (через третьих лиц) участия офшорных компаний в совокупности</w:t>
            </w:r>
            <w:proofErr w:type="gramEnd"/>
            <w:r w:rsidRPr="00F820DA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  <w:t xml:space="preserve"> превышает 25 процентов (если иное не предусмотрено законодательством Российской Федерации). </w:t>
            </w:r>
            <w:proofErr w:type="gramStart"/>
            <w:r w:rsidRPr="00F820DA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      </w:r>
            <w:proofErr w:type="gramEnd"/>
            <w:r w:rsidRPr="00F820DA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  <w:t xml:space="preserve"> публичных акционерных обществ;</w:t>
            </w:r>
          </w:p>
          <w:p w:rsidR="003919A2" w:rsidRPr="00F820DA" w:rsidRDefault="003919A2" w:rsidP="00F820D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F820D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 получать средства из областного бюджета на основании иных </w:t>
            </w:r>
            <w:r w:rsidRPr="00F820DA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нормативных правовых актов Рязанской области на цели, указанные в пункте</w:t>
            </w:r>
            <w:r w:rsidR="00444E72" w:rsidRPr="00F820DA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hyperlink w:anchor="P50">
              <w:r w:rsidRPr="00F820DA">
                <w:rPr>
                  <w:rFonts w:ascii="Times New Roman" w:hAnsi="Times New Roman"/>
                  <w:color w:val="000000"/>
                  <w:spacing w:val="-4"/>
                  <w:sz w:val="28"/>
                  <w:szCs w:val="28"/>
                </w:rPr>
                <w:t>2</w:t>
              </w:r>
            </w:hyperlink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настоящего Порядка</w:t>
            </w:r>
            <w:proofErr w:type="gramStart"/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;»</w:t>
            </w:r>
            <w:proofErr w:type="gramEnd"/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B95F30" w:rsidRPr="00F820DA" w:rsidRDefault="00B95F30" w:rsidP="00F820D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в подпункте 9:</w:t>
            </w:r>
          </w:p>
          <w:p w:rsidR="00B95F30" w:rsidRPr="00F820DA" w:rsidRDefault="00B95F30" w:rsidP="00F820D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абзаце четвертом слова </w:t>
            </w:r>
            <w:r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«показателя, необходимого для достижения результата предоставления субсидии» заменить словами «характеристики (показателя, необходимого для достижения результата предоставления субсидии)»</w:t>
            </w: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B95F30" w:rsidRPr="00F820DA" w:rsidRDefault="00B95F30" w:rsidP="00F820D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дополнить абзацем шестым следующего содержания:</w:t>
            </w:r>
          </w:p>
          <w:p w:rsidR="00B95F30" w:rsidRPr="00F820DA" w:rsidRDefault="00F820DA" w:rsidP="00F820D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«- </w:t>
            </w:r>
            <w:r w:rsidR="00B95F30"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отчетов по формам, установленным в соглашении о предоставлении субсидии</w:t>
            </w:r>
            <w:proofErr w:type="gramStart"/>
            <w:r w:rsidR="00B95F30"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  <w:r w:rsidR="00B95F30"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proofErr w:type="gramEnd"/>
            <w:r w:rsidR="00B95F30"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B95F30" w:rsidRPr="00F820DA" w:rsidRDefault="00B95F30" w:rsidP="00F820D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подпункте 11 слова </w:t>
            </w:r>
            <w:r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«показателя, необходимого для достижения результата предоставления субсидии» заменить словами «характеристики (показателя, необходимого для достижения результата предоставления субсидии)»</w:t>
            </w: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801F51" w:rsidRPr="00F820DA" w:rsidRDefault="00F820DA" w:rsidP="00F820D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 </w:t>
            </w:r>
            <w:r w:rsidR="00B95F30"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абзацы первый-четвертый </w:t>
            </w:r>
            <w:r w:rsidR="00B9751A"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пункта 13 </w:t>
            </w:r>
            <w:r w:rsidR="00B95F30"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заменить текстом следующего содержания</w:t>
            </w:r>
            <w:r w:rsidR="00801F51"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801F51" w:rsidRPr="00F820DA" w:rsidRDefault="00801F51" w:rsidP="00F820D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«13.</w:t>
            </w:r>
            <w:r w:rsid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Результат предоставления субсидии – </w:t>
            </w:r>
            <w:proofErr w:type="spellStart"/>
            <w:r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самозанятым</w:t>
            </w:r>
            <w:proofErr w:type="spellEnd"/>
            <w:r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гражданам обеспечено предоставление комплекса информационно-консультационных и образовательных услуг организациями инфраструктуры поддержки малого и среднего предпринимательства и федеральными институтами разви</w:t>
            </w:r>
            <w:r w:rsidR="00B9751A"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тия (центрами компетенций) в </w:t>
            </w:r>
            <w:proofErr w:type="spellStart"/>
            <w:r w:rsidR="00B9751A"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офф</w:t>
            </w:r>
            <w:r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лайн</w:t>
            </w:r>
            <w:proofErr w:type="spellEnd"/>
            <w:r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 онлайн форматах (количество </w:t>
            </w:r>
            <w:proofErr w:type="spellStart"/>
            <w:r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самозанятых</w:t>
            </w:r>
            <w:proofErr w:type="spellEnd"/>
            <w:r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граждан, получивших услуги, в том числе прошедших программы обучения).</w:t>
            </w:r>
          </w:p>
          <w:p w:rsidR="00801F51" w:rsidRPr="00F820DA" w:rsidRDefault="00801F51" w:rsidP="00F820D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Характеристикой (показателем, необходимым для достижения результата предоставления субсидии) является количество </w:t>
            </w:r>
            <w:proofErr w:type="spellStart"/>
            <w:r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самозанятых</w:t>
            </w:r>
            <w:proofErr w:type="spellEnd"/>
            <w:r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граждан, получивших услуги, в том числе прошедших программы обучения.</w:t>
            </w:r>
          </w:p>
          <w:p w:rsidR="00801F51" w:rsidRPr="00F820DA" w:rsidRDefault="00801F51" w:rsidP="00F820D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Точная дата завершения и конечные значения результата предоставления субсидии и характеристики (показателя, необходимого для достижения результата предоставления субсидии) указываются в Соглашении.</w:t>
            </w:r>
          </w:p>
          <w:p w:rsidR="00801F51" w:rsidRPr="00F820DA" w:rsidRDefault="00801F51" w:rsidP="00F820D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случае</w:t>
            </w:r>
            <w:proofErr w:type="gramStart"/>
            <w:r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proofErr w:type="gramEnd"/>
            <w:r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если АНО «АРБ» в срок, установленный в Соглашении, не достигнуто значение результата предоставления субсидии, АНО «АРБ» возвращает в областной бюджет часть субсидии в срок не позднее 1 июня </w:t>
            </w:r>
            <w:r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года, следующего за годом окончания срока достижения результата предоставления субсидии. Объем средств, подлежащих возврату в областной бюджет, рассчитывается по формуле</w:t>
            </w:r>
            <w:proofErr w:type="gramStart"/>
            <w:r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:»</w:t>
            </w:r>
            <w:proofErr w:type="gramEnd"/>
            <w:r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B95F30" w:rsidRPr="00F820DA" w:rsidRDefault="00B95F30" w:rsidP="00F820D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- в пункте 14:</w:t>
            </w:r>
          </w:p>
          <w:p w:rsidR="00B95F30" w:rsidRPr="00F820DA" w:rsidRDefault="00B95F30" w:rsidP="00F820D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абзаце четвертом слова «показателя, необходимого для достижения результата предоставления субсидии» заменить словами «характеристики (показателя, необходимого для достижения результата предоставления субсидии)»</w:t>
            </w: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B95F30" w:rsidRPr="00F820DA" w:rsidRDefault="00B95F30" w:rsidP="00F820D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дополнить новым абзацем шестым следующего содержания:</w:t>
            </w:r>
          </w:p>
          <w:p w:rsidR="00B95F30" w:rsidRPr="00F820DA" w:rsidRDefault="00B95F30" w:rsidP="00F820D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«- отчеты по формам, установленным в Соглашении</w:t>
            </w:r>
            <w:proofErr w:type="gramStart"/>
            <w:r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.»;</w:t>
            </w:r>
            <w:proofErr w:type="gramEnd"/>
          </w:p>
          <w:p w:rsidR="00801F51" w:rsidRPr="00F820DA" w:rsidRDefault="00801F51" w:rsidP="00F820D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444E72"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пункт 16 дополнить новым абзацем вторым следующего содержания:</w:t>
            </w:r>
          </w:p>
          <w:p w:rsidR="00801F51" w:rsidRPr="00F820DA" w:rsidRDefault="00801F51" w:rsidP="00F820D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Министерство и министерство финансов Рязанской области в отношении субсидий, предоставленных с 1 января 2023 года, проводят мониторинг достижения результата предоставления субсидии исходя из достижения значения результата предоставления субсидии, определенного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      </w: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  <w:proofErr w:type="gramEnd"/>
          </w:p>
          <w:p w:rsidR="003919A2" w:rsidRPr="00F820DA" w:rsidRDefault="003919A2" w:rsidP="00F820D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F820D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абзац тринадцатый приложения № 1 к Порядку предоставления субсидий </w:t>
            </w:r>
            <w:r w:rsidR="005842D5"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АНО </w:t>
            </w: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«Агентство развития бизнеса Рязанской области» в целях обеспечения предоставления </w:t>
            </w:r>
            <w:proofErr w:type="spellStart"/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самозанятым</w:t>
            </w:r>
            <w:proofErr w:type="spellEnd"/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гражданам комплекса информационно-консультационных и образовательных услуг изложить в следующей редакции:</w:t>
            </w:r>
          </w:p>
          <w:p w:rsidR="003919A2" w:rsidRPr="00F820DA" w:rsidRDefault="003919A2" w:rsidP="00F820D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«АНО «АРБ»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      </w:r>
            <w:r w:rsidR="001F3CF6"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– о</w:t>
            </w: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      </w:r>
            <w:proofErr w:type="gramEnd"/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совокупности превышает 25 процентов (если иное не предусмотрено законодательством Российской Федерации). </w:t>
            </w:r>
            <w:proofErr w:type="gramStart"/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      </w:r>
            <w:proofErr w:type="gramEnd"/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публичных акционерных обществ</w:t>
            </w:r>
            <w:proofErr w:type="gramStart"/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.»;</w:t>
            </w:r>
            <w:proofErr w:type="gramEnd"/>
          </w:p>
          <w:p w:rsidR="00801F51" w:rsidRPr="00F820DA" w:rsidRDefault="00CE3F60" w:rsidP="00F820DA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0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801F51" w:rsidRPr="00F820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 в приложении № 8:</w:t>
            </w:r>
          </w:p>
          <w:p w:rsidR="00801F51" w:rsidRPr="00F820DA" w:rsidRDefault="00801F51" w:rsidP="00F820D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F820D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пункте 1 слова «в рамках </w:t>
            </w:r>
            <w:hyperlink r:id="rId14">
              <w:r w:rsidRPr="00F820DA">
                <w:rPr>
                  <w:rFonts w:ascii="Times New Roman" w:hAnsi="Times New Roman"/>
                  <w:color w:val="000000"/>
                  <w:sz w:val="28"/>
                  <w:szCs w:val="28"/>
                </w:rPr>
                <w:t>подпрограммы 2</w:t>
              </w:r>
            </w:hyperlink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«Развитие малого и среднего предпринимательства» государственной программы Российской Федерации «Экономическое развитие и инновационная экономика»» исключить;</w:t>
            </w:r>
          </w:p>
          <w:p w:rsidR="00801F51" w:rsidRPr="00F820DA" w:rsidRDefault="00801F51" w:rsidP="00F820D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- абзац второй пункта 2 изложить в следующей редакции:</w:t>
            </w:r>
          </w:p>
          <w:p w:rsidR="00801F51" w:rsidRPr="00F820DA" w:rsidRDefault="00801F51" w:rsidP="00F820D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«Сведения о субсидии размещаются на едином портале бюджетной системы Российской Федерации в информационно-телекоммуникационной сети «Интернет» в разделе «Бюджет» не позднее 15-го рабочего дня, следующего за днем принятия закона Рязанской области об областном бюджете на очередной финансовый год и плановый период (закона Рязанской области о внесении изменений в закон Рязанской области об областном бюджете на очередной финансовый год и плановый период).»;</w:t>
            </w:r>
            <w:proofErr w:type="gramEnd"/>
          </w:p>
          <w:p w:rsidR="00801F51" w:rsidRPr="00F820DA" w:rsidRDefault="00801F51" w:rsidP="00F820D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- в пункте 6:</w:t>
            </w:r>
          </w:p>
          <w:p w:rsidR="008D1388" w:rsidRPr="00F820DA" w:rsidRDefault="008D1388" w:rsidP="00F820D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абзацы второй, третий подпункта 5 изложить в следующей редакции:</w:t>
            </w:r>
          </w:p>
          <w:p w:rsidR="008D1388" w:rsidRPr="00F820DA" w:rsidRDefault="008D1388" w:rsidP="00F820D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«- </w:t>
            </w:r>
            <w:r w:rsidRPr="00F820DA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  <w:t xml:space="preserve">не </w:t>
            </w:r>
            <w:r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являться иностранным юридическим лицом</w:t>
            </w:r>
            <w:r w:rsidRPr="00F820DA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  <w:t xml:space="preserve">, в том </w:t>
            </w:r>
            <w:r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числе местом регистрации которого</w:t>
            </w:r>
            <w:r w:rsidRPr="00F820DA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  <w:t xml:space="preserve">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</w:t>
            </w:r>
            <w:r w:rsidR="00444E72" w:rsidRPr="00F820DA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  <w:t xml:space="preserve"> – о</w:t>
            </w:r>
            <w:r w:rsidRPr="00F820DA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  <w:t xml:space="preserve">фшорные компании), а также </w:t>
            </w:r>
            <w:r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российским юридическим лицом</w:t>
            </w:r>
            <w:r w:rsidRPr="00F820DA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  <w:t>, в уставн</w:t>
            </w:r>
            <w:r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ом (складочном) капитале которого</w:t>
            </w:r>
            <w:r w:rsidRPr="00F820DA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  <w:t xml:space="preserve"> доля прямого или косвенного (через третьих лиц) участия офшорных компаний в совокупности</w:t>
            </w:r>
            <w:proofErr w:type="gramEnd"/>
            <w:r w:rsidRPr="00F820DA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  <w:t xml:space="preserve"> превышает 25 процентов (если иное не предусмотрено законодательством Российской Федерации). </w:t>
            </w:r>
            <w:proofErr w:type="gramStart"/>
            <w:r w:rsidRPr="00F820DA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      </w:r>
            <w:proofErr w:type="gramEnd"/>
            <w:r w:rsidRPr="00F820DA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  <w:t xml:space="preserve"> публичных акционерных обществ;</w:t>
            </w:r>
          </w:p>
          <w:p w:rsidR="008D1388" w:rsidRPr="00F820DA" w:rsidRDefault="008D1388" w:rsidP="00F820D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F820D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 получать средства из областного бюджета на основании иных </w:t>
            </w:r>
            <w:r w:rsidRPr="00F820DA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нормативных правовых актов Рязанской области на цели, указанные в пункте</w:t>
            </w:r>
            <w:r w:rsidR="00444E72" w:rsidRPr="00F820DA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hyperlink w:anchor="P50">
              <w:r w:rsidRPr="00F820DA">
                <w:rPr>
                  <w:rFonts w:ascii="Times New Roman" w:hAnsi="Times New Roman"/>
                  <w:color w:val="000000"/>
                  <w:spacing w:val="-4"/>
                  <w:sz w:val="28"/>
                  <w:szCs w:val="28"/>
                </w:rPr>
                <w:t>2</w:t>
              </w:r>
            </w:hyperlink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настоящего Порядка</w:t>
            </w:r>
            <w:proofErr w:type="gramStart"/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;»</w:t>
            </w:r>
            <w:proofErr w:type="gramEnd"/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B95F30" w:rsidRPr="00F820DA" w:rsidRDefault="00B95F30" w:rsidP="00F820D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в подпункте 9:</w:t>
            </w:r>
          </w:p>
          <w:p w:rsidR="00B95F30" w:rsidRPr="00F820DA" w:rsidRDefault="00B95F30" w:rsidP="00F820D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абзаце четвертом слова </w:t>
            </w:r>
            <w:r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«показателя, необходимого для достижения результата предоставления субсидии» заменить словами «характеристики (показателя, необходимого для достижения результата предоставления субсидии)»</w:t>
            </w: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B95F30" w:rsidRPr="00F820DA" w:rsidRDefault="00B95F30" w:rsidP="00F820D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дополнить абзацем шестым следующего содержания:</w:t>
            </w:r>
          </w:p>
          <w:p w:rsidR="00B95F30" w:rsidRPr="00F820DA" w:rsidRDefault="00B95F30" w:rsidP="00F820D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«- отчетов по формам, установленным в соглашении о предоставлении субсидии</w:t>
            </w:r>
            <w:proofErr w:type="gramStart"/>
            <w:r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proofErr w:type="gramEnd"/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B95F30" w:rsidRPr="00F820DA" w:rsidRDefault="00B95F30" w:rsidP="00F820D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подпункте 11 слова </w:t>
            </w:r>
            <w:r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«показателя, необходимого для достижения результата предоставления субсидии» заменить словами «характеристики (показателя, необходимого для достижения результата предоставления субсидии)»</w:t>
            </w: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B95F30" w:rsidRPr="00F820DA" w:rsidRDefault="00B95F30" w:rsidP="00F820D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F820D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абзацы первый-четвертый </w:t>
            </w:r>
            <w:r w:rsidR="00B9751A"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пункта 13 </w:t>
            </w: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заменить текстом следующего содержания:</w:t>
            </w:r>
          </w:p>
          <w:p w:rsidR="00801F51" w:rsidRPr="00F820DA" w:rsidRDefault="00B95F30" w:rsidP="00F820D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«13. </w:t>
            </w:r>
            <w:proofErr w:type="gramStart"/>
            <w:r w:rsidR="00801F51"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Результат предоставления субсидии – гражданам, желающим вести бизнес, начинающим и действующим предпринимателям предоставлен комплекс услуг, направленных на вовлечение в предпринимательскую </w:t>
            </w:r>
            <w:r w:rsidR="00801F51"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деятельность, а также информационно-консультационных и образовательных услуг в офлайн и онлайн форматах на единой площадке региональной инфраструктуры поддержки бизнеса по единым требованиям к оказанию поддержки, а также в федеральных институтах развития (количество уникальных граждан, желающих вести бизнес, начинающих и действующих предпринимателей</w:t>
            </w:r>
            <w:proofErr w:type="gramEnd"/>
            <w:r w:rsidR="00801F51"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gramStart"/>
            <w:r w:rsidR="00801F51"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получивших</w:t>
            </w:r>
            <w:proofErr w:type="gramEnd"/>
            <w:r w:rsidR="00801F51"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услуги).</w:t>
            </w:r>
          </w:p>
          <w:p w:rsidR="00801F51" w:rsidRPr="00F820DA" w:rsidRDefault="00801F51" w:rsidP="00F820D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Характеристикой (показателем, необходимым для достижения результата предоставления субсидии) является количество уникальных граждан, желающих вести бизнес, начинающих и действующих предпринимателей, получивших услуги.</w:t>
            </w:r>
          </w:p>
          <w:p w:rsidR="00801F51" w:rsidRPr="00F820DA" w:rsidRDefault="00801F51" w:rsidP="00F820D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Точная дата завершения и конечные значения результата предоставления субсидии и характеристики (показателя, необходимого для достижения результата предоставления субсидии) указываются в Соглашении.</w:t>
            </w:r>
          </w:p>
          <w:p w:rsidR="00801F51" w:rsidRPr="00F820DA" w:rsidRDefault="00801F51" w:rsidP="00F820D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случае</w:t>
            </w:r>
            <w:proofErr w:type="gramStart"/>
            <w:r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proofErr w:type="gramEnd"/>
            <w:r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если АНО «АРБ» в срок, установленный в Соглашении, не достигнуто значение результата предоставления субсидии, АНО «АРБ» возвращает в областной бюджет часть субсидии в срок не позднее 1 июня года, следующего за годом окончания срока достижения результата предоставления субсидии. Объем средств, подлежащих возврату в областной бюджет, рассчитывается по формуле</w:t>
            </w:r>
            <w:proofErr w:type="gramStart"/>
            <w:r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:»</w:t>
            </w:r>
            <w:proofErr w:type="gramEnd"/>
            <w:r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B95F30" w:rsidRPr="00F820DA" w:rsidRDefault="00B95F30" w:rsidP="00F820D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- в пункте 14:</w:t>
            </w:r>
          </w:p>
          <w:p w:rsidR="00B95F30" w:rsidRPr="00F820DA" w:rsidRDefault="00B95F30" w:rsidP="00F820D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абзаце четвертом слова «показателя, необходимого для достижения результата предоставления субсидии» заменить словами «характеристики (показателя, необходимого для достижения результата предоставления субсидии)»</w:t>
            </w: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B95F30" w:rsidRPr="00F820DA" w:rsidRDefault="00B95F30" w:rsidP="00F820D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дополнить новым абзацем шестым следующего содержания:</w:t>
            </w:r>
          </w:p>
          <w:p w:rsidR="00B95F30" w:rsidRPr="00F820DA" w:rsidRDefault="00B95F30" w:rsidP="00F820D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«- отчеты по формам, установленным в Соглашении</w:t>
            </w:r>
            <w:proofErr w:type="gramStart"/>
            <w:r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.»;</w:t>
            </w:r>
            <w:proofErr w:type="gramEnd"/>
          </w:p>
          <w:p w:rsidR="00801F51" w:rsidRPr="00F820DA" w:rsidRDefault="00801F51" w:rsidP="00F820D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444E72"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пункт 16 дополнить новым абзацем вторым следующего содержания:</w:t>
            </w:r>
          </w:p>
          <w:p w:rsidR="00801F51" w:rsidRPr="00F820DA" w:rsidRDefault="00801F51" w:rsidP="00F820D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Министерство и министерство финансов Рязанской области в отношении субсидий, предоставленных с 1 января 2023 года, проводят мониторинг достижения результата предоставления субсидии исходя из достижения значения результата предоставления субсидии, определенного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      </w: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  <w:proofErr w:type="gramEnd"/>
          </w:p>
          <w:p w:rsidR="00FD3277" w:rsidRPr="00F820DA" w:rsidRDefault="00FD3277" w:rsidP="00F820D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F820D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абзац тринадцатый приложения № 1 к Порядку предоставления субсидии </w:t>
            </w:r>
            <w:r w:rsidR="005842D5"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АНО </w:t>
            </w: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«Агентство развития бизнеса Рязанской области» в целях предоставления гражданам, желающим вести бизнес, начинающим и действующим предпринимателям комплекса услуг, направленных на вовлечение в предпринимательскую деятельность, а также информационно-консультационных и образовательных услуг в офлайн и онлайн форматах на единой площадке региональной инфраструктуры поддержки бизнеса изложить в следующей редакции:</w:t>
            </w:r>
            <w:proofErr w:type="gramEnd"/>
          </w:p>
          <w:p w:rsidR="00FD3277" w:rsidRPr="00F820DA" w:rsidRDefault="00FD3277" w:rsidP="00F820D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«АНО «АРБ» не является иностранным юридическим лицом, в том числе местом регистрации которого является государство или территория, </w:t>
            </w: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</w:t>
            </w:r>
            <w:r w:rsidR="00444E72"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о</w:t>
            </w: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      </w:r>
            <w:proofErr w:type="gramEnd"/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совокупности превышает 25 процентов (если иное не предусмотрено законодательством Российской Федерации). </w:t>
            </w:r>
            <w:proofErr w:type="gramStart"/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      </w:r>
            <w:proofErr w:type="gramEnd"/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публичных акционерных обществ</w:t>
            </w:r>
            <w:proofErr w:type="gramStart"/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.»;</w:t>
            </w:r>
            <w:proofErr w:type="gramEnd"/>
          </w:p>
          <w:p w:rsidR="00801F51" w:rsidRPr="00F820DA" w:rsidRDefault="00CE3F60" w:rsidP="00F820DA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0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801F51" w:rsidRPr="00F820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 в приложении № 9:</w:t>
            </w:r>
          </w:p>
          <w:p w:rsidR="00801F51" w:rsidRPr="00F820DA" w:rsidRDefault="00801F51" w:rsidP="00F820DA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0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F820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F820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наименовании приложения и далее по тексту слово «гарантий» заменить словами «независимых гарантий»;</w:t>
            </w:r>
          </w:p>
          <w:p w:rsidR="00801F51" w:rsidRPr="00F820DA" w:rsidRDefault="00801F51" w:rsidP="00F820D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F820D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пункте 1 слова «в рамках </w:t>
            </w:r>
            <w:hyperlink r:id="rId15">
              <w:r w:rsidRPr="00F820DA">
                <w:rPr>
                  <w:rFonts w:ascii="Times New Roman" w:hAnsi="Times New Roman"/>
                  <w:color w:val="000000"/>
                  <w:sz w:val="28"/>
                  <w:szCs w:val="28"/>
                </w:rPr>
                <w:t>подпрограммы 2</w:t>
              </w:r>
            </w:hyperlink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«Развитие малого и среднего предпринимательства» государственной программы Российской Федерации «Экономическое развитие и инновационная экономика»» исключить;</w:t>
            </w:r>
          </w:p>
          <w:p w:rsidR="004644B2" w:rsidRPr="00F820DA" w:rsidRDefault="00801F51" w:rsidP="00F820DA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0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F820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F820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абзац</w:t>
            </w:r>
            <w:r w:rsidR="004644B2" w:rsidRPr="00F820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 второй,</w:t>
            </w:r>
            <w:r w:rsidRPr="00F820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третий подпункта 5 пункта 4 изложить в следующей редакции:</w:t>
            </w:r>
          </w:p>
          <w:p w:rsidR="004644B2" w:rsidRPr="00F820DA" w:rsidRDefault="00801F51" w:rsidP="00F820DA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F820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4644B2" w:rsidRPr="00F820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      </w:r>
            <w:r w:rsidR="00444E72" w:rsidRPr="00F820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 о</w:t>
            </w:r>
            <w:r w:rsidR="004644B2" w:rsidRPr="00F820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      </w:r>
            <w:proofErr w:type="gramEnd"/>
            <w:r w:rsidR="004644B2" w:rsidRPr="00F820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превышает 25 процентов (если иное не предусмотрено законодательством Российской Федерации). </w:t>
            </w:r>
            <w:proofErr w:type="gramStart"/>
            <w:r w:rsidR="004644B2" w:rsidRPr="00F820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      </w:r>
            <w:proofErr w:type="gramEnd"/>
            <w:r w:rsidR="004644B2" w:rsidRPr="00F820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публичных акционерных обществ;</w:t>
            </w:r>
          </w:p>
          <w:p w:rsidR="00801F51" w:rsidRPr="00F820DA" w:rsidRDefault="00801F51" w:rsidP="00F820DA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0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F820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F820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 получает средства из областного бюджета на основании иных </w:t>
            </w:r>
            <w:r w:rsidRPr="00F820DA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>нормативных правовых актов Рязанской области на цели, указанные в пункте</w:t>
            </w:r>
            <w:r w:rsidR="00444E72" w:rsidRPr="00F820DA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hyperlink w:anchor="P50">
              <w:r w:rsidRPr="00F820DA">
                <w:rPr>
                  <w:rFonts w:ascii="Times New Roman" w:hAnsi="Times New Roman" w:cs="Times New Roman"/>
                  <w:color w:val="000000" w:themeColor="text1"/>
                  <w:spacing w:val="-4"/>
                  <w:sz w:val="28"/>
                  <w:szCs w:val="28"/>
                </w:rPr>
                <w:t>2</w:t>
              </w:r>
            </w:hyperlink>
            <w:r w:rsidRPr="00F820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настоящего Порядка</w:t>
            </w:r>
            <w:proofErr w:type="gramStart"/>
            <w:r w:rsidRPr="00F820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;»</w:t>
            </w:r>
            <w:proofErr w:type="gramEnd"/>
            <w:r w:rsidRPr="00F820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801F51" w:rsidRPr="00F820DA" w:rsidRDefault="00801F51" w:rsidP="00F820DA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0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444E72" w:rsidRPr="00F820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820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пункт 15 дополнить новым абзацем вторым следующего содержания:</w:t>
            </w:r>
          </w:p>
          <w:p w:rsidR="00801F51" w:rsidRPr="00F820DA" w:rsidRDefault="00801F51" w:rsidP="00F820DA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F820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«Министерство и министерство финансов Рязанской области в отношении субсидий, предоставленных с 1 января 2023 года, проводят </w:t>
            </w:r>
            <w:r w:rsidRPr="00F820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мониторинг достижения результата предоставления субсидии исходя из достижения значения результата предоставления субсидии, определенного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Федерации.»;</w:t>
            </w:r>
            <w:proofErr w:type="gramEnd"/>
          </w:p>
          <w:p w:rsidR="004644B2" w:rsidRPr="00F820DA" w:rsidRDefault="004644B2" w:rsidP="00F820DA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0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F820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F820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приложении к Порядку предоставления субсидий в виде имущественного взноса на </w:t>
            </w:r>
            <w:proofErr w:type="spellStart"/>
            <w:r w:rsidRPr="00F820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докапитализацию</w:t>
            </w:r>
            <w:proofErr w:type="spellEnd"/>
            <w:r w:rsidRPr="00F820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Фонда гарантийной поддержки Рязанской области в целях обеспечения предоставления поручительств (гарантий) субъектам малого и среднего предпринимательства:</w:t>
            </w:r>
          </w:p>
          <w:p w:rsidR="00801F51" w:rsidRPr="00F820DA" w:rsidRDefault="00801F51" w:rsidP="00F820DA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0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наименовании </w:t>
            </w:r>
            <w:r w:rsidR="001C6221" w:rsidRPr="00F820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приложения и заявления </w:t>
            </w:r>
            <w:r w:rsidRPr="00F820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слово «гарантий» заменить словами «независимых гарантий»;</w:t>
            </w:r>
          </w:p>
          <w:p w:rsidR="004644B2" w:rsidRPr="00F820DA" w:rsidRDefault="004644B2" w:rsidP="00F820DA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0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абзац четырнадцатый изложить в следующей редакции:</w:t>
            </w:r>
          </w:p>
          <w:p w:rsidR="004644B2" w:rsidRPr="00F820DA" w:rsidRDefault="004644B2" w:rsidP="00F820DA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F820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«ФГПРО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      </w:r>
            <w:r w:rsidR="00444E72" w:rsidRPr="00F820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 о</w:t>
            </w:r>
            <w:r w:rsidRPr="00F820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</w:t>
            </w:r>
            <w:proofErr w:type="gramEnd"/>
            <w:r w:rsidRPr="00F820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совокупности превышает 25 процентов (если иное не предусмотрено законодательством Российской Федерации). </w:t>
            </w:r>
            <w:proofErr w:type="gramStart"/>
            <w:r w:rsidRPr="00F820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      </w:r>
            <w:proofErr w:type="gramEnd"/>
            <w:r w:rsidRPr="00F820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публичных акционерных обществ</w:t>
            </w:r>
            <w:proofErr w:type="gramStart"/>
            <w:r w:rsidRPr="00F820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.»;</w:t>
            </w:r>
            <w:proofErr w:type="gramEnd"/>
          </w:p>
          <w:p w:rsidR="00801F51" w:rsidRPr="00F820DA" w:rsidRDefault="00CE3F60" w:rsidP="00F820DA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0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801F51" w:rsidRPr="00F820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 в приложении № 10:</w:t>
            </w:r>
          </w:p>
          <w:p w:rsidR="00801F51" w:rsidRPr="00F820DA" w:rsidRDefault="00801F51" w:rsidP="00F820D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абзац второй пункта 2 изложить в следующей редакции:</w:t>
            </w:r>
          </w:p>
          <w:p w:rsidR="00801F51" w:rsidRPr="00F820DA" w:rsidRDefault="00801F51" w:rsidP="00F820D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«Сведения о субсидии размещаются на едином портале бюджетной системы Российской Федерации в информационно-телекоммуникационной сети «Интернет» в разделе «Бюджет» не позднее 15-го рабочего дня, следующего за днем принятия закона Рязанской области об областном бюджете на очередной финансовый год и плановый период (закона Рязанской области о внесении изменений в закон Рязанской области об областном бюджете на очередной финансовый год и плановый период).»;</w:t>
            </w:r>
            <w:proofErr w:type="gramEnd"/>
          </w:p>
          <w:p w:rsidR="00801F51" w:rsidRPr="00F820DA" w:rsidRDefault="00801F51" w:rsidP="00F820D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- в пункте 4:</w:t>
            </w:r>
          </w:p>
          <w:p w:rsidR="00462054" w:rsidRPr="00F820DA" w:rsidRDefault="00462054" w:rsidP="00F820D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в подпункте 3:</w:t>
            </w:r>
          </w:p>
          <w:p w:rsidR="00462054" w:rsidRPr="00F820DA" w:rsidRDefault="00462054" w:rsidP="00F820D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абзац второй изложить в следующей редакции:</w:t>
            </w:r>
          </w:p>
          <w:p w:rsidR="00462054" w:rsidRPr="00F820DA" w:rsidRDefault="00462054" w:rsidP="00F820D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«-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</w:t>
            </w: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владения активами в Российской Федерации (далее </w:t>
            </w:r>
            <w:r w:rsidR="00444E72"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– о</w:t>
            </w: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      </w:r>
            <w:proofErr w:type="gramEnd"/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превышает 25 процентов (если иное не предусмотрено законодательством Российской Федерации). </w:t>
            </w:r>
            <w:proofErr w:type="gramStart"/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      </w:r>
            <w:proofErr w:type="gramEnd"/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публичных акционерных обществ</w:t>
            </w:r>
            <w:proofErr w:type="gramStart"/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;»</w:t>
            </w:r>
            <w:proofErr w:type="gramEnd"/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801F51" w:rsidRPr="00F820DA" w:rsidRDefault="00801F51" w:rsidP="00F820D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абзац пятый признать утратившим силу;</w:t>
            </w:r>
          </w:p>
          <w:p w:rsidR="00441C0B" w:rsidRPr="00F820DA" w:rsidRDefault="00441C0B" w:rsidP="00F820D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в подпункте 7:</w:t>
            </w:r>
          </w:p>
          <w:p w:rsidR="00801F51" w:rsidRPr="00F820DA" w:rsidRDefault="00801F51" w:rsidP="00F820D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абзаце втором слова </w:t>
            </w:r>
            <w:r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«показателя, необходимого для достижения результата предоставления субсидии (далее – показатель)» заменить словами «характеристики (показателя, необходимого для достижения результата предоставления субсидии)»</w:t>
            </w: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441C0B" w:rsidRPr="00F820DA" w:rsidRDefault="00441C0B" w:rsidP="00F820D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дополнить абзацем пятым следующего содержания:</w:t>
            </w:r>
          </w:p>
          <w:p w:rsidR="00441C0B" w:rsidRPr="00F820DA" w:rsidRDefault="00441C0B" w:rsidP="00F820D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«- отчетов по формам, установленным в Соглашении</w:t>
            </w:r>
            <w:proofErr w:type="gramStart"/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;»</w:t>
            </w:r>
            <w:proofErr w:type="gramEnd"/>
          </w:p>
          <w:p w:rsidR="00801F51" w:rsidRPr="00F820DA" w:rsidRDefault="00801F51" w:rsidP="00F820D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в подпункте 8 слово «показателя» заменить словами «</w:t>
            </w:r>
            <w:r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характеристики (показателя, необходимого для достижения результата предоставления субсидии)</w:t>
            </w: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801F51" w:rsidRPr="00F820DA" w:rsidRDefault="00F820DA" w:rsidP="00F820D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 </w:t>
            </w:r>
            <w:r w:rsidR="00441C0B"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абзацы первый-пятый </w:t>
            </w:r>
            <w:r w:rsidR="00801F51"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пункт</w:t>
            </w:r>
            <w:r w:rsidR="00441C0B"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801F51"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11 </w:t>
            </w:r>
            <w:r w:rsidR="00441C0B"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заменить текстом следующего содержания</w:t>
            </w:r>
            <w:r w:rsidR="00801F51"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801F51" w:rsidRPr="00F820DA" w:rsidRDefault="00801F51" w:rsidP="00F820D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11. </w:t>
            </w:r>
            <w:r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Результат предоставления субсидии</w:t>
            </w:r>
            <w:r w:rsidR="00444E72"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– с</w:t>
            </w:r>
            <w:r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убъектам малого и среднего предпринимательства обеспечен льготный доступ к заемным средствам государственных </w:t>
            </w:r>
            <w:proofErr w:type="spellStart"/>
            <w:r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микрофинансовых</w:t>
            </w:r>
            <w:proofErr w:type="spellEnd"/>
            <w:r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организаций (количество действующих </w:t>
            </w:r>
            <w:proofErr w:type="spellStart"/>
            <w:r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микрозаймов</w:t>
            </w:r>
            <w:proofErr w:type="spellEnd"/>
            <w:r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выданных </w:t>
            </w:r>
            <w:proofErr w:type="spellStart"/>
            <w:r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микрофинансовой</w:t>
            </w:r>
            <w:proofErr w:type="spellEnd"/>
            <w:r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организацией).</w:t>
            </w:r>
          </w:p>
          <w:p w:rsidR="00801F51" w:rsidRPr="00F820DA" w:rsidRDefault="00801F51" w:rsidP="00F820D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Характеристикой (показателем, необходимым для достижения результата предоставления субсидии) является количество </w:t>
            </w:r>
            <w:proofErr w:type="gramStart"/>
            <w:r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действующих</w:t>
            </w:r>
            <w:proofErr w:type="gramEnd"/>
            <w:r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микрозаймов</w:t>
            </w:r>
            <w:proofErr w:type="spellEnd"/>
            <w:r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выданных </w:t>
            </w:r>
            <w:proofErr w:type="spellStart"/>
            <w:r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микрофинансовой</w:t>
            </w:r>
            <w:proofErr w:type="spellEnd"/>
            <w:r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организацией.</w:t>
            </w:r>
          </w:p>
          <w:p w:rsidR="00801F51" w:rsidRPr="00F820DA" w:rsidRDefault="00801F51" w:rsidP="00F820D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Точная дата завершения и конечные значения результата предоставления субсидии и характеристики (показателя, необходимого для достижения результата предоставления субсидии) устанавливаются в Соглашении.</w:t>
            </w:r>
          </w:p>
          <w:p w:rsidR="00801F51" w:rsidRPr="00F820DA" w:rsidRDefault="00801F51" w:rsidP="00F820D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случае</w:t>
            </w:r>
            <w:proofErr w:type="gramStart"/>
            <w:r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proofErr w:type="gramEnd"/>
            <w:r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если Фондом в срок, установленный в Соглашении, не достигнуто значение результата предоставления субсидии, Фонд возвращает в областной бюджет часть субсидии в срок не позднее 1 июня года, следующего за годом окончания срока достижения результата предоставления субсидии. Объем средств, подлежащих возврату в областной бюджет, рассчитывается по формуле</w:t>
            </w:r>
            <w:proofErr w:type="gramStart"/>
            <w:r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:»</w:t>
            </w:r>
            <w:proofErr w:type="gramEnd"/>
            <w:r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441C0B" w:rsidRPr="00F820DA" w:rsidRDefault="00441C0B" w:rsidP="00F820D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в пункте 12:</w:t>
            </w:r>
          </w:p>
          <w:p w:rsidR="00801F51" w:rsidRPr="00F820DA" w:rsidRDefault="00801F51" w:rsidP="00F820D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абзаце втором слово </w:t>
            </w: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«показателя» заменить словами «</w:t>
            </w:r>
            <w:r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характеристики (показателя, необходимого для достижения результата предоставления субсидии)</w:t>
            </w: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441C0B" w:rsidRPr="00F820DA" w:rsidRDefault="00441C0B" w:rsidP="00F820D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дополнить абзацем пятым следующего содержания:</w:t>
            </w:r>
          </w:p>
          <w:p w:rsidR="00441C0B" w:rsidRPr="00F820DA" w:rsidRDefault="00441C0B" w:rsidP="00F820D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B9751A"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- отчеты</w:t>
            </w:r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формам, установленным в Соглашении</w:t>
            </w:r>
            <w:proofErr w:type="gramStart"/>
            <w:r w:rsidRPr="00F820DA">
              <w:rPr>
                <w:rFonts w:ascii="Times New Roman" w:hAnsi="Times New Roman"/>
                <w:color w:val="000000"/>
                <w:sz w:val="28"/>
                <w:szCs w:val="28"/>
              </w:rPr>
              <w:t>;»</w:t>
            </w:r>
            <w:proofErr w:type="gramEnd"/>
          </w:p>
          <w:p w:rsidR="00801F51" w:rsidRPr="00F820DA" w:rsidRDefault="00801F51" w:rsidP="00F820DA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0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444E72" w:rsidRPr="00F820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820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пункт 15 дополнить новым абзацем вторым следующего содержания:</w:t>
            </w:r>
          </w:p>
          <w:p w:rsidR="00462054" w:rsidRPr="00F820DA" w:rsidRDefault="00801F51" w:rsidP="00F820DA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F820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«Министерство и министерство финансов Рязанской области в отношении субсидий, предоставленных с 1 января 2023 года, проводят мониторинг достижения результата предоставления субсидии исходя из достижения значения результата предоставления субсидии, определенного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Федерации.»;</w:t>
            </w:r>
            <w:proofErr w:type="gramEnd"/>
          </w:p>
          <w:p w:rsidR="00462054" w:rsidRPr="00F820DA" w:rsidRDefault="00462054" w:rsidP="00F820DA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0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F820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F820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приложении к Порядку предоставления субсидий в виде имущественного взноса на </w:t>
            </w:r>
            <w:proofErr w:type="spellStart"/>
            <w:r w:rsidRPr="00F820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докапитализацию</w:t>
            </w:r>
            <w:proofErr w:type="spellEnd"/>
            <w:r w:rsidRPr="00F820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820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Микрокредитной</w:t>
            </w:r>
            <w:proofErr w:type="spellEnd"/>
            <w:r w:rsidRPr="00F820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компании – Рязанский областной фонд поддержки малого предпринимательства в целях обеспечения деятельности по развитию и поддержке малого и среднего предпринимательства в Рязанской области:</w:t>
            </w:r>
          </w:p>
          <w:p w:rsidR="00462054" w:rsidRPr="00F820DA" w:rsidRDefault="00462054" w:rsidP="00F820DA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0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абзац десятый изложить в следующей редакции:</w:t>
            </w:r>
          </w:p>
          <w:p w:rsidR="00462054" w:rsidRPr="00F820DA" w:rsidRDefault="00462054" w:rsidP="00F820DA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F820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«Фонд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      </w:r>
            <w:r w:rsidR="00444E72" w:rsidRPr="00F820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 о</w:t>
            </w:r>
            <w:r w:rsidRPr="00F820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</w:t>
            </w:r>
            <w:proofErr w:type="gramEnd"/>
            <w:r w:rsidRPr="00F820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совокупности превышает 25 процентов (если иное не предусмотрено законодательством Российской Федерации). </w:t>
            </w:r>
            <w:proofErr w:type="gramStart"/>
            <w:r w:rsidRPr="00F820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      </w:r>
            <w:proofErr w:type="gramEnd"/>
            <w:r w:rsidRPr="00F820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публичных акционерных обществ</w:t>
            </w:r>
            <w:proofErr w:type="gramStart"/>
            <w:r w:rsidRPr="00F820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.»;</w:t>
            </w:r>
            <w:proofErr w:type="gramEnd"/>
          </w:p>
          <w:p w:rsidR="00801F51" w:rsidRPr="00F820DA" w:rsidRDefault="00801F51" w:rsidP="00F820DA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0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абзац тринадцатый признать утратившим силу.</w:t>
            </w:r>
          </w:p>
          <w:p w:rsidR="00BB3C35" w:rsidRDefault="00801F51" w:rsidP="00F820DA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2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 Настоящее постановление вступает в силу со дня подписания.</w:t>
            </w:r>
            <w:r w:rsidR="000D5EED" w:rsidRPr="00F820D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820DA" w:rsidRPr="00F820DA" w:rsidRDefault="00F820DA" w:rsidP="00F820DA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460" w:rsidRPr="00F820DA" w:rsidTr="002B3460">
        <w:tblPrEx>
          <w:jc w:val="left"/>
        </w:tblPrEx>
        <w:trPr>
          <w:trHeight w:val="309"/>
        </w:trPr>
        <w:tc>
          <w:tcPr>
            <w:tcW w:w="2796" w:type="pct"/>
          </w:tcPr>
          <w:p w:rsidR="002B3460" w:rsidRPr="00F820DA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F820DA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F820DA" w:rsidRDefault="002B3460">
            <w:pPr>
              <w:rPr>
                <w:rFonts w:ascii="Times New Roman" w:hAnsi="Times New Roman"/>
                <w:sz w:val="28"/>
                <w:szCs w:val="28"/>
              </w:rPr>
            </w:pPr>
            <w:r w:rsidRPr="00F820DA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Pr="00F820DA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Pr="00F820DA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F820DA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F820DA" w:rsidRDefault="002B3460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F820DA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F820DA" w:rsidRDefault="00460FEA" w:rsidP="00444E72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460FEA" w:rsidRPr="00F820DA" w:rsidSect="002E2737">
      <w:headerReference w:type="default" r:id="rId16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839" w:rsidRDefault="003F7839">
      <w:r>
        <w:separator/>
      </w:r>
    </w:p>
  </w:endnote>
  <w:endnote w:type="continuationSeparator" w:id="0">
    <w:p w:rsidR="003F7839" w:rsidRDefault="003F7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A61DA0" w:rsidRPr="00C22273">
      <w:tc>
        <w:tcPr>
          <w:tcW w:w="2538" w:type="dxa"/>
          <w:shd w:val="clear" w:color="auto" w:fill="auto"/>
        </w:tcPr>
        <w:p w:rsidR="00A61DA0" w:rsidRPr="00C22273" w:rsidRDefault="00A61DA0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A61DA0" w:rsidRPr="00C22273" w:rsidRDefault="00A61DA0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A61DA0" w:rsidRPr="00C22273" w:rsidRDefault="00A61DA0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A61DA0" w:rsidRPr="00C22273" w:rsidRDefault="00A61DA0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A61DA0" w:rsidRDefault="00A61DA0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839" w:rsidRDefault="003F7839">
      <w:r>
        <w:separator/>
      </w:r>
    </w:p>
  </w:footnote>
  <w:footnote w:type="continuationSeparator" w:id="0">
    <w:p w:rsidR="003F7839" w:rsidRDefault="003F78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DA0" w:rsidRDefault="00A61DA0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A61DA0" w:rsidRDefault="00A61DA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DA0" w:rsidRPr="00481B88" w:rsidRDefault="00A61DA0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A61DA0" w:rsidRPr="00481B88" w:rsidRDefault="00A61DA0" w:rsidP="00BB3C35">
    <w:pPr>
      <w:pStyle w:val="a5"/>
      <w:framePr w:w="2401" w:wrap="around" w:vAnchor="text" w:hAnchor="page" w:x="6486" w:y="-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AC49E7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A61DA0" w:rsidRPr="00E37801" w:rsidRDefault="00A61DA0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22.1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50KDCEbpAKrqx0myGqzEGNFRzZM=" w:salt="gOw2XICrKVj8SZ9wY9Riz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B0736"/>
    <w:rsid w:val="000D5EED"/>
    <w:rsid w:val="00122CFD"/>
    <w:rsid w:val="00151370"/>
    <w:rsid w:val="001576B0"/>
    <w:rsid w:val="00162E72"/>
    <w:rsid w:val="00175BE5"/>
    <w:rsid w:val="001850F4"/>
    <w:rsid w:val="001947BE"/>
    <w:rsid w:val="001A560F"/>
    <w:rsid w:val="001B0982"/>
    <w:rsid w:val="001B32BA"/>
    <w:rsid w:val="001C6221"/>
    <w:rsid w:val="001E0317"/>
    <w:rsid w:val="001E20F1"/>
    <w:rsid w:val="001E4FAA"/>
    <w:rsid w:val="001F12E8"/>
    <w:rsid w:val="001F228C"/>
    <w:rsid w:val="001F3CF6"/>
    <w:rsid w:val="001F64B8"/>
    <w:rsid w:val="001F7C83"/>
    <w:rsid w:val="00203046"/>
    <w:rsid w:val="0021598F"/>
    <w:rsid w:val="00231F1C"/>
    <w:rsid w:val="00242DDB"/>
    <w:rsid w:val="002479A2"/>
    <w:rsid w:val="0026087E"/>
    <w:rsid w:val="00265420"/>
    <w:rsid w:val="00274E14"/>
    <w:rsid w:val="00280A6D"/>
    <w:rsid w:val="00293E03"/>
    <w:rsid w:val="002953B6"/>
    <w:rsid w:val="002B3460"/>
    <w:rsid w:val="002B7A59"/>
    <w:rsid w:val="002C6B4B"/>
    <w:rsid w:val="002E2737"/>
    <w:rsid w:val="002F1E81"/>
    <w:rsid w:val="00310D92"/>
    <w:rsid w:val="003160CB"/>
    <w:rsid w:val="003222A3"/>
    <w:rsid w:val="00337B25"/>
    <w:rsid w:val="00360A40"/>
    <w:rsid w:val="00380BC5"/>
    <w:rsid w:val="003813CD"/>
    <w:rsid w:val="0038445B"/>
    <w:rsid w:val="003870C2"/>
    <w:rsid w:val="003919A2"/>
    <w:rsid w:val="003D1194"/>
    <w:rsid w:val="003D3B8A"/>
    <w:rsid w:val="003D54F8"/>
    <w:rsid w:val="003F4F5E"/>
    <w:rsid w:val="003F7839"/>
    <w:rsid w:val="00400906"/>
    <w:rsid w:val="0042590E"/>
    <w:rsid w:val="00437F65"/>
    <w:rsid w:val="00441C0B"/>
    <w:rsid w:val="00444E72"/>
    <w:rsid w:val="00460FEA"/>
    <w:rsid w:val="00462054"/>
    <w:rsid w:val="004644B2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42D5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693"/>
    <w:rsid w:val="00684120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01F51"/>
    <w:rsid w:val="008143CB"/>
    <w:rsid w:val="00823CA1"/>
    <w:rsid w:val="008513B9"/>
    <w:rsid w:val="00864293"/>
    <w:rsid w:val="008644E6"/>
    <w:rsid w:val="008702D3"/>
    <w:rsid w:val="00874887"/>
    <w:rsid w:val="00876034"/>
    <w:rsid w:val="008827E7"/>
    <w:rsid w:val="00897610"/>
    <w:rsid w:val="008A1696"/>
    <w:rsid w:val="008A2D83"/>
    <w:rsid w:val="008B7D2A"/>
    <w:rsid w:val="008C58FE"/>
    <w:rsid w:val="008D1388"/>
    <w:rsid w:val="008E6112"/>
    <w:rsid w:val="008E6C41"/>
    <w:rsid w:val="008F0816"/>
    <w:rsid w:val="008F6BB7"/>
    <w:rsid w:val="00900F42"/>
    <w:rsid w:val="00924AD8"/>
    <w:rsid w:val="00932E3C"/>
    <w:rsid w:val="00991228"/>
    <w:rsid w:val="009977FF"/>
    <w:rsid w:val="009A085B"/>
    <w:rsid w:val="009C1DE6"/>
    <w:rsid w:val="009C1F0E"/>
    <w:rsid w:val="009D3E8C"/>
    <w:rsid w:val="009E3A0E"/>
    <w:rsid w:val="009E4BD9"/>
    <w:rsid w:val="00A1314B"/>
    <w:rsid w:val="00A13160"/>
    <w:rsid w:val="00A137D3"/>
    <w:rsid w:val="00A44A8F"/>
    <w:rsid w:val="00A51D96"/>
    <w:rsid w:val="00A61DA0"/>
    <w:rsid w:val="00A80B37"/>
    <w:rsid w:val="00A96F84"/>
    <w:rsid w:val="00AA00F2"/>
    <w:rsid w:val="00AC3953"/>
    <w:rsid w:val="00AC49E7"/>
    <w:rsid w:val="00AC7150"/>
    <w:rsid w:val="00AF5F7C"/>
    <w:rsid w:val="00B02207"/>
    <w:rsid w:val="00B03403"/>
    <w:rsid w:val="00B10324"/>
    <w:rsid w:val="00B30649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95F30"/>
    <w:rsid w:val="00B9751A"/>
    <w:rsid w:val="00BB2C98"/>
    <w:rsid w:val="00BB3C35"/>
    <w:rsid w:val="00BD0B82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14AB"/>
    <w:rsid w:val="00CD54CA"/>
    <w:rsid w:val="00CE3F60"/>
    <w:rsid w:val="00CF03D8"/>
    <w:rsid w:val="00D015D5"/>
    <w:rsid w:val="00D03D68"/>
    <w:rsid w:val="00D13643"/>
    <w:rsid w:val="00D250EE"/>
    <w:rsid w:val="00D266DD"/>
    <w:rsid w:val="00D32B04"/>
    <w:rsid w:val="00D374E7"/>
    <w:rsid w:val="00D54F31"/>
    <w:rsid w:val="00D63949"/>
    <w:rsid w:val="00D652E7"/>
    <w:rsid w:val="00D77BCF"/>
    <w:rsid w:val="00D84394"/>
    <w:rsid w:val="00D85547"/>
    <w:rsid w:val="00D85BAF"/>
    <w:rsid w:val="00D87ED1"/>
    <w:rsid w:val="00D95E55"/>
    <w:rsid w:val="00DA14A5"/>
    <w:rsid w:val="00DB3664"/>
    <w:rsid w:val="00DC16FB"/>
    <w:rsid w:val="00DC4A65"/>
    <w:rsid w:val="00DC4F66"/>
    <w:rsid w:val="00E10B44"/>
    <w:rsid w:val="00E11AD6"/>
    <w:rsid w:val="00E11F02"/>
    <w:rsid w:val="00E2726B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45B7C"/>
    <w:rsid w:val="00F45FCE"/>
    <w:rsid w:val="00F820DA"/>
    <w:rsid w:val="00F9334F"/>
    <w:rsid w:val="00F97D7F"/>
    <w:rsid w:val="00FA122C"/>
    <w:rsid w:val="00FA3B95"/>
    <w:rsid w:val="00FC1278"/>
    <w:rsid w:val="00FD3277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5F75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801F5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801F51"/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801F5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801F51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consultantplus://offline/ref=3AF755B0FA81F6BA9015A1BD3348450C0D1D153CE6D297BF54D4F0E01BDC8761A7EFFF87485FE37FA824C6448A6D868AADA2F0B7D6DEFAm7XB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DF8F16B266D22CBC3D129EEE5457352D67E4E9FAE2DAE412E438E1E4453EC05413DBBF340C7C4E24A84007BE05B13E9835C82F2A6FC8A370B46371F27G5J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AF755B0FA81F6BA9015A1BD3348450C0D1D153CE6D297BF54D4F0E01BDC8761A7EFFF87485FE37FA824C6448A6D868AADA2F0B7D6DEFAm7XB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AF755B0FA81F6BA9015A1BD3348450C0D1D153CE6D297BF54D4F0E01BDC8761A7EFFF87485FE37FA824C6448A6D868AADA2F0B7D6DEFAm7XBM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3AF755B0FA81F6BA9015A1BD3348450C0D1D153CE6D297BF54D4F0E01BDC8761A7EFFF87485FE37FA824C6448A6D868AADA2F0B7D6DEFAm7XB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12</Pages>
  <Words>4728</Words>
  <Characters>26956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31621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Лёксина М.А.</cp:lastModifiedBy>
  <cp:revision>21</cp:revision>
  <cp:lastPrinted>2023-02-27T07:28:00Z</cp:lastPrinted>
  <dcterms:created xsi:type="dcterms:W3CDTF">2023-01-20T07:21:00Z</dcterms:created>
  <dcterms:modified xsi:type="dcterms:W3CDTF">2023-03-01T06:39:00Z</dcterms:modified>
</cp:coreProperties>
</file>