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9B" w:rsidRDefault="009B3D0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D9B" w:rsidRDefault="009B3D0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85D9B" w:rsidRDefault="009B3D0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85D9B" w:rsidRDefault="00285D9B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285D9B" w:rsidRDefault="00285D9B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285D9B" w:rsidRDefault="009B3D0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85D9B" w:rsidRDefault="00285D9B">
      <w:pPr>
        <w:tabs>
          <w:tab w:val="left" w:pos="709"/>
        </w:tabs>
        <w:jc w:val="center"/>
        <w:rPr>
          <w:sz w:val="28"/>
        </w:rPr>
      </w:pPr>
    </w:p>
    <w:p w:rsidR="00285D9B" w:rsidRDefault="00285D9B">
      <w:pPr>
        <w:tabs>
          <w:tab w:val="left" w:pos="709"/>
        </w:tabs>
        <w:jc w:val="center"/>
        <w:rPr>
          <w:sz w:val="28"/>
        </w:rPr>
      </w:pPr>
    </w:p>
    <w:p w:rsidR="00285D9B" w:rsidRDefault="0026353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марта </w:t>
      </w:r>
      <w:r w:rsidR="009B3D07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</w:t>
      </w:r>
      <w:r w:rsidR="009B3D07">
        <w:rPr>
          <w:sz w:val="28"/>
        </w:rPr>
        <w:t xml:space="preserve">№ </w:t>
      </w:r>
      <w:r>
        <w:rPr>
          <w:sz w:val="28"/>
        </w:rPr>
        <w:t>138-п</w:t>
      </w:r>
    </w:p>
    <w:p w:rsidR="00285D9B" w:rsidRDefault="00285D9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85D9B">
        <w:trPr>
          <w:trHeight w:val="1515"/>
        </w:trPr>
        <w:tc>
          <w:tcPr>
            <w:tcW w:w="9929" w:type="dxa"/>
          </w:tcPr>
          <w:p w:rsidR="00285D9B" w:rsidRDefault="00285D9B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285D9B" w:rsidRDefault="009B3D0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Баграмовское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Рыбновского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285D9B">
        <w:tc>
          <w:tcPr>
            <w:tcW w:w="9929" w:type="dxa"/>
          </w:tcPr>
          <w:p w:rsidR="00285D9B" w:rsidRDefault="009B3D07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</w:t>
            </w:r>
            <w:r>
              <w:rPr>
                <w:sz w:val="28"/>
                <w:highlight w:val="white"/>
              </w:rPr>
              <w:t>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</w:t>
            </w:r>
            <w:r>
              <w:rPr>
                <w:sz w:val="28"/>
                <w:highlight w:val="white"/>
              </w:rPr>
              <w:t>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28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.02.2023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Баграмовское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сельское</w:t>
            </w:r>
            <w:proofErr w:type="gramEnd"/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градостроительства Рязанской области ПОСТАНОВЛЯЕТ:</w:t>
            </w:r>
          </w:p>
          <w:p w:rsidR="00285D9B" w:rsidRDefault="009B3D07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В</w:t>
            </w: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t xml:space="preserve">нести изменение в статью 11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Баграмовское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Рыбновского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утвержденных</w:t>
            </w: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highlight w:val="white"/>
              </w:rPr>
              <w:t xml:space="preserve"> постановлением </w:t>
            </w:r>
            <w:proofErr w:type="spellStart"/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highlight w:val="white"/>
              </w:rPr>
              <w:t xml:space="preserve"> Рязанской области от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22</w:t>
            </w: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highlight w:val="white"/>
              </w:rPr>
              <w:t xml:space="preserve">.12.2021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621</w:t>
            </w: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highlight w:val="white"/>
              </w:rPr>
              <w:t xml:space="preserve">-п «Об утверждении Правил землепользования и застройки муниципального образования </w:t>
            </w:r>
            <w:r>
              <w:rPr>
                <w:rStyle w:val="50"/>
                <w:rFonts w:eastAsia="Tahoma"/>
                <w:spacing w:val="0"/>
                <w:kern w:val="2"/>
                <w:sz w:val="28"/>
                <w:szCs w:val="28"/>
                <w:highlight w:val="white"/>
                <w:u w:val="none"/>
                <w:lang w:eastAsia="ru-RU" w:bidi="ar-SA"/>
              </w:rPr>
              <w:t>—</w:t>
            </w: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highlight w:val="white"/>
              </w:rPr>
              <w:t>Баграмовское</w:t>
            </w:r>
            <w:proofErr w:type="spellEnd"/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highlight w:val="white"/>
              </w:rPr>
              <w:t>Рыбновского</w:t>
            </w:r>
            <w:proofErr w:type="spellEnd"/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»,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дополнив в под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пункте «а» части 1 таблицу видов разрешенного использования зоны «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1.1 </w:t>
            </w:r>
            <w:r>
              <w:rPr>
                <w:rStyle w:val="50"/>
                <w:rFonts w:eastAsia="PT Astra Serif" w:cs="Arial"/>
                <w:spacing w:val="0"/>
                <w:sz w:val="28"/>
                <w:szCs w:val="28"/>
                <w:highlight w:val="white"/>
                <w:u w:val="none"/>
              </w:rPr>
              <w:t>Зона застройки индивидуальными жилыми домами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» условно разрешенным видом использования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Малоэтажная многоквартирная жилая застройка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 — 2.1.1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».</w:t>
            </w:r>
          </w:p>
          <w:p w:rsidR="00285D9B" w:rsidRDefault="009B3D07">
            <w:pPr>
              <w:pStyle w:val="ConsPlusNormal1"/>
              <w:tabs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дня его официального опубликования.</w:t>
            </w:r>
          </w:p>
          <w:p w:rsidR="00285D9B" w:rsidRDefault="009B3D07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3. </w:t>
            </w: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>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Баграмов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Рыбновского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285D9B" w:rsidRDefault="009B3D07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285D9B" w:rsidRDefault="009B3D07">
            <w:pPr>
              <w:pStyle w:val="ConsPlusNormal1"/>
              <w:tabs>
                <w:tab w:val="left" w:pos="993"/>
              </w:tabs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занской области;</w:t>
            </w:r>
            <w:proofErr w:type="gramEnd"/>
          </w:p>
          <w:p w:rsidR="00285D9B" w:rsidRDefault="009B3D07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285D9B" w:rsidRDefault="009B3D07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5. Отделу информационного обеспечения градостроительной деятельн</w:t>
            </w:r>
            <w:r>
              <w:rPr>
                <w:rFonts w:ascii="Times New Roman" w:hAnsi="Times New Roman"/>
                <w:sz w:val="28"/>
              </w:rPr>
              <w:t xml:space="preserve">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285D9B" w:rsidRDefault="009B3D07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Рыбновский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муниципальный район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Рязанской области, главе муниципального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br/>
              <w:t xml:space="preserve">образования </w:t>
            </w:r>
            <w:r>
              <w:rPr>
                <w:rStyle w:val="50"/>
                <w:rFonts w:eastAsia="Tahoma"/>
                <w:spacing w:val="0"/>
                <w:kern w:val="2"/>
                <w:sz w:val="28"/>
                <w:szCs w:val="28"/>
                <w:highlight w:val="white"/>
                <w:u w:val="none"/>
                <w:lang w:eastAsia="ru-RU" w:bidi="ar-SA"/>
              </w:rPr>
              <w:t>—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Баграмовское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Рыбновского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</w:t>
            </w:r>
            <w:r>
              <w:rPr>
                <w:rFonts w:ascii="Times New Roman" w:hAnsi="Times New Roman"/>
                <w:sz w:val="28"/>
              </w:rPr>
              <w:t>икацию в средствах массовой информации.</w:t>
            </w:r>
          </w:p>
          <w:p w:rsidR="00285D9B" w:rsidRDefault="009B3D07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сведения об изменении градостроительного регламента со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гласно пункту 1 к настоящему постановлению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 Рязанской области для внесения сведений в Еди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ный государственный реестр недвижимости (ЕГРН) в течение 5 рабочих дней со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дня опубликования настоящего постановления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интернет-портале правовой информации (</w:t>
            </w:r>
            <w:hyperlink r:id="rId8" w:tgtFrame="http://www.pravo.gov.ru/">
              <w:r>
                <w:rPr>
                  <w:rFonts w:ascii="Times New Roman" w:hAnsi="Times New Roman"/>
                  <w:sz w:val="28"/>
                  <w:szCs w:val="28"/>
                  <w:highlight w:val="white"/>
                </w:rPr>
                <w:t>www.pravo.g</w:t>
              </w:r>
              <w:r>
                <w:rPr>
                  <w:rFonts w:ascii="Times New Roman" w:hAnsi="Times New Roman"/>
                  <w:sz w:val="28"/>
                  <w:szCs w:val="28"/>
                  <w:highlight w:val="white"/>
                </w:rPr>
                <w:t>ov.ru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).</w:t>
            </w:r>
          </w:p>
          <w:p w:rsidR="00285D9B" w:rsidRDefault="009B3D07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285D9B" w:rsidRDefault="00285D9B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285D9B" w:rsidRDefault="00285D9B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285D9B" w:rsidRDefault="009B3D07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Начальник                                                                </w:t>
      </w:r>
      <w:r>
        <w:rPr>
          <w:color w:val="auto"/>
          <w:sz w:val="28"/>
          <w:szCs w:val="28"/>
        </w:rPr>
        <w:t xml:space="preserve">                                 Р.В. Шашкин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sectPr w:rsidR="00285D9B">
      <w:headerReference w:type="default" r:id="rId9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07" w:rsidRDefault="009B3D07">
      <w:r>
        <w:separator/>
      </w:r>
    </w:p>
  </w:endnote>
  <w:endnote w:type="continuationSeparator" w:id="0">
    <w:p w:rsidR="009B3D07" w:rsidRDefault="009B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07" w:rsidRDefault="009B3D07">
      <w:r>
        <w:separator/>
      </w:r>
    </w:p>
  </w:footnote>
  <w:footnote w:type="continuationSeparator" w:id="0">
    <w:p w:rsidR="009B3D07" w:rsidRDefault="009B3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9B" w:rsidRDefault="009B3D07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263537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285D9B" w:rsidRDefault="00285D9B">
    <w:pPr>
      <w:pStyle w:val="af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9B"/>
    <w:rsid w:val="00263537"/>
    <w:rsid w:val="00285D9B"/>
    <w:rsid w:val="009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b/>
      <w:sz w:val="36"/>
    </w:rPr>
  </w:style>
  <w:style w:type="paragraph" w:styleId="aa">
    <w:name w:val="index heading"/>
    <w:qFormat/>
    <w:rPr>
      <w:sz w:val="26"/>
    </w:rPr>
  </w:style>
  <w:style w:type="paragraph" w:styleId="ab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140</cp:revision>
  <cp:lastPrinted>2023-03-10T14:47:00Z</cp:lastPrinted>
  <dcterms:created xsi:type="dcterms:W3CDTF">2022-08-23T14:35:00Z</dcterms:created>
  <dcterms:modified xsi:type="dcterms:W3CDTF">2023-03-17T09:42:00Z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