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48206" w14:textId="77777777" w:rsidR="005E22D8" w:rsidRPr="002907D7" w:rsidRDefault="005E22D8" w:rsidP="005E22D8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175F62" wp14:editId="6BB2E0FB">
            <wp:extent cx="934720" cy="9861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CFCDE" w14:textId="77777777" w:rsidR="005E22D8" w:rsidRPr="002907D7" w:rsidRDefault="005E22D8" w:rsidP="005E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907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ГЛАВНОЕ УПРАВЛЕНИЕ ПО ВЗАИМОДЕЙСТВИЮ </w:t>
      </w:r>
    </w:p>
    <w:p w14:paraId="061D9E94" w14:textId="77777777" w:rsidR="005E22D8" w:rsidRPr="002907D7" w:rsidRDefault="005E22D8" w:rsidP="005E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907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ФЕДЕРАЛЬНЫМИ ТЕРРИТОРИАЛЬНЫМИ ОРГАНАМИ РЯЗАНСКОЙ ОБЛАСТИ</w:t>
      </w:r>
    </w:p>
    <w:p w14:paraId="395943A5" w14:textId="77777777" w:rsidR="005E22D8" w:rsidRPr="002907D7" w:rsidRDefault="005E22D8" w:rsidP="005E22D8">
      <w:pPr>
        <w:spacing w:after="0" w:line="288" w:lineRule="auto"/>
        <w:jc w:val="center"/>
        <w:rPr>
          <w:rFonts w:ascii="TimesET" w:eastAsia="Times New Roman" w:hAnsi="TimesET" w:cs="Times New Roman"/>
          <w:sz w:val="24"/>
          <w:szCs w:val="24"/>
          <w:lang w:eastAsia="ru-RU"/>
        </w:rPr>
      </w:pPr>
    </w:p>
    <w:p w14:paraId="3084ED67" w14:textId="77777777" w:rsidR="005E22D8" w:rsidRPr="00CC2C54" w:rsidRDefault="005E22D8" w:rsidP="005E22D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CC2C54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ПОСТАНОВЛЕНИЕ</w:t>
      </w:r>
    </w:p>
    <w:p w14:paraId="4DF0A6C5" w14:textId="77777777" w:rsidR="00047E1F" w:rsidRPr="002907D7" w:rsidRDefault="00047E1F" w:rsidP="005E22D8">
      <w:pPr>
        <w:tabs>
          <w:tab w:val="left" w:pos="993"/>
        </w:tabs>
        <w:spacing w:after="0" w:line="240" w:lineRule="auto"/>
        <w:jc w:val="center"/>
        <w:rPr>
          <w:rFonts w:ascii="TimesET" w:eastAsia="Times New Roman" w:hAnsi="TimesET" w:cs="Times New Roman"/>
          <w:b/>
          <w:spacing w:val="40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E22D8" w:rsidRPr="002907D7" w14:paraId="7679089A" w14:textId="77777777" w:rsidTr="009770EB">
        <w:tc>
          <w:tcPr>
            <w:tcW w:w="4785" w:type="dxa"/>
            <w:shd w:val="clear" w:color="auto" w:fill="auto"/>
          </w:tcPr>
          <w:p w14:paraId="769467CC" w14:textId="2396E42F" w:rsidR="005E22D8" w:rsidRPr="002907D7" w:rsidRDefault="00C805DD" w:rsidP="00C20061">
            <w:pPr>
              <w:spacing w:after="0" w:line="240" w:lineRule="auto"/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>«</w:t>
            </w:r>
            <w:r w:rsidR="001E62C6"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 xml:space="preserve"> </w:t>
            </w:r>
            <w:r w:rsidR="00E5255B"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>2</w:t>
            </w:r>
            <w:r w:rsidR="00C20061">
              <w:rPr>
                <w:rFonts w:ascii="TimesET" w:eastAsia="Times New Roman" w:hAnsi="TimesET" w:cs="Times New Roman"/>
                <w:sz w:val="28"/>
                <w:szCs w:val="20"/>
                <w:lang w:val="en-US" w:eastAsia="ru-RU"/>
              </w:rPr>
              <w:t>1</w:t>
            </w:r>
            <w:r w:rsidR="00E5255B"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 xml:space="preserve">» </w:t>
            </w:r>
            <w:r w:rsidR="00E5255B"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 xml:space="preserve"> </w:t>
            </w:r>
            <w:r w:rsidR="00A24D6E"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 xml:space="preserve"> </w:t>
            </w:r>
            <w:r w:rsidR="00E5255B"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 xml:space="preserve">марта  </w:t>
            </w:r>
            <w:r w:rsidR="002C62D0"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 xml:space="preserve"> </w:t>
            </w:r>
            <w:r w:rsidR="005E22D8" w:rsidRPr="002907D7"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>20</w:t>
            </w:r>
            <w:r w:rsidR="00DE025B"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>2</w:t>
            </w:r>
            <w:r w:rsidR="00A24D6E"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>3</w:t>
            </w:r>
            <w:r w:rsidR="005E22D8" w:rsidRPr="002907D7"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 xml:space="preserve"> г</w:t>
            </w:r>
            <w:r w:rsidR="00E5255B"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>ода</w:t>
            </w:r>
          </w:p>
        </w:tc>
        <w:tc>
          <w:tcPr>
            <w:tcW w:w="4785" w:type="dxa"/>
            <w:shd w:val="clear" w:color="auto" w:fill="auto"/>
          </w:tcPr>
          <w:p w14:paraId="365F0614" w14:textId="024020A0" w:rsidR="005E22D8" w:rsidRPr="002907D7" w:rsidRDefault="005E22D8" w:rsidP="00E5255B">
            <w:pPr>
              <w:spacing w:after="0" w:line="240" w:lineRule="auto"/>
              <w:jc w:val="right"/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</w:pPr>
            <w:r w:rsidRPr="002907D7"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>№</w:t>
            </w:r>
            <w:r w:rsidR="001E62C6"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 xml:space="preserve"> </w:t>
            </w:r>
            <w:r w:rsidR="00E5255B">
              <w:rPr>
                <w:rFonts w:ascii="TimesET" w:eastAsia="Times New Roman" w:hAnsi="TimesET" w:cs="Times New Roman"/>
                <w:sz w:val="28"/>
                <w:szCs w:val="20"/>
                <w:lang w:eastAsia="ru-RU"/>
              </w:rPr>
              <w:t>1</w:t>
            </w:r>
          </w:p>
        </w:tc>
      </w:tr>
    </w:tbl>
    <w:p w14:paraId="1C4BE5E5" w14:textId="77777777" w:rsidR="005E22D8" w:rsidRPr="002907D7" w:rsidRDefault="005E22D8" w:rsidP="005E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BF560A" w14:textId="0F77DFDD" w:rsidR="005E22D8" w:rsidRPr="000D3D54" w:rsidRDefault="005E22D8" w:rsidP="000D3D54">
      <w:pPr>
        <w:autoSpaceDE w:val="0"/>
        <w:autoSpaceDN w:val="0"/>
        <w:adjustRightInd w:val="0"/>
        <w:spacing w:after="0" w:line="240" w:lineRule="auto"/>
        <w:jc w:val="center"/>
        <w:rPr>
          <w:rFonts w:ascii="TimesET" w:hAnsi="TimesET" w:cs="TimesET"/>
          <w:sz w:val="28"/>
          <w:szCs w:val="28"/>
        </w:rPr>
      </w:pPr>
      <w:proofErr w:type="gramStart"/>
      <w:r w:rsidRPr="000D38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596E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главного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0D3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взаимодействию с федеральными территориальными органами Рязанской области  от 27.12.2017 № 7 «</w:t>
      </w:r>
      <w:r>
        <w:rPr>
          <w:rFonts w:ascii="TimesET" w:hAnsi="TimesET" w:cs="TimesET"/>
          <w:sz w:val="28"/>
          <w:szCs w:val="28"/>
        </w:rPr>
        <w:t>Об утверждении Положения об условиях оплаты труда руководителей, их заместителей, главных бухгалтеров государственных казенных учреждений Рязанской области, осуществляющих деятельность                                   в сфере обеспечения пожарной безопасности, гражданской обороны                                 и чрезвычайных ситуаций, а также в сфере обеспечения законности, правопорядка и общественной безопасности, в противодействии терроризму</w:t>
      </w:r>
      <w:proofErr w:type="gramEnd"/>
      <w:r>
        <w:rPr>
          <w:rFonts w:ascii="TimesET" w:hAnsi="TimesET" w:cs="TimesET"/>
          <w:sz w:val="28"/>
          <w:szCs w:val="28"/>
        </w:rPr>
        <w:t xml:space="preserve">                   и экстремистской деятельности, </w:t>
      </w:r>
      <w:r w:rsidRPr="000D3D54">
        <w:rPr>
          <w:rFonts w:ascii="TimesET" w:hAnsi="TimesET" w:cs="TimesET"/>
          <w:sz w:val="28"/>
          <w:szCs w:val="28"/>
        </w:rPr>
        <w:t xml:space="preserve">подведомственных главному управлению </w:t>
      </w:r>
      <w:r w:rsidR="006114B5">
        <w:rPr>
          <w:rFonts w:ascii="TimesET" w:hAnsi="TimesET" w:cs="TimesET"/>
          <w:sz w:val="28"/>
          <w:szCs w:val="28"/>
        </w:rPr>
        <w:t xml:space="preserve">                   </w:t>
      </w:r>
      <w:r w:rsidRPr="000D3D54">
        <w:rPr>
          <w:rFonts w:ascii="TimesET" w:hAnsi="TimesET" w:cs="TimesET"/>
          <w:sz w:val="28"/>
          <w:szCs w:val="28"/>
        </w:rPr>
        <w:t>по взаимодействию с федеральными территориальными органами                               Рязанской области»</w:t>
      </w:r>
      <w:r w:rsidR="000D3D54" w:rsidRPr="000D3D54">
        <w:rPr>
          <w:rFonts w:ascii="TimesET" w:hAnsi="TimesET" w:cs="TimesET"/>
          <w:sz w:val="28"/>
          <w:szCs w:val="28"/>
        </w:rPr>
        <w:t xml:space="preserve"> (</w:t>
      </w:r>
      <w:r w:rsidR="000D3D54" w:rsidRPr="000D3D54">
        <w:rPr>
          <w:rFonts w:ascii="Times New Roman" w:hAnsi="Times New Roman" w:cs="Times New Roman"/>
          <w:sz w:val="28"/>
          <w:szCs w:val="28"/>
        </w:rPr>
        <w:t xml:space="preserve">в редакции </w:t>
      </w:r>
      <w:hyperlink r:id="rId8" w:history="1">
        <w:r w:rsidR="000D3D54" w:rsidRPr="000D3D54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DE025B">
          <w:rPr>
            <w:rFonts w:ascii="Times New Roman" w:hAnsi="Times New Roman" w:cs="Times New Roman"/>
            <w:sz w:val="28"/>
            <w:szCs w:val="28"/>
          </w:rPr>
          <w:t>й</w:t>
        </w:r>
      </w:hyperlink>
      <w:r w:rsidR="000D3D54" w:rsidRPr="000D3D54">
        <w:rPr>
          <w:rFonts w:ascii="Times New Roman" w:hAnsi="Times New Roman" w:cs="Times New Roman"/>
          <w:sz w:val="28"/>
          <w:szCs w:val="28"/>
        </w:rPr>
        <w:t xml:space="preserve">  </w:t>
      </w:r>
      <w:r w:rsidR="007F3B0E">
        <w:rPr>
          <w:rFonts w:ascii="Times New Roman" w:hAnsi="Times New Roman" w:cs="Times New Roman"/>
          <w:sz w:val="28"/>
          <w:szCs w:val="28"/>
        </w:rPr>
        <w:t xml:space="preserve">главного управления </w:t>
      </w:r>
      <w:r w:rsidR="006114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F3B0E">
        <w:rPr>
          <w:rFonts w:ascii="Times New Roman" w:hAnsi="Times New Roman" w:cs="Times New Roman"/>
          <w:sz w:val="28"/>
          <w:szCs w:val="28"/>
        </w:rPr>
        <w:t xml:space="preserve">по взаимодействию с федеральными территориальными органами Рязанской области </w:t>
      </w:r>
      <w:r w:rsidR="000D3D54" w:rsidRPr="000D3D54">
        <w:rPr>
          <w:rFonts w:ascii="Times New Roman" w:hAnsi="Times New Roman" w:cs="Times New Roman"/>
          <w:sz w:val="28"/>
          <w:szCs w:val="28"/>
        </w:rPr>
        <w:t>от 07.12.2018</w:t>
      </w:r>
      <w:r w:rsidR="000D3D54">
        <w:rPr>
          <w:rFonts w:ascii="Times New Roman" w:hAnsi="Times New Roman" w:cs="Times New Roman"/>
          <w:sz w:val="28"/>
          <w:szCs w:val="28"/>
        </w:rPr>
        <w:t xml:space="preserve"> </w:t>
      </w:r>
      <w:r w:rsidR="000D3D54" w:rsidRPr="000D3D54">
        <w:rPr>
          <w:rFonts w:ascii="Times New Roman" w:hAnsi="Times New Roman" w:cs="Times New Roman"/>
          <w:sz w:val="28"/>
          <w:szCs w:val="28"/>
        </w:rPr>
        <w:t>№ 8</w:t>
      </w:r>
      <w:r w:rsidR="00DE025B">
        <w:rPr>
          <w:rFonts w:ascii="Times New Roman" w:hAnsi="Times New Roman" w:cs="Times New Roman"/>
          <w:sz w:val="28"/>
          <w:szCs w:val="28"/>
        </w:rPr>
        <w:t>, от 13.03.2019 № 2, от 19.07.2019 № 8,                        от 05.11.2019 № 12</w:t>
      </w:r>
      <w:r w:rsidR="008068F3">
        <w:rPr>
          <w:rFonts w:ascii="Times New Roman" w:hAnsi="Times New Roman" w:cs="Times New Roman"/>
          <w:sz w:val="28"/>
          <w:szCs w:val="28"/>
        </w:rPr>
        <w:t>, от 21.04.2022 № 6)</w:t>
      </w:r>
      <w:r w:rsidR="000D3D54" w:rsidRPr="000D3D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547AED" w14:textId="77777777" w:rsidR="00B44600" w:rsidRDefault="00B44600" w:rsidP="000D3D5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4FC9FE6" w14:textId="77777777" w:rsidR="005E22D8" w:rsidRPr="005E22D8" w:rsidRDefault="005E22D8" w:rsidP="000D3D5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22D8">
        <w:rPr>
          <w:rFonts w:ascii="Times New Roman" w:hAnsi="Times New Roman" w:cs="Times New Roman"/>
          <w:b w:val="0"/>
          <w:sz w:val="28"/>
          <w:szCs w:val="28"/>
        </w:rPr>
        <w:t>Главное управление по взаимодействию с федеральными территориальными органами Рязанской области ПОСТАНОВЛЯЕТ:</w:t>
      </w:r>
    </w:p>
    <w:p w14:paraId="6C28E7F4" w14:textId="68470BA7" w:rsidR="005E22D8" w:rsidRDefault="005E22D8" w:rsidP="00CC2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22D8">
        <w:rPr>
          <w:rFonts w:ascii="Times New Roman" w:hAnsi="Times New Roman" w:cs="Times New Roman"/>
          <w:sz w:val="28"/>
          <w:szCs w:val="28"/>
        </w:rPr>
        <w:t>Внести в</w:t>
      </w:r>
      <w:r w:rsidR="00056E1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A3673">
        <w:rPr>
          <w:rFonts w:ascii="Times New Roman" w:hAnsi="Times New Roman" w:cs="Times New Roman"/>
          <w:sz w:val="28"/>
          <w:szCs w:val="28"/>
        </w:rPr>
        <w:t>е</w:t>
      </w:r>
      <w:r w:rsidR="00056E16">
        <w:rPr>
          <w:rFonts w:ascii="Times New Roman" w:hAnsi="Times New Roman" w:cs="Times New Roman"/>
          <w:sz w:val="28"/>
          <w:szCs w:val="28"/>
        </w:rPr>
        <w:t xml:space="preserve"> </w:t>
      </w:r>
      <w:r w:rsidRPr="005E22D8">
        <w:rPr>
          <w:rFonts w:ascii="Times New Roman" w:hAnsi="Times New Roman" w:cs="Times New Roman"/>
          <w:sz w:val="28"/>
          <w:szCs w:val="28"/>
        </w:rPr>
        <w:t xml:space="preserve">главного управления по взаимодействию </w:t>
      </w:r>
      <w:r w:rsidR="00A024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22D8">
        <w:rPr>
          <w:rFonts w:ascii="Times New Roman" w:hAnsi="Times New Roman" w:cs="Times New Roman"/>
          <w:sz w:val="28"/>
          <w:szCs w:val="28"/>
        </w:rPr>
        <w:t>с федеральными территориальными органами Рязанской области от 27.12.2017</w:t>
      </w:r>
      <w:r w:rsidR="00056E16">
        <w:rPr>
          <w:rFonts w:ascii="Times New Roman" w:hAnsi="Times New Roman" w:cs="Times New Roman"/>
          <w:sz w:val="28"/>
          <w:szCs w:val="28"/>
        </w:rPr>
        <w:t xml:space="preserve"> </w:t>
      </w:r>
      <w:r w:rsidR="00A91148">
        <w:rPr>
          <w:rFonts w:ascii="Times New Roman" w:hAnsi="Times New Roman" w:cs="Times New Roman"/>
          <w:sz w:val="28"/>
          <w:szCs w:val="28"/>
        </w:rPr>
        <w:t xml:space="preserve">   </w:t>
      </w:r>
      <w:r w:rsidRPr="005E22D8">
        <w:rPr>
          <w:rFonts w:ascii="Times New Roman" w:hAnsi="Times New Roman" w:cs="Times New Roman"/>
          <w:sz w:val="28"/>
          <w:szCs w:val="28"/>
        </w:rPr>
        <w:t xml:space="preserve">№ 7 </w:t>
      </w:r>
      <w:r w:rsidRPr="005E22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22D8">
        <w:rPr>
          <w:rFonts w:ascii="TimesET" w:hAnsi="TimesET" w:cs="TimesET"/>
          <w:sz w:val="28"/>
          <w:szCs w:val="28"/>
        </w:rPr>
        <w:t>Об утверждении Положения об условиях оплаты труда руководителей,</w:t>
      </w:r>
      <w:r w:rsidR="00056E16">
        <w:rPr>
          <w:rFonts w:ascii="TimesET" w:hAnsi="TimesET" w:cs="TimesET"/>
          <w:sz w:val="28"/>
          <w:szCs w:val="28"/>
        </w:rPr>
        <w:t xml:space="preserve"> </w:t>
      </w:r>
      <w:r w:rsidRPr="005E22D8">
        <w:rPr>
          <w:rFonts w:ascii="TimesET" w:hAnsi="TimesET" w:cs="TimesET"/>
          <w:sz w:val="28"/>
          <w:szCs w:val="28"/>
        </w:rPr>
        <w:t>их заместителей, главных бухгалтеров государственных казенных учреждений Рязанской области, осуществляющих деятельность в сфере обеспечения пожарной безопасности, гражданской обороны и чрезвычайных ситуаций,</w:t>
      </w:r>
      <w:r w:rsidR="00056E16">
        <w:rPr>
          <w:rFonts w:ascii="TimesET" w:hAnsi="TimesET" w:cs="TimesET"/>
          <w:sz w:val="28"/>
          <w:szCs w:val="28"/>
        </w:rPr>
        <w:t xml:space="preserve"> </w:t>
      </w:r>
      <w:r w:rsidRPr="005E22D8">
        <w:rPr>
          <w:rFonts w:ascii="TimesET" w:hAnsi="TimesET" w:cs="TimesET"/>
          <w:sz w:val="28"/>
          <w:szCs w:val="28"/>
        </w:rPr>
        <w:t>а также в сфере обеспечения законности, правопорядка и общественной безопасности, в противодействии терроризму  и экстремистской</w:t>
      </w:r>
      <w:proofErr w:type="gramEnd"/>
      <w:r w:rsidRPr="005E22D8">
        <w:rPr>
          <w:rFonts w:ascii="TimesET" w:hAnsi="TimesET" w:cs="TimesET"/>
          <w:sz w:val="28"/>
          <w:szCs w:val="28"/>
        </w:rPr>
        <w:t xml:space="preserve"> </w:t>
      </w:r>
      <w:proofErr w:type="gramStart"/>
      <w:r w:rsidRPr="005E22D8">
        <w:rPr>
          <w:rFonts w:ascii="TimesET" w:hAnsi="TimesET" w:cs="TimesET"/>
          <w:sz w:val="28"/>
          <w:szCs w:val="28"/>
        </w:rPr>
        <w:t>деятельности, подведомственных главному управлению по взаимодействию с федеральными территориальными органами  Рязанской области»</w:t>
      </w:r>
      <w:r w:rsidR="005568FE">
        <w:rPr>
          <w:rFonts w:ascii="TimesET" w:hAnsi="TimesET" w:cs="TimesET"/>
          <w:sz w:val="28"/>
          <w:szCs w:val="28"/>
        </w:rPr>
        <w:t xml:space="preserve"> </w:t>
      </w:r>
      <w:r w:rsidRPr="005E22D8">
        <w:rPr>
          <w:rFonts w:ascii="Times New Roman" w:hAnsi="Times New Roman" w:cs="Times New Roman"/>
          <w:sz w:val="28"/>
          <w:szCs w:val="28"/>
        </w:rPr>
        <w:t>изменени</w:t>
      </w:r>
      <w:r w:rsidR="008068F3">
        <w:rPr>
          <w:rFonts w:ascii="Times New Roman" w:hAnsi="Times New Roman" w:cs="Times New Roman"/>
          <w:sz w:val="28"/>
          <w:szCs w:val="28"/>
        </w:rPr>
        <w:t>е, изложив пр</w:t>
      </w:r>
      <w:r w:rsidRPr="005E22D8">
        <w:rPr>
          <w:rFonts w:ascii="Times New Roman" w:hAnsi="Times New Roman" w:cs="Times New Roman"/>
          <w:sz w:val="28"/>
          <w:szCs w:val="28"/>
        </w:rPr>
        <w:t>иложение № 1</w:t>
      </w:r>
      <w:r w:rsidR="000D3D54">
        <w:rPr>
          <w:rFonts w:ascii="Times New Roman" w:hAnsi="Times New Roman" w:cs="Times New Roman"/>
          <w:sz w:val="28"/>
          <w:szCs w:val="28"/>
        </w:rPr>
        <w:t xml:space="preserve"> </w:t>
      </w:r>
      <w:r w:rsidRPr="005E22D8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2D8">
        <w:rPr>
          <w:rFonts w:ascii="Times New Roman" w:hAnsi="Times New Roman" w:cs="Times New Roman"/>
          <w:sz w:val="28"/>
          <w:szCs w:val="28"/>
        </w:rPr>
        <w:t>об условиях оплаты труда руководителей,</w:t>
      </w:r>
      <w:r w:rsidR="00056E16">
        <w:rPr>
          <w:rFonts w:ascii="Times New Roman" w:hAnsi="Times New Roman" w:cs="Times New Roman"/>
          <w:sz w:val="28"/>
          <w:szCs w:val="28"/>
        </w:rPr>
        <w:t xml:space="preserve"> </w:t>
      </w:r>
      <w:r w:rsidR="009929C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E22D8">
        <w:rPr>
          <w:rFonts w:ascii="Times New Roman" w:hAnsi="Times New Roman" w:cs="Times New Roman"/>
          <w:sz w:val="28"/>
          <w:szCs w:val="28"/>
        </w:rPr>
        <w:t>их заместителей, главных бухгалтеров</w:t>
      </w:r>
      <w:r w:rsidR="009929CE">
        <w:rPr>
          <w:rFonts w:ascii="Times New Roman" w:hAnsi="Times New Roman" w:cs="Times New Roman"/>
          <w:sz w:val="28"/>
          <w:szCs w:val="28"/>
        </w:rPr>
        <w:t xml:space="preserve"> </w:t>
      </w:r>
      <w:r w:rsidRPr="005E22D8">
        <w:rPr>
          <w:rFonts w:ascii="Times New Roman" w:hAnsi="Times New Roman" w:cs="Times New Roman"/>
          <w:sz w:val="28"/>
          <w:szCs w:val="28"/>
        </w:rPr>
        <w:t>государственных</w:t>
      </w:r>
      <w:r w:rsidR="006E29A4">
        <w:rPr>
          <w:rFonts w:ascii="Times New Roman" w:hAnsi="Times New Roman" w:cs="Times New Roman"/>
          <w:sz w:val="28"/>
          <w:szCs w:val="28"/>
        </w:rPr>
        <w:t xml:space="preserve"> </w:t>
      </w:r>
      <w:r w:rsidRPr="005E22D8">
        <w:rPr>
          <w:rFonts w:ascii="Times New Roman" w:hAnsi="Times New Roman" w:cs="Times New Roman"/>
          <w:sz w:val="28"/>
          <w:szCs w:val="28"/>
        </w:rPr>
        <w:t>казенных учреждений</w:t>
      </w:r>
      <w:r w:rsidR="00CC2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2D8">
        <w:rPr>
          <w:rFonts w:ascii="Times New Roman" w:hAnsi="Times New Roman" w:cs="Times New Roman"/>
          <w:sz w:val="28"/>
          <w:szCs w:val="28"/>
        </w:rPr>
        <w:t>Рязанской области,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2D8">
        <w:rPr>
          <w:rFonts w:ascii="Times New Roman" w:hAnsi="Times New Roman" w:cs="Times New Roman"/>
          <w:sz w:val="28"/>
          <w:szCs w:val="28"/>
        </w:rPr>
        <w:t>деятельность в сфере обеспечения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безопасности, гражданской обороны и чрезвычайных ситуаций,</w:t>
      </w:r>
      <w:r w:rsidR="005568FE">
        <w:rPr>
          <w:rFonts w:ascii="Times New Roman" w:hAnsi="Times New Roman" w:cs="Times New Roman"/>
          <w:sz w:val="28"/>
          <w:szCs w:val="28"/>
        </w:rPr>
        <w:t xml:space="preserve"> </w:t>
      </w:r>
      <w:r w:rsidR="00F7295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а также в сфере обеспечения законности, правопорядка и общественной безопасности, в противодействии терроризму и</w:t>
      </w:r>
      <w:r w:rsidR="006A3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экстремистской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главному управлению по взаимодействию с федеральными территориальными органами Рязанской области</w:t>
      </w:r>
      <w:r w:rsidR="002C62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1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78576968" w14:textId="77777777" w:rsidR="005E22D8" w:rsidRDefault="005E22D8" w:rsidP="005E2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3BF07" w14:textId="77777777" w:rsidR="005E22D8" w:rsidRDefault="005E22D8" w:rsidP="005E2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746050" w14:textId="77777777" w:rsidR="000D3D54" w:rsidRDefault="000D3D54" w:rsidP="005E2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9F9EB2" w14:textId="5AD7D6A6" w:rsidR="005E22D8" w:rsidRDefault="005E22D8" w:rsidP="005E2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главного управления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7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Сурин</w:t>
      </w:r>
    </w:p>
    <w:p w14:paraId="4C98175D" w14:textId="77777777" w:rsidR="005E22D8" w:rsidRDefault="005E22D8" w:rsidP="005E2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518A4" w14:textId="77777777" w:rsidR="005E22D8" w:rsidRDefault="005E22D8" w:rsidP="005E22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14EF47E" w14:textId="77777777" w:rsidR="005E22D8" w:rsidRDefault="005E22D8" w:rsidP="005E22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D063FFF" w14:textId="77777777" w:rsidR="005E22D8" w:rsidRDefault="005E22D8" w:rsidP="005E22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3D1E949" w14:textId="77777777" w:rsidR="005E22D8" w:rsidRDefault="005E22D8" w:rsidP="005E22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6EF391D" w14:textId="77777777" w:rsidR="005E22D8" w:rsidRDefault="005E22D8" w:rsidP="005E22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26ECBBA" w14:textId="77777777" w:rsidR="005E22D8" w:rsidRDefault="005E22D8" w:rsidP="005E22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F8A6F45" w14:textId="77777777" w:rsidR="005E22D8" w:rsidRDefault="005E22D8" w:rsidP="005E22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CDB7597" w14:textId="77777777" w:rsidR="005E22D8" w:rsidRDefault="005E22D8" w:rsidP="005E22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A3B25A8" w14:textId="77777777" w:rsidR="005E22D8" w:rsidRDefault="005E22D8" w:rsidP="005E22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D5F96F0" w14:textId="77777777" w:rsidR="003965C4" w:rsidRDefault="003965C4" w:rsidP="0005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E25D1" w14:textId="77777777" w:rsidR="003965C4" w:rsidRDefault="003965C4" w:rsidP="0005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6D9858" w14:textId="77777777" w:rsidR="003965C4" w:rsidRDefault="003965C4" w:rsidP="0005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7A4481" w14:textId="77777777" w:rsidR="003965C4" w:rsidRDefault="003965C4" w:rsidP="0005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2EF38" w14:textId="77777777" w:rsidR="003965C4" w:rsidRDefault="003965C4" w:rsidP="0005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BFEF78" w14:textId="77777777" w:rsidR="003965C4" w:rsidRDefault="003965C4" w:rsidP="0005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283F2" w14:textId="77777777" w:rsidR="003965C4" w:rsidRDefault="003965C4" w:rsidP="0005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C9AFA" w14:textId="77777777" w:rsidR="003965C4" w:rsidRDefault="003965C4" w:rsidP="0005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F24E46" w14:textId="77777777" w:rsidR="003965C4" w:rsidRDefault="003965C4" w:rsidP="0005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1AB06" w14:textId="77777777" w:rsidR="003965C4" w:rsidRDefault="003965C4" w:rsidP="0005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FAC59D" w14:textId="77777777" w:rsidR="003965C4" w:rsidRDefault="003965C4" w:rsidP="0005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C2055" w14:textId="77777777" w:rsidR="003965C4" w:rsidRDefault="003965C4" w:rsidP="0005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11FF0" w14:textId="77777777" w:rsidR="003965C4" w:rsidRDefault="003965C4" w:rsidP="0005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329D4" w14:textId="77777777" w:rsidR="003965C4" w:rsidRDefault="003965C4" w:rsidP="0005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89C94" w14:textId="77777777" w:rsidR="003965C4" w:rsidRDefault="003965C4" w:rsidP="0005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BCFA1" w14:textId="77777777" w:rsidR="003965C4" w:rsidRDefault="003965C4" w:rsidP="0005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922B0" w14:textId="77777777" w:rsidR="003965C4" w:rsidRDefault="003965C4" w:rsidP="0005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C4938D" w14:textId="77777777" w:rsidR="003965C4" w:rsidRDefault="003965C4" w:rsidP="0005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5D6B5B" w14:textId="77777777" w:rsidR="003965C4" w:rsidRDefault="003965C4" w:rsidP="0005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F0FF63" w14:textId="77777777" w:rsidR="003965C4" w:rsidRDefault="003965C4" w:rsidP="0005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A0C73" w14:textId="77777777" w:rsidR="00725FD7" w:rsidRDefault="00725FD7" w:rsidP="0005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2501A" w14:textId="77777777" w:rsidR="003965C4" w:rsidRDefault="003965C4" w:rsidP="0005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C0FDD" w14:textId="77777777" w:rsidR="00CC2C54" w:rsidRDefault="00CC2C54" w:rsidP="00D9480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94F2D" w14:textId="77777777" w:rsidR="00CC2C54" w:rsidRDefault="00CC2C54" w:rsidP="00D9480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F4C89" w14:textId="77777777" w:rsidR="00CC2C54" w:rsidRDefault="00CC2C54" w:rsidP="00D9480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5060F" w14:textId="77777777" w:rsidR="00845004" w:rsidRDefault="00845004" w:rsidP="00D9480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59391" w14:textId="77777777" w:rsidR="005E22D8" w:rsidRDefault="00B44600" w:rsidP="00D9480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5E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14:paraId="1C3AD694" w14:textId="546B9017" w:rsidR="005E22D8" w:rsidRPr="00900174" w:rsidRDefault="005E22D8" w:rsidP="00D9480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90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0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взаимодействию с федеральными территориальными органами Рязанской области от </w:t>
      </w:r>
      <w:r w:rsidR="00E525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00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bookmarkStart w:id="0" w:name="_GoBack"/>
      <w:bookmarkEnd w:id="0"/>
      <w:r w:rsidR="00E5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.03.2023 </w:t>
      </w:r>
      <w:r w:rsidRPr="0090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525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846A863" w14:textId="77777777" w:rsidR="005E22D8" w:rsidRDefault="005E22D8" w:rsidP="00B44600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B68F6A" w14:textId="77777777" w:rsidR="00926179" w:rsidRDefault="005E22D8" w:rsidP="00D94807">
      <w:pPr>
        <w:tabs>
          <w:tab w:val="left" w:pos="3969"/>
          <w:tab w:val="left" w:pos="4962"/>
        </w:tabs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  <w:r w:rsidR="0092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</w:p>
    <w:p w14:paraId="1BA8D138" w14:textId="77777777" w:rsidR="005E22D8" w:rsidRDefault="005E22D8" w:rsidP="00D94807">
      <w:pPr>
        <w:tabs>
          <w:tab w:val="left" w:pos="3969"/>
          <w:tab w:val="left" w:pos="4962"/>
        </w:tabs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="0092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условиях оплаты труда руководителей,</w:t>
      </w:r>
      <w:r w:rsidR="0092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заместителей, главных бухгалтеров</w:t>
      </w:r>
      <w:r w:rsidR="0092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казенных учреждений</w:t>
      </w:r>
      <w:r w:rsidR="0092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Рязанской области, осуществляющих</w:t>
      </w:r>
      <w:r w:rsidR="0092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в сфере обеспечения пожарной</w:t>
      </w:r>
      <w:r w:rsidR="0092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безопасности, гражданской обороны и</w:t>
      </w:r>
      <w:r w:rsidR="0092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 ситуаций, а также в сфере обеспечения</w:t>
      </w:r>
      <w:r w:rsidR="0092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законности, правопорядка и общественной безопасности,</w:t>
      </w:r>
      <w:r w:rsidR="0092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противодействии терроризму и экстремистской</w:t>
      </w:r>
      <w:r w:rsidR="0092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0D3D54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92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главному управлению </w:t>
      </w:r>
      <w:r w:rsidR="000D3D5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по взаимодействию с федеральными</w:t>
      </w:r>
      <w:r w:rsidR="0092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территориальными органами Рязанской области</w:t>
      </w:r>
    </w:p>
    <w:p w14:paraId="366F008D" w14:textId="77777777" w:rsidR="005E22D8" w:rsidRDefault="005E22D8" w:rsidP="00D9480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5B74E555" w14:textId="77777777" w:rsidR="006114B5" w:rsidRDefault="006114B5" w:rsidP="005E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E8ECBFD" w14:textId="77777777" w:rsidR="005E22D8" w:rsidRPr="005E22D8" w:rsidRDefault="005E22D8" w:rsidP="005E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5E22D8">
        <w:rPr>
          <w:rFonts w:ascii="Times New Roman" w:hAnsi="Times New Roman" w:cs="Times New Roman"/>
          <w:bCs/>
          <w:sz w:val="28"/>
          <w:szCs w:val="28"/>
        </w:rPr>
        <w:t>оэффициент</w:t>
      </w:r>
    </w:p>
    <w:p w14:paraId="37348825" w14:textId="77777777" w:rsidR="005E22D8" w:rsidRPr="005E22D8" w:rsidRDefault="005E22D8" w:rsidP="005E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22D8">
        <w:rPr>
          <w:rFonts w:ascii="Times New Roman" w:hAnsi="Times New Roman" w:cs="Times New Roman"/>
          <w:bCs/>
          <w:sz w:val="28"/>
          <w:szCs w:val="28"/>
        </w:rPr>
        <w:t>кратности для определения должностного оклада</w:t>
      </w:r>
    </w:p>
    <w:p w14:paraId="7557C81C" w14:textId="77777777" w:rsidR="005E22D8" w:rsidRPr="005E22D8" w:rsidRDefault="005E22D8" w:rsidP="005E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22D8">
        <w:rPr>
          <w:rFonts w:ascii="Times New Roman" w:hAnsi="Times New Roman" w:cs="Times New Roman"/>
          <w:bCs/>
          <w:sz w:val="28"/>
          <w:szCs w:val="28"/>
        </w:rPr>
        <w:t>руководителя учреждения</w:t>
      </w:r>
    </w:p>
    <w:p w14:paraId="22105807" w14:textId="77777777" w:rsidR="005E22D8" w:rsidRDefault="005E22D8" w:rsidP="005E2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3"/>
        <w:gridCol w:w="4451"/>
        <w:gridCol w:w="425"/>
      </w:tblGrid>
      <w:tr w:rsidR="0001601B" w14:paraId="49122852" w14:textId="3A771268" w:rsidTr="0001601B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BFE2" w14:textId="77777777" w:rsidR="0001601B" w:rsidRDefault="0001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руководителя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3BE8" w14:textId="77777777" w:rsidR="0001601B" w:rsidRDefault="0001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509F68D" w14:textId="77777777" w:rsidR="0001601B" w:rsidRDefault="0001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1B" w14:paraId="2C174298" w14:textId="6A443FBC" w:rsidTr="0001601B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A123" w14:textId="77777777" w:rsidR="0001601B" w:rsidRDefault="0001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A344" w14:textId="0FC497C7" w:rsidR="0001601B" w:rsidRDefault="0001601B" w:rsidP="0001601B">
            <w:pPr>
              <w:autoSpaceDE w:val="0"/>
              <w:autoSpaceDN w:val="0"/>
              <w:adjustRightInd w:val="0"/>
              <w:spacing w:after="0" w:line="240" w:lineRule="auto"/>
              <w:ind w:right="-6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74DF832" w14:textId="77777777" w:rsidR="0001601B" w:rsidRDefault="0001601B" w:rsidP="0001601B">
            <w:pPr>
              <w:autoSpaceDE w:val="0"/>
              <w:autoSpaceDN w:val="0"/>
              <w:adjustRightInd w:val="0"/>
              <w:spacing w:after="0" w:line="240" w:lineRule="auto"/>
              <w:ind w:right="-6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1B" w14:paraId="15937E28" w14:textId="65377B64" w:rsidTr="0001601B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815C" w14:textId="77777777" w:rsidR="0001601B" w:rsidRDefault="0001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C7B" w14:textId="76268C78" w:rsidR="0001601B" w:rsidRDefault="0001601B" w:rsidP="0001601B">
            <w:pPr>
              <w:autoSpaceDE w:val="0"/>
              <w:autoSpaceDN w:val="0"/>
              <w:adjustRightInd w:val="0"/>
              <w:spacing w:after="0" w:line="240" w:lineRule="auto"/>
              <w:ind w:right="-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3,4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C859461" w14:textId="224C7C3A" w:rsidR="0001601B" w:rsidRDefault="0001601B" w:rsidP="0001601B">
            <w:pPr>
              <w:autoSpaceDE w:val="0"/>
              <w:autoSpaceDN w:val="0"/>
              <w:adjustRightInd w:val="0"/>
              <w:spacing w:after="0" w:line="240" w:lineRule="auto"/>
              <w:ind w:right="-3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565B8558" w14:textId="161EB38C" w:rsidR="005E22D8" w:rsidRDefault="005E22D8" w:rsidP="0001601B">
      <w:pPr>
        <w:pStyle w:val="ConsPlusTitle"/>
        <w:ind w:right="-2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5E22D8" w:rsidSect="002B43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2DC64" w14:textId="77777777" w:rsidR="003A39DD" w:rsidRDefault="003A39DD" w:rsidP="005E22D8">
      <w:pPr>
        <w:spacing w:after="0" w:line="240" w:lineRule="auto"/>
      </w:pPr>
      <w:r>
        <w:separator/>
      </w:r>
    </w:p>
  </w:endnote>
  <w:endnote w:type="continuationSeparator" w:id="0">
    <w:p w14:paraId="082F864B" w14:textId="77777777" w:rsidR="003A39DD" w:rsidRDefault="003A39DD" w:rsidP="005E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CD572" w14:textId="77777777" w:rsidR="003A39DD" w:rsidRDefault="003A39DD" w:rsidP="005E22D8">
      <w:pPr>
        <w:spacing w:after="0" w:line="240" w:lineRule="auto"/>
      </w:pPr>
      <w:r>
        <w:separator/>
      </w:r>
    </w:p>
  </w:footnote>
  <w:footnote w:type="continuationSeparator" w:id="0">
    <w:p w14:paraId="1F6DD1FC" w14:textId="77777777" w:rsidR="003A39DD" w:rsidRDefault="003A39DD" w:rsidP="005E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F304A" w14:textId="4BD0D7D6" w:rsidR="00845004" w:rsidRDefault="00845004" w:rsidP="00845004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4177B" w14:textId="5C4AD760" w:rsidR="00845004" w:rsidRDefault="00845004">
    <w:pPr>
      <w:pStyle w:val="a3"/>
      <w:jc w:val="center"/>
    </w:pPr>
  </w:p>
  <w:p w14:paraId="085ECC39" w14:textId="77777777" w:rsidR="006D3EC1" w:rsidRDefault="003A39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D8"/>
    <w:rsid w:val="0001601B"/>
    <w:rsid w:val="00047E1F"/>
    <w:rsid w:val="00056E16"/>
    <w:rsid w:val="000D3D54"/>
    <w:rsid w:val="00106242"/>
    <w:rsid w:val="00124F2F"/>
    <w:rsid w:val="00174A5D"/>
    <w:rsid w:val="0019013F"/>
    <w:rsid w:val="001E62C6"/>
    <w:rsid w:val="002414D7"/>
    <w:rsid w:val="0027000B"/>
    <w:rsid w:val="002B43A4"/>
    <w:rsid w:val="002C62D0"/>
    <w:rsid w:val="0035445A"/>
    <w:rsid w:val="0037132C"/>
    <w:rsid w:val="003965C4"/>
    <w:rsid w:val="003A39DD"/>
    <w:rsid w:val="00463BB6"/>
    <w:rsid w:val="005568FE"/>
    <w:rsid w:val="00596EED"/>
    <w:rsid w:val="005E22D8"/>
    <w:rsid w:val="006114B5"/>
    <w:rsid w:val="00642404"/>
    <w:rsid w:val="00694A8D"/>
    <w:rsid w:val="006A3673"/>
    <w:rsid w:val="006E29A4"/>
    <w:rsid w:val="00714814"/>
    <w:rsid w:val="007174C0"/>
    <w:rsid w:val="00725FD7"/>
    <w:rsid w:val="00736C46"/>
    <w:rsid w:val="00771832"/>
    <w:rsid w:val="007844B6"/>
    <w:rsid w:val="007A5890"/>
    <w:rsid w:val="007C46EB"/>
    <w:rsid w:val="007F3B0E"/>
    <w:rsid w:val="008068F3"/>
    <w:rsid w:val="008243CA"/>
    <w:rsid w:val="008269C0"/>
    <w:rsid w:val="00845004"/>
    <w:rsid w:val="0090356B"/>
    <w:rsid w:val="00910A46"/>
    <w:rsid w:val="009252E8"/>
    <w:rsid w:val="00926179"/>
    <w:rsid w:val="009929CE"/>
    <w:rsid w:val="00A02413"/>
    <w:rsid w:val="00A24D6E"/>
    <w:rsid w:val="00A26DEE"/>
    <w:rsid w:val="00A91148"/>
    <w:rsid w:val="00B101D8"/>
    <w:rsid w:val="00B44600"/>
    <w:rsid w:val="00C20061"/>
    <w:rsid w:val="00C7503E"/>
    <w:rsid w:val="00C805DD"/>
    <w:rsid w:val="00C84A83"/>
    <w:rsid w:val="00CC2C54"/>
    <w:rsid w:val="00D94807"/>
    <w:rsid w:val="00DE025B"/>
    <w:rsid w:val="00E5255B"/>
    <w:rsid w:val="00E66F26"/>
    <w:rsid w:val="00E96B2E"/>
    <w:rsid w:val="00ED06AD"/>
    <w:rsid w:val="00F0104E"/>
    <w:rsid w:val="00F7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DB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2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E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2D8"/>
  </w:style>
  <w:style w:type="paragraph" w:customStyle="1" w:styleId="ConsPlusNormal">
    <w:name w:val="ConsPlusNormal"/>
    <w:rsid w:val="005E2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2D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E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22D8"/>
  </w:style>
  <w:style w:type="paragraph" w:styleId="a9">
    <w:name w:val="List Paragraph"/>
    <w:basedOn w:val="a"/>
    <w:uiPriority w:val="34"/>
    <w:qFormat/>
    <w:rsid w:val="00B44600"/>
    <w:pPr>
      <w:ind w:left="720"/>
      <w:contextualSpacing/>
    </w:pPr>
  </w:style>
  <w:style w:type="table" w:styleId="aa">
    <w:name w:val="Table Grid"/>
    <w:basedOn w:val="a1"/>
    <w:uiPriority w:val="59"/>
    <w:unhideWhenUsed/>
    <w:rsid w:val="00016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2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E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2D8"/>
  </w:style>
  <w:style w:type="paragraph" w:customStyle="1" w:styleId="ConsPlusNormal">
    <w:name w:val="ConsPlusNormal"/>
    <w:rsid w:val="005E2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2D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E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22D8"/>
  </w:style>
  <w:style w:type="paragraph" w:styleId="a9">
    <w:name w:val="List Paragraph"/>
    <w:basedOn w:val="a"/>
    <w:uiPriority w:val="34"/>
    <w:qFormat/>
    <w:rsid w:val="00B44600"/>
    <w:pPr>
      <w:ind w:left="720"/>
      <w:contextualSpacing/>
    </w:pPr>
  </w:style>
  <w:style w:type="table" w:styleId="aa">
    <w:name w:val="Table Grid"/>
    <w:basedOn w:val="a1"/>
    <w:uiPriority w:val="59"/>
    <w:unhideWhenUsed/>
    <w:rsid w:val="00016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5496DA6A4FAFA0AF34BB03FBD8992B35F061062DA8F308831E39262855BFF61D8D64DC65A8F5634B83D1BC27A2943DC51447622C043084F6D75FC5OB10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Соколова</dc:creator>
  <cp:lastModifiedBy>Марина Соколова</cp:lastModifiedBy>
  <cp:revision>9</cp:revision>
  <cp:lastPrinted>2023-03-20T07:43:00Z</cp:lastPrinted>
  <dcterms:created xsi:type="dcterms:W3CDTF">2023-02-17T11:32:00Z</dcterms:created>
  <dcterms:modified xsi:type="dcterms:W3CDTF">2023-03-21T05:37:00Z</dcterms:modified>
</cp:coreProperties>
</file>