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ED" w:rsidRPr="009D2DED" w:rsidRDefault="009D2DED" w:rsidP="009D2DED">
      <w:pPr>
        <w:pStyle w:val="1"/>
        <w:ind w:left="6379" w:right="137"/>
        <w:jc w:val="left"/>
        <w:rPr>
          <w:sz w:val="24"/>
          <w:szCs w:val="24"/>
        </w:rPr>
      </w:pPr>
      <w:r w:rsidRPr="009D2DED">
        <w:rPr>
          <w:sz w:val="24"/>
          <w:szCs w:val="24"/>
        </w:rPr>
        <w:t>Приложение к постановлению</w:t>
      </w:r>
    </w:p>
    <w:p w:rsidR="009D2DED" w:rsidRPr="009D2DED" w:rsidRDefault="009D2DED" w:rsidP="009D2DED">
      <w:pPr>
        <w:pStyle w:val="1"/>
        <w:ind w:left="6379" w:right="137"/>
        <w:jc w:val="left"/>
        <w:rPr>
          <w:sz w:val="24"/>
          <w:szCs w:val="24"/>
        </w:rPr>
      </w:pPr>
      <w:r w:rsidRPr="009D2DED">
        <w:rPr>
          <w:sz w:val="24"/>
          <w:szCs w:val="24"/>
        </w:rPr>
        <w:t>главного управления архитектуры и</w:t>
      </w:r>
    </w:p>
    <w:p w:rsidR="009D2DED" w:rsidRPr="009D2DED" w:rsidRDefault="009D2DED" w:rsidP="009D2DED">
      <w:pPr>
        <w:pStyle w:val="1"/>
        <w:ind w:left="6379" w:right="137"/>
        <w:jc w:val="left"/>
        <w:rPr>
          <w:sz w:val="24"/>
          <w:szCs w:val="24"/>
        </w:rPr>
      </w:pPr>
      <w:r w:rsidRPr="009D2DED">
        <w:rPr>
          <w:sz w:val="24"/>
          <w:szCs w:val="24"/>
        </w:rPr>
        <w:t>градостроительства Рязанской области</w:t>
      </w:r>
    </w:p>
    <w:p w:rsidR="009D2DED" w:rsidRPr="009D2DED" w:rsidRDefault="00CC3954" w:rsidP="009D2DED">
      <w:pPr>
        <w:pStyle w:val="1"/>
        <w:ind w:left="6379" w:right="137"/>
        <w:jc w:val="left"/>
        <w:rPr>
          <w:sz w:val="24"/>
          <w:szCs w:val="24"/>
        </w:rPr>
      </w:pPr>
      <w:r>
        <w:rPr>
          <w:sz w:val="24"/>
          <w:szCs w:val="24"/>
        </w:rPr>
        <w:t>от 13 марта 2023 г.</w:t>
      </w:r>
      <w:r w:rsidR="009D2DED" w:rsidRPr="009D2DE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131-п</w:t>
      </w:r>
      <w:bookmarkStart w:id="0" w:name="_GoBack"/>
      <w:bookmarkEnd w:id="0"/>
    </w:p>
    <w:p w:rsidR="009D2DED" w:rsidRDefault="009D2DED">
      <w:pPr>
        <w:pStyle w:val="1"/>
        <w:spacing w:before="73"/>
        <w:ind w:left="1995" w:right="1708"/>
      </w:pPr>
    </w:p>
    <w:p w:rsidR="00BC3B9F" w:rsidRPr="00BC3B9F" w:rsidRDefault="00D6606F" w:rsidP="00BC3B9F">
      <w:pPr>
        <w:pStyle w:val="1"/>
        <w:ind w:left="6379" w:right="137"/>
        <w:jc w:val="left"/>
        <w:rPr>
          <w:sz w:val="24"/>
          <w:szCs w:val="24"/>
        </w:rPr>
      </w:pPr>
      <w:r>
        <w:rPr>
          <w:sz w:val="24"/>
          <w:szCs w:val="24"/>
        </w:rPr>
        <w:t>«</w:t>
      </w:r>
      <w:r w:rsidR="00BC3B9F" w:rsidRPr="00BC3B9F">
        <w:rPr>
          <w:sz w:val="24"/>
          <w:szCs w:val="24"/>
        </w:rPr>
        <w:t>Приложение № 3</w:t>
      </w:r>
    </w:p>
    <w:p w:rsidR="00BC3B9F" w:rsidRPr="00BC3B9F" w:rsidRDefault="00BC3B9F" w:rsidP="00BC3B9F">
      <w:pPr>
        <w:pStyle w:val="1"/>
        <w:ind w:left="6379" w:right="137"/>
        <w:jc w:val="left"/>
        <w:rPr>
          <w:sz w:val="24"/>
          <w:szCs w:val="24"/>
        </w:rPr>
      </w:pPr>
      <w:r w:rsidRPr="00BC3B9F">
        <w:rPr>
          <w:sz w:val="24"/>
          <w:szCs w:val="24"/>
        </w:rPr>
        <w:t>к постановлению главного управления</w:t>
      </w:r>
    </w:p>
    <w:p w:rsidR="00BC3B9F" w:rsidRPr="00BC3B9F" w:rsidRDefault="00BC3B9F" w:rsidP="00BC3B9F">
      <w:pPr>
        <w:pStyle w:val="1"/>
        <w:ind w:left="6379" w:right="137"/>
        <w:jc w:val="left"/>
        <w:rPr>
          <w:sz w:val="24"/>
          <w:szCs w:val="24"/>
        </w:rPr>
      </w:pPr>
      <w:r w:rsidRPr="00BC3B9F">
        <w:rPr>
          <w:sz w:val="24"/>
          <w:szCs w:val="24"/>
        </w:rPr>
        <w:t>архитектуры и градостроительства</w:t>
      </w:r>
    </w:p>
    <w:p w:rsidR="00BC3B9F" w:rsidRPr="00BC3B9F" w:rsidRDefault="00BC3B9F" w:rsidP="00BC3B9F">
      <w:pPr>
        <w:pStyle w:val="1"/>
        <w:ind w:left="6379" w:right="137"/>
        <w:jc w:val="left"/>
        <w:rPr>
          <w:sz w:val="24"/>
          <w:szCs w:val="24"/>
        </w:rPr>
      </w:pPr>
      <w:r w:rsidRPr="00BC3B9F">
        <w:rPr>
          <w:sz w:val="24"/>
          <w:szCs w:val="24"/>
        </w:rPr>
        <w:t>Рязанской области</w:t>
      </w:r>
    </w:p>
    <w:p w:rsidR="00BC3B9F" w:rsidRPr="00BC3B9F" w:rsidRDefault="00BC3B9F" w:rsidP="00BC3B9F">
      <w:pPr>
        <w:pStyle w:val="1"/>
        <w:ind w:left="6379" w:right="137"/>
        <w:jc w:val="left"/>
        <w:rPr>
          <w:sz w:val="24"/>
          <w:szCs w:val="24"/>
        </w:rPr>
      </w:pPr>
      <w:r w:rsidRPr="00BC3B9F">
        <w:rPr>
          <w:sz w:val="24"/>
          <w:szCs w:val="24"/>
        </w:rPr>
        <w:t>от 16.11.2022 № 682-п</w:t>
      </w:r>
    </w:p>
    <w:p w:rsidR="00BC3B9F" w:rsidRDefault="00BC3B9F">
      <w:pPr>
        <w:pStyle w:val="1"/>
        <w:spacing w:before="73"/>
        <w:ind w:left="1995" w:right="1708"/>
      </w:pPr>
    </w:p>
    <w:p w:rsidR="001C6DB8" w:rsidRDefault="009D2DED">
      <w:pPr>
        <w:pStyle w:val="1"/>
        <w:spacing w:before="73"/>
        <w:ind w:left="1995" w:right="170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1C6DB8" w:rsidRDefault="001C6DB8">
      <w:pPr>
        <w:spacing w:before="10"/>
        <w:rPr>
          <w:sz w:val="34"/>
        </w:rPr>
      </w:pPr>
    </w:p>
    <w:p w:rsidR="001C6DB8" w:rsidRDefault="009D2DED">
      <w:pPr>
        <w:pStyle w:val="2"/>
        <w:ind w:left="1991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t>д</w:t>
      </w:r>
      <w:proofErr w:type="gramStart"/>
      <w:r>
        <w:t>.С</w:t>
      </w:r>
      <w:proofErr w:type="gramEnd"/>
      <w:r>
        <w:t>екиотово</w:t>
      </w:r>
      <w:proofErr w:type="spellEnd"/>
    </w:p>
    <w:p w:rsidR="001C6DB8" w:rsidRDefault="001C6DB8">
      <w:pPr>
        <w:spacing w:before="3"/>
        <w:rPr>
          <w:i/>
          <w:sz w:val="23"/>
        </w:rPr>
      </w:pPr>
    </w:p>
    <w:p w:rsidR="001C6DB8" w:rsidRDefault="009D2DED">
      <w:pPr>
        <w:pStyle w:val="a3"/>
        <w:spacing w:before="92"/>
        <w:ind w:left="1995" w:right="177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C6DB8" w:rsidRDefault="001C6DB8">
      <w:pPr>
        <w:spacing w:before="4"/>
        <w:rPr>
          <w:sz w:val="25"/>
        </w:rPr>
      </w:pPr>
    </w:p>
    <w:p w:rsidR="001C6DB8" w:rsidRDefault="009D2DED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C6DB8" w:rsidRDefault="001C6DB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C6DB8">
        <w:trPr>
          <w:trHeight w:val="399"/>
        </w:trPr>
        <w:tc>
          <w:tcPr>
            <w:tcW w:w="10430" w:type="dxa"/>
            <w:gridSpan w:val="3"/>
          </w:tcPr>
          <w:p w:rsidR="001C6DB8" w:rsidRDefault="009D2DED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C6DB8">
        <w:trPr>
          <w:trHeight w:val="399"/>
        </w:trPr>
        <w:tc>
          <w:tcPr>
            <w:tcW w:w="10430" w:type="dxa"/>
            <w:gridSpan w:val="3"/>
          </w:tcPr>
          <w:p w:rsidR="001C6DB8" w:rsidRDefault="001C6DB8">
            <w:pPr>
              <w:pStyle w:val="TableParagraph"/>
              <w:spacing w:before="0"/>
              <w:ind w:left="0"/>
              <w:jc w:val="left"/>
            </w:pPr>
          </w:p>
        </w:tc>
      </w:tr>
      <w:tr w:rsidR="001C6DB8">
        <w:trPr>
          <w:trHeight w:val="399"/>
        </w:trPr>
        <w:tc>
          <w:tcPr>
            <w:tcW w:w="677" w:type="dxa"/>
          </w:tcPr>
          <w:p w:rsidR="001C6DB8" w:rsidRDefault="009D2DED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C6DB8" w:rsidRDefault="009D2DED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C6DB8" w:rsidRDefault="009D2DED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C6DB8">
        <w:trPr>
          <w:trHeight w:val="399"/>
        </w:trPr>
        <w:tc>
          <w:tcPr>
            <w:tcW w:w="677" w:type="dxa"/>
          </w:tcPr>
          <w:p w:rsidR="001C6DB8" w:rsidRDefault="009D2DED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1C6DB8" w:rsidRDefault="009D2DED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1C6DB8" w:rsidRDefault="009D2DED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1C6DB8">
        <w:trPr>
          <w:trHeight w:val="516"/>
        </w:trPr>
        <w:tc>
          <w:tcPr>
            <w:tcW w:w="677" w:type="dxa"/>
          </w:tcPr>
          <w:p w:rsidR="001C6DB8" w:rsidRDefault="009D2DED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1C6DB8" w:rsidRDefault="009D2DED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C6DB8" w:rsidRDefault="009D2DED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Секиотово</w:t>
            </w:r>
            <w:proofErr w:type="spellEnd"/>
          </w:p>
        </w:tc>
      </w:tr>
      <w:tr w:rsidR="001C6DB8">
        <w:trPr>
          <w:trHeight w:val="879"/>
        </w:trPr>
        <w:tc>
          <w:tcPr>
            <w:tcW w:w="677" w:type="dxa"/>
          </w:tcPr>
          <w:p w:rsidR="001C6DB8" w:rsidRDefault="001C6DB8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1C6DB8" w:rsidRDefault="009D2DED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1C6DB8" w:rsidRDefault="009D2DED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C6DB8" w:rsidRDefault="001C6DB8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1C6DB8" w:rsidRDefault="009D2DED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1732890кв.м.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461кв.м.</w:t>
            </w:r>
          </w:p>
        </w:tc>
      </w:tr>
      <w:tr w:rsidR="001C6DB8">
        <w:trPr>
          <w:trHeight w:val="295"/>
        </w:trPr>
        <w:tc>
          <w:tcPr>
            <w:tcW w:w="677" w:type="dxa"/>
          </w:tcPr>
          <w:p w:rsidR="001C6DB8" w:rsidRDefault="009D2DED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1C6DB8" w:rsidRDefault="009D2DED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C6DB8" w:rsidRDefault="009D2DED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C6DB8" w:rsidRDefault="001C6DB8">
      <w:pPr>
        <w:sectPr w:rsidR="001C6DB8">
          <w:type w:val="continuous"/>
          <w:pgSz w:w="11910" w:h="16840"/>
          <w:pgMar w:top="700" w:right="500" w:bottom="280" w:left="500" w:header="720" w:footer="720" w:gutter="0"/>
          <w:cols w:space="720"/>
        </w:sectPr>
      </w:pPr>
    </w:p>
    <w:p w:rsidR="001C6DB8" w:rsidRDefault="009D2DED">
      <w:pPr>
        <w:spacing w:before="61"/>
        <w:ind w:left="1756" w:right="1771"/>
        <w:jc w:val="center"/>
        <w:rPr>
          <w:sz w:val="28"/>
        </w:rPr>
      </w:pPr>
      <w:r>
        <w:rPr>
          <w:sz w:val="28"/>
        </w:rPr>
        <w:lastRenderedPageBreak/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1C6DB8" w:rsidRDefault="001C6DB8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1C6DB8">
        <w:trPr>
          <w:trHeight w:val="579"/>
        </w:trPr>
        <w:tc>
          <w:tcPr>
            <w:tcW w:w="10645" w:type="dxa"/>
            <w:gridSpan w:val="8"/>
          </w:tcPr>
          <w:p w:rsidR="001C6DB8" w:rsidRDefault="009D2DED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C6DB8">
        <w:trPr>
          <w:trHeight w:val="399"/>
        </w:trPr>
        <w:tc>
          <w:tcPr>
            <w:tcW w:w="10645" w:type="dxa"/>
            <w:gridSpan w:val="8"/>
          </w:tcPr>
          <w:p w:rsidR="001C6DB8" w:rsidRDefault="009D2DED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C6DB8">
        <w:trPr>
          <w:trHeight w:val="399"/>
        </w:trPr>
        <w:tc>
          <w:tcPr>
            <w:tcW w:w="10645" w:type="dxa"/>
            <w:gridSpan w:val="8"/>
          </w:tcPr>
          <w:p w:rsidR="001C6DB8" w:rsidRDefault="009D2DED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C6DB8">
        <w:trPr>
          <w:trHeight w:val="1011"/>
        </w:trPr>
        <w:tc>
          <w:tcPr>
            <w:tcW w:w="838" w:type="dxa"/>
            <w:vMerge w:val="restart"/>
          </w:tcPr>
          <w:p w:rsidR="001C6DB8" w:rsidRDefault="001C6DB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1C6DB8" w:rsidRDefault="001C6DB8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1C6DB8" w:rsidRDefault="009D2DED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1C6DB8" w:rsidRDefault="001C6DB8">
            <w:pPr>
              <w:pStyle w:val="TableParagraph"/>
              <w:spacing w:before="8"/>
              <w:ind w:left="0"/>
              <w:jc w:val="left"/>
            </w:pPr>
          </w:p>
          <w:p w:rsidR="001C6DB8" w:rsidRDefault="009D2DED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1C6DB8" w:rsidRDefault="001C6DB8">
            <w:pPr>
              <w:pStyle w:val="TableParagraph"/>
              <w:spacing w:before="8"/>
              <w:ind w:left="0"/>
              <w:jc w:val="left"/>
            </w:pPr>
          </w:p>
          <w:p w:rsidR="001C6DB8" w:rsidRDefault="009D2DED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1C6DB8" w:rsidRDefault="001C6DB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1C6DB8" w:rsidRDefault="001C6DB8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C6DB8" w:rsidRDefault="001C6DB8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1C6DB8" w:rsidRDefault="009D2DED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 w:rsidR="001C6DB8" w:rsidRDefault="001C6DB8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1C6DB8" w:rsidRDefault="009D2DED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1C6DB8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1C6DB8" w:rsidRDefault="001C6DB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1C6DB8" w:rsidRDefault="001C6DB8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1C6DB8" w:rsidRDefault="001C6DB8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1C6DB8" w:rsidRDefault="001C6DB8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1C6DB8" w:rsidRDefault="001C6DB8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1C6DB8" w:rsidRDefault="001C6D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C6DB8" w:rsidRDefault="001C6DB8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:rsidR="001C6DB8" w:rsidRDefault="001C6DB8">
            <w:pPr>
              <w:rPr>
                <w:sz w:val="2"/>
                <w:szCs w:val="2"/>
              </w:rPr>
            </w:pPr>
          </w:p>
        </w:tc>
      </w:tr>
      <w:tr w:rsidR="001C6DB8">
        <w:trPr>
          <w:trHeight w:val="234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0" w:line="215" w:lineRule="exact"/>
              <w:ind w:left="666"/>
              <w:jc w:val="left"/>
            </w:pPr>
            <w:r>
              <w:t>8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439594,86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1322998,07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439069,27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1323315,3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438936,79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1323273,54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438936,79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1323273,54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439024,78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1323367,99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439024,78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1323367,99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438990,72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1323388,91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438990,72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1323388,91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438838,78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1323474,2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438838,78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1323474,2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438848,39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1323493,29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438848,39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1323493,29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439001,36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1323407,02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439001,36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1323407,02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439073,28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1323362,83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439073,28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1323362,83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439137,76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1323322,14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439137,76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1323322,14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439142,91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1323357,84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439142,91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1323357,84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439184,93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1323354,88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439184,93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1323354,88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439210,79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1323340,21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439210,79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1323340,21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439238,1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1323317,04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439238,1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1323317,04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439250,19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1323303,94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439250,19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1323303,94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439258,24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1323297,19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439258,24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1323297,19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439305,59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1323374,02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439305,59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1323374,02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439149,2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1323470,41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439149,2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1323470,41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439096,53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1323384,99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439096,53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1323384,99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438691,61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1323622,04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438691,61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1323622,04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438633,83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1323668,21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438633,83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1323668,21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438653,24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1323693,96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438653,24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1323693,96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C6DB8" w:rsidRDefault="001C6DB8">
      <w:pPr>
        <w:rPr>
          <w:sz w:val="20"/>
        </w:rPr>
        <w:sectPr w:rsidR="001C6DB8">
          <w:pgSz w:w="11910" w:h="16840"/>
          <w:pgMar w:top="7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1C6DB8">
        <w:trPr>
          <w:trHeight w:val="579"/>
        </w:trPr>
        <w:tc>
          <w:tcPr>
            <w:tcW w:w="10645" w:type="dxa"/>
            <w:gridSpan w:val="8"/>
          </w:tcPr>
          <w:p w:rsidR="001C6DB8" w:rsidRDefault="009D2DED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438659,76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1323713,02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438659,76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1323713,02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438664,21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1323746,59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438664,21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1323746,59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438664,8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1323760,42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438664,8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1323760,42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438665,45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1323768,49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438665,45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1323768,49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438664,58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1323835,33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438664,58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1323835,33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438668,89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1323877,44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438668,89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1323877,44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438695,5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1323939,69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438695,5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1323939,69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438740,05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438740,05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438795,62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1323961,44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438795,62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1323961,44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438808,8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1323932,37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438808,8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1323932,37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438805,79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1323917,85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438805,79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1323917,85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438818,99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1323915,12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438818,99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1323915,12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438887,17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1323843,94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438887,17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1323843,94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438898,54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1323849,52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438898,54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1323849,52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438921,86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1323870,17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438921,86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1323870,17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438946,49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1323880,49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438946,49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1323880,49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438975,78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1323899,7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438975,78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1323899,7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439027,07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1323924,19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439027,07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1323924,19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439022,49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1323930,89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439022,49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1323930,89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438965,78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1323999,16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438965,78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1323999,16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438925,66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1324047,47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438925,66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1324047,47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438899,75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1324078,64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438899,75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1324078,64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438872,21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1324111,76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438872,21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1324111,76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438884,35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1324118,7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438884,35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1324118,7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438918,66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1324129,92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438918,66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1324129,92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438895,85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1324165,35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438895,85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1324165,35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438902,38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1324167,16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438902,38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1324167,16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438922,04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1324183,7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438922,04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1324183,7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438955,79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1324220,54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438955,79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1324220,54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C6DB8" w:rsidRDefault="001C6DB8">
      <w:pPr>
        <w:rPr>
          <w:sz w:val="20"/>
        </w:rPr>
        <w:sectPr w:rsidR="001C6DB8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1C6DB8">
        <w:trPr>
          <w:trHeight w:val="579"/>
        </w:trPr>
        <w:tc>
          <w:tcPr>
            <w:tcW w:w="10645" w:type="dxa"/>
            <w:gridSpan w:val="8"/>
          </w:tcPr>
          <w:p w:rsidR="001C6DB8" w:rsidRDefault="009D2DED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438967,14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1324245,48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438967,14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1324245,48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438986,95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1324284,28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438986,95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1324284,28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439001,06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1324312,9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439001,06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1324312,9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439014,74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1324336,34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439014,74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1324336,34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439030,37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1324358,36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439030,37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1324358,36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439045,46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1324370,62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439045,46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1324370,62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439058,96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1324380,57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439058,96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1324380,57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439070,33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1324384,65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439070,33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1324384,65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439077,61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1324385,19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439077,61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1324385,19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439115,26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1324378,61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439115,26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1324378,61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439181,45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1324354,22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439181,45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1324354,22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439290,43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1324402,49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439290,43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1324402,49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439412,6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1324147,51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439412,6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1324147,51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439492,91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1324148,13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439492,91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1324148,13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439562,55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1324169,82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439562,55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1324169,82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439569,32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1324222,81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439569,32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1324222,81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439567,57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1324233,52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439567,57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1324233,52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439563,19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1324253,45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439563,19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1324253,45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439538,49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1324322,92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439538,49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1324322,92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439514,82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1324361,48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439514,82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1324361,48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439489,7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1324384,51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439489,7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1324384,51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439414,46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1324565,09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439414,46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1324565,09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439402,14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1324594,08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439402,14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1324594,08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439325,51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1324556,4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439325,51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1324556,4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439318,85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1324620,91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439318,85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1324620,91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439317,83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1324672,41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439317,83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1324672,41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439315,2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1324756,53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439315,2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1324756,53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439276,17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1324789,99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439276,17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1324789,99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439247,81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1324793,61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439247,81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1324793,61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C6DB8" w:rsidRDefault="001C6DB8">
      <w:pPr>
        <w:rPr>
          <w:sz w:val="20"/>
        </w:rPr>
        <w:sectPr w:rsidR="001C6DB8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1C6DB8">
        <w:trPr>
          <w:trHeight w:val="579"/>
        </w:trPr>
        <w:tc>
          <w:tcPr>
            <w:tcW w:w="10645" w:type="dxa"/>
            <w:gridSpan w:val="8"/>
          </w:tcPr>
          <w:p w:rsidR="001C6DB8" w:rsidRDefault="009D2DED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439253,01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1324736,14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439253,01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1324736,14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439253,67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1324730,11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439253,67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1324730,11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439259,5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1324590,76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439259,5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1324590,76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439262,64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1324527,52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439262,64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1324527,52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439262,36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1324524,09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439262,36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1324524,09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439046,75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1324448,59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439046,75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1324448,59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439048,12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1324453,22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439048,12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1324453,22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439040,59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1324489,13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439040,59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1324489,13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439035,37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1324517,08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439035,37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1324517,08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439030,83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1324556,78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439030,83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1324556,78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439028,47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1324630,91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439028,47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1324630,91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439026,25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1324686,9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439026,25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1324686,9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439020,67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1324809,51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439020,67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1324809,51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439016,95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1324810,46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439016,95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1324810,46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438981,3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1324809,16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438981,3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1324809,16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438900,83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1324812,35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438900,83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1324812,35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438866,21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1324819,99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438866,21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1324819,99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438866,37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1324794,22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438866,37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1324794,22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438760,89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1324830,67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438760,89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1324830,67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438765,5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1324775,22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438765,5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1324775,22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438794,12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1324706,77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438794,12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1324706,77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438803,99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1324694,38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438803,99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1324694,38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438800,89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1324649,61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438800,89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1324649,61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438785,74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1324651,96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438785,74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1324651,96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438771,89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1324659,78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438771,89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1324659,78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438758,92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1324664,04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438758,92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1324664,04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438734,23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1324659,6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438734,23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1324659,6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438723,93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1324648,05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438723,93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1324648,05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438714,52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1324631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438714,52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1324631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C6DB8" w:rsidRDefault="001C6DB8">
      <w:pPr>
        <w:rPr>
          <w:sz w:val="20"/>
        </w:rPr>
        <w:sectPr w:rsidR="001C6DB8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1C6DB8">
        <w:trPr>
          <w:trHeight w:val="579"/>
        </w:trPr>
        <w:tc>
          <w:tcPr>
            <w:tcW w:w="10645" w:type="dxa"/>
            <w:gridSpan w:val="8"/>
          </w:tcPr>
          <w:p w:rsidR="001C6DB8" w:rsidRDefault="009D2DED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438699,6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1324588,38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438699,6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1324588,38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438691,25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1324583,4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438691,25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1324583,4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438684,68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1324586,78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438684,68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1324586,78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438665,37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1324614,42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438665,37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1324614,42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438647,22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1324612,87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438647,22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1324612,87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438608,28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1324596,21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438608,28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1324596,21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438588,57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1324591,31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438588,57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1324591,31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438572,41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1324580,93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438572,41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1324580,93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438573,63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1324564,47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438573,63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1324564,47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438555,93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1324548,66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438555,93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1324548,66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438539,86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1324532,22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438539,86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1324532,22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438520,24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1324501,26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438520,24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1324501,26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438510,39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1324480,76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438510,39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1324480,76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438512,71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1324466,22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438512,71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1324466,22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438517,48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1324455,3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438517,48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1324455,3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438510,1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1324442,04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438510,1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1324442,04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438497,91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1324433,66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438497,91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1324433,66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438480,88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1324426,52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438480,88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1324426,52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438458,84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1324427,28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438458,84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1324427,28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438422,26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1324424,62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438422,26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1324424,62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438400,64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1324402,91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438400,64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1324402,91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438383,43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1324372,78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438383,43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1324372,78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438385,66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1324344,94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438385,66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1324344,94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438381,94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1324334,07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438381,94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1324334,07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438367,4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1324336,6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438367,4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1324336,6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438350,6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1324362,13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438350,6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1324362,13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438336,26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1324390,07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438336,26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1324390,07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438360,74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1324420,14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438360,74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1324420,14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438352,35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1324435,94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438352,35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1324435,94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C6DB8" w:rsidRDefault="001C6DB8">
      <w:pPr>
        <w:rPr>
          <w:sz w:val="20"/>
        </w:rPr>
        <w:sectPr w:rsidR="001C6DB8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1C6DB8">
        <w:trPr>
          <w:trHeight w:val="579"/>
        </w:trPr>
        <w:tc>
          <w:tcPr>
            <w:tcW w:w="10645" w:type="dxa"/>
            <w:gridSpan w:val="8"/>
          </w:tcPr>
          <w:p w:rsidR="001C6DB8" w:rsidRDefault="009D2DED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438307,96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1324432,25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438307,96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1324432,25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438277,41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1324430,65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438277,41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1324430,65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438248,01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1324431,86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438248,01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1324431,86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438235,86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1324429,53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438235,86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1324429,53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438126,8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1324473,64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438126,8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1324473,64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438119,18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1324479,48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438119,18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1324479,48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438105,36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1324482,8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438105,36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1324482,8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438094,23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1324482,93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438094,23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1324482,93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438073,88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1324483,17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438073,88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1324483,17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438035,58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1324480,04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438035,58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1324480,04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438018,48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1324476,13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438018,48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1324476,13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438017,49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1324470,1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438017,49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1324470,1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438008,13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1324450,78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438008,13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1324450,78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438005,99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1324438,77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438005,99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1324438,77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438007,16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1324418,6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438007,16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1324418,6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438010,45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1324394,82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438010,45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1324394,82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438011,07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1324335,8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438011,07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1324335,8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438012,71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1324311,46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438012,71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1324311,46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438015,24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1324271,39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438015,24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1324271,39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438017,15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1324255,49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438017,15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1324255,49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438018,78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1324233,68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438018,78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1324233,68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438019,27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1324216,78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438019,27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1324216,78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438019,36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1324215,64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438019,36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1324215,64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438021,05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1324215,77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438021,05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1324215,77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438049,04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1324215,84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438049,04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1324215,84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438124,51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1324217,45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438124,51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1324217,45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438130,83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1324220,03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438130,83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1324220,03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438135,95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438135,95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438136,54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1324204,36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438136,54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1324204,36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C6DB8" w:rsidRDefault="001C6DB8">
      <w:pPr>
        <w:rPr>
          <w:sz w:val="20"/>
        </w:rPr>
        <w:sectPr w:rsidR="001C6DB8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1C6DB8">
        <w:trPr>
          <w:trHeight w:val="579"/>
        </w:trPr>
        <w:tc>
          <w:tcPr>
            <w:tcW w:w="10645" w:type="dxa"/>
            <w:gridSpan w:val="8"/>
          </w:tcPr>
          <w:p w:rsidR="001C6DB8" w:rsidRDefault="009D2DED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438130,87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1324205,76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438130,87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1324205,76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438128,68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1324206,78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438128,68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1324206,78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438094,13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1324205,1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438094,13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1324205,1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438065,39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1324201,45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438065,39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1324201,45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438042,54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1324200,43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438042,54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1324200,43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438019,16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1324200,26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438019,16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1324200,26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438039,26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1324004,25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438039,26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1324004,25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438074,98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1323972,22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438074,98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1323972,22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438121,02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1323954,17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438121,02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1323954,17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438216,76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1323931,71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438216,76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1323931,71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438237,39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1323912,37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438237,39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1323912,37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438261,88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1323910,17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438261,88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1323910,17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438283,07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1323858,6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438283,07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1323858,6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438276,85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1323845,1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438276,85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1323845,1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438269,22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1323823,44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438269,22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1323823,44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438259,62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1323804,08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438259,62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1323804,08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438236,71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1323779,21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438236,71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1323779,21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438204,74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1323751,15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438204,74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1323751,15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438162,83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1323732,85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438162,83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1323732,85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438135,81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1323728,71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438135,81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1323728,71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438125,38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1323706,26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438125,38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1323706,26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438108,69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1323667,49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438108,69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1323667,49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438094,98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1323670,51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438094,98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1323670,51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438055,64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1323708,83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438055,64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1323708,83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438024,98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1323725,43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438024,98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1323725,43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437975,84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1323742,17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437975,84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1323742,17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437934,94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1323760,89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437934,94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1323760,89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437908,42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1323781,55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437908,42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1323781,55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437828,47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1323814,57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437828,47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1323814,57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C6DB8" w:rsidRDefault="001C6DB8">
      <w:pPr>
        <w:rPr>
          <w:sz w:val="20"/>
        </w:rPr>
        <w:sectPr w:rsidR="001C6DB8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1C6DB8">
        <w:trPr>
          <w:trHeight w:val="579"/>
        </w:trPr>
        <w:tc>
          <w:tcPr>
            <w:tcW w:w="10645" w:type="dxa"/>
            <w:gridSpan w:val="8"/>
          </w:tcPr>
          <w:p w:rsidR="001C6DB8" w:rsidRDefault="009D2DED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437824,71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1323804,69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437824,71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1323804,69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437815,41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1323772,19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437815,41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1323772,19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437802,64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1323753,34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437802,64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1323753,34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437801,49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1323751,64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437801,49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1323751,64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437796,03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1323746,66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437796,03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1323746,66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437789,84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1323739,71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437789,84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1323739,71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437888,7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1323595,59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437888,7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1323595,59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437919,38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1323549,11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437919,38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1323549,11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437918,02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1323543,03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437918,02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1323543,03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437896,06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1323523,8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437896,06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1323523,8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437643,23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1323490,1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437643,23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1323490,1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437647,58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1323472,32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437647,58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1323472,32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437666,46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1323402,8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437666,46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1323402,8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437673,39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1323392,66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437673,39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1323392,66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437680,44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1323388,5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437680,44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1323388,5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437695,14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1323341,15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437695,14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1323341,15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437684,14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1323337,9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437684,14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1323337,9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437723,51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1323193,36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437723,51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1323193,36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437745,3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1323122,46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437745,3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1323122,46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437754,27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1323125,97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437754,27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1323125,97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437759,93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1323123,5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437759,93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437815,37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1323127,18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437815,37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1323127,18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437899,55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1323134,75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437899,55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1323134,75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437965,29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1323142,46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437965,29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1323142,46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437973,49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1323142,4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437973,49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1323142,4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438019,59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1323129,69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438019,59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1323129,69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438027,84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1323131,03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438027,84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1323131,03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438036,08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1323133,26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438036,08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1323133,26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438054,36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1323129,92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438054,36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1323129,92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C6DB8" w:rsidRDefault="001C6DB8">
      <w:pPr>
        <w:rPr>
          <w:sz w:val="20"/>
        </w:rPr>
        <w:sectPr w:rsidR="001C6DB8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1C6DB8">
        <w:trPr>
          <w:trHeight w:val="579"/>
        </w:trPr>
        <w:tc>
          <w:tcPr>
            <w:tcW w:w="10645" w:type="dxa"/>
            <w:gridSpan w:val="8"/>
          </w:tcPr>
          <w:p w:rsidR="001C6DB8" w:rsidRDefault="009D2DED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438061,05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1323160,01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438061,05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1323160,01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438072,43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1323201,04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438072,43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1323201,04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438078,65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1323211,22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438078,65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1323211,22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438082,81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1323217,33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438082,81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1323217,33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438090,98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1323213,18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438090,98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1323213,18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438153,55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1323162,48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438153,55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1323162,48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438164,44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1323157,37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438164,44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1323157,37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438155,01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1323154,71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438155,01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1323154,71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438132,81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1323153,12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438132,81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1323153,12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438117,71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1323150,98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438117,71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1323150,98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438107,41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1323145,66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438107,41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1323145,66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438093,99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1323118,53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438093,99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1323118,53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438091,16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1323109,18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438091,16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1323109,18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438087,1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1323095,1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438087,1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1323095,1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438085,57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1323084,87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438085,57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1323084,87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438085,09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1323076,22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438085,09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1323076,22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438085,72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1323071,49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438085,72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1323071,49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438080,76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1323071,1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438080,76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1323071,1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438070,65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1323061,43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438070,65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1323061,43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438066,91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1323018,97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438066,91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1323018,97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438019,05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1322943,13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438019,05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1322943,13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438045,01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1322931,51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438045,01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1322931,51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438038,12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1322903,25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438038,12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1322903,25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438055,61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1322884,6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438055,61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1322884,6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438077,79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1322886,96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438077,79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1322886,96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438088,09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1322884,65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438088,09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1322884,65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438098,75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1322872,57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438098,75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1322872,57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438105,68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1322862,98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438105,68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1322862,98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438116,16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1322854,81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438116,16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1322854,81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C6DB8" w:rsidRDefault="001C6DB8">
      <w:pPr>
        <w:rPr>
          <w:sz w:val="20"/>
        </w:rPr>
        <w:sectPr w:rsidR="001C6DB8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1C6DB8">
        <w:trPr>
          <w:trHeight w:val="579"/>
        </w:trPr>
        <w:tc>
          <w:tcPr>
            <w:tcW w:w="10645" w:type="dxa"/>
            <w:gridSpan w:val="8"/>
          </w:tcPr>
          <w:p w:rsidR="001C6DB8" w:rsidRDefault="009D2DED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438124,86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1322853,74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438124,86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1322853,74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438145,91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1322868,87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438145,91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1322868,87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438228,54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1322944,01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438228,54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1322944,01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438311,24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1323027,33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438311,24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1323027,33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438381,88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1323096,19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438381,88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1323096,19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438516,48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1323138,09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438516,48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1323138,09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438647,9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1323181,52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438647,9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1323181,52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438697,25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1323197,94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438697,25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1323197,94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438710,78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1323202,42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438710,78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1323202,42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438710,73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1323192,2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438710,73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1323192,2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438710,74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1323188,57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438710,74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1323188,57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438710,74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1323184,15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438710,74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1323184,15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438714,13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1323184,15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438714,13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1323184,15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438735,57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1323191,7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438735,57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1323191,7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439372,7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1322788,9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439513,18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1322918,69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439594,86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1322998,07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234"/>
        </w:trPr>
        <w:tc>
          <w:tcPr>
            <w:tcW w:w="10645" w:type="dxa"/>
            <w:gridSpan w:val="8"/>
          </w:tcPr>
          <w:p w:rsidR="001C6DB8" w:rsidRDefault="001C6DB8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438520,93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1323619,72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438520,93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1323619,92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438520,53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1323622,97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438520,33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1323622,97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438520,33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1323622,77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438520,73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1323619,72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438520,93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1323619,72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234"/>
        </w:trPr>
        <w:tc>
          <w:tcPr>
            <w:tcW w:w="10645" w:type="dxa"/>
            <w:gridSpan w:val="8"/>
          </w:tcPr>
          <w:p w:rsidR="001C6DB8" w:rsidRDefault="001C6DB8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439345,51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1323123,26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439345,51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1323123,46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439345,21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1323127,39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439345,01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1323127,39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C6DB8" w:rsidRDefault="001C6DB8">
      <w:pPr>
        <w:rPr>
          <w:sz w:val="20"/>
        </w:rPr>
        <w:sectPr w:rsidR="001C6DB8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1C6DB8">
        <w:trPr>
          <w:trHeight w:val="579"/>
        </w:trPr>
        <w:tc>
          <w:tcPr>
            <w:tcW w:w="10645" w:type="dxa"/>
            <w:gridSpan w:val="8"/>
          </w:tcPr>
          <w:p w:rsidR="001C6DB8" w:rsidRDefault="009D2DED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439340,87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1323123,27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439340,87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1323123,07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439341,07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1323123,07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439345,51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1323123,26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399"/>
        </w:trPr>
        <w:tc>
          <w:tcPr>
            <w:tcW w:w="10645" w:type="dxa"/>
            <w:gridSpan w:val="8"/>
          </w:tcPr>
          <w:p w:rsidR="001C6DB8" w:rsidRDefault="009D2DED">
            <w:pPr>
              <w:pStyle w:val="TableParagraph"/>
              <w:spacing w:before="69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C6DB8">
        <w:trPr>
          <w:trHeight w:val="399"/>
        </w:trPr>
        <w:tc>
          <w:tcPr>
            <w:tcW w:w="10645" w:type="dxa"/>
            <w:gridSpan w:val="8"/>
          </w:tcPr>
          <w:p w:rsidR="001C6DB8" w:rsidRDefault="009D2DED">
            <w:pPr>
              <w:pStyle w:val="TableParagraph"/>
              <w:spacing w:before="69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C6DB8">
        <w:trPr>
          <w:trHeight w:val="1011"/>
        </w:trPr>
        <w:tc>
          <w:tcPr>
            <w:tcW w:w="838" w:type="dxa"/>
            <w:vMerge w:val="restart"/>
          </w:tcPr>
          <w:p w:rsidR="001C6DB8" w:rsidRDefault="001C6DB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1C6DB8" w:rsidRDefault="001C6DB8">
            <w:pPr>
              <w:pStyle w:val="TableParagraph"/>
              <w:spacing w:before="4"/>
              <w:ind w:left="0"/>
              <w:jc w:val="left"/>
              <w:rPr>
                <w:sz w:val="17"/>
              </w:rPr>
            </w:pPr>
          </w:p>
          <w:p w:rsidR="001C6DB8" w:rsidRDefault="009D2DED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1C6DB8" w:rsidRDefault="001C6DB8">
            <w:pPr>
              <w:pStyle w:val="TableParagraph"/>
              <w:spacing w:before="5"/>
              <w:ind w:left="0"/>
              <w:jc w:val="left"/>
            </w:pPr>
          </w:p>
          <w:p w:rsidR="001C6DB8" w:rsidRDefault="009D2DED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1C6DB8" w:rsidRDefault="001C6DB8">
            <w:pPr>
              <w:pStyle w:val="TableParagraph"/>
              <w:spacing w:before="5"/>
              <w:ind w:left="0"/>
              <w:jc w:val="left"/>
            </w:pPr>
          </w:p>
          <w:p w:rsidR="001C6DB8" w:rsidRDefault="009D2DED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1C6DB8" w:rsidRDefault="001C6DB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1C6DB8" w:rsidRDefault="001C6DB8">
            <w:pPr>
              <w:pStyle w:val="TableParagraph"/>
              <w:spacing w:before="10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C6DB8" w:rsidRDefault="001C6DB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1C6DB8" w:rsidRDefault="009D2DED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 w:rsidR="001C6DB8" w:rsidRDefault="001C6DB8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1C6DB8" w:rsidRDefault="009D2DED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1C6DB8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1C6DB8" w:rsidRDefault="001C6DB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1C6DB8" w:rsidRDefault="001C6DB8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1C6DB8" w:rsidRDefault="001C6DB8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/>
              <w:ind w:left="583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1C6DB8" w:rsidRDefault="001C6DB8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1C6DB8" w:rsidRDefault="001C6DB8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1C6DB8" w:rsidRDefault="001C6D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C6DB8" w:rsidRDefault="001C6DB8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:rsidR="001C6DB8" w:rsidRDefault="001C6DB8">
            <w:pPr>
              <w:rPr>
                <w:sz w:val="2"/>
                <w:szCs w:val="2"/>
              </w:rPr>
            </w:pPr>
          </w:p>
        </w:tc>
      </w:tr>
      <w:tr w:rsidR="001C6DB8">
        <w:trPr>
          <w:trHeight w:val="234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607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0" w:line="215" w:lineRule="exact"/>
              <w:ind w:left="666"/>
              <w:jc w:val="left"/>
            </w:pPr>
            <w:r>
              <w:t>8</w:t>
            </w:r>
          </w:p>
        </w:tc>
      </w:tr>
      <w:tr w:rsidR="001C6DB8">
        <w:trPr>
          <w:trHeight w:val="234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51" w:type="dxa"/>
          </w:tcPr>
          <w:p w:rsidR="001C6DB8" w:rsidRDefault="009D2DED">
            <w:pPr>
              <w:pStyle w:val="TableParagraph"/>
              <w:spacing w:before="0" w:line="215" w:lineRule="exact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C6DB8" w:rsidRDefault="00CC3954">
      <w:pPr>
        <w:rPr>
          <w:sz w:val="2"/>
          <w:szCs w:val="2"/>
        </w:rPr>
      </w:pPr>
      <w:r>
        <w:pict>
          <v:line id="_x0000_s1027" style="position:absolute;z-index:-20583424;mso-position-horizontal-relative:page;mso-position-vertical-relative:page" from="141.6pt,195.9pt" to="145.3pt,195.9pt" strokeweight=".20989mm">
            <w10:wrap anchorx="page" anchory="page"/>
          </v:line>
        </w:pict>
      </w:r>
    </w:p>
    <w:p w:rsidR="001C6DB8" w:rsidRDefault="001C6DB8">
      <w:pPr>
        <w:rPr>
          <w:sz w:val="2"/>
          <w:szCs w:val="2"/>
        </w:rPr>
        <w:sectPr w:rsidR="001C6DB8">
          <w:pgSz w:w="11910" w:h="16840"/>
          <w:pgMar w:top="540" w:right="500" w:bottom="280" w:left="500" w:header="720" w:footer="720" w:gutter="0"/>
          <w:cols w:space="720"/>
        </w:sectPr>
      </w:pPr>
    </w:p>
    <w:p w:rsidR="001C6DB8" w:rsidRDefault="009D2DED">
      <w:pPr>
        <w:pStyle w:val="1"/>
        <w:spacing w:before="73"/>
        <w:ind w:left="1995" w:right="1708"/>
      </w:pPr>
      <w:bookmarkStart w:id="1" w:name="Характеристики"/>
      <w:bookmarkEnd w:id="1"/>
      <w:r>
        <w:lastRenderedPageBreak/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1C6DB8" w:rsidRDefault="001C6DB8">
      <w:pPr>
        <w:spacing w:before="10"/>
        <w:rPr>
          <w:sz w:val="34"/>
        </w:rPr>
      </w:pPr>
    </w:p>
    <w:p w:rsidR="001C6DB8" w:rsidRDefault="009D2DED">
      <w:pPr>
        <w:pStyle w:val="2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proofErr w:type="spellStart"/>
      <w:r>
        <w:t>Семено</w:t>
      </w:r>
      <w:proofErr w:type="spellEnd"/>
      <w:r>
        <w:t>-Никольское</w:t>
      </w:r>
    </w:p>
    <w:p w:rsidR="001C6DB8" w:rsidRDefault="001C6DB8">
      <w:pPr>
        <w:spacing w:before="3"/>
        <w:rPr>
          <w:i/>
          <w:sz w:val="23"/>
        </w:rPr>
      </w:pPr>
    </w:p>
    <w:p w:rsidR="001C6DB8" w:rsidRDefault="009D2DED">
      <w:pPr>
        <w:pStyle w:val="a3"/>
        <w:spacing w:before="92"/>
        <w:ind w:left="1995" w:right="177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C6DB8" w:rsidRDefault="001C6DB8">
      <w:pPr>
        <w:spacing w:before="4"/>
        <w:rPr>
          <w:sz w:val="25"/>
        </w:rPr>
      </w:pPr>
    </w:p>
    <w:p w:rsidR="001C6DB8" w:rsidRDefault="009D2DED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C6DB8" w:rsidRDefault="001C6DB8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C6DB8">
        <w:trPr>
          <w:trHeight w:val="399"/>
        </w:trPr>
        <w:tc>
          <w:tcPr>
            <w:tcW w:w="10430" w:type="dxa"/>
            <w:gridSpan w:val="3"/>
          </w:tcPr>
          <w:p w:rsidR="001C6DB8" w:rsidRDefault="009D2DED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C6DB8">
        <w:trPr>
          <w:trHeight w:val="399"/>
        </w:trPr>
        <w:tc>
          <w:tcPr>
            <w:tcW w:w="10430" w:type="dxa"/>
            <w:gridSpan w:val="3"/>
          </w:tcPr>
          <w:p w:rsidR="001C6DB8" w:rsidRDefault="001C6DB8">
            <w:pPr>
              <w:pStyle w:val="TableParagraph"/>
              <w:spacing w:before="0"/>
              <w:ind w:left="0"/>
              <w:jc w:val="left"/>
            </w:pPr>
          </w:p>
        </w:tc>
      </w:tr>
      <w:tr w:rsidR="001C6DB8">
        <w:trPr>
          <w:trHeight w:val="399"/>
        </w:trPr>
        <w:tc>
          <w:tcPr>
            <w:tcW w:w="677" w:type="dxa"/>
          </w:tcPr>
          <w:p w:rsidR="001C6DB8" w:rsidRDefault="009D2DED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C6DB8" w:rsidRDefault="009D2DED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C6DB8" w:rsidRDefault="009D2DED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C6DB8">
        <w:trPr>
          <w:trHeight w:val="399"/>
        </w:trPr>
        <w:tc>
          <w:tcPr>
            <w:tcW w:w="677" w:type="dxa"/>
          </w:tcPr>
          <w:p w:rsidR="001C6DB8" w:rsidRDefault="009D2DED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1C6DB8" w:rsidRDefault="009D2DED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1C6DB8" w:rsidRDefault="009D2DED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1C6DB8">
        <w:trPr>
          <w:trHeight w:val="516"/>
        </w:trPr>
        <w:tc>
          <w:tcPr>
            <w:tcW w:w="677" w:type="dxa"/>
          </w:tcPr>
          <w:p w:rsidR="001C6DB8" w:rsidRDefault="009D2DED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1C6DB8" w:rsidRDefault="009D2DED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C6DB8" w:rsidRDefault="009D2DED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Семеновское,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Семено</w:t>
            </w:r>
            <w:proofErr w:type="spellEnd"/>
            <w:r>
              <w:rPr>
                <w:i/>
              </w:rPr>
              <w:t>-Никольское</w:t>
            </w:r>
          </w:p>
        </w:tc>
      </w:tr>
      <w:tr w:rsidR="001C6DB8">
        <w:trPr>
          <w:trHeight w:val="879"/>
        </w:trPr>
        <w:tc>
          <w:tcPr>
            <w:tcW w:w="677" w:type="dxa"/>
          </w:tcPr>
          <w:p w:rsidR="001C6DB8" w:rsidRDefault="001C6DB8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1C6DB8" w:rsidRDefault="009D2DED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1C6DB8" w:rsidRDefault="009D2DED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C6DB8" w:rsidRDefault="001C6DB8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1C6DB8" w:rsidRDefault="009D2DED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276496кв.м.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184кв.м.</w:t>
            </w:r>
          </w:p>
        </w:tc>
      </w:tr>
      <w:tr w:rsidR="001C6DB8">
        <w:trPr>
          <w:trHeight w:val="295"/>
        </w:trPr>
        <w:tc>
          <w:tcPr>
            <w:tcW w:w="677" w:type="dxa"/>
          </w:tcPr>
          <w:p w:rsidR="001C6DB8" w:rsidRDefault="009D2DED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1C6DB8" w:rsidRDefault="009D2DED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C6DB8" w:rsidRDefault="009D2DED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C6DB8" w:rsidRDefault="001C6DB8">
      <w:pPr>
        <w:sectPr w:rsidR="001C6DB8">
          <w:pgSz w:w="11910" w:h="16840"/>
          <w:pgMar w:top="700" w:right="500" w:bottom="280" w:left="500" w:header="720" w:footer="720" w:gutter="0"/>
          <w:cols w:space="720"/>
        </w:sectPr>
      </w:pPr>
    </w:p>
    <w:p w:rsidR="001C6DB8" w:rsidRDefault="009D2DED">
      <w:pPr>
        <w:spacing w:before="61"/>
        <w:ind w:left="1633" w:right="1771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lastRenderedPageBreak/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1C6DB8" w:rsidRDefault="001C6DB8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27"/>
      </w:tblGrid>
      <w:tr w:rsidR="001C6DB8">
        <w:trPr>
          <w:trHeight w:val="579"/>
        </w:trPr>
        <w:tc>
          <w:tcPr>
            <w:tcW w:w="10521" w:type="dxa"/>
            <w:gridSpan w:val="8"/>
          </w:tcPr>
          <w:p w:rsidR="001C6DB8" w:rsidRDefault="009D2DED">
            <w:pPr>
              <w:pStyle w:val="TableParagraph"/>
              <w:spacing w:before="147"/>
              <w:ind w:left="1572" w:right="156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C6DB8">
        <w:trPr>
          <w:trHeight w:val="399"/>
        </w:trPr>
        <w:tc>
          <w:tcPr>
            <w:tcW w:w="10521" w:type="dxa"/>
            <w:gridSpan w:val="8"/>
          </w:tcPr>
          <w:p w:rsidR="001C6DB8" w:rsidRDefault="009D2DED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C6DB8">
        <w:trPr>
          <w:trHeight w:val="399"/>
        </w:trPr>
        <w:tc>
          <w:tcPr>
            <w:tcW w:w="10521" w:type="dxa"/>
            <w:gridSpan w:val="8"/>
          </w:tcPr>
          <w:p w:rsidR="001C6DB8" w:rsidRDefault="009D2DED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C6DB8">
        <w:trPr>
          <w:trHeight w:val="1011"/>
        </w:trPr>
        <w:tc>
          <w:tcPr>
            <w:tcW w:w="838" w:type="dxa"/>
            <w:vMerge w:val="restart"/>
          </w:tcPr>
          <w:p w:rsidR="001C6DB8" w:rsidRDefault="001C6DB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1C6DB8" w:rsidRDefault="001C6DB8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1C6DB8" w:rsidRDefault="009D2DED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1C6DB8" w:rsidRDefault="001C6DB8">
            <w:pPr>
              <w:pStyle w:val="TableParagraph"/>
              <w:spacing w:before="8"/>
              <w:ind w:left="0"/>
              <w:jc w:val="left"/>
            </w:pPr>
          </w:p>
          <w:p w:rsidR="001C6DB8" w:rsidRDefault="009D2DED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1C6DB8" w:rsidRDefault="001C6DB8">
            <w:pPr>
              <w:pStyle w:val="TableParagraph"/>
              <w:spacing w:before="8"/>
              <w:ind w:left="0"/>
              <w:jc w:val="left"/>
            </w:pPr>
          </w:p>
          <w:p w:rsidR="001C6DB8" w:rsidRDefault="009D2DED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1C6DB8" w:rsidRDefault="001C6DB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1C6DB8" w:rsidRDefault="001C6DB8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C6DB8" w:rsidRDefault="001C6DB8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1C6DB8" w:rsidRDefault="009D2DED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327" w:type="dxa"/>
            <w:vMerge w:val="restart"/>
          </w:tcPr>
          <w:p w:rsidR="001C6DB8" w:rsidRDefault="001C6DB8">
            <w:pPr>
              <w:pStyle w:val="TableParagraph"/>
              <w:spacing w:before="9"/>
              <w:ind w:left="0"/>
              <w:jc w:val="left"/>
              <w:rPr>
                <w:sz w:val="24"/>
              </w:rPr>
            </w:pPr>
          </w:p>
          <w:p w:rsidR="001C6DB8" w:rsidRDefault="009D2DED">
            <w:pPr>
              <w:pStyle w:val="TableParagraph"/>
              <w:spacing w:before="0" w:line="232" w:lineRule="auto"/>
              <w:ind w:left="68" w:right="59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1C6DB8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1C6DB8" w:rsidRDefault="001C6DB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1C6DB8" w:rsidRDefault="001C6DB8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1C6DB8" w:rsidRDefault="001C6DB8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1C6DB8" w:rsidRDefault="001C6DB8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1C6DB8" w:rsidRDefault="001C6DB8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1C6DB8" w:rsidRDefault="001C6D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C6DB8" w:rsidRDefault="001C6DB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1C6DB8" w:rsidRDefault="001C6DB8">
            <w:pPr>
              <w:rPr>
                <w:sz w:val="2"/>
                <w:szCs w:val="2"/>
              </w:rPr>
            </w:pPr>
          </w:p>
        </w:tc>
      </w:tr>
      <w:tr w:rsidR="001C6DB8">
        <w:trPr>
          <w:trHeight w:val="234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0" w:line="215" w:lineRule="exact"/>
              <w:ind w:left="602"/>
              <w:jc w:val="left"/>
            </w:pPr>
            <w:r>
              <w:t>8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437179,47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1324039,42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437179,47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1324039,42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437209,29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1324214,36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437209,29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1324214,36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437209,66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1324216,52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437209,66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1324216,52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437222,34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1324319,25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437222,34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1324319,25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437194,54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1324294,86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437194,54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1324294,86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437158,85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1324273,64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437158,85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1324273,64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437126,34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1324265,55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437126,34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1324265,55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437098,77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1324266,75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437098,77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1324266,75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437025,16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1324311,68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437025,16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1324311,68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437014,62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1324316,08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437014,62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1324316,08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437001,58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1324316,48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437001,58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1324316,48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436979,43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1324313,76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436979,43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1324313,76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436969,92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1324305,42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436969,92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1324305,42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436968,51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1324297,67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436968,51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1324297,67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436947,23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1324262,24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436947,23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1324262,24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436918,45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1324247,58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436918,45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1324247,58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5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436886,4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1324247,06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436886,4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1324247,06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436871,69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1324254,96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436871,69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1324254,96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436844,53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1324305,52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436844,53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1324305,52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436843,37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436843,37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1324319,3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436843,6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1324350,28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436843,6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1324350,28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436847,97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1324374,54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436847,97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1324374,54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C6DB8" w:rsidRDefault="001C6DB8">
      <w:pPr>
        <w:rPr>
          <w:sz w:val="20"/>
        </w:rPr>
        <w:sectPr w:rsidR="001C6DB8">
          <w:pgSz w:w="11910" w:h="16840"/>
          <w:pgMar w:top="7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27"/>
      </w:tblGrid>
      <w:tr w:rsidR="001C6DB8">
        <w:trPr>
          <w:trHeight w:val="579"/>
        </w:trPr>
        <w:tc>
          <w:tcPr>
            <w:tcW w:w="10521" w:type="dxa"/>
            <w:gridSpan w:val="8"/>
          </w:tcPr>
          <w:p w:rsidR="001C6DB8" w:rsidRDefault="009D2DED">
            <w:pPr>
              <w:pStyle w:val="TableParagraph"/>
              <w:spacing w:before="147"/>
              <w:ind w:left="1572" w:right="156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436870,93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1324414,56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436870,93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1324414,56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5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436827,4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1324431,62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436827,4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1324431,62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436796,4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1324439,39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436796,4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1324439,39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436767,88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1324442,95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436767,88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1324442,95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436709,9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1324434,16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436709,9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1324434,16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436690,59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1324434,3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436690,59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1324434,3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436658,02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1324457,99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436658,02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1324457,99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436637,85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1324454,78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436637,85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1324454,78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436613,23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1324415,61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436613,23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1324415,61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436602,22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1324403,13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436602,22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1324403,13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436579,5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1324395,77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436579,5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1324395,77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436572,68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1324380,21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436572,68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1324380,21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436567,88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1324355,34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436567,88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1324355,34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5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436574,45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1324312,01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436574,45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1324312,01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436574,54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1324291,13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436574,54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1324291,13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436576,76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1324224,44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436576,76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1324224,44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436569,75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1324231,86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436550,95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1324274,36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436534,4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1324282,72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436411,79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1324326,44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436259,67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1324320,71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436226,45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1324249,77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436166,77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1324199,15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436176,53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1324152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436239,65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1324134,36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5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436265,03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1324044,69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436505,69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1324088,26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436566,82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1324129,81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436571,32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1324129,6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C6DB8" w:rsidRDefault="001C6DB8">
      <w:pPr>
        <w:rPr>
          <w:sz w:val="20"/>
        </w:rPr>
        <w:sectPr w:rsidR="001C6DB8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27"/>
      </w:tblGrid>
      <w:tr w:rsidR="001C6DB8">
        <w:trPr>
          <w:trHeight w:val="579"/>
        </w:trPr>
        <w:tc>
          <w:tcPr>
            <w:tcW w:w="10521" w:type="dxa"/>
            <w:gridSpan w:val="8"/>
          </w:tcPr>
          <w:p w:rsidR="001C6DB8" w:rsidRDefault="009D2DED">
            <w:pPr>
              <w:pStyle w:val="TableParagraph"/>
              <w:spacing w:before="147"/>
              <w:ind w:left="1572" w:right="156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436569,68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1324103,43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436569,68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1324103,43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5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436570,06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1324084,3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436570,06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1324084,3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436573,9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1324039,63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436587,28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1324020,3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436587,28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1324020,3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436602,77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1324002,39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436602,77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1324002,39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436611,46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1323980,55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436611,46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1323980,55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436627,36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1323976,4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436663,26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1323977,16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436690,12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1323975,84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436719,37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1323979,78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436829,98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1324015,06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436889,37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1324034,37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436920,6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1324050,11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5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436943,6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1324097,9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436943,7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1324137,72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436943,7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1324137,72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436943,62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1324147,42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436943,62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1324147,42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486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437179,47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1324039,42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437179,47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1324039,42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123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C6DB8">
        <w:trPr>
          <w:trHeight w:val="399"/>
        </w:trPr>
        <w:tc>
          <w:tcPr>
            <w:tcW w:w="10521" w:type="dxa"/>
            <w:gridSpan w:val="8"/>
          </w:tcPr>
          <w:p w:rsidR="001C6DB8" w:rsidRDefault="009D2DED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C6DB8">
        <w:trPr>
          <w:trHeight w:val="399"/>
        </w:trPr>
        <w:tc>
          <w:tcPr>
            <w:tcW w:w="10521" w:type="dxa"/>
            <w:gridSpan w:val="8"/>
          </w:tcPr>
          <w:p w:rsidR="001C6DB8" w:rsidRDefault="009D2DED">
            <w:pPr>
              <w:pStyle w:val="TableParagraph"/>
              <w:spacing w:before="68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C6DB8">
        <w:trPr>
          <w:trHeight w:val="1011"/>
        </w:trPr>
        <w:tc>
          <w:tcPr>
            <w:tcW w:w="838" w:type="dxa"/>
            <w:vMerge w:val="restart"/>
          </w:tcPr>
          <w:p w:rsidR="001C6DB8" w:rsidRDefault="001C6DB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1C6DB8" w:rsidRDefault="001C6DB8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1C6DB8" w:rsidRDefault="009D2DED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1C6DB8" w:rsidRDefault="001C6DB8">
            <w:pPr>
              <w:pStyle w:val="TableParagraph"/>
              <w:spacing w:before="8"/>
              <w:ind w:left="0"/>
              <w:jc w:val="left"/>
            </w:pPr>
          </w:p>
          <w:p w:rsidR="001C6DB8" w:rsidRDefault="009D2DED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1C6DB8" w:rsidRDefault="001C6DB8">
            <w:pPr>
              <w:pStyle w:val="TableParagraph"/>
              <w:spacing w:before="8"/>
              <w:ind w:left="0"/>
              <w:jc w:val="left"/>
            </w:pPr>
          </w:p>
          <w:p w:rsidR="001C6DB8" w:rsidRDefault="009D2DED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1C6DB8" w:rsidRDefault="001C6DB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1C6DB8" w:rsidRDefault="001C6DB8">
            <w:pPr>
              <w:pStyle w:val="TableParagraph"/>
              <w:spacing w:before="0"/>
              <w:ind w:left="0"/>
              <w:jc w:val="left"/>
              <w:rPr>
                <w:sz w:val="33"/>
              </w:rPr>
            </w:pPr>
          </w:p>
          <w:p w:rsidR="001C6DB8" w:rsidRDefault="009D2DED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C6DB8" w:rsidRDefault="001C6DB8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1C6DB8" w:rsidRDefault="009D2DED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327" w:type="dxa"/>
            <w:vMerge w:val="restart"/>
          </w:tcPr>
          <w:p w:rsidR="001C6DB8" w:rsidRDefault="001C6DB8">
            <w:pPr>
              <w:pStyle w:val="TableParagraph"/>
              <w:spacing w:before="9"/>
              <w:ind w:left="0"/>
              <w:jc w:val="left"/>
              <w:rPr>
                <w:sz w:val="24"/>
              </w:rPr>
            </w:pPr>
          </w:p>
          <w:p w:rsidR="001C6DB8" w:rsidRDefault="009D2DED">
            <w:pPr>
              <w:pStyle w:val="TableParagraph"/>
              <w:spacing w:before="0" w:line="232" w:lineRule="auto"/>
              <w:ind w:left="68" w:right="59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1C6DB8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1C6DB8" w:rsidRDefault="001C6DB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1C6DB8" w:rsidRDefault="001C6DB8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1C6DB8" w:rsidRDefault="001C6DB8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1C6DB8" w:rsidRDefault="001C6DB8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1C6DB8" w:rsidRDefault="001C6DB8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1C6DB8" w:rsidRDefault="009D2DED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1C6DB8" w:rsidRDefault="001C6D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C6DB8" w:rsidRDefault="001C6DB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1C6DB8" w:rsidRDefault="001C6DB8">
            <w:pPr>
              <w:rPr>
                <w:sz w:val="2"/>
                <w:szCs w:val="2"/>
              </w:rPr>
            </w:pPr>
          </w:p>
        </w:tc>
      </w:tr>
      <w:tr w:rsidR="001C6DB8">
        <w:trPr>
          <w:trHeight w:val="234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0" w:line="215" w:lineRule="exact"/>
              <w:ind w:left="602"/>
              <w:jc w:val="left"/>
            </w:pPr>
            <w:r>
              <w:t>8</w:t>
            </w:r>
          </w:p>
        </w:tc>
      </w:tr>
      <w:tr w:rsidR="001C6DB8">
        <w:trPr>
          <w:trHeight w:val="234"/>
        </w:trPr>
        <w:tc>
          <w:tcPr>
            <w:tcW w:w="838" w:type="dxa"/>
          </w:tcPr>
          <w:p w:rsidR="001C6DB8" w:rsidRDefault="009D2DED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1C6DB8" w:rsidRDefault="009D2DED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1C6DB8" w:rsidRDefault="009D2DED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C6DB8" w:rsidRDefault="009D2DED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27" w:type="dxa"/>
          </w:tcPr>
          <w:p w:rsidR="001C6DB8" w:rsidRDefault="009D2DED">
            <w:pPr>
              <w:pStyle w:val="TableParagraph"/>
              <w:spacing w:before="0" w:line="215" w:lineRule="exact"/>
              <w:ind w:left="6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C6DB8" w:rsidRPr="00D6606F" w:rsidRDefault="00CC3954" w:rsidP="005D1EDA">
      <w:pPr>
        <w:jc w:val="right"/>
        <w:rPr>
          <w:sz w:val="24"/>
          <w:szCs w:val="24"/>
        </w:rPr>
      </w:pPr>
      <w:r>
        <w:rPr>
          <w:sz w:val="24"/>
          <w:szCs w:val="24"/>
        </w:rPr>
        <w:pict>
          <v:line id="_x0000_s1026" style="position:absolute;left:0;text-align:left;z-index:-20582912;mso-position-horizontal-relative:page;mso-position-vertical-relative:page" from="141.6pt,525.3pt" to="145.3pt,525.3pt" strokeweight=".20989mm">
            <w10:wrap anchorx="page" anchory="page"/>
          </v:line>
        </w:pict>
      </w:r>
      <w:r w:rsidR="005D1EDA" w:rsidRPr="00D6606F">
        <w:rPr>
          <w:sz w:val="24"/>
          <w:szCs w:val="24"/>
        </w:rPr>
        <w:t>»</w:t>
      </w:r>
    </w:p>
    <w:sectPr w:rsidR="001C6DB8" w:rsidRPr="00D6606F">
      <w:pgSz w:w="11910" w:h="16840"/>
      <w:pgMar w:top="5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6DB8"/>
    <w:rsid w:val="001C6DB8"/>
    <w:rsid w:val="005D1EDA"/>
    <w:rsid w:val="009D2DED"/>
    <w:rsid w:val="00BC3B9F"/>
    <w:rsid w:val="00CC3954"/>
    <w:rsid w:val="00D6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4" w:right="177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985" w:right="1771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6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4" w:right="177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985" w:right="1771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4484</Words>
  <Characters>25562</Characters>
  <Application>Microsoft Office Word</Application>
  <DocSecurity>0</DocSecurity>
  <Lines>213</Lines>
  <Paragraphs>59</Paragraphs>
  <ScaleCrop>false</ScaleCrop>
  <Company/>
  <LinksUpToDate>false</LinksUpToDate>
  <CharactersWithSpaces>29987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dcterms:created xsi:type="dcterms:W3CDTF">2023-03-07T11:24:00Z</dcterms:created>
  <dcterms:modified xsi:type="dcterms:W3CDTF">2023-03-15T12:11:00Z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2023-03-07T00:00:00Z</vt:filetime>
  </property>
</Properties>
</file>