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75" w:rsidRDefault="00C77C2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80375" w:rsidRDefault="00C77C2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0375" w:rsidRDefault="00C77C2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80375" w:rsidRDefault="00C77C2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80375" w:rsidRDefault="00C77C2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80375" w:rsidRDefault="00C77C2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80375" w:rsidRDefault="00C80375">
      <w:pPr>
        <w:ind w:right="-1"/>
        <w:rPr>
          <w:sz w:val="28"/>
          <w:szCs w:val="28"/>
        </w:rPr>
      </w:pPr>
    </w:p>
    <w:p w:rsidR="00C80375" w:rsidRDefault="00C77C2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30FF8">
        <w:rPr>
          <w:sz w:val="28"/>
          <w:szCs w:val="28"/>
        </w:rPr>
        <w:t>От</w:t>
      </w:r>
      <w:r w:rsidR="00130FF8">
        <w:rPr>
          <w:sz w:val="28"/>
          <w:szCs w:val="28"/>
          <w:u w:val="single"/>
        </w:rPr>
        <w:t xml:space="preserve">     23.03.2023      </w:t>
      </w:r>
      <w:r w:rsidR="00130FF8">
        <w:rPr>
          <w:sz w:val="28"/>
          <w:szCs w:val="28"/>
        </w:rPr>
        <w:t>№</w:t>
      </w:r>
      <w:r w:rsidR="00130FF8">
        <w:rPr>
          <w:sz w:val="28"/>
          <w:szCs w:val="28"/>
          <w:u w:val="single"/>
        </w:rPr>
        <w:t xml:space="preserve">   361-р                     </w:t>
      </w:r>
    </w:p>
    <w:p w:rsidR="00C80375" w:rsidRDefault="00C80375">
      <w:pPr>
        <w:ind w:right="-1"/>
        <w:jc w:val="center"/>
        <w:rPr>
          <w:sz w:val="28"/>
          <w:szCs w:val="28"/>
        </w:rPr>
      </w:pPr>
    </w:p>
    <w:p w:rsidR="00C80375" w:rsidRDefault="00C77C2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80375" w:rsidRDefault="00C80375">
      <w:pPr>
        <w:ind w:right="-1"/>
        <w:rPr>
          <w:sz w:val="22"/>
          <w:szCs w:val="22"/>
        </w:rPr>
      </w:pPr>
    </w:p>
    <w:p w:rsidR="00C80375" w:rsidRDefault="00C77C2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80375" w:rsidRDefault="00C80375">
      <w:pPr>
        <w:spacing w:line="192" w:lineRule="auto"/>
        <w:jc w:val="right"/>
        <w:rPr>
          <w:sz w:val="14"/>
          <w:szCs w:val="14"/>
        </w:rPr>
      </w:pPr>
    </w:p>
    <w:p w:rsidR="00C80375" w:rsidRDefault="00C80375">
      <w:pPr>
        <w:spacing w:line="192" w:lineRule="auto"/>
        <w:jc w:val="right"/>
        <w:rPr>
          <w:sz w:val="36"/>
          <w:szCs w:val="36"/>
        </w:rPr>
      </w:pPr>
    </w:p>
    <w:p w:rsidR="00C80375" w:rsidRDefault="00C77C2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80375" w:rsidRDefault="00C8037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844"/>
        <w:gridCol w:w="1558"/>
        <w:gridCol w:w="4677"/>
      </w:tblGrid>
      <w:tr w:rsidR="00C80375" w:rsidTr="000150D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375" w:rsidRDefault="00C77C2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375" w:rsidRDefault="00C77C2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375" w:rsidRDefault="00C77C2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80375" w:rsidRDefault="00C77C2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80375" w:rsidTr="000150D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0375" w:rsidRDefault="00C8037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375" w:rsidRDefault="00C77C2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375" w:rsidRDefault="00C77C2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0375" w:rsidRDefault="00C8037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80375" w:rsidRDefault="00C8037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1"/>
        <w:gridCol w:w="1844"/>
        <w:gridCol w:w="1560"/>
        <w:gridCol w:w="4677"/>
      </w:tblGrid>
      <w:tr w:rsidR="00C80375" w:rsidTr="000150D0">
        <w:trPr>
          <w:cantSplit/>
          <w:trHeight w:val="70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375" w:rsidRDefault="00C77C2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375" w:rsidRDefault="00C77C2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375" w:rsidRDefault="00C77C2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375" w:rsidRDefault="00C77C2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46022" w:rsidRPr="00546022" w:rsidTr="00546022">
        <w:trPr>
          <w:cantSplit/>
          <w:trHeight w:val="517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022" w:rsidRPr="00546022" w:rsidRDefault="00546022" w:rsidP="0054602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46022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022" w:rsidRPr="00546022" w:rsidRDefault="00546022" w:rsidP="0054602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46022">
              <w:rPr>
                <w:sz w:val="24"/>
                <w:szCs w:val="24"/>
              </w:rPr>
              <w:t>411269,87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022" w:rsidRPr="00546022" w:rsidRDefault="00546022" w:rsidP="0054602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46022">
              <w:rPr>
                <w:sz w:val="24"/>
                <w:szCs w:val="24"/>
              </w:rPr>
              <w:t>2278790,65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022" w:rsidRPr="00546022" w:rsidRDefault="00546022" w:rsidP="0054602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46022">
              <w:rPr>
                <w:sz w:val="24"/>
                <w:szCs w:val="24"/>
              </w:rPr>
              <w:t>етод спутниковых геодезических измерений (определений)</w:t>
            </w:r>
            <w:r>
              <w:rPr>
                <w:sz w:val="24"/>
                <w:szCs w:val="24"/>
              </w:rPr>
              <w:t xml:space="preserve"> 0,1</w:t>
            </w:r>
          </w:p>
        </w:tc>
      </w:tr>
      <w:tr w:rsidR="00546022" w:rsidRPr="00546022" w:rsidTr="00712593">
        <w:trPr>
          <w:cantSplit/>
          <w:trHeight w:val="70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022" w:rsidRPr="00546022" w:rsidRDefault="00546022" w:rsidP="0054602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46022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022" w:rsidRPr="00546022" w:rsidRDefault="00546022" w:rsidP="0054602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46022">
              <w:rPr>
                <w:sz w:val="24"/>
                <w:szCs w:val="24"/>
              </w:rPr>
              <w:t>411271,19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022" w:rsidRPr="00546022" w:rsidRDefault="00546022" w:rsidP="0054602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46022">
              <w:rPr>
                <w:sz w:val="24"/>
                <w:szCs w:val="24"/>
              </w:rPr>
              <w:t>2278794,36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022" w:rsidRDefault="00546022" w:rsidP="00546022">
            <w:pPr>
              <w:jc w:val="center"/>
            </w:pPr>
            <w:r w:rsidRPr="00A73EC0">
              <w:rPr>
                <w:sz w:val="24"/>
                <w:szCs w:val="24"/>
              </w:rPr>
              <w:t>м</w:t>
            </w:r>
            <w:r w:rsidRPr="00546022">
              <w:rPr>
                <w:sz w:val="24"/>
                <w:szCs w:val="24"/>
              </w:rPr>
              <w:t>етод спутниковых геодезических измерений (определений)</w:t>
            </w:r>
            <w:r w:rsidRPr="00A73EC0">
              <w:rPr>
                <w:sz w:val="24"/>
                <w:szCs w:val="24"/>
              </w:rPr>
              <w:t xml:space="preserve"> 0,1</w:t>
            </w:r>
          </w:p>
        </w:tc>
      </w:tr>
      <w:tr w:rsidR="00546022" w:rsidRPr="00546022" w:rsidTr="00712593">
        <w:trPr>
          <w:cantSplit/>
          <w:trHeight w:val="70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022" w:rsidRPr="00546022" w:rsidRDefault="00546022" w:rsidP="0054602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46022"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022" w:rsidRPr="00546022" w:rsidRDefault="00546022" w:rsidP="0054602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46022">
              <w:rPr>
                <w:sz w:val="24"/>
                <w:szCs w:val="24"/>
              </w:rPr>
              <w:t>411268,62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022" w:rsidRPr="00546022" w:rsidRDefault="00546022" w:rsidP="0054602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46022">
              <w:rPr>
                <w:sz w:val="24"/>
                <w:szCs w:val="24"/>
              </w:rPr>
              <w:t>2278795,29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022" w:rsidRDefault="00546022" w:rsidP="00546022">
            <w:pPr>
              <w:jc w:val="center"/>
            </w:pPr>
            <w:r w:rsidRPr="00A73EC0">
              <w:rPr>
                <w:sz w:val="24"/>
                <w:szCs w:val="24"/>
              </w:rPr>
              <w:t>м</w:t>
            </w:r>
            <w:r w:rsidRPr="00546022">
              <w:rPr>
                <w:sz w:val="24"/>
                <w:szCs w:val="24"/>
              </w:rPr>
              <w:t>етод спутниковых геодезических измерений (определений)</w:t>
            </w:r>
            <w:r w:rsidRPr="00A73EC0">
              <w:rPr>
                <w:sz w:val="24"/>
                <w:szCs w:val="24"/>
              </w:rPr>
              <w:t xml:space="preserve"> 0,1</w:t>
            </w:r>
          </w:p>
        </w:tc>
      </w:tr>
      <w:tr w:rsidR="00546022" w:rsidRPr="00546022" w:rsidTr="00712593">
        <w:trPr>
          <w:cantSplit/>
          <w:trHeight w:val="70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022" w:rsidRPr="00546022" w:rsidRDefault="00546022" w:rsidP="0054602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46022">
              <w:rPr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022" w:rsidRPr="00546022" w:rsidRDefault="00546022" w:rsidP="0054602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46022">
              <w:rPr>
                <w:sz w:val="24"/>
                <w:szCs w:val="24"/>
              </w:rPr>
              <w:t>411262,10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022" w:rsidRPr="00546022" w:rsidRDefault="00546022" w:rsidP="0054602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46022">
              <w:rPr>
                <w:sz w:val="24"/>
                <w:szCs w:val="24"/>
              </w:rPr>
              <w:t>2278795,68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022" w:rsidRDefault="00546022" w:rsidP="00546022">
            <w:pPr>
              <w:jc w:val="center"/>
            </w:pPr>
            <w:r w:rsidRPr="00A73EC0">
              <w:rPr>
                <w:sz w:val="24"/>
                <w:szCs w:val="24"/>
              </w:rPr>
              <w:t>м</w:t>
            </w:r>
            <w:r w:rsidRPr="00546022">
              <w:rPr>
                <w:sz w:val="24"/>
                <w:szCs w:val="24"/>
              </w:rPr>
              <w:t>етод спутниковых геодезических измерений (определений)</w:t>
            </w:r>
            <w:r w:rsidRPr="00A73EC0">
              <w:rPr>
                <w:sz w:val="24"/>
                <w:szCs w:val="24"/>
              </w:rPr>
              <w:t xml:space="preserve"> 0,1</w:t>
            </w:r>
          </w:p>
        </w:tc>
      </w:tr>
      <w:tr w:rsidR="00546022" w:rsidRPr="00546022" w:rsidTr="00712593">
        <w:trPr>
          <w:cantSplit/>
          <w:trHeight w:val="70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022" w:rsidRPr="00546022" w:rsidRDefault="00546022" w:rsidP="0054602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46022"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022" w:rsidRPr="00546022" w:rsidRDefault="00546022" w:rsidP="0054602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46022">
              <w:rPr>
                <w:sz w:val="24"/>
                <w:szCs w:val="24"/>
              </w:rPr>
              <w:t>411261,86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022" w:rsidRPr="00546022" w:rsidRDefault="00546022" w:rsidP="0054602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46022">
              <w:rPr>
                <w:sz w:val="24"/>
                <w:szCs w:val="24"/>
              </w:rPr>
              <w:t>2278791,68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022" w:rsidRDefault="00546022" w:rsidP="00546022">
            <w:pPr>
              <w:jc w:val="center"/>
            </w:pPr>
            <w:r w:rsidRPr="00A73EC0">
              <w:rPr>
                <w:sz w:val="24"/>
                <w:szCs w:val="24"/>
              </w:rPr>
              <w:t>м</w:t>
            </w:r>
            <w:r w:rsidRPr="00546022">
              <w:rPr>
                <w:sz w:val="24"/>
                <w:szCs w:val="24"/>
              </w:rPr>
              <w:t>етод спутниковых геодезических измерений (определений)</w:t>
            </w:r>
            <w:r w:rsidRPr="00A73EC0">
              <w:rPr>
                <w:sz w:val="24"/>
                <w:szCs w:val="24"/>
              </w:rPr>
              <w:t xml:space="preserve"> 0,1</w:t>
            </w:r>
          </w:p>
        </w:tc>
      </w:tr>
      <w:tr w:rsidR="00546022" w:rsidRPr="00546022" w:rsidTr="00712593">
        <w:trPr>
          <w:cantSplit/>
          <w:trHeight w:val="70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022" w:rsidRPr="00546022" w:rsidRDefault="00546022" w:rsidP="0054602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46022"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022" w:rsidRPr="00546022" w:rsidRDefault="00546022" w:rsidP="0054602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46022">
              <w:rPr>
                <w:sz w:val="24"/>
                <w:szCs w:val="24"/>
              </w:rPr>
              <w:t>411267,82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022" w:rsidRPr="00546022" w:rsidRDefault="00546022" w:rsidP="0054602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46022">
              <w:rPr>
                <w:sz w:val="24"/>
                <w:szCs w:val="24"/>
              </w:rPr>
              <w:t>2278791,33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022" w:rsidRDefault="00546022" w:rsidP="00546022">
            <w:pPr>
              <w:jc w:val="center"/>
            </w:pPr>
            <w:r w:rsidRPr="00A73EC0">
              <w:rPr>
                <w:sz w:val="24"/>
                <w:szCs w:val="24"/>
              </w:rPr>
              <w:t>м</w:t>
            </w:r>
            <w:r w:rsidRPr="00546022">
              <w:rPr>
                <w:sz w:val="24"/>
                <w:szCs w:val="24"/>
              </w:rPr>
              <w:t>етод спутниковых геодезических измерений (определений)</w:t>
            </w:r>
            <w:r w:rsidRPr="00A73EC0">
              <w:rPr>
                <w:sz w:val="24"/>
                <w:szCs w:val="24"/>
              </w:rPr>
              <w:t xml:space="preserve"> 0,1</w:t>
            </w:r>
          </w:p>
        </w:tc>
      </w:tr>
      <w:tr w:rsidR="00546022" w:rsidRPr="00546022" w:rsidTr="00712593">
        <w:trPr>
          <w:cantSplit/>
          <w:trHeight w:val="70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022" w:rsidRPr="00546022" w:rsidRDefault="00546022" w:rsidP="0054602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46022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022" w:rsidRPr="00546022" w:rsidRDefault="00546022" w:rsidP="0054602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46022">
              <w:rPr>
                <w:sz w:val="24"/>
                <w:szCs w:val="24"/>
              </w:rPr>
              <w:t>411269,87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022" w:rsidRPr="00546022" w:rsidRDefault="00546022" w:rsidP="0054602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46022">
              <w:rPr>
                <w:sz w:val="24"/>
                <w:szCs w:val="24"/>
              </w:rPr>
              <w:t>2278790,65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022" w:rsidRDefault="00546022" w:rsidP="00546022">
            <w:pPr>
              <w:jc w:val="center"/>
            </w:pPr>
            <w:r w:rsidRPr="00A73EC0">
              <w:rPr>
                <w:sz w:val="24"/>
                <w:szCs w:val="24"/>
              </w:rPr>
              <w:t>м</w:t>
            </w:r>
            <w:r w:rsidRPr="00546022">
              <w:rPr>
                <w:sz w:val="24"/>
                <w:szCs w:val="24"/>
              </w:rPr>
              <w:t>етод спутниковых геодезических измерений (определений)</w:t>
            </w:r>
            <w:r w:rsidRPr="00A73EC0">
              <w:rPr>
                <w:sz w:val="24"/>
                <w:szCs w:val="24"/>
              </w:rPr>
              <w:t xml:space="preserve"> 0,1</w:t>
            </w:r>
          </w:p>
        </w:tc>
      </w:tr>
    </w:tbl>
    <w:p w:rsidR="00C80375" w:rsidRDefault="00C80375">
      <w:pPr>
        <w:rPr>
          <w:sz w:val="24"/>
          <w:szCs w:val="24"/>
        </w:rPr>
      </w:pPr>
    </w:p>
    <w:p w:rsidR="00585490" w:rsidRDefault="00C77C2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:rsidR="00C80375" w:rsidRDefault="00C77C28" w:rsidP="0058549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sectPr w:rsidR="00C80375" w:rsidSect="00C8037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B6D" w:rsidRDefault="00996B6D" w:rsidP="00C80375">
      <w:r>
        <w:separator/>
      </w:r>
    </w:p>
  </w:endnote>
  <w:endnote w:type="continuationSeparator" w:id="0">
    <w:p w:rsidR="00996B6D" w:rsidRDefault="00996B6D" w:rsidP="00C80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375" w:rsidRDefault="00C80375">
    <w:pPr>
      <w:pStyle w:val="Footer"/>
      <w:jc w:val="center"/>
    </w:pPr>
  </w:p>
  <w:p w:rsidR="00C80375" w:rsidRDefault="00C803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B6D" w:rsidRDefault="00996B6D" w:rsidP="00C80375">
      <w:r>
        <w:separator/>
      </w:r>
    </w:p>
  </w:footnote>
  <w:footnote w:type="continuationSeparator" w:id="0">
    <w:p w:rsidR="00996B6D" w:rsidRDefault="00996B6D" w:rsidP="00C80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80375" w:rsidRDefault="00565667">
        <w:pPr>
          <w:pStyle w:val="Header"/>
          <w:jc w:val="center"/>
        </w:pPr>
        <w:r>
          <w:fldChar w:fldCharType="begin"/>
        </w:r>
        <w:r w:rsidR="00C77C28">
          <w:instrText>PAGE</w:instrText>
        </w:r>
        <w:r>
          <w:fldChar w:fldCharType="separate"/>
        </w:r>
        <w:r w:rsidR="00C77C28">
          <w:t>2</w:t>
        </w:r>
        <w:r>
          <w:fldChar w:fldCharType="end"/>
        </w:r>
      </w:p>
    </w:sdtContent>
  </w:sdt>
  <w:p w:rsidR="00C80375" w:rsidRDefault="00C803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375"/>
    <w:rsid w:val="000150D0"/>
    <w:rsid w:val="00130FF8"/>
    <w:rsid w:val="002A2F4F"/>
    <w:rsid w:val="002C73F3"/>
    <w:rsid w:val="003A0F7E"/>
    <w:rsid w:val="003A465C"/>
    <w:rsid w:val="003B517E"/>
    <w:rsid w:val="005233B0"/>
    <w:rsid w:val="00546022"/>
    <w:rsid w:val="00565667"/>
    <w:rsid w:val="00585490"/>
    <w:rsid w:val="00601B20"/>
    <w:rsid w:val="006E1A6D"/>
    <w:rsid w:val="00814503"/>
    <w:rsid w:val="008156F4"/>
    <w:rsid w:val="008B26F8"/>
    <w:rsid w:val="00996B6D"/>
    <w:rsid w:val="009F57B5"/>
    <w:rsid w:val="00A075F0"/>
    <w:rsid w:val="00AA4B04"/>
    <w:rsid w:val="00C73208"/>
    <w:rsid w:val="00C77C28"/>
    <w:rsid w:val="00C80375"/>
    <w:rsid w:val="00D70808"/>
    <w:rsid w:val="00DE4CF5"/>
    <w:rsid w:val="00F9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8037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80375"/>
    <w:pPr>
      <w:spacing w:after="140" w:line="276" w:lineRule="auto"/>
    </w:pPr>
  </w:style>
  <w:style w:type="paragraph" w:styleId="a9">
    <w:name w:val="List"/>
    <w:basedOn w:val="a8"/>
    <w:rsid w:val="00C80375"/>
    <w:rPr>
      <w:rFonts w:cs="Mangal"/>
    </w:rPr>
  </w:style>
  <w:style w:type="paragraph" w:customStyle="1" w:styleId="Caption">
    <w:name w:val="Caption"/>
    <w:basedOn w:val="a"/>
    <w:qFormat/>
    <w:rsid w:val="00C803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8037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8037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8037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8037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D56D3DD-D165-49D8-82F4-C62ED7FF1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Company>Microsoft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2023-03-22T09:05:00Z</cp:lastPrinted>
  <dcterms:created xsi:type="dcterms:W3CDTF">2023-03-22T09:05:00Z</dcterms:created>
  <dcterms:modified xsi:type="dcterms:W3CDTF">2023-03-28T13:37:00Z</dcterms:modified>
  <dc:language>ru-RU</dc:language>
</cp:coreProperties>
</file>