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528" w:rsidRDefault="00C005F3" w:rsidP="00C005F3">
      <w:pPr>
        <w:tabs>
          <w:tab w:val="left" w:pos="4400"/>
          <w:tab w:val="left" w:pos="4600"/>
        </w:tabs>
        <w:spacing w:before="480" w:after="520"/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11 апреля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FB4E302" wp14:editId="797575DA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138</w:t>
      </w:r>
    </w:p>
    <w:tbl>
      <w:tblPr>
        <w:tblW w:w="4944" w:type="pct"/>
        <w:jc w:val="right"/>
        <w:tblLayout w:type="fixed"/>
        <w:tblLook w:val="01E0" w:firstRow="1" w:lastRow="1" w:firstColumn="1" w:lastColumn="1" w:noHBand="0" w:noVBand="0"/>
      </w:tblPr>
      <w:tblGrid>
        <w:gridCol w:w="9520"/>
      </w:tblGrid>
      <w:tr w:rsidR="000D5EED" w:rsidRPr="00584982" w:rsidTr="00DF629F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584982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Правительства</w:t>
            </w:r>
            <w:r w:rsidR="00584982" w:rsidRPr="0058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4982">
              <w:rPr>
                <w:rFonts w:ascii="Times New Roman" w:hAnsi="Times New Roman"/>
                <w:sz w:val="28"/>
                <w:szCs w:val="28"/>
              </w:rPr>
              <w:t>Рязанской</w:t>
            </w:r>
          </w:p>
          <w:p w:rsidR="00584982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области от 30 октября 2013 г. № 365 «Об</w:t>
            </w:r>
            <w:r w:rsidR="00584982" w:rsidRPr="0058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4982">
              <w:rPr>
                <w:rFonts w:ascii="Times New Roman" w:hAnsi="Times New Roman"/>
                <w:sz w:val="28"/>
                <w:szCs w:val="28"/>
              </w:rPr>
              <w:t>утверждении</w:t>
            </w:r>
          </w:p>
          <w:p w:rsidR="00584982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</w:t>
            </w:r>
            <w:r w:rsidR="00584982" w:rsidRPr="0058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4982">
              <w:rPr>
                <w:rFonts w:ascii="Times New Roman" w:hAnsi="Times New Roman"/>
                <w:sz w:val="28"/>
                <w:szCs w:val="28"/>
              </w:rPr>
              <w:t>«Развитие</w:t>
            </w:r>
          </w:p>
          <w:p w:rsidR="00584982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водохозяйственного комплекса, лесного хозяйства</w:t>
            </w:r>
            <w:r w:rsidR="00584982" w:rsidRPr="0058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4982">
              <w:rPr>
                <w:rFonts w:ascii="Times New Roman" w:hAnsi="Times New Roman"/>
                <w:sz w:val="28"/>
                <w:szCs w:val="28"/>
              </w:rPr>
              <w:t>и улучшение</w:t>
            </w:r>
          </w:p>
          <w:p w:rsidR="00584982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экологической обстановки» (в редакции</w:t>
            </w:r>
            <w:r w:rsidR="00584982" w:rsidRPr="0058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4982">
              <w:rPr>
                <w:rFonts w:ascii="Times New Roman" w:hAnsi="Times New Roman"/>
                <w:sz w:val="28"/>
                <w:szCs w:val="28"/>
              </w:rPr>
              <w:t>постановлений</w:t>
            </w:r>
          </w:p>
          <w:p w:rsidR="00584982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10.12.2014 № 370,</w:t>
            </w:r>
          </w:p>
          <w:p w:rsidR="00D321B1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от</w:t>
            </w:r>
            <w:r w:rsidR="00584982" w:rsidRPr="00584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4982">
              <w:rPr>
                <w:rFonts w:ascii="Times New Roman" w:hAnsi="Times New Roman"/>
                <w:sz w:val="28"/>
                <w:szCs w:val="28"/>
              </w:rPr>
              <w:t>24.03.2015 № 60, от 29.04.2015 № 96, от 26.08.2015</w:t>
            </w:r>
          </w:p>
          <w:p w:rsidR="00D321B1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№ 213, от 23.12.2015 № 329, от 13.04.2016 № 75, от</w:t>
            </w:r>
          </w:p>
          <w:p w:rsidR="00D321B1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13.07.2016 № 152, от 14.12.2016 № 291, от 28.12.2016</w:t>
            </w:r>
          </w:p>
          <w:p w:rsidR="00D321B1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№ 307, от 28.12.2016 № 311, от 07.06.2017 № 129, от</w:t>
            </w:r>
          </w:p>
          <w:p w:rsidR="00D321B1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19.12.2017 № 373, от 23.03.2018 № 67, от 07.08.2018</w:t>
            </w:r>
          </w:p>
          <w:p w:rsidR="00D321B1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№ 225, от 31.10.2018 № 302, от 31.10.2018 № 303, от</w:t>
            </w:r>
          </w:p>
          <w:p w:rsidR="00D321B1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25.12.2018 № 412, от 19.04.2019 № 112, от 26.06.2019</w:t>
            </w:r>
          </w:p>
          <w:p w:rsidR="00D321B1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№ 197, от 06.08.2019 № 245, от 22.10.2019 № 326, от</w:t>
            </w:r>
          </w:p>
          <w:p w:rsidR="00D321B1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24.12.2019 № 435, от 28.07.2020 № 182, от 29.09.2020</w:t>
            </w:r>
          </w:p>
          <w:p w:rsidR="00D321B1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№ 248, от 01.12.2020 № 317, от 19.01.2021 № 2, от</w:t>
            </w:r>
          </w:p>
          <w:p w:rsidR="00D321B1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16.03.2021 № 48, от 30.06.2021 № 171, от 21.09.2021</w:t>
            </w:r>
          </w:p>
          <w:p w:rsidR="00D321B1" w:rsidRPr="00584982" w:rsidRDefault="00D321B1" w:rsidP="00584982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№ 253, от 14.12.2021 № 368, от 28.12.2021 № 425,</w:t>
            </w:r>
          </w:p>
          <w:p w:rsidR="00D321B1" w:rsidRPr="00584982" w:rsidRDefault="00D321B1" w:rsidP="0058498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 xml:space="preserve">от 22.03.2022 № 92, от 28.06.2022 № 238, </w:t>
            </w:r>
          </w:p>
          <w:p w:rsidR="00BC2EB5" w:rsidRDefault="00D321B1" w:rsidP="0058498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от 02.08.2022 № 283</w:t>
            </w:r>
            <w:r w:rsidR="003A7D41" w:rsidRPr="00584982">
              <w:rPr>
                <w:rFonts w:ascii="Times New Roman" w:hAnsi="Times New Roman"/>
                <w:sz w:val="28"/>
                <w:szCs w:val="28"/>
              </w:rPr>
              <w:t xml:space="preserve">, от 22.11.2022 № </w:t>
            </w:r>
            <w:r w:rsidR="00CC0CEB" w:rsidRPr="00584982">
              <w:rPr>
                <w:rFonts w:ascii="Times New Roman" w:hAnsi="Times New Roman"/>
                <w:sz w:val="28"/>
                <w:szCs w:val="28"/>
              </w:rPr>
              <w:t>415</w:t>
            </w:r>
            <w:r w:rsidR="00BC2EB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Pr="00584982" w:rsidRDefault="00BC2EB5" w:rsidP="0058498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26.12.2022 № 519</w:t>
            </w:r>
            <w:r w:rsidR="00FA4E0E">
              <w:rPr>
                <w:rFonts w:ascii="Times New Roman" w:hAnsi="Times New Roman"/>
                <w:sz w:val="28"/>
                <w:szCs w:val="28"/>
              </w:rPr>
              <w:t>, от 28.12.2022 № 538</w:t>
            </w:r>
            <w:r w:rsidR="00D321B1" w:rsidRPr="0058498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32528" w:rsidRPr="00584982" w:rsidTr="00DF629F">
        <w:trPr>
          <w:jc w:val="right"/>
        </w:trPr>
        <w:tc>
          <w:tcPr>
            <w:tcW w:w="5000" w:type="pct"/>
          </w:tcPr>
          <w:p w:rsidR="00732528" w:rsidRPr="00E01FD9" w:rsidRDefault="00732528" w:rsidP="0073252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FD9">
              <w:rPr>
                <w:rFonts w:ascii="Times New Roman" w:hAnsi="Times New Roman" w:hint="eastAsia"/>
                <w:sz w:val="28"/>
                <w:szCs w:val="28"/>
              </w:rPr>
              <w:t>Правительство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ПОСТАНОВЛЯЕТ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32528" w:rsidRPr="00E01FD9" w:rsidRDefault="00732528" w:rsidP="0073252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FD9">
              <w:rPr>
                <w:rFonts w:ascii="Times New Roman" w:hAnsi="Times New Roman" w:hint="eastAsia"/>
                <w:sz w:val="28"/>
                <w:szCs w:val="28"/>
              </w:rPr>
              <w:t>Внести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постановление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30</w:t>
            </w:r>
            <w:r w:rsidRPr="00FE0C0A">
              <w:rPr>
                <w:rFonts w:ascii="Times New Roman" w:hAnsi="Times New Roman"/>
                <w:sz w:val="28"/>
                <w:szCs w:val="28"/>
              </w:rPr>
              <w:t> 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октября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2013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365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«Об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«Развитие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водохозяйственного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комплекса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лесного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хозяйства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улучшение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экологической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обстановки»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следующие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изменения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32528" w:rsidRPr="00E01FD9" w:rsidRDefault="00732528" w:rsidP="0073252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FD9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Пункт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32528" w:rsidRPr="00E01FD9" w:rsidRDefault="00732528" w:rsidP="0073252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FD9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Контроль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исполнением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настоящего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постановления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возложить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первого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заместителя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Председателя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>.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32528" w:rsidRPr="00E01FD9" w:rsidRDefault="00732528" w:rsidP="0073252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FD9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z w:val="28"/>
                <w:szCs w:val="28"/>
              </w:rPr>
              <w:t>приложении</w:t>
            </w:r>
            <w:r w:rsidRPr="00E01FD9">
              <w:rPr>
                <w:rFonts w:ascii="Times New Roman" w:hAnsi="Times New Roman"/>
                <w:sz w:val="28"/>
                <w:szCs w:val="28"/>
              </w:rPr>
              <w:t xml:space="preserve"> № 2:</w:t>
            </w:r>
          </w:p>
          <w:p w:rsidR="00732528" w:rsidRPr="00FE0C0A" w:rsidRDefault="00732528" w:rsidP="0073252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C0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1) в строке «Финансовое обеспечение Программы» </w:t>
            </w:r>
            <w:r w:rsidR="00733BC4">
              <w:rPr>
                <w:rFonts w:ascii="Times New Roman" w:hAnsi="Times New Roman"/>
                <w:sz w:val="28"/>
                <w:szCs w:val="28"/>
              </w:rPr>
              <w:t>раздела 1 «П</w:t>
            </w:r>
            <w:r w:rsidRPr="00FE0C0A">
              <w:rPr>
                <w:rFonts w:ascii="Times New Roman" w:hAnsi="Times New Roman"/>
                <w:sz w:val="28"/>
                <w:szCs w:val="28"/>
              </w:rPr>
              <w:t xml:space="preserve">аспорт государственной программы Рязанской области» цифры «4543341,37278», «1798261,05278», «2745080,32» заменить соответственно цифрами </w:t>
            </w:r>
            <w:r w:rsidRPr="00FE0C0A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FE0C0A">
              <w:rPr>
                <w:rFonts w:ascii="Times New Roman" w:hAnsi="Times New Roman"/>
                <w:sz w:val="28"/>
                <w:szCs w:val="28"/>
              </w:rPr>
              <w:t>4829699,32866</w:t>
            </w:r>
            <w:r w:rsidRPr="00FE0C0A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FE0C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E0C0A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FE0C0A">
              <w:rPr>
                <w:rFonts w:ascii="Times New Roman" w:hAnsi="Times New Roman"/>
                <w:sz w:val="28"/>
                <w:szCs w:val="28"/>
              </w:rPr>
              <w:t>1922244,12866</w:t>
            </w:r>
            <w:r w:rsidRPr="00FE0C0A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FE0C0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E0C0A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FE0C0A">
              <w:rPr>
                <w:rFonts w:ascii="Times New Roman" w:hAnsi="Times New Roman"/>
                <w:sz w:val="28"/>
                <w:szCs w:val="28"/>
              </w:rPr>
              <w:t>2907455,2</w:t>
            </w:r>
            <w:r w:rsidRPr="00FE0C0A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FE0C0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32528" w:rsidRPr="00E01FD9" w:rsidRDefault="00732528" w:rsidP="0073252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C0A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FE0C0A">
              <w:rPr>
                <w:rFonts w:ascii="Times New Roman" w:hAnsi="Times New Roman" w:hint="eastAsia"/>
                <w:sz w:val="28"/>
                <w:szCs w:val="28"/>
              </w:rPr>
              <w:t>таблицу</w:t>
            </w:r>
            <w:r w:rsidRPr="00FE0C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0C0A">
              <w:rPr>
                <w:rFonts w:ascii="Times New Roman" w:hAnsi="Times New Roman" w:hint="eastAsia"/>
                <w:sz w:val="28"/>
                <w:szCs w:val="28"/>
              </w:rPr>
              <w:t>раздела</w:t>
            </w:r>
            <w:r w:rsidRPr="00FE0C0A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Pr="00FE0C0A">
              <w:rPr>
                <w:rFonts w:ascii="Times New Roman" w:hAnsi="Times New Roman" w:hint="eastAsia"/>
                <w:sz w:val="28"/>
                <w:szCs w:val="28"/>
              </w:rPr>
              <w:t>«Финансовое</w:t>
            </w:r>
            <w:r w:rsidRPr="00FE0C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0C0A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FE0C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0C0A">
              <w:rPr>
                <w:rFonts w:ascii="Times New Roman" w:hAnsi="Times New Roman" w:hint="eastAsia"/>
                <w:sz w:val="28"/>
                <w:szCs w:val="28"/>
              </w:rPr>
              <w:t>Программы»</w:t>
            </w:r>
            <w:r w:rsidRPr="00FE0C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0C0A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FE0C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0C0A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FE0C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0C0A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FE0C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0C0A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FE0C0A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732528" w:rsidRPr="00FE0C0A" w:rsidRDefault="00732528">
      <w:pPr>
        <w:rPr>
          <w:sz w:val="2"/>
          <w:szCs w:val="2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2720"/>
        <w:gridCol w:w="463"/>
        <w:gridCol w:w="692"/>
        <w:gridCol w:w="627"/>
        <w:gridCol w:w="556"/>
        <w:gridCol w:w="556"/>
        <w:gridCol w:w="556"/>
        <w:gridCol w:w="554"/>
        <w:gridCol w:w="556"/>
        <w:gridCol w:w="556"/>
        <w:gridCol w:w="556"/>
        <w:gridCol w:w="429"/>
      </w:tblGrid>
      <w:tr w:rsidR="00732528" w:rsidRPr="00E01FD9" w:rsidTr="00732528">
        <w:trPr>
          <w:trHeight w:val="187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«№</w:t>
            </w:r>
          </w:p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1FD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1FD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563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Объем ФО по годам (тыс. руб.)</w:t>
            </w:r>
          </w:p>
        </w:tc>
      </w:tr>
      <w:tr w:rsidR="00732528" w:rsidRPr="00E01FD9" w:rsidTr="00732528">
        <w:trPr>
          <w:cantSplit/>
          <w:trHeight w:val="1768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732528" w:rsidRPr="00732528" w:rsidRDefault="00732528">
      <w:pPr>
        <w:rPr>
          <w:sz w:val="2"/>
          <w:szCs w:val="2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2720"/>
        <w:gridCol w:w="463"/>
        <w:gridCol w:w="692"/>
        <w:gridCol w:w="642"/>
        <w:gridCol w:w="541"/>
        <w:gridCol w:w="556"/>
        <w:gridCol w:w="556"/>
        <w:gridCol w:w="554"/>
        <w:gridCol w:w="556"/>
        <w:gridCol w:w="556"/>
        <w:gridCol w:w="556"/>
        <w:gridCol w:w="429"/>
      </w:tblGrid>
      <w:tr w:rsidR="00732528" w:rsidRPr="00E01FD9" w:rsidTr="00732528">
        <w:trPr>
          <w:tblHeader/>
        </w:trPr>
        <w:tc>
          <w:tcPr>
            <w:tcW w:w="511" w:type="dxa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2" w:type="dxa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1" w:type="dxa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4" w:type="dxa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32528" w:rsidRPr="00E01FD9" w:rsidTr="00732528">
        <w:trPr>
          <w:cantSplit/>
          <w:trHeight w:val="1119"/>
        </w:trPr>
        <w:tc>
          <w:tcPr>
            <w:tcW w:w="511" w:type="dxa"/>
            <w:vMerge w:val="restart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vMerge w:val="restart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9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505372,9</w:t>
            </w:r>
          </w:p>
        </w:tc>
        <w:tc>
          <w:tcPr>
            <w:tcW w:w="64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147878,4</w:t>
            </w:r>
          </w:p>
        </w:tc>
        <w:tc>
          <w:tcPr>
            <w:tcW w:w="54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104657,8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74912,1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69924,6</w:t>
            </w:r>
          </w:p>
        </w:tc>
        <w:tc>
          <w:tcPr>
            <w:tcW w:w="55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24000,0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24000,0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429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20000,0</w:t>
            </w:r>
          </w:p>
        </w:tc>
      </w:tr>
      <w:tr w:rsidR="00732528" w:rsidRPr="00E01FD9" w:rsidTr="00732528">
        <w:trPr>
          <w:cantSplit/>
          <w:trHeight w:val="1079"/>
        </w:trPr>
        <w:tc>
          <w:tcPr>
            <w:tcW w:w="511" w:type="dxa"/>
            <w:vMerge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9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35000,0</w:t>
            </w:r>
          </w:p>
        </w:tc>
        <w:tc>
          <w:tcPr>
            <w:tcW w:w="64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54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55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429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</w:tr>
      <w:tr w:rsidR="00732528" w:rsidRPr="00E01FD9" w:rsidTr="00732528">
        <w:trPr>
          <w:cantSplit/>
          <w:trHeight w:val="1209"/>
        </w:trPr>
        <w:tc>
          <w:tcPr>
            <w:tcW w:w="511" w:type="dxa"/>
            <w:vMerge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69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470372,9</w:t>
            </w:r>
          </w:p>
        </w:tc>
        <w:tc>
          <w:tcPr>
            <w:tcW w:w="64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144878,4</w:t>
            </w:r>
          </w:p>
        </w:tc>
        <w:tc>
          <w:tcPr>
            <w:tcW w:w="54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101657,8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71912,1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66924,6</w:t>
            </w:r>
          </w:p>
        </w:tc>
        <w:tc>
          <w:tcPr>
            <w:tcW w:w="55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17000,0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17000,0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17000,0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17000,0</w:t>
            </w:r>
          </w:p>
        </w:tc>
        <w:tc>
          <w:tcPr>
            <w:tcW w:w="429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17000,0</w:t>
            </w:r>
          </w:p>
        </w:tc>
      </w:tr>
      <w:tr w:rsidR="00732528" w:rsidRPr="00E01FD9" w:rsidTr="00732528">
        <w:trPr>
          <w:cantSplit/>
          <w:trHeight w:val="1332"/>
        </w:trPr>
        <w:tc>
          <w:tcPr>
            <w:tcW w:w="511" w:type="dxa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720" w:type="dxa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Региональный проект «Сохранение уникальных водных объектов (Рязанская область)» (по подпрограмме № 1 «Развитие водохозяйственного комплекса»)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115944,3</w:t>
            </w:r>
          </w:p>
        </w:tc>
        <w:tc>
          <w:tcPr>
            <w:tcW w:w="64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69815,8</w:t>
            </w:r>
          </w:p>
        </w:tc>
        <w:tc>
          <w:tcPr>
            <w:tcW w:w="54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46128,5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32528" w:rsidRPr="00E01FD9" w:rsidTr="00732528">
        <w:trPr>
          <w:cantSplit/>
          <w:trHeight w:val="1184"/>
        </w:trPr>
        <w:tc>
          <w:tcPr>
            <w:tcW w:w="511" w:type="dxa"/>
            <w:vMerge w:val="restart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720" w:type="dxa"/>
            <w:vMerge w:val="restart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01FD9">
              <w:rPr>
                <w:rFonts w:ascii="Times New Roman" w:hAnsi="Times New Roman"/>
                <w:bCs/>
                <w:sz w:val="24"/>
                <w:szCs w:val="24"/>
              </w:rPr>
              <w:t xml:space="preserve">Региональный проект «Чистая страна (Рязанская область)» </w:t>
            </w:r>
          </w:p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bCs/>
                <w:sz w:val="24"/>
                <w:szCs w:val="24"/>
              </w:rPr>
              <w:t>(по п</w:t>
            </w:r>
            <w:r w:rsidRPr="00E01FD9">
              <w:rPr>
                <w:rFonts w:ascii="Times New Roman" w:hAnsi="Times New Roman"/>
                <w:sz w:val="24"/>
                <w:szCs w:val="24"/>
              </w:rPr>
              <w:t>одпрограмме № 2 «Улучшение экологической обстановки»)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120000,0</w:t>
            </w:r>
          </w:p>
        </w:tc>
        <w:tc>
          <w:tcPr>
            <w:tcW w:w="64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54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5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24000,0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24000,0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</w:tr>
      <w:tr w:rsidR="00732528" w:rsidRPr="00E01FD9" w:rsidTr="00732528">
        <w:trPr>
          <w:cantSplit/>
          <w:trHeight w:val="1134"/>
        </w:trPr>
        <w:tc>
          <w:tcPr>
            <w:tcW w:w="511" w:type="dxa"/>
            <w:vMerge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35000,0</w:t>
            </w:r>
          </w:p>
        </w:tc>
        <w:tc>
          <w:tcPr>
            <w:tcW w:w="64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54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5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7000,0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7000,0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</w:tr>
      <w:tr w:rsidR="00732528" w:rsidRPr="00E01FD9" w:rsidTr="00732528">
        <w:trPr>
          <w:cantSplit/>
          <w:trHeight w:val="1208"/>
        </w:trPr>
        <w:tc>
          <w:tcPr>
            <w:tcW w:w="511" w:type="dxa"/>
            <w:vMerge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85000,0</w:t>
            </w:r>
          </w:p>
        </w:tc>
        <w:tc>
          <w:tcPr>
            <w:tcW w:w="64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4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</w:tr>
      <w:tr w:rsidR="00732528" w:rsidRPr="00E01FD9" w:rsidTr="00732528">
        <w:trPr>
          <w:cantSplit/>
          <w:trHeight w:val="1144"/>
        </w:trPr>
        <w:tc>
          <w:tcPr>
            <w:tcW w:w="511" w:type="dxa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720" w:type="dxa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Региональный проект «Сохранение лесов в Рязанской области» </w:t>
            </w:r>
          </w:p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1FD9">
              <w:rPr>
                <w:rFonts w:ascii="Times New Roman" w:hAnsi="Times New Roman"/>
                <w:sz w:val="24"/>
                <w:szCs w:val="24"/>
              </w:rPr>
              <w:t xml:space="preserve">(по подпрограмме № 3 «Обеспечение использования, </w:t>
            </w:r>
            <w:proofErr w:type="gramEnd"/>
          </w:p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охраны, защиты и воспроизводства лесов»)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277242,1</w:t>
            </w:r>
          </w:p>
        </w:tc>
        <w:tc>
          <w:tcPr>
            <w:tcW w:w="64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75062,6</w:t>
            </w:r>
          </w:p>
        </w:tc>
        <w:tc>
          <w:tcPr>
            <w:tcW w:w="54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55529,3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71912,1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66924,6</w:t>
            </w:r>
          </w:p>
        </w:tc>
        <w:tc>
          <w:tcPr>
            <w:tcW w:w="5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32528" w:rsidRPr="00E01FD9" w:rsidTr="00FE0C0A">
        <w:trPr>
          <w:cantSplit/>
          <w:trHeight w:val="464"/>
        </w:trPr>
        <w:tc>
          <w:tcPr>
            <w:tcW w:w="511" w:type="dxa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0" w:type="dxa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 по ведомственным проектам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32528" w:rsidRPr="00E01FD9" w:rsidTr="00732528">
        <w:trPr>
          <w:cantSplit/>
          <w:trHeight w:val="1806"/>
        </w:trPr>
        <w:tc>
          <w:tcPr>
            <w:tcW w:w="511" w:type="dxa"/>
            <w:vMerge w:val="restart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20" w:type="dxa"/>
            <w:vMerge w:val="restart"/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 по комплексам процессных мероприятий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9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69375C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75C">
              <w:rPr>
                <w:rFonts w:ascii="Times New Roman" w:hAnsi="Times New Roman"/>
                <w:sz w:val="24"/>
                <w:szCs w:val="24"/>
              </w:rPr>
              <w:t>4324326,42866</w:t>
            </w:r>
          </w:p>
        </w:tc>
        <w:tc>
          <w:tcPr>
            <w:tcW w:w="64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69375C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75C">
              <w:rPr>
                <w:rFonts w:ascii="Times New Roman" w:hAnsi="Times New Roman"/>
                <w:sz w:val="24"/>
                <w:szCs w:val="24"/>
              </w:rPr>
              <w:t>491751,80654</w:t>
            </w:r>
          </w:p>
        </w:tc>
        <w:tc>
          <w:tcPr>
            <w:tcW w:w="54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69375C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75C">
              <w:rPr>
                <w:rFonts w:ascii="Times New Roman" w:hAnsi="Times New Roman"/>
                <w:sz w:val="24"/>
                <w:szCs w:val="24"/>
              </w:rPr>
              <w:t>733412,01029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391319,24232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400168,59126</w:t>
            </w:r>
          </w:p>
        </w:tc>
        <w:tc>
          <w:tcPr>
            <w:tcW w:w="55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487309,23565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466993,23565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451373,23565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436679,03565</w:t>
            </w:r>
          </w:p>
        </w:tc>
        <w:tc>
          <w:tcPr>
            <w:tcW w:w="429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465320,03565</w:t>
            </w:r>
          </w:p>
        </w:tc>
      </w:tr>
      <w:tr w:rsidR="00732528" w:rsidRPr="00E01FD9" w:rsidTr="00732528">
        <w:trPr>
          <w:cantSplit/>
          <w:trHeight w:val="1919"/>
        </w:trPr>
        <w:tc>
          <w:tcPr>
            <w:tcW w:w="511" w:type="dxa"/>
            <w:vMerge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9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69375C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75C">
              <w:rPr>
                <w:rFonts w:ascii="Times New Roman" w:hAnsi="Times New Roman"/>
                <w:sz w:val="24"/>
                <w:szCs w:val="24"/>
              </w:rPr>
              <w:t>1887244,12866</w:t>
            </w:r>
          </w:p>
        </w:tc>
        <w:tc>
          <w:tcPr>
            <w:tcW w:w="64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69375C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75C">
              <w:rPr>
                <w:rFonts w:ascii="Times New Roman" w:hAnsi="Times New Roman"/>
                <w:sz w:val="24"/>
                <w:szCs w:val="24"/>
              </w:rPr>
              <w:t>175578,00654</w:t>
            </w:r>
          </w:p>
        </w:tc>
        <w:tc>
          <w:tcPr>
            <w:tcW w:w="54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69375C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75C">
              <w:rPr>
                <w:rFonts w:ascii="Times New Roman" w:hAnsi="Times New Roman"/>
                <w:sz w:val="24"/>
                <w:szCs w:val="24"/>
              </w:rPr>
              <w:t>281969,31029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179950,24232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185812,49126</w:t>
            </w:r>
          </w:p>
        </w:tc>
        <w:tc>
          <w:tcPr>
            <w:tcW w:w="55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234793,93565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209889,83565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198471,43565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200271,43565</w:t>
            </w:r>
          </w:p>
        </w:tc>
        <w:tc>
          <w:tcPr>
            <w:tcW w:w="429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220507,43565</w:t>
            </w:r>
          </w:p>
        </w:tc>
      </w:tr>
      <w:tr w:rsidR="00732528" w:rsidRPr="00E01FD9" w:rsidTr="00732528">
        <w:trPr>
          <w:cantSplit/>
          <w:trHeight w:val="1443"/>
        </w:trPr>
        <w:tc>
          <w:tcPr>
            <w:tcW w:w="511" w:type="dxa"/>
            <w:vMerge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69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69375C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75C">
              <w:rPr>
                <w:rFonts w:ascii="Times New Roman" w:hAnsi="Times New Roman"/>
                <w:sz w:val="24"/>
                <w:szCs w:val="24"/>
              </w:rPr>
              <w:t>2437082,3</w:t>
            </w:r>
          </w:p>
        </w:tc>
        <w:tc>
          <w:tcPr>
            <w:tcW w:w="64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69375C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75C">
              <w:rPr>
                <w:rFonts w:ascii="Times New Roman" w:hAnsi="Times New Roman"/>
                <w:sz w:val="24"/>
                <w:szCs w:val="24"/>
              </w:rPr>
              <w:t>316173,8</w:t>
            </w:r>
          </w:p>
        </w:tc>
        <w:tc>
          <w:tcPr>
            <w:tcW w:w="54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69375C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75C">
              <w:rPr>
                <w:rFonts w:ascii="Times New Roman" w:hAnsi="Times New Roman"/>
                <w:sz w:val="24"/>
                <w:szCs w:val="24"/>
              </w:rPr>
              <w:t>451442,7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211369,0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214356,1</w:t>
            </w:r>
          </w:p>
        </w:tc>
        <w:tc>
          <w:tcPr>
            <w:tcW w:w="55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252515,3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257103,4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252901,8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236407,6</w:t>
            </w:r>
          </w:p>
        </w:tc>
        <w:tc>
          <w:tcPr>
            <w:tcW w:w="429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244812,6</w:t>
            </w:r>
          </w:p>
        </w:tc>
      </w:tr>
      <w:tr w:rsidR="00732528" w:rsidRPr="00E01FD9" w:rsidTr="00732528">
        <w:trPr>
          <w:cantSplit/>
          <w:trHeight w:val="1736"/>
        </w:trPr>
        <w:tc>
          <w:tcPr>
            <w:tcW w:w="3231" w:type="dxa"/>
            <w:gridSpan w:val="2"/>
            <w:vMerge w:val="restart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9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69375C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4829699,32866</w:t>
            </w:r>
          </w:p>
        </w:tc>
        <w:tc>
          <w:tcPr>
            <w:tcW w:w="64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69375C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75C">
              <w:rPr>
                <w:rFonts w:ascii="Times New Roman" w:hAnsi="Times New Roman"/>
                <w:sz w:val="24"/>
                <w:szCs w:val="24"/>
              </w:rPr>
              <w:t>639630,20654</w:t>
            </w:r>
          </w:p>
        </w:tc>
        <w:tc>
          <w:tcPr>
            <w:tcW w:w="54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69375C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75C">
              <w:rPr>
                <w:rFonts w:ascii="Times New Roman" w:hAnsi="Times New Roman"/>
                <w:sz w:val="24"/>
                <w:szCs w:val="24"/>
              </w:rPr>
              <w:t>838069,81029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466231,34232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470093,19126</w:t>
            </w:r>
          </w:p>
        </w:tc>
        <w:tc>
          <w:tcPr>
            <w:tcW w:w="55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511309,23565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490993,23565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471373,23565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456679,03565</w:t>
            </w:r>
          </w:p>
        </w:tc>
        <w:tc>
          <w:tcPr>
            <w:tcW w:w="429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485320,03565</w:t>
            </w:r>
          </w:p>
        </w:tc>
      </w:tr>
      <w:tr w:rsidR="00732528" w:rsidRPr="00E01FD9" w:rsidTr="00732528">
        <w:trPr>
          <w:cantSplit/>
          <w:trHeight w:val="1790"/>
        </w:trPr>
        <w:tc>
          <w:tcPr>
            <w:tcW w:w="3231" w:type="dxa"/>
            <w:gridSpan w:val="2"/>
            <w:vMerge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9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69375C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75C">
              <w:rPr>
                <w:rFonts w:ascii="Times New Roman" w:hAnsi="Times New Roman"/>
                <w:sz w:val="24"/>
                <w:szCs w:val="24"/>
              </w:rPr>
              <w:t>1922244,12866</w:t>
            </w:r>
          </w:p>
        </w:tc>
        <w:tc>
          <w:tcPr>
            <w:tcW w:w="64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69375C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75C">
              <w:rPr>
                <w:rFonts w:ascii="Times New Roman" w:hAnsi="Times New Roman"/>
                <w:sz w:val="24"/>
                <w:szCs w:val="24"/>
              </w:rPr>
              <w:t>178578,00654</w:t>
            </w:r>
          </w:p>
        </w:tc>
        <w:tc>
          <w:tcPr>
            <w:tcW w:w="54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69375C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75C">
              <w:rPr>
                <w:rFonts w:ascii="Times New Roman" w:hAnsi="Times New Roman"/>
                <w:sz w:val="24"/>
                <w:szCs w:val="24"/>
              </w:rPr>
              <w:t>284969,31029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182950,24232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188812,49126</w:t>
            </w:r>
          </w:p>
        </w:tc>
        <w:tc>
          <w:tcPr>
            <w:tcW w:w="55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241793,93565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216889,83565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201471,43565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203271,43565</w:t>
            </w:r>
          </w:p>
        </w:tc>
        <w:tc>
          <w:tcPr>
            <w:tcW w:w="429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223507,43565</w:t>
            </w:r>
          </w:p>
        </w:tc>
      </w:tr>
      <w:tr w:rsidR="00732528" w:rsidRPr="00E01FD9" w:rsidTr="00732528">
        <w:trPr>
          <w:cantSplit/>
          <w:trHeight w:val="1477"/>
        </w:trPr>
        <w:tc>
          <w:tcPr>
            <w:tcW w:w="3231" w:type="dxa"/>
            <w:gridSpan w:val="2"/>
            <w:vMerge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69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69375C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2907455,2</w:t>
            </w:r>
          </w:p>
        </w:tc>
        <w:tc>
          <w:tcPr>
            <w:tcW w:w="64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69375C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75C">
              <w:rPr>
                <w:rFonts w:ascii="Times New Roman" w:hAnsi="Times New Roman"/>
                <w:sz w:val="24"/>
                <w:szCs w:val="24"/>
              </w:rPr>
              <w:t>461052,2</w:t>
            </w:r>
          </w:p>
        </w:tc>
        <w:tc>
          <w:tcPr>
            <w:tcW w:w="54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69375C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75C">
              <w:rPr>
                <w:rFonts w:ascii="Times New Roman" w:hAnsi="Times New Roman"/>
                <w:sz w:val="24"/>
                <w:szCs w:val="24"/>
              </w:rPr>
              <w:t>553100,5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283281,1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281280,7</w:t>
            </w:r>
          </w:p>
        </w:tc>
        <w:tc>
          <w:tcPr>
            <w:tcW w:w="55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269515,3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274103,4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269901,8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253407,6</w:t>
            </w:r>
          </w:p>
        </w:tc>
        <w:tc>
          <w:tcPr>
            <w:tcW w:w="429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261812,6</w:t>
            </w:r>
          </w:p>
        </w:tc>
      </w:tr>
      <w:tr w:rsidR="00732528" w:rsidRPr="00E01FD9" w:rsidTr="00732528">
        <w:trPr>
          <w:cantSplit/>
          <w:trHeight w:val="182"/>
        </w:trPr>
        <w:tc>
          <w:tcPr>
            <w:tcW w:w="3231" w:type="dxa"/>
            <w:gridSpan w:val="2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32528" w:rsidRPr="00E01FD9" w:rsidTr="00732528">
        <w:trPr>
          <w:cantSplit/>
          <w:trHeight w:val="1751"/>
        </w:trPr>
        <w:tc>
          <w:tcPr>
            <w:tcW w:w="3231" w:type="dxa"/>
            <w:gridSpan w:val="2"/>
            <w:vMerge w:val="restart"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lastRenderedPageBreak/>
              <w:t>Минприроды РО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9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69375C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75C">
              <w:rPr>
                <w:rFonts w:ascii="Times New Roman" w:hAnsi="Times New Roman"/>
                <w:sz w:val="24"/>
                <w:szCs w:val="24"/>
              </w:rPr>
              <w:t>1922244,12866</w:t>
            </w:r>
          </w:p>
        </w:tc>
        <w:tc>
          <w:tcPr>
            <w:tcW w:w="64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69375C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75C">
              <w:rPr>
                <w:rFonts w:ascii="Times New Roman" w:hAnsi="Times New Roman"/>
                <w:sz w:val="24"/>
                <w:szCs w:val="24"/>
              </w:rPr>
              <w:t>178578,00654</w:t>
            </w:r>
          </w:p>
        </w:tc>
        <w:tc>
          <w:tcPr>
            <w:tcW w:w="54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69375C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75C">
              <w:rPr>
                <w:rFonts w:ascii="Times New Roman" w:hAnsi="Times New Roman"/>
                <w:sz w:val="24"/>
                <w:szCs w:val="24"/>
              </w:rPr>
              <w:t>284969,31029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182950,24232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188812,49126</w:t>
            </w:r>
          </w:p>
        </w:tc>
        <w:tc>
          <w:tcPr>
            <w:tcW w:w="55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241793,93565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216889,83565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201471,43565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203271,43565</w:t>
            </w:r>
          </w:p>
        </w:tc>
        <w:tc>
          <w:tcPr>
            <w:tcW w:w="429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223507,43565</w:t>
            </w:r>
          </w:p>
        </w:tc>
      </w:tr>
      <w:tr w:rsidR="00732528" w:rsidRPr="00E01FD9" w:rsidTr="00732528">
        <w:trPr>
          <w:cantSplit/>
          <w:trHeight w:val="1798"/>
        </w:trPr>
        <w:tc>
          <w:tcPr>
            <w:tcW w:w="3231" w:type="dxa"/>
            <w:gridSpan w:val="2"/>
            <w:vMerge/>
            <w:tcMar>
              <w:top w:w="28" w:type="dxa"/>
              <w:bottom w:w="28" w:type="dxa"/>
            </w:tcMar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69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69375C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2907455,2</w:t>
            </w:r>
          </w:p>
        </w:tc>
        <w:tc>
          <w:tcPr>
            <w:tcW w:w="642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69375C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75C">
              <w:rPr>
                <w:rFonts w:ascii="Times New Roman" w:hAnsi="Times New Roman"/>
                <w:sz w:val="24"/>
                <w:szCs w:val="24"/>
              </w:rPr>
              <w:t>461052,2</w:t>
            </w:r>
          </w:p>
        </w:tc>
        <w:tc>
          <w:tcPr>
            <w:tcW w:w="541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69375C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75C">
              <w:rPr>
                <w:rFonts w:ascii="Times New Roman" w:hAnsi="Times New Roman"/>
                <w:sz w:val="24"/>
                <w:szCs w:val="24"/>
              </w:rPr>
              <w:t>553100,5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283281,1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281280,7</w:t>
            </w:r>
          </w:p>
        </w:tc>
        <w:tc>
          <w:tcPr>
            <w:tcW w:w="55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269515,3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274103,4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269901,8</w:t>
            </w:r>
          </w:p>
        </w:tc>
        <w:tc>
          <w:tcPr>
            <w:tcW w:w="55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253407,6</w:t>
            </w:r>
          </w:p>
        </w:tc>
        <w:tc>
          <w:tcPr>
            <w:tcW w:w="429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261812,6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732528" w:rsidRPr="00732528" w:rsidRDefault="00732528">
      <w:pPr>
        <w:rPr>
          <w:sz w:val="2"/>
          <w:szCs w:val="2"/>
        </w:rPr>
      </w:pPr>
    </w:p>
    <w:tbl>
      <w:tblPr>
        <w:tblW w:w="4944" w:type="pct"/>
        <w:jc w:val="right"/>
        <w:tblLayout w:type="fixed"/>
        <w:tblLook w:val="01E0" w:firstRow="1" w:lastRow="1" w:firstColumn="1" w:lastColumn="1" w:noHBand="0" w:noVBand="0"/>
      </w:tblPr>
      <w:tblGrid>
        <w:gridCol w:w="9520"/>
      </w:tblGrid>
      <w:tr w:rsidR="00732528" w:rsidRPr="00584982" w:rsidTr="00DF629F">
        <w:trPr>
          <w:jc w:val="right"/>
        </w:trPr>
        <w:tc>
          <w:tcPr>
            <w:tcW w:w="5000" w:type="pct"/>
          </w:tcPr>
          <w:p w:rsidR="00732528" w:rsidRPr="00E01FD9" w:rsidRDefault="00732528" w:rsidP="0073252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>3) в разделе 5 «Сведения о подпрограммах Программы»:</w:t>
            </w:r>
          </w:p>
          <w:p w:rsidR="00732528" w:rsidRPr="00E01FD9" w:rsidRDefault="00732528" w:rsidP="0073252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>3.1) в подразделе 5.1 «Подпрограмма № 1 «Развитие водохозяйственного комплекса»:</w:t>
            </w:r>
          </w:p>
          <w:p w:rsidR="00732528" w:rsidRPr="00E01FD9" w:rsidRDefault="00733BC4" w:rsidP="0073252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732528" w:rsidRPr="00E01FD9">
              <w:rPr>
                <w:rFonts w:ascii="Times New Roman" w:hAnsi="Times New Roman"/>
                <w:spacing w:val="-4"/>
                <w:sz w:val="28"/>
                <w:szCs w:val="28"/>
              </w:rPr>
              <w:t>таблицу пункта 4 «Результаты структурных элементов подпрограммы» изложить в следующей редакции:</w:t>
            </w:r>
          </w:p>
        </w:tc>
      </w:tr>
    </w:tbl>
    <w:p w:rsidR="00732528" w:rsidRPr="00732528" w:rsidRDefault="00732528">
      <w:pPr>
        <w:rPr>
          <w:sz w:val="2"/>
          <w:szCs w:val="2"/>
        </w:rPr>
      </w:pPr>
    </w:p>
    <w:tbl>
      <w:tblPr>
        <w:tblW w:w="0" w:type="auto"/>
        <w:tblInd w:w="20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709"/>
        <w:gridCol w:w="452"/>
        <w:gridCol w:w="684"/>
        <w:gridCol w:w="641"/>
        <w:gridCol w:w="534"/>
        <w:gridCol w:w="549"/>
        <w:gridCol w:w="536"/>
        <w:gridCol w:w="550"/>
        <w:gridCol w:w="550"/>
        <w:gridCol w:w="550"/>
        <w:gridCol w:w="565"/>
        <w:gridCol w:w="418"/>
      </w:tblGrid>
      <w:tr w:rsidR="00732528" w:rsidRPr="00E01FD9" w:rsidTr="00732528">
        <w:trPr>
          <w:trHeight w:val="137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«№ </w:t>
            </w:r>
            <w:proofErr w:type="gramStart"/>
            <w:r w:rsidRPr="00E01FD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1FD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5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732528" w:rsidRPr="00E01FD9" w:rsidTr="00732528">
        <w:trPr>
          <w:cantSplit/>
          <w:trHeight w:val="135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базовый год</w:t>
            </w:r>
            <w:r w:rsidRPr="00E01F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732528" w:rsidRPr="00732528" w:rsidRDefault="00732528">
      <w:pPr>
        <w:rPr>
          <w:sz w:val="2"/>
          <w:szCs w:val="2"/>
        </w:rPr>
      </w:pPr>
    </w:p>
    <w:tbl>
      <w:tblPr>
        <w:tblW w:w="0" w:type="auto"/>
        <w:tblInd w:w="20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709"/>
        <w:gridCol w:w="452"/>
        <w:gridCol w:w="684"/>
        <w:gridCol w:w="641"/>
        <w:gridCol w:w="534"/>
        <w:gridCol w:w="549"/>
        <w:gridCol w:w="536"/>
        <w:gridCol w:w="550"/>
        <w:gridCol w:w="550"/>
        <w:gridCol w:w="550"/>
        <w:gridCol w:w="565"/>
        <w:gridCol w:w="418"/>
      </w:tblGrid>
      <w:tr w:rsidR="00732528" w:rsidRPr="00E01FD9" w:rsidTr="00732528">
        <w:trPr>
          <w:cantSplit/>
          <w:trHeight w:val="281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</w:tr>
      <w:tr w:rsidR="00732528" w:rsidRPr="00E01FD9" w:rsidTr="00732528">
        <w:trPr>
          <w:cantSplit/>
          <w:trHeight w:val="2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Региональные проекты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32528" w:rsidRPr="00E01FD9" w:rsidTr="00732528">
        <w:trPr>
          <w:cantSplit/>
          <w:trHeight w:val="1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1.1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Региональный проект «Сохранение уникальных водных объектов (Рязанская область)»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32528" w:rsidRPr="00E01FD9" w:rsidTr="00732528">
        <w:trPr>
          <w:cantSplit/>
          <w:trHeight w:val="1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1.1.1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Улучшение экологического состояния гидрографической сети 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км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3,1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3,1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3,1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732528" w:rsidRPr="00E01FD9" w:rsidTr="00FE0C0A">
        <w:trPr>
          <w:cantSplit/>
          <w:trHeight w:val="21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Ведомственные проекты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732528" w:rsidRPr="00E01FD9" w:rsidTr="00732528">
        <w:trPr>
          <w:cantSplit/>
          <w:trHeight w:val="5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32528" w:rsidRPr="00E01FD9" w:rsidTr="00732528">
        <w:trPr>
          <w:cantSplit/>
          <w:trHeight w:val="1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3.1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528" w:rsidRPr="00E01FD9" w:rsidRDefault="00732528" w:rsidP="00461F8A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Задача 1. Повышение эксплуатационной надежности ГТС (в том числе бесхозяйных) путем их приведения к безопасному </w:t>
            </w:r>
            <w:proofErr w:type="spellStart"/>
            <w:proofErr w:type="gramStart"/>
            <w:r w:rsidRPr="00E01FD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техни-ческому</w:t>
            </w:r>
            <w:proofErr w:type="spellEnd"/>
            <w:proofErr w:type="gramEnd"/>
            <w:r w:rsidRPr="00E01FD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состоянию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2528" w:rsidRPr="00E01FD9" w:rsidRDefault="00732528" w:rsidP="00461F8A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  <w:tr w:rsidR="00732528" w:rsidRPr="00E01FD9" w:rsidTr="00732528">
        <w:trPr>
          <w:cantSplit/>
          <w:trHeight w:val="138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28" w:rsidRPr="00E01FD9" w:rsidRDefault="00732528" w:rsidP="00461F8A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right="-57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Количество обследованных ГТС, образующих поверхностные водные объекты, с </w:t>
            </w:r>
            <w:proofErr w:type="spellStart"/>
            <w:proofErr w:type="gramStart"/>
            <w:r w:rsidRPr="00E01FD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неудовлет-ворительным</w:t>
            </w:r>
            <w:proofErr w:type="spellEnd"/>
            <w:proofErr w:type="gramEnd"/>
            <w:r w:rsidRPr="00E01FD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</w:p>
          <w:p w:rsidR="00732528" w:rsidRPr="00E01FD9" w:rsidRDefault="00732528" w:rsidP="00461F8A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right="-57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и опасным уровнем безопасности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шт.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732528" w:rsidRPr="00E01FD9" w:rsidTr="00732528">
        <w:trPr>
          <w:cantSplit/>
          <w:trHeight w:val="1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3.1.2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28" w:rsidRPr="00E01FD9" w:rsidRDefault="00732528" w:rsidP="00461F8A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right="-57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Количество комплектов разработанной проектной документации по капитальному ремонту, реконструкции и (или) строительству ГТС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шт.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732528" w:rsidRPr="00E01FD9" w:rsidTr="00732528">
        <w:trPr>
          <w:cantSplit/>
          <w:trHeight w:val="1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3.1.3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28" w:rsidRPr="00E01FD9" w:rsidRDefault="00732528" w:rsidP="00461F8A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right="-57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Количество ГТС с неудовлетворительным </w:t>
            </w:r>
          </w:p>
          <w:p w:rsidR="00732528" w:rsidRPr="00E01FD9" w:rsidRDefault="00732528" w:rsidP="00461F8A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right="-57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и опасным уровнем безопасности, приведенных в безопасное техническое состояние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шт.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</w:tr>
      <w:tr w:rsidR="00732528" w:rsidRPr="00E01FD9" w:rsidTr="00732528">
        <w:trPr>
          <w:cantSplit/>
          <w:trHeight w:val="1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3.2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28" w:rsidRPr="00E01FD9" w:rsidRDefault="00732528" w:rsidP="00461F8A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right="-57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Задача 2. Обеспечение защищенности населения и объектов экономики от негативного воздействия вод сооружениями инженерной защиты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32528" w:rsidRPr="00E01FD9" w:rsidTr="00732528">
        <w:trPr>
          <w:cantSplit/>
          <w:trHeight w:val="1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3.2.1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28" w:rsidRPr="00E01FD9" w:rsidRDefault="00732528" w:rsidP="00461F8A">
            <w:pPr>
              <w:widowControl w:val="0"/>
              <w:tabs>
                <w:tab w:val="left" w:pos="1064"/>
              </w:tabs>
              <w:autoSpaceDE w:val="0"/>
              <w:autoSpaceDN w:val="0"/>
              <w:adjustRightInd w:val="0"/>
              <w:spacing w:line="233" w:lineRule="auto"/>
              <w:ind w:right="-57"/>
              <w:outlineLvl w:val="1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Количество вновь созданных объектов инженерной защиты и берегоукрепительных сооружений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шт.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732528" w:rsidRPr="00E01FD9" w:rsidTr="00732528">
        <w:trPr>
          <w:cantSplit/>
          <w:trHeight w:val="1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3.3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28" w:rsidRPr="00E01FD9" w:rsidRDefault="00732528" w:rsidP="00461F8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Задача 3. Развитие системы государственного мониторинга водных объектов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2528" w:rsidRPr="00E01FD9" w:rsidRDefault="00732528" w:rsidP="00461F8A">
            <w:pPr>
              <w:ind w:left="113"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32528" w:rsidRPr="00E01FD9" w:rsidTr="00732528">
        <w:trPr>
          <w:cantSplit/>
          <w:trHeight w:val="1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3.3.1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28" w:rsidRPr="00E01FD9" w:rsidRDefault="00732528" w:rsidP="00461F8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Количество водных объектов, охваченных мониторингом состояния дна, берегов, изменения морфометрических особенностей, </w:t>
            </w:r>
            <w:proofErr w:type="spellStart"/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водоохранных</w:t>
            </w:r>
            <w:proofErr w:type="spellEnd"/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зон водных объектов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ед.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732528" w:rsidRPr="00E01FD9" w:rsidTr="00732528">
        <w:trPr>
          <w:cantSplit/>
          <w:trHeight w:val="1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3.3.2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28" w:rsidRPr="00E01FD9" w:rsidRDefault="00732528" w:rsidP="00461F8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Протяженность определенных границ </w:t>
            </w:r>
            <w:proofErr w:type="spellStart"/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водоохранных</w:t>
            </w:r>
            <w:proofErr w:type="spellEnd"/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зон и границ прибрежных защитных полос водных объектов, расположенных на территории Рязанской области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км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680,0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3500,0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1040,0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666,1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732528" w:rsidRPr="00E01FD9" w:rsidTr="00732528">
        <w:trPr>
          <w:cantSplit/>
          <w:trHeight w:val="1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3.3.3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28" w:rsidRPr="00E01FD9" w:rsidRDefault="00732528" w:rsidP="00461F8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Протяженность водных объектов, вблизи которых размещены специальные информационные знаки для обозначения границ </w:t>
            </w:r>
            <w:proofErr w:type="spellStart"/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водоохранных</w:t>
            </w:r>
            <w:proofErr w:type="spellEnd"/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зон и прибрежных защитных полос водных объектов, расположенных на территории Рязанской области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км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662,73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650,0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650,0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1040,0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1040,0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1040,0</w:t>
            </w:r>
          </w:p>
        </w:tc>
      </w:tr>
      <w:tr w:rsidR="00732528" w:rsidRPr="00E01FD9" w:rsidTr="00732528">
        <w:trPr>
          <w:cantSplit/>
          <w:trHeight w:val="1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3.4.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28" w:rsidRPr="00E01FD9" w:rsidRDefault="00732528" w:rsidP="00461F8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Задача 4. Восстановление водных объектов, утративших способность к самоочищению, ликвидация их засорения и загрязнения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32528" w:rsidRPr="00E01FD9" w:rsidTr="00732528">
        <w:trPr>
          <w:cantSplit/>
          <w:trHeight w:val="1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3.4.1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28" w:rsidRPr="00E01FD9" w:rsidRDefault="00732528" w:rsidP="00461F8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обследований водных объектов в целях проведения мероприятий по ликвидации их засорения и загрязнения (расчистке)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шт.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732528" w:rsidRPr="00E01FD9" w:rsidTr="00732528">
        <w:trPr>
          <w:cantSplit/>
          <w:trHeight w:val="11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3.4.2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28" w:rsidRPr="00E01FD9" w:rsidRDefault="00732528" w:rsidP="00461F8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комплектов разработанной (скорректированной) проектной документации по ликвидации засорения и загрязнения (расчистке) водных объектов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шт.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732528" w:rsidRPr="00E01FD9" w:rsidTr="00732528">
        <w:trPr>
          <w:cantSplit/>
          <w:trHeight w:val="16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3.4.3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28" w:rsidRPr="00E01FD9" w:rsidRDefault="00732528" w:rsidP="00461F8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водных объектов, на которых проведена ликвидация засорения и загрязнения (расчистка)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шт.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732528" w:rsidRPr="00E01FD9" w:rsidTr="00732528">
        <w:trPr>
          <w:cantSplit/>
          <w:trHeight w:val="565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28" w:rsidRPr="00E01FD9" w:rsidRDefault="00732528" w:rsidP="00461F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3.4.4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528" w:rsidRPr="00E01FD9" w:rsidRDefault="00732528" w:rsidP="00461F8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Количество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разрешительных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документов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согласований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технических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условий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оформление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технических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паспортов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объектов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проведенных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экспертиз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материалов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проектно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сметной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документации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инженерных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изысканий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услуг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по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проведению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топографических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и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кадастровых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работ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услуг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по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проведению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независимой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экспертизы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выполненных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работ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заключений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актов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)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специализированных</w:t>
            </w:r>
            <w:r w:rsidRPr="00A640D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640D5">
              <w:rPr>
                <w:rFonts w:ascii="Times New Roman" w:hAnsi="Times New Roman" w:hint="eastAsia"/>
                <w:spacing w:val="-2"/>
                <w:sz w:val="24"/>
                <w:szCs w:val="24"/>
              </w:rPr>
              <w:t>организаций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шт.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461F8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-»</w:t>
            </w:r>
          </w:p>
        </w:tc>
      </w:tr>
    </w:tbl>
    <w:p w:rsidR="00732528" w:rsidRPr="00732528" w:rsidRDefault="00732528">
      <w:pPr>
        <w:rPr>
          <w:sz w:val="2"/>
          <w:szCs w:val="2"/>
        </w:rPr>
      </w:pPr>
    </w:p>
    <w:tbl>
      <w:tblPr>
        <w:tblW w:w="4944" w:type="pct"/>
        <w:jc w:val="right"/>
        <w:tblLayout w:type="fixed"/>
        <w:tblLook w:val="01E0" w:firstRow="1" w:lastRow="1" w:firstColumn="1" w:lastColumn="1" w:noHBand="0" w:noVBand="0"/>
      </w:tblPr>
      <w:tblGrid>
        <w:gridCol w:w="9520"/>
      </w:tblGrid>
      <w:tr w:rsidR="00732528" w:rsidRPr="00584982" w:rsidTr="00DF629F">
        <w:trPr>
          <w:jc w:val="right"/>
        </w:trPr>
        <w:tc>
          <w:tcPr>
            <w:tcW w:w="5000" w:type="pct"/>
          </w:tcPr>
          <w:p w:rsidR="00732528" w:rsidRPr="00E01FD9" w:rsidRDefault="00732528" w:rsidP="0073252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>- таблицу пункта 5 «Перечень мероприятий подпрограммы» изложить в следующей редакции:</w:t>
            </w:r>
          </w:p>
        </w:tc>
      </w:tr>
    </w:tbl>
    <w:p w:rsidR="00732528" w:rsidRDefault="00732528"/>
    <w:tbl>
      <w:tblPr>
        <w:tblW w:w="0" w:type="auto"/>
        <w:tblInd w:w="20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2558"/>
        <w:gridCol w:w="451"/>
        <w:gridCol w:w="451"/>
        <w:gridCol w:w="414"/>
        <w:gridCol w:w="445"/>
        <w:gridCol w:w="451"/>
        <w:gridCol w:w="414"/>
        <w:gridCol w:w="528"/>
        <w:gridCol w:w="450"/>
        <w:gridCol w:w="450"/>
        <w:gridCol w:w="452"/>
        <w:gridCol w:w="450"/>
        <w:gridCol w:w="450"/>
        <w:gridCol w:w="429"/>
        <w:gridCol w:w="425"/>
      </w:tblGrid>
      <w:tr w:rsidR="00732528" w:rsidRPr="00E01FD9" w:rsidTr="00732528"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«№ </w:t>
            </w:r>
            <w:proofErr w:type="gramStart"/>
            <w:r w:rsidRPr="00E01FD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1FD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449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732528" w:rsidRPr="00E01FD9" w:rsidTr="00732528">
        <w:trPr>
          <w:cantSplit/>
          <w:trHeight w:val="1556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633C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633C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633C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633C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633C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732528" w:rsidRPr="00732528" w:rsidRDefault="00732528">
      <w:pPr>
        <w:rPr>
          <w:sz w:val="2"/>
          <w:szCs w:val="2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14"/>
        <w:gridCol w:w="2558"/>
        <w:gridCol w:w="451"/>
        <w:gridCol w:w="451"/>
        <w:gridCol w:w="414"/>
        <w:gridCol w:w="445"/>
        <w:gridCol w:w="451"/>
        <w:gridCol w:w="414"/>
        <w:gridCol w:w="528"/>
        <w:gridCol w:w="450"/>
        <w:gridCol w:w="450"/>
        <w:gridCol w:w="452"/>
        <w:gridCol w:w="450"/>
        <w:gridCol w:w="450"/>
        <w:gridCol w:w="440"/>
        <w:gridCol w:w="414"/>
      </w:tblGrid>
      <w:tr w:rsidR="00732528" w:rsidRPr="00E01FD9" w:rsidTr="00732528">
        <w:trPr>
          <w:tblHeader/>
        </w:trPr>
        <w:tc>
          <w:tcPr>
            <w:tcW w:w="514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5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8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0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0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2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0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0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0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4" w:type="dxa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32528" w:rsidRPr="00E01FD9" w:rsidTr="00732528">
        <w:trPr>
          <w:cantSplit/>
          <w:trHeight w:val="131"/>
        </w:trPr>
        <w:tc>
          <w:tcPr>
            <w:tcW w:w="514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:rsidR="00732528" w:rsidRPr="00E01FD9" w:rsidRDefault="00732528" w:rsidP="00633CC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451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528" w:rsidRPr="00E01FD9" w:rsidTr="00732528">
        <w:trPr>
          <w:cantSplit/>
          <w:trHeight w:val="1134"/>
        </w:trPr>
        <w:tc>
          <w:tcPr>
            <w:tcW w:w="514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4"/>
                <w:sz w:val="24"/>
                <w:szCs w:val="24"/>
              </w:rPr>
              <w:t>1.1</w:t>
            </w:r>
          </w:p>
        </w:tc>
        <w:tc>
          <w:tcPr>
            <w:tcW w:w="2558" w:type="dxa"/>
          </w:tcPr>
          <w:p w:rsidR="00732528" w:rsidRPr="00E01FD9" w:rsidRDefault="00732528" w:rsidP="00633CC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Региональный проект «Сохранение уникальных водных объектов (Рязанская область)», в том числе:</w:t>
            </w:r>
          </w:p>
        </w:tc>
        <w:tc>
          <w:tcPr>
            <w:tcW w:w="451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E01F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1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115944,3</w:t>
            </w: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69815,8</w:t>
            </w:r>
          </w:p>
        </w:tc>
        <w:tc>
          <w:tcPr>
            <w:tcW w:w="528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46128,5</w:t>
            </w:r>
          </w:p>
        </w:tc>
        <w:tc>
          <w:tcPr>
            <w:tcW w:w="450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32528" w:rsidRPr="00E01FD9" w:rsidTr="00732528">
        <w:trPr>
          <w:cantSplit/>
          <w:trHeight w:val="1972"/>
        </w:trPr>
        <w:tc>
          <w:tcPr>
            <w:tcW w:w="514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4"/>
                <w:sz w:val="24"/>
                <w:szCs w:val="24"/>
              </w:rPr>
              <w:t>1.1.1</w:t>
            </w:r>
          </w:p>
        </w:tc>
        <w:tc>
          <w:tcPr>
            <w:tcW w:w="2558" w:type="dxa"/>
          </w:tcPr>
          <w:p w:rsidR="00732528" w:rsidRPr="00E01FD9" w:rsidRDefault="00732528" w:rsidP="00633CC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Расчистка участков рек в целях улучшения экологического состояния гидрографической сети</w:t>
            </w:r>
          </w:p>
        </w:tc>
        <w:tc>
          <w:tcPr>
            <w:tcW w:w="451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51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G8</w:t>
            </w:r>
          </w:p>
        </w:tc>
        <w:tc>
          <w:tcPr>
            <w:tcW w:w="451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115944,3</w:t>
            </w: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69815,8</w:t>
            </w:r>
          </w:p>
        </w:tc>
        <w:tc>
          <w:tcPr>
            <w:tcW w:w="528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46128,5</w:t>
            </w:r>
          </w:p>
        </w:tc>
        <w:tc>
          <w:tcPr>
            <w:tcW w:w="450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32528" w:rsidRPr="00E01FD9" w:rsidTr="00732528">
        <w:trPr>
          <w:cantSplit/>
          <w:trHeight w:val="1268"/>
        </w:trPr>
        <w:tc>
          <w:tcPr>
            <w:tcW w:w="3974" w:type="dxa"/>
            <w:gridSpan w:val="4"/>
          </w:tcPr>
          <w:p w:rsidR="00732528" w:rsidRPr="00E01FD9" w:rsidRDefault="00732528" w:rsidP="00633CC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115944,3</w:t>
            </w: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69815,8</w:t>
            </w:r>
          </w:p>
        </w:tc>
        <w:tc>
          <w:tcPr>
            <w:tcW w:w="528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46128,5</w:t>
            </w:r>
          </w:p>
        </w:tc>
        <w:tc>
          <w:tcPr>
            <w:tcW w:w="450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32528" w:rsidRPr="00E01FD9" w:rsidTr="00732528">
        <w:trPr>
          <w:cantSplit/>
          <w:trHeight w:val="545"/>
        </w:trPr>
        <w:tc>
          <w:tcPr>
            <w:tcW w:w="514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:rsidR="00732528" w:rsidRPr="00E01FD9" w:rsidRDefault="00732528" w:rsidP="00633CC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451" w:type="dxa"/>
            <w:textDirection w:val="btLr"/>
          </w:tcPr>
          <w:p w:rsidR="00732528" w:rsidRPr="00E01FD9" w:rsidRDefault="00732528" w:rsidP="0073252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" w:type="dxa"/>
            <w:textDirection w:val="btLr"/>
          </w:tcPr>
          <w:p w:rsidR="00732528" w:rsidRPr="00E01FD9" w:rsidRDefault="00732528" w:rsidP="0073252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732528" w:rsidRPr="00E01FD9" w:rsidRDefault="00732528" w:rsidP="0073252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5" w:type="dxa"/>
            <w:textDirection w:val="btLr"/>
          </w:tcPr>
          <w:p w:rsidR="00732528" w:rsidRPr="00E01FD9" w:rsidRDefault="00732528" w:rsidP="0073252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" w:type="dxa"/>
            <w:textDirection w:val="btLr"/>
          </w:tcPr>
          <w:p w:rsidR="00732528" w:rsidRPr="00E01FD9" w:rsidRDefault="00732528" w:rsidP="0073252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732528" w:rsidRPr="00E01FD9" w:rsidRDefault="00732528" w:rsidP="0073252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28" w:type="dxa"/>
            <w:textDirection w:val="btLr"/>
          </w:tcPr>
          <w:p w:rsidR="00732528" w:rsidRPr="00E01FD9" w:rsidRDefault="00732528" w:rsidP="0073252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textDirection w:val="btLr"/>
          </w:tcPr>
          <w:p w:rsidR="00732528" w:rsidRPr="00E01FD9" w:rsidRDefault="00732528" w:rsidP="0073252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textDirection w:val="btLr"/>
          </w:tcPr>
          <w:p w:rsidR="00732528" w:rsidRPr="00E01FD9" w:rsidRDefault="00732528" w:rsidP="0073252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  <w:textDirection w:val="btLr"/>
          </w:tcPr>
          <w:p w:rsidR="00732528" w:rsidRPr="00E01FD9" w:rsidRDefault="00732528" w:rsidP="0073252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textDirection w:val="btLr"/>
          </w:tcPr>
          <w:p w:rsidR="00732528" w:rsidRPr="00E01FD9" w:rsidRDefault="00732528" w:rsidP="0073252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0" w:type="dxa"/>
            <w:textDirection w:val="btLr"/>
          </w:tcPr>
          <w:p w:rsidR="00732528" w:rsidRPr="00E01FD9" w:rsidRDefault="00732528" w:rsidP="0073252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" w:type="dxa"/>
            <w:textDirection w:val="btLr"/>
          </w:tcPr>
          <w:p w:rsidR="00732528" w:rsidRPr="00E01FD9" w:rsidRDefault="00732528" w:rsidP="0073252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73252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32528" w:rsidRPr="00E01FD9" w:rsidTr="00732528">
        <w:trPr>
          <w:cantSplit/>
          <w:trHeight w:val="207"/>
        </w:trPr>
        <w:tc>
          <w:tcPr>
            <w:tcW w:w="514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8" w:type="dxa"/>
          </w:tcPr>
          <w:p w:rsidR="00732528" w:rsidRPr="00E01FD9" w:rsidRDefault="00732528" w:rsidP="00633CC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51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528" w:rsidRPr="00E01FD9" w:rsidTr="00732528">
        <w:trPr>
          <w:cantSplit/>
          <w:trHeight w:val="1548"/>
        </w:trPr>
        <w:tc>
          <w:tcPr>
            <w:tcW w:w="514" w:type="dxa"/>
            <w:vMerge w:val="restart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4"/>
                <w:sz w:val="24"/>
                <w:szCs w:val="24"/>
              </w:rPr>
              <w:t>3.1.</w:t>
            </w:r>
          </w:p>
        </w:tc>
        <w:tc>
          <w:tcPr>
            <w:tcW w:w="2558" w:type="dxa"/>
            <w:vMerge w:val="restart"/>
          </w:tcPr>
          <w:p w:rsidR="00732528" w:rsidRPr="00E01FD9" w:rsidRDefault="00732528" w:rsidP="00633CC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Задача 1. Повышение эксплуатационной надежности гидротехнических сооружений (в том числе бесхозяйных) путем их приведения </w:t>
            </w:r>
          </w:p>
          <w:p w:rsidR="00732528" w:rsidRPr="00E01FD9" w:rsidRDefault="00732528" w:rsidP="00633CC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к безопасному техническому состоянию, в том числе:</w:t>
            </w:r>
          </w:p>
        </w:tc>
        <w:tc>
          <w:tcPr>
            <w:tcW w:w="451" w:type="dxa"/>
            <w:vMerge w:val="restart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vMerge w:val="restart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57050,32879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3049,22879</w:t>
            </w:r>
          </w:p>
        </w:tc>
        <w:tc>
          <w:tcPr>
            <w:tcW w:w="528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450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452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13745,1</w:t>
            </w:r>
          </w:p>
        </w:tc>
        <w:tc>
          <w:tcPr>
            <w:tcW w:w="450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24306,0</w:t>
            </w:r>
          </w:p>
        </w:tc>
        <w:tc>
          <w:tcPr>
            <w:tcW w:w="450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1950,0</w:t>
            </w:r>
          </w:p>
        </w:tc>
        <w:tc>
          <w:tcPr>
            <w:tcW w:w="440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41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32528" w:rsidRPr="00E01FD9" w:rsidTr="00732528">
        <w:trPr>
          <w:cantSplit/>
          <w:trHeight w:val="1555"/>
        </w:trPr>
        <w:tc>
          <w:tcPr>
            <w:tcW w:w="514" w:type="dxa"/>
            <w:vMerge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8" w:type="dxa"/>
            <w:vMerge/>
          </w:tcPr>
          <w:p w:rsidR="00732528" w:rsidRPr="00E01FD9" w:rsidRDefault="00732528" w:rsidP="00633CC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30940,12879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3049,22879</w:t>
            </w:r>
          </w:p>
        </w:tc>
        <w:tc>
          <w:tcPr>
            <w:tcW w:w="528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5022,5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6918,4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1950,0</w:t>
            </w:r>
          </w:p>
        </w:tc>
        <w:tc>
          <w:tcPr>
            <w:tcW w:w="44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32528" w:rsidRPr="00E01FD9" w:rsidTr="00732528">
        <w:trPr>
          <w:cantSplit/>
          <w:trHeight w:val="1134"/>
        </w:trPr>
        <w:tc>
          <w:tcPr>
            <w:tcW w:w="514" w:type="dxa"/>
            <w:vMerge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8" w:type="dxa"/>
            <w:vMerge/>
          </w:tcPr>
          <w:p w:rsidR="00732528" w:rsidRPr="00E01FD9" w:rsidRDefault="00732528" w:rsidP="00633CC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26110,2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28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8722,6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17387,6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4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32528" w:rsidRPr="00E01FD9" w:rsidTr="00732528">
        <w:trPr>
          <w:cantSplit/>
          <w:trHeight w:val="1927"/>
        </w:trPr>
        <w:tc>
          <w:tcPr>
            <w:tcW w:w="514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4"/>
                <w:sz w:val="24"/>
                <w:szCs w:val="24"/>
              </w:rPr>
              <w:t>3.1.1</w:t>
            </w:r>
          </w:p>
        </w:tc>
        <w:tc>
          <w:tcPr>
            <w:tcW w:w="2558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Обследование гидротехнических сооружений, находящихся в муниципальной собственности, собственности Рязанской области, а также гидротехнических сооружений, которые не имеют собственника или собственник которых неизвестен либо от права </w:t>
            </w:r>
            <w:proofErr w:type="gramStart"/>
            <w:r w:rsidRPr="00E01FD9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  <w:proofErr w:type="gramEnd"/>
            <w:r w:rsidRPr="00E01FD9">
              <w:rPr>
                <w:rFonts w:ascii="Times New Roman" w:hAnsi="Times New Roman"/>
                <w:sz w:val="24"/>
                <w:szCs w:val="24"/>
              </w:rPr>
              <w:t xml:space="preserve"> на которые собственник отказался, для определения  необходимости проведения  капитального ремонта</w:t>
            </w:r>
          </w:p>
        </w:tc>
        <w:tc>
          <w:tcPr>
            <w:tcW w:w="451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51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1050,0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28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2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44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32528" w:rsidRPr="00E01FD9" w:rsidTr="00732528">
        <w:trPr>
          <w:cantSplit/>
          <w:trHeight w:val="5244"/>
        </w:trPr>
        <w:tc>
          <w:tcPr>
            <w:tcW w:w="514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2558" w:type="dxa"/>
          </w:tcPr>
          <w:p w:rsidR="00732528" w:rsidRPr="00E01FD9" w:rsidRDefault="00732528" w:rsidP="00633C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разработку проектной документации на капитальный ремонт, реконструкцию гидротехнических </w:t>
            </w:r>
          </w:p>
          <w:p w:rsidR="00732528" w:rsidRPr="00E01FD9" w:rsidRDefault="00732528" w:rsidP="00633C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сооружений, находящихся в муниципальной собственности, и (или) строительство</w:t>
            </w:r>
          </w:p>
          <w:p w:rsidR="00732528" w:rsidRPr="00E01FD9" w:rsidRDefault="00732528" w:rsidP="00633C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гидротехнических сооружений </w:t>
            </w:r>
          </w:p>
          <w:p w:rsidR="00732528" w:rsidRPr="00E01FD9" w:rsidRDefault="00732528" w:rsidP="00633C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на территории муниципальных образований</w:t>
            </w:r>
          </w:p>
        </w:tc>
        <w:tc>
          <w:tcPr>
            <w:tcW w:w="451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51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25649,22879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3049,22879</w:t>
            </w:r>
          </w:p>
        </w:tc>
        <w:tc>
          <w:tcPr>
            <w:tcW w:w="528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452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44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3500,0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32528" w:rsidRPr="00E01FD9" w:rsidTr="00732528">
        <w:trPr>
          <w:cantSplit/>
          <w:trHeight w:val="1266"/>
        </w:trPr>
        <w:tc>
          <w:tcPr>
            <w:tcW w:w="514" w:type="dxa"/>
            <w:vMerge w:val="restart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4"/>
                <w:sz w:val="24"/>
                <w:szCs w:val="24"/>
              </w:rPr>
              <w:t>3.1.3</w:t>
            </w:r>
          </w:p>
        </w:tc>
        <w:tc>
          <w:tcPr>
            <w:tcW w:w="2558" w:type="dxa"/>
            <w:vMerge w:val="restart"/>
          </w:tcPr>
          <w:p w:rsidR="00732528" w:rsidRPr="00E01FD9" w:rsidRDefault="00732528" w:rsidP="00633C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капитальный ремонт, реконструкцию гидротехнических сооружений, находящихся в муниципальной собственности</w:t>
            </w:r>
          </w:p>
        </w:tc>
        <w:tc>
          <w:tcPr>
            <w:tcW w:w="451" w:type="dxa"/>
            <w:vMerge w:val="restart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51" w:type="dxa"/>
            <w:vMerge w:val="restart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30351,1</w:t>
            </w:r>
          </w:p>
        </w:tc>
        <w:tc>
          <w:tcPr>
            <w:tcW w:w="414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28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2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9895,1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20456,0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4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4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32528" w:rsidRPr="00E01FD9" w:rsidTr="00732528">
        <w:trPr>
          <w:cantSplit/>
          <w:trHeight w:val="1134"/>
        </w:trPr>
        <w:tc>
          <w:tcPr>
            <w:tcW w:w="514" w:type="dxa"/>
            <w:vMerge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8" w:type="dxa"/>
            <w:vMerge/>
          </w:tcPr>
          <w:p w:rsidR="00732528" w:rsidRPr="00E01FD9" w:rsidRDefault="00732528" w:rsidP="00633C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4240,9</w:t>
            </w:r>
          </w:p>
        </w:tc>
        <w:tc>
          <w:tcPr>
            <w:tcW w:w="414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28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2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1172,5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3068,4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4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4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32528" w:rsidRPr="00E01FD9" w:rsidTr="00732528">
        <w:trPr>
          <w:cantSplit/>
          <w:trHeight w:val="1301"/>
        </w:trPr>
        <w:tc>
          <w:tcPr>
            <w:tcW w:w="514" w:type="dxa"/>
            <w:vMerge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8" w:type="dxa"/>
            <w:vMerge/>
          </w:tcPr>
          <w:p w:rsidR="00732528" w:rsidRPr="00E01FD9" w:rsidRDefault="00732528" w:rsidP="00633C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51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26110,2</w:t>
            </w:r>
          </w:p>
        </w:tc>
        <w:tc>
          <w:tcPr>
            <w:tcW w:w="414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28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2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8722,6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17387,6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4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4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32528" w:rsidRPr="00E01FD9" w:rsidTr="00732528">
        <w:trPr>
          <w:cantSplit/>
          <w:trHeight w:val="1491"/>
        </w:trPr>
        <w:tc>
          <w:tcPr>
            <w:tcW w:w="514" w:type="dxa"/>
            <w:vMerge w:val="restart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4"/>
                <w:sz w:val="24"/>
                <w:szCs w:val="24"/>
              </w:rPr>
              <w:t>3.2.</w:t>
            </w:r>
          </w:p>
        </w:tc>
        <w:tc>
          <w:tcPr>
            <w:tcW w:w="2558" w:type="dxa"/>
            <w:vMerge w:val="restart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Задача 2. Обеспечение  защищенности</w:t>
            </w:r>
          </w:p>
          <w:p w:rsidR="00732528" w:rsidRPr="00E01FD9" w:rsidRDefault="00732528" w:rsidP="00633CC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населения и объектов экономики от негативного воздействия вод сооружениями </w:t>
            </w:r>
          </w:p>
          <w:p w:rsidR="00732528" w:rsidRPr="00E01FD9" w:rsidRDefault="00732528" w:rsidP="00633CC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инженерной защиты, </w:t>
            </w:r>
          </w:p>
          <w:p w:rsidR="00732528" w:rsidRPr="00E01FD9" w:rsidRDefault="00732528" w:rsidP="00633CC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451" w:type="dxa"/>
            <w:vMerge w:val="restart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vMerge w:val="restart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271314,8318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60685,8318</w:t>
            </w:r>
          </w:p>
        </w:tc>
        <w:tc>
          <w:tcPr>
            <w:tcW w:w="528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210629,0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2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4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32528" w:rsidRPr="00E01FD9" w:rsidTr="00732528">
        <w:trPr>
          <w:cantSplit/>
          <w:trHeight w:val="1412"/>
        </w:trPr>
        <w:tc>
          <w:tcPr>
            <w:tcW w:w="514" w:type="dxa"/>
            <w:vMerge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8" w:type="dxa"/>
            <w:vMerge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44188,9318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18913,4318</w:t>
            </w:r>
          </w:p>
        </w:tc>
        <w:tc>
          <w:tcPr>
            <w:tcW w:w="528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25275,5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2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4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32528" w:rsidRPr="00E01FD9" w:rsidTr="00732528">
        <w:trPr>
          <w:cantSplit/>
          <w:trHeight w:val="1405"/>
        </w:trPr>
        <w:tc>
          <w:tcPr>
            <w:tcW w:w="514" w:type="dxa"/>
            <w:vMerge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8" w:type="dxa"/>
            <w:vMerge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227125,9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41772,4</w:t>
            </w:r>
          </w:p>
        </w:tc>
        <w:tc>
          <w:tcPr>
            <w:tcW w:w="528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185353,5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2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4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32528" w:rsidRPr="00E01FD9" w:rsidTr="00732528">
        <w:trPr>
          <w:cantSplit/>
          <w:trHeight w:val="1789"/>
        </w:trPr>
        <w:tc>
          <w:tcPr>
            <w:tcW w:w="514" w:type="dxa"/>
            <w:vMerge w:val="restart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3.2.1</w:t>
            </w:r>
          </w:p>
        </w:tc>
        <w:tc>
          <w:tcPr>
            <w:tcW w:w="2558" w:type="dxa"/>
            <w:vMerge w:val="restart"/>
          </w:tcPr>
          <w:p w:rsidR="00732528" w:rsidRPr="00E01FD9" w:rsidRDefault="00732528" w:rsidP="00633C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строительство объектов</w:t>
            </w:r>
          </w:p>
          <w:p w:rsidR="00732528" w:rsidRPr="00E01FD9" w:rsidRDefault="00732528" w:rsidP="00633C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инженерной защиты и берегоукрепительных сооружений</w:t>
            </w:r>
          </w:p>
        </w:tc>
        <w:tc>
          <w:tcPr>
            <w:tcW w:w="451" w:type="dxa"/>
            <w:vMerge w:val="restart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51" w:type="dxa"/>
            <w:vMerge w:val="restart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271314,8318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60685,8318</w:t>
            </w:r>
          </w:p>
        </w:tc>
        <w:tc>
          <w:tcPr>
            <w:tcW w:w="528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210629,0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2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4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32528" w:rsidRPr="00E01FD9" w:rsidTr="00732528">
        <w:trPr>
          <w:cantSplit/>
          <w:trHeight w:val="1459"/>
        </w:trPr>
        <w:tc>
          <w:tcPr>
            <w:tcW w:w="514" w:type="dxa"/>
            <w:vMerge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8" w:type="dxa"/>
            <w:vMerge/>
          </w:tcPr>
          <w:p w:rsidR="00732528" w:rsidRPr="00E01FD9" w:rsidRDefault="00732528" w:rsidP="00633C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44188,9318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18913,4318</w:t>
            </w:r>
          </w:p>
        </w:tc>
        <w:tc>
          <w:tcPr>
            <w:tcW w:w="528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25275,5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2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4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32528" w:rsidRPr="00E01FD9" w:rsidTr="00732528">
        <w:trPr>
          <w:cantSplit/>
          <w:trHeight w:val="1537"/>
        </w:trPr>
        <w:tc>
          <w:tcPr>
            <w:tcW w:w="514" w:type="dxa"/>
            <w:vMerge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8" w:type="dxa"/>
            <w:vMerge/>
          </w:tcPr>
          <w:p w:rsidR="00732528" w:rsidRPr="00E01FD9" w:rsidRDefault="00732528" w:rsidP="00633C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227125,9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41772,4</w:t>
            </w:r>
          </w:p>
        </w:tc>
        <w:tc>
          <w:tcPr>
            <w:tcW w:w="528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185353,5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2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4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32528" w:rsidRPr="00E01FD9" w:rsidTr="00732528">
        <w:trPr>
          <w:cantSplit/>
          <w:trHeight w:val="1398"/>
        </w:trPr>
        <w:tc>
          <w:tcPr>
            <w:tcW w:w="514" w:type="dxa"/>
            <w:vMerge w:val="restart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4"/>
                <w:sz w:val="24"/>
                <w:szCs w:val="24"/>
              </w:rPr>
              <w:t>3.3.</w:t>
            </w:r>
          </w:p>
        </w:tc>
        <w:tc>
          <w:tcPr>
            <w:tcW w:w="2558" w:type="dxa"/>
            <w:vMerge w:val="restart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Задача 3. Развитие системы государственного мониторинга водных объектов, в том числе:</w:t>
            </w:r>
          </w:p>
        </w:tc>
        <w:tc>
          <w:tcPr>
            <w:tcW w:w="451" w:type="dxa"/>
            <w:vMerge w:val="restart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vMerge w:val="restart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86168,8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7190,4</w:t>
            </w:r>
          </w:p>
        </w:tc>
        <w:tc>
          <w:tcPr>
            <w:tcW w:w="528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8351,8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8173,8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8173,8</w:t>
            </w:r>
          </w:p>
        </w:tc>
        <w:tc>
          <w:tcPr>
            <w:tcW w:w="452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10655,8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10905,8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10905,8</w:t>
            </w:r>
          </w:p>
        </w:tc>
        <w:tc>
          <w:tcPr>
            <w:tcW w:w="44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10905,8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10905,8</w:t>
            </w:r>
          </w:p>
        </w:tc>
      </w:tr>
      <w:tr w:rsidR="00732528" w:rsidRPr="00E01FD9" w:rsidTr="00732528">
        <w:trPr>
          <w:cantSplit/>
          <w:trHeight w:val="1134"/>
        </w:trPr>
        <w:tc>
          <w:tcPr>
            <w:tcW w:w="514" w:type="dxa"/>
            <w:vMerge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8" w:type="dxa"/>
            <w:vMerge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2562,8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156,4</w:t>
            </w:r>
          </w:p>
        </w:tc>
        <w:tc>
          <w:tcPr>
            <w:tcW w:w="528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156,4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2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44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732528" w:rsidRPr="00E01FD9" w:rsidTr="00732528">
        <w:trPr>
          <w:cantSplit/>
          <w:trHeight w:val="1134"/>
        </w:trPr>
        <w:tc>
          <w:tcPr>
            <w:tcW w:w="514" w:type="dxa"/>
            <w:vMerge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8" w:type="dxa"/>
            <w:vMerge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83606,0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7034,0</w:t>
            </w:r>
          </w:p>
        </w:tc>
        <w:tc>
          <w:tcPr>
            <w:tcW w:w="528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8195,4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8173,8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8173,8</w:t>
            </w:r>
          </w:p>
        </w:tc>
        <w:tc>
          <w:tcPr>
            <w:tcW w:w="452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10405,8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10405,8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10405,8</w:t>
            </w:r>
          </w:p>
        </w:tc>
        <w:tc>
          <w:tcPr>
            <w:tcW w:w="44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10405,8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10405,8</w:t>
            </w:r>
          </w:p>
        </w:tc>
      </w:tr>
      <w:tr w:rsidR="00732528" w:rsidRPr="00E01FD9" w:rsidTr="00732528">
        <w:trPr>
          <w:cantSplit/>
          <w:trHeight w:val="2099"/>
        </w:trPr>
        <w:tc>
          <w:tcPr>
            <w:tcW w:w="514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4"/>
                <w:sz w:val="24"/>
                <w:szCs w:val="24"/>
              </w:rPr>
              <w:t>3.3.1</w:t>
            </w:r>
          </w:p>
        </w:tc>
        <w:tc>
          <w:tcPr>
            <w:tcW w:w="2558" w:type="dxa"/>
            <w:shd w:val="clear" w:color="auto" w:fill="auto"/>
          </w:tcPr>
          <w:p w:rsidR="00732528" w:rsidRPr="00E01FD9" w:rsidRDefault="00732528" w:rsidP="00633CC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01FD9">
              <w:rPr>
                <w:rFonts w:ascii="Times New Roman" w:hAnsi="Times New Roman"/>
                <w:bCs/>
                <w:sz w:val="24"/>
                <w:szCs w:val="24"/>
              </w:rPr>
              <w:t xml:space="preserve">Мониторинг состояния дна, берегов, изменения </w:t>
            </w:r>
            <w:r w:rsidRPr="00E01FD9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морфометрических особенностей, </w:t>
            </w:r>
            <w:proofErr w:type="spellStart"/>
            <w:r w:rsidRPr="00E01FD9">
              <w:rPr>
                <w:rFonts w:ascii="Times New Roman" w:hAnsi="Times New Roman"/>
                <w:bCs/>
                <w:sz w:val="24"/>
                <w:szCs w:val="24"/>
              </w:rPr>
              <w:t>водоохранных</w:t>
            </w:r>
            <w:proofErr w:type="spellEnd"/>
            <w:r w:rsidRPr="00E01FD9">
              <w:rPr>
                <w:rFonts w:ascii="Times New Roman" w:hAnsi="Times New Roman"/>
                <w:bCs/>
                <w:sz w:val="24"/>
                <w:szCs w:val="24"/>
              </w:rPr>
              <w:t xml:space="preserve"> зон</w:t>
            </w:r>
            <w:r w:rsidRPr="00E01FD9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водных объектов </w:t>
            </w:r>
          </w:p>
        </w:tc>
        <w:tc>
          <w:tcPr>
            <w:tcW w:w="451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51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2562,8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156,4</w:t>
            </w:r>
          </w:p>
        </w:tc>
        <w:tc>
          <w:tcPr>
            <w:tcW w:w="528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156,4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2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44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732528" w:rsidRPr="00E01FD9" w:rsidTr="00732528">
        <w:trPr>
          <w:cantSplit/>
          <w:trHeight w:val="2086"/>
        </w:trPr>
        <w:tc>
          <w:tcPr>
            <w:tcW w:w="514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4"/>
                <w:sz w:val="24"/>
                <w:szCs w:val="24"/>
              </w:rPr>
              <w:t>3.3.2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732528" w:rsidRPr="00E01FD9" w:rsidRDefault="00732528" w:rsidP="00633CC6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Определение границ </w:t>
            </w:r>
            <w:proofErr w:type="spellStart"/>
            <w:r w:rsidRPr="00E01FD9">
              <w:rPr>
                <w:rFonts w:ascii="Times New Roman" w:hAnsi="Times New Roman"/>
                <w:sz w:val="24"/>
                <w:szCs w:val="24"/>
              </w:rPr>
              <w:t>водоохранных</w:t>
            </w:r>
            <w:proofErr w:type="spellEnd"/>
            <w:r w:rsidRPr="00E01FD9">
              <w:rPr>
                <w:rFonts w:ascii="Times New Roman" w:hAnsi="Times New Roman"/>
                <w:sz w:val="24"/>
                <w:szCs w:val="24"/>
              </w:rPr>
              <w:t xml:space="preserve"> зон и границ прибрежных защитных полос водных объектов на территории Рязанской области и вынос в натуру </w:t>
            </w:r>
            <w:proofErr w:type="spellStart"/>
            <w:r w:rsidRPr="00E01FD9">
              <w:rPr>
                <w:rFonts w:ascii="Times New Roman" w:hAnsi="Times New Roman"/>
                <w:sz w:val="24"/>
                <w:szCs w:val="24"/>
              </w:rPr>
              <w:t>водоохранных</w:t>
            </w:r>
            <w:proofErr w:type="spellEnd"/>
            <w:r w:rsidRPr="00E01FD9">
              <w:rPr>
                <w:rFonts w:ascii="Times New Roman" w:hAnsi="Times New Roman"/>
                <w:sz w:val="24"/>
                <w:szCs w:val="24"/>
              </w:rPr>
              <w:t xml:space="preserve"> и прибрежных защитных полос</w:t>
            </w:r>
          </w:p>
        </w:tc>
        <w:tc>
          <w:tcPr>
            <w:tcW w:w="451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51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27845,6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7034,0</w:t>
            </w:r>
          </w:p>
        </w:tc>
        <w:tc>
          <w:tcPr>
            <w:tcW w:w="528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2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10405,8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10405,8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4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32528" w:rsidRPr="00E01FD9" w:rsidTr="00732528">
        <w:trPr>
          <w:cantSplit/>
          <w:trHeight w:val="2086"/>
        </w:trPr>
        <w:tc>
          <w:tcPr>
            <w:tcW w:w="514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3.3.3</w:t>
            </w:r>
          </w:p>
        </w:tc>
        <w:tc>
          <w:tcPr>
            <w:tcW w:w="2558" w:type="dxa"/>
            <w:shd w:val="clear" w:color="auto" w:fill="auto"/>
          </w:tcPr>
          <w:p w:rsidR="00732528" w:rsidRPr="00E01FD9" w:rsidRDefault="00732528" w:rsidP="00633CC6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Обозначение на местности границ </w:t>
            </w:r>
            <w:proofErr w:type="spellStart"/>
            <w:r w:rsidRPr="00E01FD9">
              <w:rPr>
                <w:rFonts w:ascii="Times New Roman" w:hAnsi="Times New Roman"/>
                <w:sz w:val="24"/>
                <w:szCs w:val="24"/>
              </w:rPr>
              <w:t>водоохранных</w:t>
            </w:r>
            <w:proofErr w:type="spellEnd"/>
            <w:r w:rsidRPr="00E01FD9">
              <w:rPr>
                <w:rFonts w:ascii="Times New Roman" w:hAnsi="Times New Roman"/>
                <w:sz w:val="24"/>
                <w:szCs w:val="24"/>
              </w:rPr>
              <w:t xml:space="preserve"> зон и границ прибрежных защитных полос водных объектов посредством специальных информационных знаков</w:t>
            </w:r>
          </w:p>
        </w:tc>
        <w:tc>
          <w:tcPr>
            <w:tcW w:w="451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51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55760,4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28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8195,4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8173,8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8173,8</w:t>
            </w:r>
          </w:p>
        </w:tc>
        <w:tc>
          <w:tcPr>
            <w:tcW w:w="452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10405,8</w:t>
            </w:r>
          </w:p>
        </w:tc>
        <w:tc>
          <w:tcPr>
            <w:tcW w:w="44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10405,8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10405,8</w:t>
            </w:r>
          </w:p>
        </w:tc>
      </w:tr>
      <w:tr w:rsidR="00732528" w:rsidRPr="00E01FD9" w:rsidTr="00732528">
        <w:trPr>
          <w:cantSplit/>
          <w:trHeight w:val="1513"/>
        </w:trPr>
        <w:tc>
          <w:tcPr>
            <w:tcW w:w="514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4"/>
                <w:sz w:val="24"/>
                <w:szCs w:val="24"/>
              </w:rPr>
              <w:t>3.4.</w:t>
            </w:r>
          </w:p>
        </w:tc>
        <w:tc>
          <w:tcPr>
            <w:tcW w:w="2558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Задача 4. Восстановление водных объектов, утративших способность </w:t>
            </w:r>
          </w:p>
          <w:p w:rsidR="00732528" w:rsidRPr="00E01FD9" w:rsidRDefault="00732528" w:rsidP="00633CC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к самоочищению, ликвидация их засорения и загрязнения, в том числе:</w:t>
            </w:r>
          </w:p>
        </w:tc>
        <w:tc>
          <w:tcPr>
            <w:tcW w:w="451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24313,15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3863,15</w:t>
            </w:r>
          </w:p>
        </w:tc>
        <w:tc>
          <w:tcPr>
            <w:tcW w:w="528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13950,0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452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4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</w:tr>
      <w:tr w:rsidR="00732528" w:rsidRPr="00E01FD9" w:rsidTr="00732528">
        <w:trPr>
          <w:cantSplit/>
          <w:trHeight w:val="2086"/>
        </w:trPr>
        <w:tc>
          <w:tcPr>
            <w:tcW w:w="514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4"/>
                <w:sz w:val="24"/>
                <w:szCs w:val="24"/>
              </w:rPr>
              <w:t>3.4.1</w:t>
            </w:r>
          </w:p>
        </w:tc>
        <w:tc>
          <w:tcPr>
            <w:tcW w:w="2558" w:type="dxa"/>
          </w:tcPr>
          <w:p w:rsidR="00732528" w:rsidRPr="00E01FD9" w:rsidRDefault="00732528" w:rsidP="00633CC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01FD9">
              <w:rPr>
                <w:rFonts w:ascii="Times New Roman" w:hAnsi="Times New Roman"/>
                <w:bCs/>
                <w:sz w:val="24"/>
                <w:szCs w:val="24"/>
              </w:rPr>
              <w:t xml:space="preserve">Обследование водных объектов в целях проведения мероприятий по ликвидации их засорения и загрязнения (расчистке) </w:t>
            </w:r>
          </w:p>
        </w:tc>
        <w:tc>
          <w:tcPr>
            <w:tcW w:w="451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51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241,25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241,25</w:t>
            </w:r>
          </w:p>
        </w:tc>
        <w:tc>
          <w:tcPr>
            <w:tcW w:w="528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2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4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32528" w:rsidRPr="00E01FD9" w:rsidTr="00732528">
        <w:trPr>
          <w:cantSplit/>
          <w:trHeight w:val="2086"/>
        </w:trPr>
        <w:tc>
          <w:tcPr>
            <w:tcW w:w="514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4"/>
                <w:sz w:val="24"/>
                <w:szCs w:val="24"/>
              </w:rPr>
              <w:t>3.4.2</w:t>
            </w:r>
          </w:p>
        </w:tc>
        <w:tc>
          <w:tcPr>
            <w:tcW w:w="2558" w:type="dxa"/>
          </w:tcPr>
          <w:p w:rsidR="00732528" w:rsidRPr="00E01FD9" w:rsidRDefault="00732528" w:rsidP="00633CC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01FD9">
              <w:rPr>
                <w:rFonts w:ascii="Times New Roman" w:hAnsi="Times New Roman"/>
                <w:bCs/>
                <w:sz w:val="24"/>
                <w:szCs w:val="24"/>
              </w:rPr>
              <w:t>Разработка (корректировка) проектной документации на мероприятия по ликвидации засорения и загрязнения (расчистке) водных объектов</w:t>
            </w:r>
          </w:p>
        </w:tc>
        <w:tc>
          <w:tcPr>
            <w:tcW w:w="451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51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15657,0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1957,0</w:t>
            </w:r>
          </w:p>
        </w:tc>
        <w:tc>
          <w:tcPr>
            <w:tcW w:w="528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13700,0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2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4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32528" w:rsidRPr="00E01FD9" w:rsidTr="00732528">
        <w:trPr>
          <w:cantSplit/>
          <w:trHeight w:val="2086"/>
        </w:trPr>
        <w:tc>
          <w:tcPr>
            <w:tcW w:w="514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4"/>
                <w:sz w:val="24"/>
                <w:szCs w:val="24"/>
              </w:rPr>
              <w:t>3.4.3</w:t>
            </w:r>
          </w:p>
        </w:tc>
        <w:tc>
          <w:tcPr>
            <w:tcW w:w="2558" w:type="dxa"/>
          </w:tcPr>
          <w:p w:rsidR="00732528" w:rsidRPr="00E01FD9" w:rsidRDefault="00732528" w:rsidP="00633CC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01FD9">
              <w:rPr>
                <w:rFonts w:ascii="Times New Roman" w:hAnsi="Times New Roman"/>
                <w:bCs/>
                <w:sz w:val="24"/>
                <w:szCs w:val="24"/>
              </w:rPr>
              <w:t>Ликвидация засорения и загрязнения (расчистка) водных объектов</w:t>
            </w:r>
          </w:p>
        </w:tc>
        <w:tc>
          <w:tcPr>
            <w:tcW w:w="451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51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7414,9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1414,9</w:t>
            </w:r>
          </w:p>
        </w:tc>
        <w:tc>
          <w:tcPr>
            <w:tcW w:w="528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2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40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</w:tr>
      <w:tr w:rsidR="00732528" w:rsidRPr="00E01FD9" w:rsidTr="00732528">
        <w:trPr>
          <w:cantSplit/>
          <w:trHeight w:val="2086"/>
        </w:trPr>
        <w:tc>
          <w:tcPr>
            <w:tcW w:w="514" w:type="dxa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4"/>
                <w:sz w:val="24"/>
                <w:szCs w:val="24"/>
              </w:rPr>
              <w:t>3.4.4</w:t>
            </w:r>
          </w:p>
        </w:tc>
        <w:tc>
          <w:tcPr>
            <w:tcW w:w="2558" w:type="dxa"/>
          </w:tcPr>
          <w:p w:rsidR="00732528" w:rsidRPr="00E01FD9" w:rsidRDefault="00732528" w:rsidP="00633CC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01FD9">
              <w:rPr>
                <w:rFonts w:ascii="Times New Roman" w:hAnsi="Times New Roman"/>
                <w:bCs/>
                <w:sz w:val="24"/>
                <w:szCs w:val="24"/>
              </w:rPr>
              <w:t>Организационное обеспечение реализации мероприятий</w:t>
            </w:r>
          </w:p>
        </w:tc>
        <w:tc>
          <w:tcPr>
            <w:tcW w:w="451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51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45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528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450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452" w:type="dxa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0" w:type="dxa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40" w:type="dxa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32528" w:rsidRPr="00E01FD9" w:rsidTr="00732528">
        <w:trPr>
          <w:cantSplit/>
          <w:trHeight w:val="1914"/>
        </w:trPr>
        <w:tc>
          <w:tcPr>
            <w:tcW w:w="3974" w:type="dxa"/>
            <w:gridSpan w:val="4"/>
            <w:vMerge w:val="restart"/>
          </w:tcPr>
          <w:p w:rsidR="00732528" w:rsidRPr="00E01FD9" w:rsidRDefault="00732528" w:rsidP="00633CC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Всего по комплексу процессных мероприятий</w:t>
            </w: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45" w:type="dxa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438847,11059</w:t>
            </w:r>
          </w:p>
        </w:tc>
        <w:tc>
          <w:tcPr>
            <w:tcW w:w="414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74788,61059</w:t>
            </w:r>
          </w:p>
        </w:tc>
        <w:tc>
          <w:tcPr>
            <w:tcW w:w="528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236430,8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11923,8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11923,8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27400,9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35211,8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12855,8</w:t>
            </w:r>
          </w:p>
        </w:tc>
        <w:tc>
          <w:tcPr>
            <w:tcW w:w="44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14405,8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13905,8</w:t>
            </w:r>
          </w:p>
        </w:tc>
      </w:tr>
      <w:tr w:rsidR="00732528" w:rsidRPr="00E01FD9" w:rsidTr="00732528">
        <w:trPr>
          <w:cantSplit/>
          <w:trHeight w:val="1690"/>
        </w:trPr>
        <w:tc>
          <w:tcPr>
            <w:tcW w:w="3974" w:type="dxa"/>
            <w:gridSpan w:val="4"/>
            <w:vMerge/>
          </w:tcPr>
          <w:p w:rsidR="00732528" w:rsidRPr="00E01FD9" w:rsidRDefault="00732528" w:rsidP="00633CC6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45" w:type="dxa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102005,01059</w:t>
            </w:r>
          </w:p>
        </w:tc>
        <w:tc>
          <w:tcPr>
            <w:tcW w:w="414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25982,21059</w:t>
            </w:r>
          </w:p>
        </w:tc>
        <w:tc>
          <w:tcPr>
            <w:tcW w:w="528" w:type="dxa"/>
            <w:shd w:val="clear" w:color="auto" w:fill="auto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42881,9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3750,0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3750,0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8272,5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7418,4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2450,0</w:t>
            </w:r>
          </w:p>
        </w:tc>
        <w:tc>
          <w:tcPr>
            <w:tcW w:w="44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3500,0</w:t>
            </w:r>
          </w:p>
        </w:tc>
      </w:tr>
      <w:tr w:rsidR="00732528" w:rsidRPr="00E01FD9" w:rsidTr="00732528">
        <w:trPr>
          <w:cantSplit/>
          <w:trHeight w:val="1699"/>
        </w:trPr>
        <w:tc>
          <w:tcPr>
            <w:tcW w:w="3974" w:type="dxa"/>
            <w:gridSpan w:val="4"/>
            <w:vMerge/>
          </w:tcPr>
          <w:p w:rsidR="00732528" w:rsidRPr="00E01FD9" w:rsidRDefault="00732528" w:rsidP="00633CC6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45" w:type="dxa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336842,1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48806,4</w:t>
            </w:r>
          </w:p>
        </w:tc>
        <w:tc>
          <w:tcPr>
            <w:tcW w:w="528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193548,9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8173,8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8173,8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19128,4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27793,4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10405,8</w:t>
            </w:r>
          </w:p>
        </w:tc>
        <w:tc>
          <w:tcPr>
            <w:tcW w:w="44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10405,8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10405,8</w:t>
            </w:r>
          </w:p>
        </w:tc>
      </w:tr>
      <w:tr w:rsidR="00732528" w:rsidRPr="00E01FD9" w:rsidTr="00732528">
        <w:trPr>
          <w:cantSplit/>
          <w:trHeight w:val="1681"/>
        </w:trPr>
        <w:tc>
          <w:tcPr>
            <w:tcW w:w="3974" w:type="dxa"/>
            <w:gridSpan w:val="4"/>
            <w:vMerge w:val="restart"/>
          </w:tcPr>
          <w:p w:rsidR="00732528" w:rsidRPr="00E01FD9" w:rsidRDefault="00732528" w:rsidP="00633CC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45" w:type="dxa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554791,41059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144604,41059</w:t>
            </w:r>
          </w:p>
        </w:tc>
        <w:tc>
          <w:tcPr>
            <w:tcW w:w="528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282559,3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11923,8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11923,8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27400,9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35211,8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12855,8</w:t>
            </w:r>
          </w:p>
        </w:tc>
        <w:tc>
          <w:tcPr>
            <w:tcW w:w="44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14405,8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13905,8</w:t>
            </w:r>
          </w:p>
        </w:tc>
      </w:tr>
      <w:tr w:rsidR="00732528" w:rsidRPr="00E01FD9" w:rsidTr="00732528">
        <w:trPr>
          <w:cantSplit/>
          <w:trHeight w:val="1690"/>
        </w:trPr>
        <w:tc>
          <w:tcPr>
            <w:tcW w:w="3974" w:type="dxa"/>
            <w:gridSpan w:val="4"/>
            <w:vMerge/>
          </w:tcPr>
          <w:p w:rsidR="00732528" w:rsidRPr="00E01FD9" w:rsidRDefault="00732528" w:rsidP="00633CC6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45" w:type="dxa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102005,01059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25982,21059</w:t>
            </w:r>
          </w:p>
        </w:tc>
        <w:tc>
          <w:tcPr>
            <w:tcW w:w="528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42881,9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3750,0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3750,0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8272,5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7418,4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2450,0</w:t>
            </w:r>
          </w:p>
        </w:tc>
        <w:tc>
          <w:tcPr>
            <w:tcW w:w="44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3500,0</w:t>
            </w:r>
          </w:p>
        </w:tc>
      </w:tr>
      <w:tr w:rsidR="00732528" w:rsidRPr="00E01FD9" w:rsidTr="00732528">
        <w:trPr>
          <w:cantSplit/>
          <w:trHeight w:val="1700"/>
        </w:trPr>
        <w:tc>
          <w:tcPr>
            <w:tcW w:w="3974" w:type="dxa"/>
            <w:gridSpan w:val="4"/>
            <w:vMerge/>
          </w:tcPr>
          <w:p w:rsidR="00732528" w:rsidRPr="00E01FD9" w:rsidRDefault="00732528" w:rsidP="00633CC6">
            <w:pPr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  <w:vAlign w:val="center"/>
          </w:tcPr>
          <w:p w:rsidR="00732528" w:rsidRPr="00E01FD9" w:rsidRDefault="00732528" w:rsidP="00633CC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45" w:type="dxa"/>
            <w:textDirection w:val="btLr"/>
          </w:tcPr>
          <w:p w:rsidR="00732528" w:rsidRPr="00E01FD9" w:rsidRDefault="00732528" w:rsidP="00633CC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452786,4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118622,2</w:t>
            </w:r>
          </w:p>
        </w:tc>
        <w:tc>
          <w:tcPr>
            <w:tcW w:w="528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239677,4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8173,8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8173,8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19128,4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27793,4</w:t>
            </w:r>
          </w:p>
        </w:tc>
        <w:tc>
          <w:tcPr>
            <w:tcW w:w="45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10405,8</w:t>
            </w:r>
          </w:p>
        </w:tc>
        <w:tc>
          <w:tcPr>
            <w:tcW w:w="440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10405,8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633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10405,8»</w:t>
            </w:r>
          </w:p>
        </w:tc>
      </w:tr>
    </w:tbl>
    <w:p w:rsidR="00732528" w:rsidRPr="00732528" w:rsidRDefault="00732528">
      <w:pPr>
        <w:rPr>
          <w:sz w:val="2"/>
          <w:szCs w:val="2"/>
        </w:rPr>
      </w:pPr>
    </w:p>
    <w:tbl>
      <w:tblPr>
        <w:tblW w:w="4944" w:type="pct"/>
        <w:jc w:val="right"/>
        <w:tblLayout w:type="fixed"/>
        <w:tblLook w:val="01E0" w:firstRow="1" w:lastRow="1" w:firstColumn="1" w:lastColumn="1" w:noHBand="0" w:noVBand="0"/>
      </w:tblPr>
      <w:tblGrid>
        <w:gridCol w:w="9520"/>
      </w:tblGrid>
      <w:tr w:rsidR="00732528" w:rsidRPr="00584982" w:rsidTr="00DF629F">
        <w:trPr>
          <w:jc w:val="right"/>
        </w:trPr>
        <w:tc>
          <w:tcPr>
            <w:tcW w:w="5000" w:type="pct"/>
          </w:tcPr>
          <w:p w:rsidR="00732528" w:rsidRPr="00E01FD9" w:rsidRDefault="00732528" w:rsidP="0073252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Порядке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предоставления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распределения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субсидий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из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областного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бюджета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местным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бюджетам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подпункта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6.2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пункта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«Механизм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финансирования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мероприятий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подпрограммы»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732528" w:rsidRPr="00E01FD9" w:rsidRDefault="00732528" w:rsidP="0073252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 абзаце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 xml:space="preserve">первом пункта 3 слово 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>«отбора» заменить словами «конкурсного отбора»;</w:t>
            </w:r>
          </w:p>
          <w:p w:rsidR="00732528" w:rsidRPr="00E01FD9" w:rsidRDefault="00732528" w:rsidP="0073252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пункт 7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изложить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следующей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редакции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732528" w:rsidRDefault="00732528" w:rsidP="0073252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7.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Распределение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субсидий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местным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бюджетам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из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областного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бюджета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между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муниципальными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образованиями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утверждается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распоряжением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Правительства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результатам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конкурсного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отбора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проведенного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министерством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природопользования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  <w:p w:rsidR="00732528" w:rsidRPr="00E01FD9" w:rsidRDefault="00732528" w:rsidP="0073252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732528" w:rsidRPr="00E01FD9" w:rsidRDefault="00732528" w:rsidP="00732528">
            <w:pPr>
              <w:tabs>
                <w:tab w:val="left" w:pos="114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lastRenderedPageBreak/>
              <w:t>Порядок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проведения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конкурсного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отбора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муниципальных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образований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для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предоставления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субсидий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реализацию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мероприятия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проверки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условий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предоставления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субсидий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устанавливается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министерством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природопользования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  <w:p w:rsidR="00732528" w:rsidRPr="00E01FD9" w:rsidRDefault="00732528" w:rsidP="00732528">
            <w:pPr>
              <w:tabs>
                <w:tab w:val="left" w:pos="114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Перечень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мероприятий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целях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софинансирования</w:t>
            </w:r>
            <w:proofErr w:type="spellEnd"/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которых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предоставляется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субсидия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из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федерального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бюджета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утверждается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правовым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актом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732528" w:rsidRDefault="00732528" w:rsidP="00732528">
            <w:pPr>
              <w:tabs>
                <w:tab w:val="left" w:pos="114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3.2)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подразделе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5.2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«Подпрограмма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№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«Улучшение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экологической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обстановки»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: </w:t>
            </w:r>
          </w:p>
          <w:p w:rsidR="00732528" w:rsidRPr="00732528" w:rsidRDefault="00732528" w:rsidP="00732528">
            <w:pPr>
              <w:tabs>
                <w:tab w:val="left" w:pos="114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528">
              <w:rPr>
                <w:rFonts w:ascii="Times New Roman" w:hAnsi="Times New Roman"/>
                <w:sz w:val="28"/>
                <w:szCs w:val="28"/>
              </w:rPr>
              <w:t>- в таблице пункта 4 «Результаты структурных элементов подпрограммы»:</w:t>
            </w:r>
          </w:p>
          <w:p w:rsidR="00732528" w:rsidRDefault="00732528" w:rsidP="00732528">
            <w:pPr>
              <w:tabs>
                <w:tab w:val="left" w:pos="114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>подпункты 3.1.5, 3.1.6 изложить в следующей редакции:</w:t>
            </w:r>
          </w:p>
          <w:tbl>
            <w:tblPr>
              <w:tblW w:w="9117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9"/>
              <w:gridCol w:w="2287"/>
              <w:gridCol w:w="537"/>
              <w:gridCol w:w="585"/>
              <w:gridCol w:w="579"/>
              <w:gridCol w:w="603"/>
              <w:gridCol w:w="574"/>
              <w:gridCol w:w="589"/>
              <w:gridCol w:w="495"/>
              <w:gridCol w:w="568"/>
              <w:gridCol w:w="568"/>
              <w:gridCol w:w="568"/>
              <w:gridCol w:w="425"/>
            </w:tblGrid>
            <w:tr w:rsidR="00732528" w:rsidRPr="00E01FD9" w:rsidTr="00D5633A">
              <w:trPr>
                <w:trHeight w:val="160"/>
                <w:tblHeader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tabs>
                      <w:tab w:val="left" w:pos="338"/>
                      <w:tab w:val="center" w:pos="1081"/>
                    </w:tabs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732528" w:rsidRPr="00E01FD9" w:rsidTr="00D5633A">
              <w:trPr>
                <w:cantSplit/>
                <w:trHeight w:val="1268"/>
                <w:tblHeader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«3.1.5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spacing w:line="235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Количество приобретенных передвижных экологических лабораторий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32528" w:rsidRPr="00E01FD9" w:rsidTr="00D5633A">
              <w:trPr>
                <w:cantSplit/>
                <w:trHeight w:val="1268"/>
                <w:tblHeader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3.1.6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spacing w:line="235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Количество проведенных инвентаризаций объема выбросов парниковых газов на территории Рязанской области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не менее 1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не менее 1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не менее 1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не менее 1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не менее 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не менее 1»</w:t>
                  </w:r>
                </w:p>
              </w:tc>
            </w:tr>
          </w:tbl>
          <w:p w:rsidR="00732528" w:rsidRPr="00E01FD9" w:rsidRDefault="00732528" w:rsidP="00732528">
            <w:pPr>
              <w:tabs>
                <w:tab w:val="left" w:pos="114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подпункты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3.2.1, 3.2.2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изложить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следующей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редакции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tbl>
            <w:tblPr>
              <w:tblW w:w="9117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9"/>
              <w:gridCol w:w="2287"/>
              <w:gridCol w:w="537"/>
              <w:gridCol w:w="585"/>
              <w:gridCol w:w="579"/>
              <w:gridCol w:w="603"/>
              <w:gridCol w:w="574"/>
              <w:gridCol w:w="589"/>
              <w:gridCol w:w="495"/>
              <w:gridCol w:w="568"/>
              <w:gridCol w:w="568"/>
              <w:gridCol w:w="568"/>
              <w:gridCol w:w="425"/>
            </w:tblGrid>
            <w:tr w:rsidR="00732528" w:rsidRPr="00E01FD9" w:rsidTr="00D5633A">
              <w:trPr>
                <w:trHeight w:val="160"/>
                <w:tblHeader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732528" w:rsidRPr="00E01FD9" w:rsidTr="00D5633A">
              <w:trPr>
                <w:cantSplit/>
                <w:trHeight w:val="1268"/>
                <w:tblHeader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«3.2.1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spacing w:line="235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Количество экологических мероприятий, проводимых в рамках Дней защиты от экологической опасности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не менее 5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 w:hint="eastAsia"/>
                      <w:sz w:val="24"/>
                      <w:szCs w:val="24"/>
                    </w:rPr>
                    <w:t>не</w:t>
                  </w: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E01FD9">
                    <w:rPr>
                      <w:rFonts w:ascii="Times New Roman" w:hAnsi="Times New Roman" w:hint="eastAsia"/>
                      <w:sz w:val="24"/>
                      <w:szCs w:val="24"/>
                    </w:rPr>
                    <w:t>менее</w:t>
                  </w: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 xml:space="preserve"> 5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 w:hint="eastAsia"/>
                      <w:sz w:val="24"/>
                      <w:szCs w:val="24"/>
                    </w:rPr>
                    <w:t>не</w:t>
                  </w: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E01FD9">
                    <w:rPr>
                      <w:rFonts w:ascii="Times New Roman" w:hAnsi="Times New Roman" w:hint="eastAsia"/>
                      <w:sz w:val="24"/>
                      <w:szCs w:val="24"/>
                    </w:rPr>
                    <w:t>менее</w:t>
                  </w: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 xml:space="preserve"> 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не менее 5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не менее 5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не менее 5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не менее 5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не менее 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не менее 5</w:t>
                  </w:r>
                </w:p>
              </w:tc>
            </w:tr>
            <w:tr w:rsidR="00732528" w:rsidRPr="00E01FD9" w:rsidTr="00D5633A">
              <w:trPr>
                <w:cantSplit/>
                <w:trHeight w:val="1510"/>
                <w:tblHeader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3.2.2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spacing w:line="235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Количество опубликованной экологической литературы (доклада)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не менее 1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не менее 1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не менее 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не менее 1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не менее 1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не менее 1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не менее 1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не менее 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не менее 1»</w:t>
                  </w:r>
                </w:p>
              </w:tc>
            </w:tr>
          </w:tbl>
          <w:p w:rsidR="00732528" w:rsidRPr="00E01FD9" w:rsidRDefault="00732528" w:rsidP="00732528">
            <w:pPr>
              <w:tabs>
                <w:tab w:val="left" w:pos="114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3.3.1 изложить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следующей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редакции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tbl>
            <w:tblPr>
              <w:tblW w:w="9117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9"/>
              <w:gridCol w:w="2287"/>
              <w:gridCol w:w="537"/>
              <w:gridCol w:w="585"/>
              <w:gridCol w:w="579"/>
              <w:gridCol w:w="603"/>
              <w:gridCol w:w="574"/>
              <w:gridCol w:w="589"/>
              <w:gridCol w:w="495"/>
              <w:gridCol w:w="568"/>
              <w:gridCol w:w="568"/>
              <w:gridCol w:w="568"/>
              <w:gridCol w:w="425"/>
            </w:tblGrid>
            <w:tr w:rsidR="00732528" w:rsidRPr="00E01FD9" w:rsidTr="00D5633A">
              <w:trPr>
                <w:trHeight w:val="160"/>
                <w:tblHeader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732528" w:rsidRPr="00E01FD9" w:rsidTr="00D5633A">
              <w:trPr>
                <w:cantSplit/>
                <w:trHeight w:val="2066"/>
                <w:tblHeader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«3.3.1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spacing w:line="235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Доля обследуемых особо охраняемых природных территорий в целях утверждения паспортов (положений)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100»</w:t>
                  </w:r>
                </w:p>
              </w:tc>
            </w:tr>
          </w:tbl>
          <w:p w:rsidR="00732528" w:rsidRPr="00E01FD9" w:rsidRDefault="00732528" w:rsidP="00732528">
            <w:pPr>
              <w:tabs>
                <w:tab w:val="left" w:pos="114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732528" w:rsidRPr="00E01FD9" w:rsidRDefault="00732528" w:rsidP="00732528">
            <w:pPr>
              <w:tabs>
                <w:tab w:val="left" w:pos="114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подпункты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3.4.1, 3.4.2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изложить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следующей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редакции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tbl>
            <w:tblPr>
              <w:tblW w:w="9117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9"/>
              <w:gridCol w:w="2287"/>
              <w:gridCol w:w="537"/>
              <w:gridCol w:w="585"/>
              <w:gridCol w:w="579"/>
              <w:gridCol w:w="603"/>
              <w:gridCol w:w="574"/>
              <w:gridCol w:w="589"/>
              <w:gridCol w:w="495"/>
              <w:gridCol w:w="568"/>
              <w:gridCol w:w="568"/>
              <w:gridCol w:w="568"/>
              <w:gridCol w:w="425"/>
            </w:tblGrid>
            <w:tr w:rsidR="00732528" w:rsidRPr="00E01FD9" w:rsidTr="00D5633A">
              <w:trPr>
                <w:trHeight w:val="160"/>
                <w:tblHeader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732528" w:rsidRPr="00E01FD9" w:rsidTr="00D5633A">
              <w:trPr>
                <w:cantSplit/>
                <w:trHeight w:val="1268"/>
                <w:tblHeader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«3.4.1</w:t>
                  </w:r>
                </w:p>
                <w:p w:rsidR="00732528" w:rsidRPr="00E01FD9" w:rsidRDefault="00732528" w:rsidP="00732528">
                  <w:pPr>
                    <w:autoSpaceDE w:val="0"/>
                    <w:autoSpaceDN w:val="0"/>
                    <w:adjustRightInd w:val="0"/>
                    <w:spacing w:line="235" w:lineRule="auto"/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732528">
                  <w:pPr>
                    <w:spacing w:line="235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 xml:space="preserve">Уровень обеспеченности информационными знаками о режиме и границах особо охраняемых природных территорий 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 xml:space="preserve">% </w:t>
                  </w: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732528">
                  <w:pPr>
                    <w:spacing w:line="235" w:lineRule="auto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32528" w:rsidRPr="00E01FD9" w:rsidTr="00D5633A">
              <w:trPr>
                <w:cantSplit/>
                <w:trHeight w:val="1268"/>
                <w:tblHeader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D5633A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3.4.2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D5633A">
                  <w:pPr>
                    <w:spacing w:line="233" w:lineRule="auto"/>
                    <w:ind w:right="-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Доля особо охраняемых природных территорий (охранных зон), сведения о которых внесены в ЕГРН (от общего количества особо охраняемых природных территорий)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D5633A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 xml:space="preserve">% </w:t>
                  </w: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D5633A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D5633A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D5633A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D5633A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D5633A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D5633A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D5633A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D5633A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D5633A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D5633A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100»</w:t>
                  </w:r>
                </w:p>
              </w:tc>
            </w:tr>
          </w:tbl>
          <w:p w:rsidR="00732528" w:rsidRPr="00E01FD9" w:rsidRDefault="00732528" w:rsidP="0073252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3.5.3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изложить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следующей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редакции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tbl>
            <w:tblPr>
              <w:tblW w:w="9117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9"/>
              <w:gridCol w:w="2287"/>
              <w:gridCol w:w="537"/>
              <w:gridCol w:w="585"/>
              <w:gridCol w:w="579"/>
              <w:gridCol w:w="603"/>
              <w:gridCol w:w="574"/>
              <w:gridCol w:w="589"/>
              <w:gridCol w:w="495"/>
              <w:gridCol w:w="568"/>
              <w:gridCol w:w="568"/>
              <w:gridCol w:w="568"/>
              <w:gridCol w:w="425"/>
            </w:tblGrid>
            <w:tr w:rsidR="00732528" w:rsidRPr="00E01FD9" w:rsidTr="00D5633A">
              <w:trPr>
                <w:trHeight w:val="160"/>
                <w:tblHeader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D563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D563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D563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D563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D563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D563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D563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D563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D563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D563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D563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D563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D563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732528" w:rsidRPr="00E01FD9" w:rsidTr="00D5633A">
              <w:trPr>
                <w:cantSplit/>
                <w:trHeight w:val="1268"/>
                <w:tblHeader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D5633A">
                  <w:pPr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«3.5.3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D5633A">
                  <w:pPr>
                    <w:ind w:right="-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Доля границ охотничьих угодий Рязанской области, внесенных в Единый государственный реестр недвижимости 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D5633A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D5633A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D5633A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D5633A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D5633A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D5633A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D5633A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D5633A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D5633A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D5633A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D5633A">
                  <w:pPr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- »</w:t>
                  </w:r>
                </w:p>
              </w:tc>
            </w:tr>
          </w:tbl>
          <w:p w:rsidR="00732528" w:rsidRPr="00E01FD9" w:rsidRDefault="00732528" w:rsidP="0073252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732528" w:rsidRPr="00584982" w:rsidTr="00DF629F">
        <w:trPr>
          <w:jc w:val="right"/>
        </w:trPr>
        <w:tc>
          <w:tcPr>
            <w:tcW w:w="5000" w:type="pct"/>
          </w:tcPr>
          <w:p w:rsidR="00732528" w:rsidRDefault="00732528" w:rsidP="0073252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>таблиц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пункта 5 «Перечень мероприятий подпрограммы»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733BC4" w:rsidRDefault="00733BC4" w:rsidP="0073252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в пункте 1.1:</w:t>
            </w:r>
          </w:p>
          <w:p w:rsidR="00732528" w:rsidRDefault="00732528" w:rsidP="0073252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в графе 11 цифры «24000,0», «7000,0», «17000,0» заменить соответственно цифрами «3000,0», «3000,0», «0,0»;</w:t>
            </w:r>
          </w:p>
          <w:p w:rsidR="00732528" w:rsidRDefault="00732528" w:rsidP="0073252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графе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11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под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пункта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1.1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.1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>000,0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>000,0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>17000,0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>0,0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>0,0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>0,0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732528" w:rsidRDefault="00732528" w:rsidP="0073252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графе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11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подпункта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1.1.2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4000,0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300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>0,0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732528" w:rsidRDefault="00732528" w:rsidP="0073252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графе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11 </w:t>
            </w:r>
            <w:r>
              <w:rPr>
                <w:rFonts w:ascii="Times New Roman" w:hAnsi="Times New Roman" w:hint="eastAsia"/>
                <w:spacing w:val="-4"/>
                <w:sz w:val="28"/>
                <w:szCs w:val="28"/>
              </w:rPr>
              <w:t xml:space="preserve">строки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Всего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региональным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проектам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>24000,0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>7000,0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>17000,0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соответственно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>3000,0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>3000,0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>0,0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732528" w:rsidRPr="00E01FD9" w:rsidRDefault="00732528" w:rsidP="00733BC4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пункты 3.1</w:t>
            </w:r>
            <w:r w:rsidR="00733BC4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3.7, строки «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Всего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комплексу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процессных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Итого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</w:t>
            </w:r>
            <w:r w:rsidRPr="00A8511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8511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подпрограмме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732528" w:rsidRPr="00732528" w:rsidRDefault="00732528">
      <w:pPr>
        <w:rPr>
          <w:sz w:val="2"/>
          <w:szCs w:val="2"/>
        </w:rPr>
      </w:pPr>
    </w:p>
    <w:tbl>
      <w:tblPr>
        <w:tblW w:w="4893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8"/>
        <w:gridCol w:w="2564"/>
        <w:gridCol w:w="441"/>
        <w:gridCol w:w="441"/>
        <w:gridCol w:w="441"/>
        <w:gridCol w:w="442"/>
        <w:gridCol w:w="440"/>
        <w:gridCol w:w="440"/>
        <w:gridCol w:w="440"/>
        <w:gridCol w:w="442"/>
        <w:gridCol w:w="440"/>
        <w:gridCol w:w="440"/>
        <w:gridCol w:w="440"/>
        <w:gridCol w:w="442"/>
        <w:gridCol w:w="440"/>
        <w:gridCol w:w="431"/>
      </w:tblGrid>
      <w:tr w:rsidR="00732528" w:rsidRPr="00E01FD9" w:rsidTr="00732528">
        <w:trPr>
          <w:tblHeader/>
        </w:trPr>
        <w:tc>
          <w:tcPr>
            <w:tcW w:w="325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OLE_LINK1"/>
            <w:r w:rsidRPr="00E01F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3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6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6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6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7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6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6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6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7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6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3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32528" w:rsidRPr="00E01FD9" w:rsidTr="00732528">
        <w:trPr>
          <w:cantSplit/>
          <w:trHeight w:val="2335"/>
        </w:trPr>
        <w:tc>
          <w:tcPr>
            <w:tcW w:w="325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01FD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1373" w:type="pct"/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Задача 1. Повышение эффективности государственного экологического надзора и государственного экологического мониторинга, в том числе:</w:t>
            </w:r>
          </w:p>
        </w:tc>
        <w:tc>
          <w:tcPr>
            <w:tcW w:w="236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7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109863,6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5203,9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51153,9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4653,9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4653,9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18339,6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6589,6</w:t>
            </w:r>
          </w:p>
        </w:tc>
        <w:tc>
          <w:tcPr>
            <w:tcW w:w="237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6339,6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6589,6</w:t>
            </w:r>
          </w:p>
        </w:tc>
        <w:tc>
          <w:tcPr>
            <w:tcW w:w="233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6339,6</w:t>
            </w:r>
          </w:p>
        </w:tc>
      </w:tr>
      <w:tr w:rsidR="00732528" w:rsidRPr="00E01FD9" w:rsidTr="00732528">
        <w:trPr>
          <w:cantSplit/>
          <w:trHeight w:val="3956"/>
        </w:trPr>
        <w:tc>
          <w:tcPr>
            <w:tcW w:w="325" w:type="pct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1373" w:type="pct"/>
          </w:tcPr>
          <w:p w:rsidR="00732528" w:rsidRPr="00E01FD9" w:rsidRDefault="00732528" w:rsidP="00732528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Привлечение экспертов и экспертных организаций для проведения количественного и качественного химического и биологического анализа объектов окружающей среды, получение сведений о пространственно-геометрических параметрах выработанного пространства 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7" w:type="pct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13716,4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1629,6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1629,6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1629,6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1629,6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1439,6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1439,6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1439,6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1439,6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1439,6</w:t>
            </w:r>
          </w:p>
        </w:tc>
      </w:tr>
      <w:tr w:rsidR="00732528" w:rsidRPr="00E01FD9" w:rsidTr="00732528">
        <w:trPr>
          <w:cantSplit/>
          <w:trHeight w:val="4740"/>
        </w:trPr>
        <w:tc>
          <w:tcPr>
            <w:tcW w:w="325" w:type="pct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1373" w:type="pct"/>
          </w:tcPr>
          <w:p w:rsidR="00732528" w:rsidRPr="00E01FD9" w:rsidRDefault="00732528" w:rsidP="00732528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Поверка (подтверждение соответствия) средств измерений экологической лаборатории Минприроды РО, ее техническое обеспечение, в том числе градуировка средств измерений, ремонт оборудования, замена оборудования, дооснащение оборудования, испытания электроустановок лаборатории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FD9">
              <w:rPr>
                <w:rFonts w:ascii="Times New Roman" w:hAnsi="Times New Roman"/>
                <w:sz w:val="22"/>
                <w:szCs w:val="22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FD9">
              <w:rPr>
                <w:rFonts w:ascii="Times New Roman" w:hAnsi="Times New Roman"/>
                <w:sz w:val="22"/>
                <w:szCs w:val="22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732528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FD9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37" w:type="pct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FD9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78597,2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3024,3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48024,3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3024,3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3024,3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4300,0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4300,0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4300,0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4300,0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4300,0</w:t>
            </w:r>
          </w:p>
        </w:tc>
      </w:tr>
      <w:tr w:rsidR="00732528" w:rsidRPr="00E01FD9" w:rsidTr="00732528">
        <w:trPr>
          <w:cantSplit/>
          <w:trHeight w:val="79"/>
        </w:trPr>
        <w:tc>
          <w:tcPr>
            <w:tcW w:w="325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3.1.3</w:t>
            </w:r>
          </w:p>
        </w:tc>
        <w:tc>
          <w:tcPr>
            <w:tcW w:w="1373" w:type="pct"/>
          </w:tcPr>
          <w:p w:rsidR="00732528" w:rsidRPr="00E01FD9" w:rsidRDefault="00732528" w:rsidP="00732528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Получение аккредитации экологической лаборатории Минприроды РО, подтверждение компетентности аккредитованной экологической лаборатории Минприроды РО критериям аккредитации, в том числе подготовка персонала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7" w:type="pct"/>
            <w:textDirection w:val="btLr"/>
            <w:vAlign w:val="center"/>
          </w:tcPr>
          <w:p w:rsidR="00732528" w:rsidRPr="00E01FD9" w:rsidRDefault="00732528" w:rsidP="00D5633A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32528" w:rsidRPr="00E01FD9" w:rsidTr="00732528">
        <w:trPr>
          <w:cantSplit/>
          <w:trHeight w:val="1551"/>
        </w:trPr>
        <w:tc>
          <w:tcPr>
            <w:tcW w:w="325" w:type="pct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pct"/>
          </w:tcPr>
          <w:p w:rsidR="00732528" w:rsidRPr="00E01FD9" w:rsidRDefault="00732528" w:rsidP="00732528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экологической лаборатории, экспертиза соответствия критериям аккредитации 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2528" w:rsidRPr="00E01FD9" w:rsidTr="00732528">
        <w:trPr>
          <w:cantSplit/>
          <w:trHeight w:val="2154"/>
        </w:trPr>
        <w:tc>
          <w:tcPr>
            <w:tcW w:w="325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3.1.4</w:t>
            </w:r>
          </w:p>
        </w:tc>
        <w:tc>
          <w:tcPr>
            <w:tcW w:w="1373" w:type="pct"/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Приобретение передвижной экологической лаборатории Минприроды РО</w:t>
            </w:r>
          </w:p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7" w:type="pct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12000,0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12000,0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32528" w:rsidRPr="00E01FD9" w:rsidTr="00732528">
        <w:trPr>
          <w:cantSplit/>
          <w:trHeight w:val="1396"/>
        </w:trPr>
        <w:tc>
          <w:tcPr>
            <w:tcW w:w="325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3.1.5</w:t>
            </w:r>
          </w:p>
        </w:tc>
        <w:tc>
          <w:tcPr>
            <w:tcW w:w="1373" w:type="pct"/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Проведение инвентаризации объема выбросов парниковых газов на территории Рязанской области в целях исполнения Указа Президента Российской Федерации от 30.09.2013 № 752 «О сокращении выбросов парниковых газов»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7" w:type="pct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3550,0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</w:tr>
      <w:tr w:rsidR="00732528" w:rsidRPr="00E01FD9" w:rsidTr="00732528">
        <w:trPr>
          <w:cantSplit/>
          <w:trHeight w:val="2591"/>
        </w:trPr>
        <w:tc>
          <w:tcPr>
            <w:tcW w:w="325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3.1.6</w:t>
            </w:r>
          </w:p>
        </w:tc>
        <w:tc>
          <w:tcPr>
            <w:tcW w:w="1373" w:type="pct"/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4F239A">
              <w:rPr>
                <w:rFonts w:ascii="Times New Roman" w:hAnsi="Times New Roman"/>
                <w:sz w:val="24"/>
                <w:szCs w:val="24"/>
              </w:rPr>
              <w:t>Привлечение экспертных организаций в рамках участия в проведении государственного мониторинга атмосферного воздуха на территории Рязанской области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7C0">
              <w:rPr>
                <w:rFonts w:ascii="Times New Roman" w:hAnsi="Times New Roman" w:hint="eastAsia"/>
                <w:sz w:val="24"/>
                <w:szCs w:val="24"/>
              </w:rPr>
              <w:t>Минприроды</w:t>
            </w:r>
            <w:r w:rsidRPr="00EC27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27C0">
              <w:rPr>
                <w:rFonts w:ascii="Times New Roman" w:hAnsi="Times New Roman" w:hint="eastAsia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7" w:type="pct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32528" w:rsidRPr="00E01FD9" w:rsidTr="00732528">
        <w:trPr>
          <w:cantSplit/>
          <w:trHeight w:val="992"/>
        </w:trPr>
        <w:tc>
          <w:tcPr>
            <w:tcW w:w="325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373" w:type="pct"/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Задача 2. Развитие системы экологического воспитания и образования населения, в том числе:</w:t>
            </w:r>
          </w:p>
        </w:tc>
        <w:tc>
          <w:tcPr>
            <w:tcW w:w="236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7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5650,0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237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233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732528" w:rsidRPr="00E01FD9" w:rsidTr="00732528">
        <w:trPr>
          <w:cantSplit/>
          <w:trHeight w:val="1927"/>
        </w:trPr>
        <w:tc>
          <w:tcPr>
            <w:tcW w:w="325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1373" w:type="pct"/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Проведение Дней защиты от экологической опасности, проведение областных экологических мероприятий с учащимися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7" w:type="pct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4950,0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550,0</w:t>
            </w:r>
          </w:p>
        </w:tc>
      </w:tr>
      <w:tr w:rsidR="00732528" w:rsidRPr="00E01FD9" w:rsidTr="00732528">
        <w:trPr>
          <w:cantSplit/>
          <w:trHeight w:val="2127"/>
        </w:trPr>
        <w:tc>
          <w:tcPr>
            <w:tcW w:w="325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lastRenderedPageBreak/>
              <w:t>3.2.2</w:t>
            </w:r>
          </w:p>
        </w:tc>
        <w:tc>
          <w:tcPr>
            <w:tcW w:w="1373" w:type="pct"/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Публикация экологической литературы, публикация Доклада об экологической ситуации в Рязанской области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7" w:type="pct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732528" w:rsidRPr="00E01FD9" w:rsidTr="00732528">
        <w:trPr>
          <w:cantSplit/>
          <w:trHeight w:val="1126"/>
        </w:trPr>
        <w:tc>
          <w:tcPr>
            <w:tcW w:w="325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1373" w:type="pct"/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Задача 3. Организация и проведение комплексного экологического обследования территорий, в том числе:</w:t>
            </w:r>
          </w:p>
        </w:tc>
        <w:tc>
          <w:tcPr>
            <w:tcW w:w="236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7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8500,0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237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233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</w:tr>
      <w:tr w:rsidR="00732528" w:rsidRPr="00E01FD9" w:rsidTr="00732528">
        <w:trPr>
          <w:cantSplit/>
          <w:trHeight w:val="1927"/>
        </w:trPr>
        <w:tc>
          <w:tcPr>
            <w:tcW w:w="325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1373" w:type="pct"/>
          </w:tcPr>
          <w:p w:rsidR="00732528" w:rsidRPr="00E01FD9" w:rsidRDefault="00732528" w:rsidP="00732528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Обеспечение проведения комплексного экологического обследования территории для решения вопроса о создании, изменении категории, режима особой охраны и границ особо охраняемых природных территорий, а также о подготовке проектов паспортов (положений) особо охраняемых природных территорий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7" w:type="pct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8500,0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3200,0</w:t>
            </w:r>
          </w:p>
        </w:tc>
        <w:tc>
          <w:tcPr>
            <w:tcW w:w="237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233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</w:tr>
      <w:tr w:rsidR="00732528" w:rsidRPr="00E01FD9" w:rsidTr="00732528">
        <w:trPr>
          <w:cantSplit/>
          <w:trHeight w:val="2001"/>
        </w:trPr>
        <w:tc>
          <w:tcPr>
            <w:tcW w:w="325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3.</w:t>
            </w:r>
            <w:r w:rsidRPr="00E01FD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01F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73" w:type="pct"/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Задача 4. Осуществление государственного управления в области создания и функционирования особо охраняемых природных территорий областного значения, </w:t>
            </w:r>
          </w:p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36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7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2473,918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258,918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323,0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323,0</w:t>
            </w:r>
          </w:p>
        </w:tc>
        <w:tc>
          <w:tcPr>
            <w:tcW w:w="237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323,0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323,0</w:t>
            </w:r>
          </w:p>
        </w:tc>
        <w:tc>
          <w:tcPr>
            <w:tcW w:w="233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323,0</w:t>
            </w:r>
          </w:p>
        </w:tc>
      </w:tr>
      <w:tr w:rsidR="00732528" w:rsidRPr="00E01FD9" w:rsidTr="00732528">
        <w:trPr>
          <w:cantSplit/>
          <w:trHeight w:val="1927"/>
        </w:trPr>
        <w:tc>
          <w:tcPr>
            <w:tcW w:w="325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  <w:tc>
          <w:tcPr>
            <w:tcW w:w="1373" w:type="pct"/>
          </w:tcPr>
          <w:p w:rsidR="00732528" w:rsidRDefault="00732528" w:rsidP="00732528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Внесение сведений об особо охраняемых природных территориях в Единый государственный реестр недвижимости</w:t>
            </w:r>
          </w:p>
          <w:p w:rsidR="00732528" w:rsidRPr="00E01FD9" w:rsidRDefault="00732528" w:rsidP="007325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2528" w:rsidRPr="00E01FD9" w:rsidRDefault="00732528" w:rsidP="007325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7" w:type="pct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798,0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33,0</w:t>
            </w:r>
          </w:p>
        </w:tc>
      </w:tr>
      <w:tr w:rsidR="00732528" w:rsidRPr="00E01FD9" w:rsidTr="00732528">
        <w:trPr>
          <w:cantSplit/>
          <w:trHeight w:val="1927"/>
        </w:trPr>
        <w:tc>
          <w:tcPr>
            <w:tcW w:w="325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lastRenderedPageBreak/>
              <w:t>3.4.2</w:t>
            </w:r>
          </w:p>
        </w:tc>
        <w:tc>
          <w:tcPr>
            <w:tcW w:w="1373" w:type="pct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Обозначение на местности границ особо охраняемых природных территорий областного значения и их охранных зон специальными информационными знаками (аншлагами)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7" w:type="pct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1675,918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225,918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290,0</w:t>
            </w:r>
          </w:p>
        </w:tc>
      </w:tr>
      <w:tr w:rsidR="00732528" w:rsidRPr="00E01FD9" w:rsidTr="00732528">
        <w:trPr>
          <w:cantSplit/>
          <w:trHeight w:val="1050"/>
        </w:trPr>
        <w:tc>
          <w:tcPr>
            <w:tcW w:w="325" w:type="pct"/>
            <w:vMerge w:val="restar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1373" w:type="pct"/>
            <w:vMerge w:val="restar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Задача 5. Охрана и использование объектов животного и растительного мира, </w:t>
            </w:r>
          </w:p>
          <w:p w:rsidR="00732528" w:rsidRPr="00E01FD9" w:rsidRDefault="00732528" w:rsidP="00D5633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36" w:type="pct"/>
            <w:vMerge w:val="restar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vMerge w:val="restart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7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9354,2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930,4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130,4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130,4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3856,0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3806,0</w:t>
            </w:r>
          </w:p>
        </w:tc>
        <w:tc>
          <w:tcPr>
            <w:tcW w:w="237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233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</w:tr>
      <w:tr w:rsidR="00732528" w:rsidRPr="00E01FD9" w:rsidTr="00732528">
        <w:trPr>
          <w:cantSplit/>
          <w:trHeight w:val="952"/>
        </w:trPr>
        <w:tc>
          <w:tcPr>
            <w:tcW w:w="325" w:type="pct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pct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vMerge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vMerge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7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8316,0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3750,0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3700,0</w:t>
            </w:r>
          </w:p>
        </w:tc>
        <w:tc>
          <w:tcPr>
            <w:tcW w:w="237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32528" w:rsidRPr="00E01FD9" w:rsidTr="00732528">
        <w:trPr>
          <w:cantSplit/>
          <w:trHeight w:val="1069"/>
        </w:trPr>
        <w:tc>
          <w:tcPr>
            <w:tcW w:w="325" w:type="pct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pct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vMerge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vMerge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37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1038,2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130,4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130,4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130,4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237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233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</w:tr>
      <w:tr w:rsidR="00732528" w:rsidRPr="00E01FD9" w:rsidTr="00732528">
        <w:trPr>
          <w:cantSplit/>
          <w:trHeight w:val="2086"/>
        </w:trPr>
        <w:tc>
          <w:tcPr>
            <w:tcW w:w="325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3.5.1</w:t>
            </w:r>
          </w:p>
        </w:tc>
        <w:tc>
          <w:tcPr>
            <w:tcW w:w="1373" w:type="pct"/>
            <w:shd w:val="clear" w:color="auto" w:fill="auto"/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Ведение государственного мониторинга объектов животного мира в пределах Рязанской области, за исключением объектов животного мира, находящихся на особо охраняемых природных территориях федерального значения (за исключением охотничьих ресурсов и водных биологических ресурсов)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37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660,7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74,6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88,2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88,2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88,2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64,3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64,3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64,3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64,3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64,3</w:t>
            </w:r>
          </w:p>
        </w:tc>
      </w:tr>
      <w:tr w:rsidR="00732528" w:rsidRPr="00E01FD9" w:rsidTr="00732528">
        <w:trPr>
          <w:cantSplit/>
          <w:trHeight w:val="2086"/>
        </w:trPr>
        <w:tc>
          <w:tcPr>
            <w:tcW w:w="325" w:type="pc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3.5.2</w:t>
            </w:r>
          </w:p>
        </w:tc>
        <w:tc>
          <w:tcPr>
            <w:tcW w:w="1373" w:type="pct"/>
            <w:shd w:val="clear" w:color="auto" w:fill="auto"/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E01FD9">
              <w:rPr>
                <w:rFonts w:ascii="Times New Roman" w:hAnsi="Times New Roman"/>
                <w:sz w:val="24"/>
                <w:szCs w:val="24"/>
              </w:rPr>
              <w:t>рыбохозяйственных</w:t>
            </w:r>
            <w:proofErr w:type="spellEnd"/>
            <w:r w:rsidRPr="00E01FD9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37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377,5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42,4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42,2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42,2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42,2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41,7</w:t>
            </w:r>
          </w:p>
        </w:tc>
      </w:tr>
      <w:tr w:rsidR="00732528" w:rsidRPr="00E01FD9" w:rsidTr="00732528">
        <w:trPr>
          <w:cantSplit/>
          <w:trHeight w:val="2086"/>
        </w:trPr>
        <w:tc>
          <w:tcPr>
            <w:tcW w:w="325" w:type="pct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lastRenderedPageBreak/>
              <w:t>3.5.3</w:t>
            </w:r>
          </w:p>
        </w:tc>
        <w:tc>
          <w:tcPr>
            <w:tcW w:w="1373" w:type="pct"/>
          </w:tcPr>
          <w:p w:rsidR="00732528" w:rsidRPr="00E01FD9" w:rsidRDefault="00732528" w:rsidP="00732528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Обеспечение подготовки документов (описание границ) для осуществления внесения сведений о границах охотничьих угодий Рязанской области в Единый государственный реестр недвижимости 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7" w:type="pct"/>
            <w:textDirection w:val="btLr"/>
            <w:vAlign w:val="center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8316,0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3750,0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3700,0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32528" w:rsidRPr="00E01FD9" w:rsidTr="00732528">
        <w:trPr>
          <w:cantSplit/>
          <w:trHeight w:val="1519"/>
        </w:trPr>
        <w:tc>
          <w:tcPr>
            <w:tcW w:w="325" w:type="pct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1373" w:type="pct"/>
          </w:tcPr>
          <w:p w:rsidR="00732528" w:rsidRPr="00E01FD9" w:rsidRDefault="00732528" w:rsidP="00732528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Задача 6. Организация и проведение государственной экологической экспертизы объектов регионального уровня, </w:t>
            </w:r>
          </w:p>
          <w:p w:rsidR="00732528" w:rsidRPr="00E01FD9" w:rsidRDefault="00732528" w:rsidP="00732528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36" w:type="pct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7" w:type="pct"/>
            <w:textDirection w:val="btLr"/>
            <w:vAlign w:val="center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915,1555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133,563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314,5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93,4185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93,4185</w:t>
            </w:r>
          </w:p>
        </w:tc>
        <w:tc>
          <w:tcPr>
            <w:tcW w:w="237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93,4185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93,4185</w:t>
            </w:r>
          </w:p>
        </w:tc>
        <w:tc>
          <w:tcPr>
            <w:tcW w:w="233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93,4185</w:t>
            </w:r>
          </w:p>
        </w:tc>
      </w:tr>
      <w:tr w:rsidR="00732528" w:rsidRPr="00E01FD9" w:rsidTr="00732528">
        <w:trPr>
          <w:cantSplit/>
          <w:trHeight w:val="1927"/>
        </w:trPr>
        <w:tc>
          <w:tcPr>
            <w:tcW w:w="325" w:type="pct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  <w:tc>
          <w:tcPr>
            <w:tcW w:w="1373" w:type="pct"/>
          </w:tcPr>
          <w:p w:rsidR="00732528" w:rsidRPr="00E01FD9" w:rsidRDefault="00732528" w:rsidP="00732528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Проведение государственной экологической экспертизы объектов регионального уровня</w:t>
            </w:r>
          </w:p>
          <w:p w:rsidR="00732528" w:rsidRPr="00E01FD9" w:rsidRDefault="00732528" w:rsidP="00732528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2528" w:rsidRPr="00E01FD9" w:rsidRDefault="00732528" w:rsidP="00732528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2528" w:rsidRPr="00E01FD9" w:rsidRDefault="00732528" w:rsidP="00732528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7" w:type="pct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915,1555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133,563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314,5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93,4185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93,4185</w:t>
            </w:r>
          </w:p>
        </w:tc>
        <w:tc>
          <w:tcPr>
            <w:tcW w:w="237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93,4185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93,4185</w:t>
            </w:r>
          </w:p>
        </w:tc>
        <w:tc>
          <w:tcPr>
            <w:tcW w:w="233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93,4185</w:t>
            </w:r>
          </w:p>
        </w:tc>
      </w:tr>
      <w:tr w:rsidR="00732528" w:rsidRPr="00E01FD9" w:rsidTr="00732528">
        <w:trPr>
          <w:cantSplit/>
          <w:trHeight w:val="1001"/>
        </w:trPr>
        <w:tc>
          <w:tcPr>
            <w:tcW w:w="325" w:type="pct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1373" w:type="pct"/>
          </w:tcPr>
          <w:p w:rsidR="00732528" w:rsidRPr="00E01FD9" w:rsidRDefault="00732528" w:rsidP="00732528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Задача 7. Корректировка территориальной схемы обращения с отходами, </w:t>
            </w:r>
          </w:p>
          <w:p w:rsidR="00732528" w:rsidRPr="00E01FD9" w:rsidRDefault="00732528" w:rsidP="00732528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236" w:type="pct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7" w:type="pct"/>
            <w:textDirection w:val="btLr"/>
            <w:vAlign w:val="center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37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33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</w:tr>
      <w:tr w:rsidR="00732528" w:rsidRPr="00E01FD9" w:rsidTr="00732528">
        <w:trPr>
          <w:cantSplit/>
          <w:trHeight w:val="1927"/>
        </w:trPr>
        <w:tc>
          <w:tcPr>
            <w:tcW w:w="325" w:type="pct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3.7.1</w:t>
            </w:r>
          </w:p>
        </w:tc>
        <w:tc>
          <w:tcPr>
            <w:tcW w:w="1373" w:type="pct"/>
          </w:tcPr>
          <w:p w:rsidR="00732528" w:rsidRPr="00E01FD9" w:rsidRDefault="00732528" w:rsidP="00732528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Обеспечение внесение изменений в электронную модель территориальной схемы обращения с отходами, </w:t>
            </w:r>
          </w:p>
          <w:p w:rsidR="00732528" w:rsidRPr="00E01FD9" w:rsidRDefault="00732528" w:rsidP="00732528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 том числе с твердыми коммунальными отходами, Рязанской области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732528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7" w:type="pct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37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233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732528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</w:tr>
      <w:tr w:rsidR="00732528" w:rsidRPr="00E01FD9" w:rsidTr="00732528">
        <w:trPr>
          <w:cantSplit/>
          <w:trHeight w:val="1850"/>
        </w:trPr>
        <w:tc>
          <w:tcPr>
            <w:tcW w:w="2170" w:type="pct"/>
            <w:gridSpan w:val="4"/>
            <w:vMerge w:val="restart"/>
          </w:tcPr>
          <w:p w:rsidR="00732528" w:rsidRPr="00E01FD9" w:rsidRDefault="00732528" w:rsidP="00D5633A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7" w:type="pct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141756,87350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6879,381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53698,8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6084,3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6084,3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27062,0185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15262,0185</w:t>
            </w:r>
          </w:p>
        </w:tc>
        <w:tc>
          <w:tcPr>
            <w:tcW w:w="237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8812,0185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9062,0185</w:t>
            </w:r>
          </w:p>
        </w:tc>
        <w:tc>
          <w:tcPr>
            <w:tcW w:w="233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8812,0185</w:t>
            </w:r>
          </w:p>
        </w:tc>
      </w:tr>
      <w:tr w:rsidR="00732528" w:rsidRPr="00E01FD9" w:rsidTr="00732528">
        <w:trPr>
          <w:cantSplit/>
          <w:trHeight w:val="1692"/>
        </w:trPr>
        <w:tc>
          <w:tcPr>
            <w:tcW w:w="2170" w:type="pct"/>
            <w:gridSpan w:val="4"/>
            <w:vMerge/>
          </w:tcPr>
          <w:p w:rsidR="00732528" w:rsidRPr="00E01FD9" w:rsidRDefault="00732528" w:rsidP="00D5633A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7" w:type="pct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140718,67350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6762,381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53568,4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5953,9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5953,9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26956,0185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15156,0185</w:t>
            </w:r>
          </w:p>
        </w:tc>
        <w:tc>
          <w:tcPr>
            <w:tcW w:w="237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8706,0185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8956,0185</w:t>
            </w:r>
          </w:p>
        </w:tc>
        <w:tc>
          <w:tcPr>
            <w:tcW w:w="233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8706,0185</w:t>
            </w:r>
          </w:p>
        </w:tc>
      </w:tr>
      <w:tr w:rsidR="00732528" w:rsidRPr="00E01FD9" w:rsidTr="00732528">
        <w:trPr>
          <w:cantSplit/>
          <w:trHeight w:val="1113"/>
        </w:trPr>
        <w:tc>
          <w:tcPr>
            <w:tcW w:w="2170" w:type="pct"/>
            <w:gridSpan w:val="4"/>
            <w:vMerge/>
          </w:tcPr>
          <w:p w:rsidR="00732528" w:rsidRPr="00E01FD9" w:rsidRDefault="00732528" w:rsidP="00D5633A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37" w:type="pct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1038,2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130,4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130,4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130,4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237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233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106,0</w:t>
            </w:r>
          </w:p>
        </w:tc>
      </w:tr>
      <w:tr w:rsidR="00732528" w:rsidRPr="00E01FD9" w:rsidTr="00732528">
        <w:trPr>
          <w:cantSplit/>
          <w:trHeight w:val="1654"/>
        </w:trPr>
        <w:tc>
          <w:tcPr>
            <w:tcW w:w="2170" w:type="pct"/>
            <w:gridSpan w:val="4"/>
            <w:vMerge w:val="restart"/>
          </w:tcPr>
          <w:p w:rsidR="00732528" w:rsidRPr="00E01FD9" w:rsidRDefault="00732528" w:rsidP="00D5633A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7" w:type="pct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261756,8735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9879,381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56698,8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9084,3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9084,3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51062,0185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39262,0185</w:t>
            </w:r>
          </w:p>
        </w:tc>
        <w:tc>
          <w:tcPr>
            <w:tcW w:w="237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28812,0185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29062,0185</w:t>
            </w:r>
          </w:p>
        </w:tc>
        <w:tc>
          <w:tcPr>
            <w:tcW w:w="233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28812,0185</w:t>
            </w:r>
          </w:p>
        </w:tc>
      </w:tr>
      <w:tr w:rsidR="00732528" w:rsidRPr="00E01FD9" w:rsidTr="00732528">
        <w:trPr>
          <w:cantSplit/>
          <w:trHeight w:val="1678"/>
        </w:trPr>
        <w:tc>
          <w:tcPr>
            <w:tcW w:w="2170" w:type="pct"/>
            <w:gridSpan w:val="4"/>
            <w:vMerge/>
          </w:tcPr>
          <w:p w:rsidR="00732528" w:rsidRPr="00E01FD9" w:rsidRDefault="00732528" w:rsidP="00D5633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37" w:type="pct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175718,6735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9762,381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56568,4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8953,9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8953,9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33956,0185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22156,0185</w:t>
            </w:r>
          </w:p>
        </w:tc>
        <w:tc>
          <w:tcPr>
            <w:tcW w:w="237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11706,0185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11956,0185</w:t>
            </w:r>
          </w:p>
        </w:tc>
        <w:tc>
          <w:tcPr>
            <w:tcW w:w="233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11706,0185</w:t>
            </w:r>
          </w:p>
        </w:tc>
      </w:tr>
      <w:tr w:rsidR="00732528" w:rsidRPr="00E01FD9" w:rsidTr="00732528">
        <w:trPr>
          <w:cantSplit/>
          <w:trHeight w:val="1249"/>
        </w:trPr>
        <w:tc>
          <w:tcPr>
            <w:tcW w:w="2170" w:type="pct"/>
            <w:gridSpan w:val="4"/>
            <w:vMerge/>
          </w:tcPr>
          <w:p w:rsidR="00732528" w:rsidRPr="00E01FD9" w:rsidRDefault="00732528" w:rsidP="00D5633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37" w:type="pct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86038,2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130,4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130,4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130,4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17106,0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17106,0</w:t>
            </w:r>
          </w:p>
        </w:tc>
        <w:tc>
          <w:tcPr>
            <w:tcW w:w="237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17106,0</w:t>
            </w:r>
          </w:p>
        </w:tc>
        <w:tc>
          <w:tcPr>
            <w:tcW w:w="236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17106,0</w:t>
            </w:r>
          </w:p>
        </w:tc>
        <w:tc>
          <w:tcPr>
            <w:tcW w:w="233" w:type="pct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17106,0»</w:t>
            </w:r>
          </w:p>
        </w:tc>
      </w:tr>
      <w:bookmarkEnd w:id="1"/>
    </w:tbl>
    <w:p w:rsidR="00732528" w:rsidRPr="00732528" w:rsidRDefault="00732528">
      <w:pPr>
        <w:rPr>
          <w:sz w:val="2"/>
          <w:szCs w:val="2"/>
        </w:rPr>
      </w:pPr>
    </w:p>
    <w:tbl>
      <w:tblPr>
        <w:tblW w:w="4944" w:type="pct"/>
        <w:jc w:val="right"/>
        <w:tblLayout w:type="fixed"/>
        <w:tblLook w:val="01E0" w:firstRow="1" w:lastRow="1" w:firstColumn="1" w:lastColumn="1" w:noHBand="0" w:noVBand="0"/>
      </w:tblPr>
      <w:tblGrid>
        <w:gridCol w:w="9520"/>
      </w:tblGrid>
      <w:tr w:rsidR="00732528" w:rsidRPr="00584982" w:rsidTr="00DF629F">
        <w:trPr>
          <w:jc w:val="right"/>
        </w:trPr>
        <w:tc>
          <w:tcPr>
            <w:tcW w:w="5000" w:type="pct"/>
          </w:tcPr>
          <w:p w:rsidR="00732528" w:rsidRPr="00E01FD9" w:rsidRDefault="00732528" w:rsidP="0073252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A28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в </w:t>
            </w:r>
            <w:r w:rsidRPr="006A284F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подпункте</w:t>
            </w:r>
            <w:r w:rsidRPr="006A28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6.2 </w:t>
            </w:r>
            <w:r w:rsidRPr="006A284F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пункта</w:t>
            </w:r>
            <w:r w:rsidRPr="006A28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 </w:t>
            </w:r>
            <w:r w:rsidRPr="006A284F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«Механизм</w:t>
            </w:r>
            <w:r w:rsidRPr="006A28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A284F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финансирования</w:t>
            </w:r>
            <w:r w:rsidRPr="006A28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A284F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мероприятий</w:t>
            </w:r>
            <w:r w:rsidRPr="006A28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A284F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подпрограммы»</w:t>
            </w:r>
            <w:r w:rsidRPr="006A28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цифры «3.1.5» заменить цифрами «3.1.6»;</w:t>
            </w:r>
          </w:p>
          <w:p w:rsidR="00732528" w:rsidRPr="00E01FD9" w:rsidRDefault="00732528" w:rsidP="0073252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3.3)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подразделе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5.3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«Подпрограмма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№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«Обеспечение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использования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охраны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защиты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воспроизводства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лесов»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732528" w:rsidRPr="00E01FD9" w:rsidRDefault="00732528" w:rsidP="0073252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пункт 4 таблицы пункта 3 «Показатели подпрограммы» признать утратившим силу; </w:t>
            </w:r>
          </w:p>
          <w:p w:rsidR="00A65155" w:rsidRDefault="00732528" w:rsidP="00A65155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таблице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пункта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«Результаты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структурных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элементов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подпрограммы»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  <w:r w:rsidR="00A65155"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A65155" w:rsidRPr="00E01FD9" w:rsidRDefault="00A65155" w:rsidP="00A65155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графе 8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подпункта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3.1.1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>71,3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>72,36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732528" w:rsidRPr="00E01FD9" w:rsidRDefault="00732528" w:rsidP="0073252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>дополнить подпунктом 3.1.3 следующего содержания:</w:t>
            </w:r>
          </w:p>
          <w:tbl>
            <w:tblPr>
              <w:tblW w:w="9117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9"/>
              <w:gridCol w:w="2287"/>
              <w:gridCol w:w="537"/>
              <w:gridCol w:w="585"/>
              <w:gridCol w:w="579"/>
              <w:gridCol w:w="603"/>
              <w:gridCol w:w="574"/>
              <w:gridCol w:w="589"/>
              <w:gridCol w:w="495"/>
              <w:gridCol w:w="568"/>
              <w:gridCol w:w="568"/>
              <w:gridCol w:w="568"/>
              <w:gridCol w:w="425"/>
            </w:tblGrid>
            <w:tr w:rsidR="00732528" w:rsidRPr="00E01FD9" w:rsidTr="003F61A0">
              <w:trPr>
                <w:trHeight w:val="160"/>
                <w:tblHeader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3F61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3F61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3F61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3F61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3F61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3F61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3F61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3F61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3F61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3F61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3F61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3F61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3F61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732528" w:rsidRPr="00E01FD9" w:rsidTr="003F61A0">
              <w:trPr>
                <w:cantSplit/>
                <w:trHeight w:val="1268"/>
                <w:tblHeader/>
              </w:trPr>
              <w:tc>
                <w:tcPr>
                  <w:tcW w:w="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3F61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>«3.1.3</w:t>
                  </w:r>
                </w:p>
              </w:tc>
              <w:tc>
                <w:tcPr>
                  <w:tcW w:w="2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2528" w:rsidRPr="00E01FD9" w:rsidRDefault="00732528" w:rsidP="003F61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 w:hint="eastAsia"/>
                      <w:sz w:val="24"/>
                      <w:szCs w:val="24"/>
                    </w:rPr>
                    <w:t>Площадь</w:t>
                  </w: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E01FD9">
                    <w:rPr>
                      <w:rFonts w:ascii="Times New Roman" w:hAnsi="Times New Roman" w:hint="eastAsia"/>
                      <w:sz w:val="24"/>
                      <w:szCs w:val="24"/>
                    </w:rPr>
                    <w:t>лесных</w:t>
                  </w: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E01FD9">
                    <w:rPr>
                      <w:rFonts w:ascii="Times New Roman" w:hAnsi="Times New Roman" w:hint="eastAsia"/>
                      <w:sz w:val="24"/>
                      <w:szCs w:val="24"/>
                    </w:rPr>
                    <w:t>пожаров</w:t>
                  </w: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E01FD9">
                    <w:rPr>
                      <w:rFonts w:ascii="Times New Roman" w:hAnsi="Times New Roman" w:hint="eastAsia"/>
                      <w:sz w:val="24"/>
                      <w:szCs w:val="24"/>
                    </w:rPr>
                    <w:t>на</w:t>
                  </w: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E01FD9">
                    <w:rPr>
                      <w:rFonts w:ascii="Times New Roman" w:hAnsi="Times New Roman" w:hint="eastAsia"/>
                      <w:sz w:val="24"/>
                      <w:szCs w:val="24"/>
                    </w:rPr>
                    <w:t>землях</w:t>
                  </w: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E01FD9">
                    <w:rPr>
                      <w:rFonts w:ascii="Times New Roman" w:hAnsi="Times New Roman" w:hint="eastAsia"/>
                      <w:sz w:val="24"/>
                      <w:szCs w:val="24"/>
                    </w:rPr>
                    <w:t>лесного</w:t>
                  </w:r>
                  <w:r w:rsidRPr="00E01FD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E01FD9">
                    <w:rPr>
                      <w:rFonts w:ascii="Times New Roman" w:hAnsi="Times New Roman" w:hint="eastAsia"/>
                      <w:sz w:val="24"/>
                      <w:szCs w:val="24"/>
                    </w:rPr>
                    <w:t>фонда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3F61A0">
                  <w:pPr>
                    <w:ind w:left="113" w:right="113"/>
                    <w:jc w:val="center"/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гектар</w:t>
                  </w: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3F61A0">
                  <w:pPr>
                    <w:ind w:left="113" w:right="113"/>
                    <w:jc w:val="center"/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3F61A0">
                  <w:pPr>
                    <w:ind w:left="113" w:right="113"/>
                    <w:jc w:val="center"/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3F61A0">
                  <w:pPr>
                    <w:ind w:left="113" w:right="113"/>
                    <w:jc w:val="center"/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465,49</w:t>
                  </w:r>
                </w:p>
              </w:tc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3F61A0">
                  <w:pPr>
                    <w:ind w:left="113" w:right="113"/>
                    <w:jc w:val="center"/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438,11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3F61A0">
                  <w:pPr>
                    <w:ind w:left="113" w:right="113"/>
                    <w:jc w:val="center"/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410,73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3F61A0">
                  <w:pPr>
                    <w:ind w:left="113" w:right="113"/>
                    <w:jc w:val="center"/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383,35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3F61A0">
                  <w:pPr>
                    <w:ind w:left="113" w:right="113"/>
                    <w:jc w:val="center"/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355,96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3F61A0">
                  <w:pPr>
                    <w:ind w:left="113" w:right="113"/>
                    <w:jc w:val="center"/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328,58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3F61A0">
                  <w:pPr>
                    <w:ind w:left="113" w:right="113"/>
                    <w:jc w:val="center"/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301,2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732528" w:rsidRPr="00E01FD9" w:rsidRDefault="00732528" w:rsidP="003F61A0">
                  <w:pPr>
                    <w:ind w:left="113" w:right="113"/>
                    <w:jc w:val="center"/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</w:pPr>
                  <w:r w:rsidRPr="00E01FD9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273,82»</w:t>
                  </w:r>
                </w:p>
              </w:tc>
            </w:tr>
          </w:tbl>
          <w:p w:rsidR="00732528" w:rsidRPr="00E01FD9" w:rsidRDefault="00732528" w:rsidP="0073252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 графах 6, 7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>, 8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 xml:space="preserve"> подпункта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3.4.2 цифры «226,3», «235,3» «244,7» заменить соответственно цифрами «278,1», «283,9», «295,3»;</w:t>
            </w:r>
          </w:p>
          <w:p w:rsidR="00732528" w:rsidRDefault="00732528" w:rsidP="0073252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таблицу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пункта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5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«Перечень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мероприятий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подпрограммы»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изложить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следующей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01FD9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редакции</w:t>
            </w: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F9388A" w:rsidRPr="00E01FD9" w:rsidRDefault="00F9388A" w:rsidP="00732528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732528" w:rsidRPr="006A284F" w:rsidRDefault="00732528" w:rsidP="005A354B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</w:tbl>
    <w:p w:rsidR="00732528" w:rsidRDefault="00732528"/>
    <w:tbl>
      <w:tblPr>
        <w:tblW w:w="0" w:type="auto"/>
        <w:tblInd w:w="20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551"/>
        <w:gridCol w:w="431"/>
        <w:gridCol w:w="437"/>
        <w:gridCol w:w="431"/>
        <w:gridCol w:w="435"/>
        <w:gridCol w:w="445"/>
        <w:gridCol w:w="444"/>
        <w:gridCol w:w="444"/>
        <w:gridCol w:w="446"/>
        <w:gridCol w:w="444"/>
        <w:gridCol w:w="444"/>
        <w:gridCol w:w="444"/>
        <w:gridCol w:w="446"/>
        <w:gridCol w:w="444"/>
        <w:gridCol w:w="452"/>
      </w:tblGrid>
      <w:tr w:rsidR="00732528" w:rsidRPr="00E01FD9" w:rsidTr="00732528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«№ </w:t>
            </w:r>
            <w:proofErr w:type="gramStart"/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ГРБС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Источник ФО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КБК</w:t>
            </w:r>
          </w:p>
        </w:tc>
        <w:tc>
          <w:tcPr>
            <w:tcW w:w="44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Объемы ФО по годам (тыс. рублей)</w:t>
            </w:r>
          </w:p>
        </w:tc>
      </w:tr>
      <w:tr w:rsidR="00732528" w:rsidRPr="00E01FD9" w:rsidTr="00732528">
        <w:trPr>
          <w:cantSplit/>
          <w:trHeight w:val="1859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D5633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D5633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D5633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D5633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D5633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tcFitText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E01FD9">
              <w:rPr>
                <w:rFonts w:ascii="Times New Roman" w:hAnsi="Times New Roman"/>
                <w:sz w:val="24"/>
                <w:szCs w:val="24"/>
              </w:rPr>
              <w:t>сего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tcFitText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Pr="00E01FD9">
              <w:rPr>
                <w:rFonts w:ascii="Times New Roman" w:hAnsi="Times New Roman"/>
                <w:sz w:val="24"/>
                <w:szCs w:val="24"/>
              </w:rPr>
              <w:t>022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tcFitText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Pr="00E01FD9">
              <w:rPr>
                <w:rFonts w:ascii="Times New Roman" w:hAnsi="Times New Roman"/>
                <w:sz w:val="24"/>
                <w:szCs w:val="24"/>
              </w:rPr>
              <w:t>023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tcFitText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Pr="00E01FD9">
              <w:rPr>
                <w:rFonts w:ascii="Times New Roman" w:hAnsi="Times New Roman"/>
                <w:sz w:val="24"/>
                <w:szCs w:val="24"/>
              </w:rPr>
              <w:t>024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tcFitText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Pr="00E01FD9">
              <w:rPr>
                <w:rFonts w:ascii="Times New Roman" w:hAnsi="Times New Roman"/>
                <w:sz w:val="24"/>
                <w:szCs w:val="24"/>
              </w:rPr>
              <w:t>025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tcFitText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Pr="00E01FD9">
              <w:rPr>
                <w:rFonts w:ascii="Times New Roman" w:hAnsi="Times New Roman"/>
                <w:sz w:val="24"/>
                <w:szCs w:val="24"/>
              </w:rPr>
              <w:t>026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tcFitText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Pr="00E01FD9">
              <w:rPr>
                <w:rFonts w:ascii="Times New Roman" w:hAnsi="Times New Roman"/>
                <w:sz w:val="24"/>
                <w:szCs w:val="24"/>
              </w:rPr>
              <w:t>027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tcFitText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Pr="00E01FD9">
              <w:rPr>
                <w:rFonts w:ascii="Times New Roman" w:hAnsi="Times New Roman"/>
                <w:sz w:val="24"/>
                <w:szCs w:val="24"/>
              </w:rPr>
              <w:t>028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tcFitText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Pr="00E01FD9">
              <w:rPr>
                <w:rFonts w:ascii="Times New Roman" w:hAnsi="Times New Roman"/>
                <w:sz w:val="24"/>
                <w:szCs w:val="24"/>
              </w:rPr>
              <w:t>029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tcFitText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Pr="00E01FD9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</w:tr>
    </w:tbl>
    <w:p w:rsidR="00732528" w:rsidRPr="00732528" w:rsidRDefault="00732528">
      <w:pPr>
        <w:rPr>
          <w:sz w:val="2"/>
          <w:szCs w:val="2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551"/>
        <w:gridCol w:w="431"/>
        <w:gridCol w:w="437"/>
        <w:gridCol w:w="431"/>
        <w:gridCol w:w="435"/>
        <w:gridCol w:w="445"/>
        <w:gridCol w:w="444"/>
        <w:gridCol w:w="444"/>
        <w:gridCol w:w="446"/>
        <w:gridCol w:w="444"/>
        <w:gridCol w:w="444"/>
        <w:gridCol w:w="444"/>
        <w:gridCol w:w="446"/>
        <w:gridCol w:w="444"/>
        <w:gridCol w:w="452"/>
      </w:tblGrid>
      <w:tr w:rsidR="00732528" w:rsidRPr="00E01FD9" w:rsidTr="00732528">
        <w:trPr>
          <w:tblHeader/>
        </w:trPr>
        <w:tc>
          <w:tcPr>
            <w:tcW w:w="59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431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31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435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445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44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4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46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4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4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4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446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44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452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</w:tr>
      <w:tr w:rsidR="00732528" w:rsidRPr="00E01FD9" w:rsidTr="00732528">
        <w:trPr>
          <w:cantSplit/>
          <w:trHeight w:val="107"/>
        </w:trPr>
        <w:tc>
          <w:tcPr>
            <w:tcW w:w="59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Региональные проекты</w:t>
            </w:r>
          </w:p>
        </w:tc>
        <w:tc>
          <w:tcPr>
            <w:tcW w:w="431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7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5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5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6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6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2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32528" w:rsidRPr="00E01FD9" w:rsidTr="00732528">
        <w:trPr>
          <w:cantSplit/>
          <w:trHeight w:val="948"/>
        </w:trPr>
        <w:tc>
          <w:tcPr>
            <w:tcW w:w="59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1.1</w:t>
            </w:r>
          </w:p>
        </w:tc>
        <w:tc>
          <w:tcPr>
            <w:tcW w:w="2551" w:type="dxa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Региональный проект «Сохранение лесов в Рязанской области», </w:t>
            </w:r>
          </w:p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431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7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GA</w:t>
            </w: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269428,6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75062,6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55529,3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71912,1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66924,6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32528" w:rsidRPr="00E01FD9" w:rsidTr="00732528">
        <w:trPr>
          <w:cantSplit/>
          <w:trHeight w:val="2531"/>
        </w:trPr>
        <w:tc>
          <w:tcPr>
            <w:tcW w:w="59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1.1.1</w:t>
            </w:r>
          </w:p>
        </w:tc>
        <w:tc>
          <w:tcPr>
            <w:tcW w:w="2551" w:type="dxa"/>
          </w:tcPr>
          <w:p w:rsidR="00732528" w:rsidRPr="00E01FD9" w:rsidRDefault="00732528" w:rsidP="0073252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Оснащение специализированных учреждений </w:t>
            </w:r>
            <w:proofErr w:type="spellStart"/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лесопожарной</w:t>
            </w:r>
            <w:proofErr w:type="spellEnd"/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 (субсидии на иные цели)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37" w:type="dxa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GA</w:t>
            </w: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181890,0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44758,3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28270,8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56912,1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51948,8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32528" w:rsidRPr="00E01FD9" w:rsidTr="00732528">
        <w:trPr>
          <w:cantSplit/>
          <w:trHeight w:val="2108"/>
        </w:trPr>
        <w:tc>
          <w:tcPr>
            <w:tcW w:w="594" w:type="dxa"/>
            <w:vMerge w:val="restar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1.1.2</w:t>
            </w:r>
          </w:p>
        </w:tc>
        <w:tc>
          <w:tcPr>
            <w:tcW w:w="2551" w:type="dxa"/>
          </w:tcPr>
          <w:p w:rsidR="00732528" w:rsidRPr="00E01FD9" w:rsidRDefault="00732528" w:rsidP="00D5633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Увеличение площади </w:t>
            </w:r>
            <w:proofErr w:type="spellStart"/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37" w:type="dxa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GA</w:t>
            </w: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87480,5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30267,2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27251,0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14993,1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14969,2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32528" w:rsidRPr="00E01FD9" w:rsidTr="00732528">
        <w:trPr>
          <w:cantSplit/>
          <w:trHeight w:val="1929"/>
        </w:trPr>
        <w:tc>
          <w:tcPr>
            <w:tcW w:w="594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:rsidR="00732528" w:rsidRPr="00E01FD9" w:rsidRDefault="00732528" w:rsidP="00D5633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в том числе субсидии на финансовое обеспечение выполнения государственного задания</w:t>
            </w:r>
          </w:p>
          <w:p w:rsidR="00732528" w:rsidRPr="00E01FD9" w:rsidRDefault="00732528" w:rsidP="00D5633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32528" w:rsidRPr="00E01FD9" w:rsidRDefault="00732528" w:rsidP="00D5633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37" w:type="dxa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GA</w:t>
            </w: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50206,19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23588,6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12220,98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6886,53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7510,08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32528" w:rsidRPr="00E01FD9" w:rsidTr="00732528">
        <w:trPr>
          <w:cantSplit/>
          <w:trHeight w:val="105"/>
        </w:trPr>
        <w:tc>
          <w:tcPr>
            <w:tcW w:w="594" w:type="dxa"/>
          </w:tcPr>
          <w:p w:rsidR="00732528" w:rsidRPr="00E01FD9" w:rsidRDefault="00732528" w:rsidP="001E780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1.1.3</w:t>
            </w:r>
          </w:p>
        </w:tc>
        <w:tc>
          <w:tcPr>
            <w:tcW w:w="2551" w:type="dxa"/>
          </w:tcPr>
          <w:p w:rsidR="00732528" w:rsidRPr="00E01FD9" w:rsidRDefault="00732528" w:rsidP="00D5633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Оснащение учреждений, выполняющих мероприятия по воспроизводству лесов, специализированной лесохозяйственной техникой и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B2207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37" w:type="dxa"/>
            <w:textDirection w:val="btLr"/>
            <w:vAlign w:val="center"/>
          </w:tcPr>
          <w:p w:rsidR="00732528" w:rsidRPr="00E01FD9" w:rsidRDefault="00732528" w:rsidP="00B2207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B2207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B2207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GA</w:t>
            </w: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B220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B220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B220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B220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B220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B220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B220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B220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B220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B220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32528" w:rsidRPr="00E01FD9" w:rsidTr="00732528">
        <w:trPr>
          <w:cantSplit/>
          <w:trHeight w:val="1693"/>
        </w:trPr>
        <w:tc>
          <w:tcPr>
            <w:tcW w:w="59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:rsidR="00732528" w:rsidRPr="00E01FD9" w:rsidRDefault="00732528" w:rsidP="00D5633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оборудованием для проведения комплекса мероприятий по </w:t>
            </w:r>
            <w:proofErr w:type="spellStart"/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лесовосстановлению</w:t>
            </w:r>
            <w:proofErr w:type="spellEnd"/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732528" w:rsidRPr="00E01FD9" w:rsidRDefault="00732528" w:rsidP="00D5633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и лесоразведению (субсидии на иные цели)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7" w:type="dxa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2528" w:rsidRPr="00E01FD9" w:rsidTr="00732528">
        <w:trPr>
          <w:cantSplit/>
          <w:trHeight w:val="1929"/>
        </w:trPr>
        <w:tc>
          <w:tcPr>
            <w:tcW w:w="59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1.1.4</w:t>
            </w:r>
          </w:p>
        </w:tc>
        <w:tc>
          <w:tcPr>
            <w:tcW w:w="2551" w:type="dxa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Формирование запаса лесных семян для </w:t>
            </w:r>
            <w:proofErr w:type="spellStart"/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лесовосстановления</w:t>
            </w:r>
            <w:proofErr w:type="spellEnd"/>
          </w:p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37" w:type="dxa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GA</w:t>
            </w: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58,1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37,1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32528" w:rsidRPr="00E01FD9" w:rsidTr="00732528">
        <w:trPr>
          <w:cantSplit/>
          <w:trHeight w:val="1203"/>
        </w:trPr>
        <w:tc>
          <w:tcPr>
            <w:tcW w:w="4013" w:type="dxa"/>
            <w:gridSpan w:val="4"/>
          </w:tcPr>
          <w:p w:rsidR="00732528" w:rsidRPr="00E01FD9" w:rsidRDefault="00732528" w:rsidP="00D5633A">
            <w:pPr>
              <w:ind w:left="113"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Всего по региональным проектам</w:t>
            </w:r>
          </w:p>
          <w:p w:rsidR="00732528" w:rsidRPr="00E01FD9" w:rsidRDefault="00732528" w:rsidP="00D5633A">
            <w:pPr>
              <w:ind w:left="113"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32528" w:rsidRPr="00E01FD9" w:rsidRDefault="00732528" w:rsidP="00D5633A">
            <w:pPr>
              <w:ind w:left="113"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32528" w:rsidRPr="00E01FD9" w:rsidRDefault="00732528" w:rsidP="00D5633A">
            <w:pPr>
              <w:ind w:left="113"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3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269428,6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75062,6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55529,3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71912,1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66924,6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32528" w:rsidRPr="00E01FD9" w:rsidTr="00732528">
        <w:trPr>
          <w:cantSplit/>
          <w:trHeight w:val="393"/>
        </w:trPr>
        <w:tc>
          <w:tcPr>
            <w:tcW w:w="59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Ведомственные проекты</w:t>
            </w:r>
          </w:p>
        </w:tc>
        <w:tc>
          <w:tcPr>
            <w:tcW w:w="431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31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35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45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44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44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46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44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44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44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46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44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732528" w:rsidRPr="00E01FD9" w:rsidTr="00732528">
        <w:trPr>
          <w:cantSplit/>
          <w:trHeight w:val="602"/>
        </w:trPr>
        <w:tc>
          <w:tcPr>
            <w:tcW w:w="59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31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7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5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5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6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6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4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2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732528" w:rsidRPr="00E01FD9" w:rsidTr="00732528">
        <w:trPr>
          <w:cantSplit/>
          <w:trHeight w:val="1513"/>
        </w:trPr>
        <w:tc>
          <w:tcPr>
            <w:tcW w:w="594" w:type="dxa"/>
            <w:vMerge w:val="restar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3.1.</w:t>
            </w:r>
          </w:p>
        </w:tc>
        <w:tc>
          <w:tcPr>
            <w:tcW w:w="2551" w:type="dxa"/>
            <w:vMerge w:val="restar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Задача 1. Повышение эффективности предупреждения, обнаружения и тушения лесных пожаров, </w:t>
            </w:r>
          </w:p>
          <w:p w:rsidR="00732528" w:rsidRPr="00E01FD9" w:rsidRDefault="00732528" w:rsidP="00D5633A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431" w:type="dxa"/>
            <w:vMerge w:val="restar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7" w:type="dxa"/>
            <w:vMerge w:val="restart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45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760474,4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88372,4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98190,7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83604,1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85568,7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76750,5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76750,5</w:t>
            </w:r>
          </w:p>
        </w:tc>
        <w:tc>
          <w:tcPr>
            <w:tcW w:w="446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76750,5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76750,5</w:t>
            </w:r>
          </w:p>
        </w:tc>
        <w:tc>
          <w:tcPr>
            <w:tcW w:w="452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97736,5</w:t>
            </w:r>
          </w:p>
        </w:tc>
      </w:tr>
      <w:tr w:rsidR="00732528" w:rsidRPr="00E01FD9" w:rsidTr="00732528">
        <w:trPr>
          <w:cantSplit/>
          <w:trHeight w:val="1513"/>
        </w:trPr>
        <w:tc>
          <w:tcPr>
            <w:tcW w:w="594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vMerge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7" w:type="dxa"/>
            <w:vMerge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594084,9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62727,5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72684,5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58097,9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60062,5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63905,3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63905,3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63905,3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63905,3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84891,3</w:t>
            </w:r>
          </w:p>
        </w:tc>
      </w:tr>
      <w:tr w:rsidR="00732528" w:rsidRPr="00E01FD9" w:rsidTr="00732528">
        <w:trPr>
          <w:cantSplit/>
          <w:trHeight w:val="1513"/>
        </w:trPr>
        <w:tc>
          <w:tcPr>
            <w:tcW w:w="594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vMerge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7" w:type="dxa"/>
            <w:vMerge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166389,5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25644,9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25506,2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25506,2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25506,2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12845,2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12845,2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12845,2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12845,2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12845,2</w:t>
            </w:r>
          </w:p>
        </w:tc>
      </w:tr>
      <w:tr w:rsidR="00732528" w:rsidRPr="00E01FD9" w:rsidTr="00732528">
        <w:trPr>
          <w:cantSplit/>
          <w:trHeight w:val="1513"/>
        </w:trPr>
        <w:tc>
          <w:tcPr>
            <w:tcW w:w="59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3.1.1</w:t>
            </w:r>
          </w:p>
          <w:p w:rsidR="00732528" w:rsidRPr="00E01FD9" w:rsidRDefault="00732528" w:rsidP="00D5633A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Развитие системы и средств обеспечения пожарной безопасности в лесах (приобретение оборудования, снаряжения, инвентаря и иных средств предупреждения и тушения лесных пожаров, проведение текущего и </w:t>
            </w:r>
            <w:proofErr w:type="gramStart"/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капиталь-</w:t>
            </w:r>
            <w:proofErr w:type="spellStart"/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ного</w:t>
            </w:r>
            <w:proofErr w:type="spellEnd"/>
            <w:proofErr w:type="gramEnd"/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ремонта </w:t>
            </w:r>
            <w:r w:rsidRPr="006A284F">
              <w:rPr>
                <w:rFonts w:ascii="Times New Roman" w:hAnsi="Times New Roman"/>
                <w:spacing w:val="-2"/>
                <w:sz w:val="24"/>
                <w:szCs w:val="24"/>
              </w:rPr>
              <w:t>недвижимого имущества)</w:t>
            </w: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(субсидии на иные цели)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37" w:type="dxa"/>
            <w:textDirection w:val="btLr"/>
            <w:vAlign w:val="center"/>
          </w:tcPr>
          <w:p w:rsidR="00732528" w:rsidRPr="00E01FD9" w:rsidRDefault="00732528" w:rsidP="00D5633A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45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28118,0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7132,0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20986,0</w:t>
            </w:r>
          </w:p>
        </w:tc>
      </w:tr>
      <w:tr w:rsidR="00732528" w:rsidRPr="00E01FD9" w:rsidTr="00732528">
        <w:trPr>
          <w:cantSplit/>
          <w:trHeight w:val="2136"/>
        </w:trPr>
        <w:tc>
          <w:tcPr>
            <w:tcW w:w="594" w:type="dxa"/>
            <w:vMerge w:val="restar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3.1.2</w:t>
            </w:r>
          </w:p>
        </w:tc>
        <w:tc>
          <w:tcPr>
            <w:tcW w:w="2551" w:type="dxa"/>
            <w:vMerge w:val="restar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Предупреждение возникновения и распространения лесных пожаров путем проведения профилактических мероприятий по охране лесов от пожаров (строительство и содержание дорог противопожарного назначения, устройство противопожарных минерализованных полос и уход за ними, прочистка просек, уход за противопожарными разрывами, эксплуатация пожарных водоемов, проведение контролируемых выжиганий сухих горючих материалов, благоустройство зон отдыха, установка и размещение стендов, знаков, указателей, шлагбаумов, мониторинг пожарной опасности в лесах)</w:t>
            </w:r>
            <w:proofErr w:type="gramEnd"/>
          </w:p>
        </w:tc>
        <w:tc>
          <w:tcPr>
            <w:tcW w:w="431" w:type="dxa"/>
            <w:vMerge w:val="restar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37" w:type="dxa"/>
            <w:vMerge w:val="restart"/>
            <w:textDirection w:val="btLr"/>
            <w:vAlign w:val="center"/>
          </w:tcPr>
          <w:p w:rsidR="00732528" w:rsidRPr="00E01FD9" w:rsidRDefault="00732528" w:rsidP="00D5633A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45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705566,4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84632,4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87208,7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79754,1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81718,7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74450,5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74450,5</w:t>
            </w:r>
          </w:p>
        </w:tc>
        <w:tc>
          <w:tcPr>
            <w:tcW w:w="446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74450,5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74450,5</w:t>
            </w:r>
          </w:p>
        </w:tc>
        <w:tc>
          <w:tcPr>
            <w:tcW w:w="452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74450,5</w:t>
            </w:r>
          </w:p>
        </w:tc>
      </w:tr>
      <w:tr w:rsidR="00732528" w:rsidRPr="00E01FD9" w:rsidTr="00732528">
        <w:trPr>
          <w:cantSplit/>
          <w:trHeight w:val="3009"/>
        </w:trPr>
        <w:tc>
          <w:tcPr>
            <w:tcW w:w="594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vMerge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7" w:type="dxa"/>
            <w:vMerge/>
            <w:textDirection w:val="btLr"/>
            <w:vAlign w:val="center"/>
          </w:tcPr>
          <w:p w:rsidR="00732528" w:rsidRPr="00E01FD9" w:rsidRDefault="00732528" w:rsidP="00D5633A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45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565966,9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62727,5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65552,5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58097,9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60062,5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63905,3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63905,3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63905,3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63905,3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63905,3</w:t>
            </w:r>
          </w:p>
        </w:tc>
      </w:tr>
      <w:tr w:rsidR="00732528" w:rsidRPr="00E01FD9" w:rsidTr="00732528">
        <w:trPr>
          <w:cantSplit/>
          <w:trHeight w:val="1513"/>
        </w:trPr>
        <w:tc>
          <w:tcPr>
            <w:tcW w:w="594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vMerge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7" w:type="dxa"/>
            <w:vMerge/>
            <w:textDirection w:val="btLr"/>
            <w:vAlign w:val="center"/>
          </w:tcPr>
          <w:p w:rsidR="00732528" w:rsidRPr="00E01FD9" w:rsidRDefault="00732528" w:rsidP="00D5633A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45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139599,5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21904,9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21656,2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21656,2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21656,2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10545,2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10545,2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10545,2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10545,2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10545,2</w:t>
            </w:r>
          </w:p>
        </w:tc>
      </w:tr>
      <w:tr w:rsidR="00732528" w:rsidRPr="00E01FD9" w:rsidTr="00732528">
        <w:trPr>
          <w:cantSplit/>
          <w:trHeight w:val="1513"/>
        </w:trPr>
        <w:tc>
          <w:tcPr>
            <w:tcW w:w="594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том числе субсидии на финансовое обеспечение выполнения государственного </w:t>
            </w:r>
          </w:p>
          <w:p w:rsidR="00732528" w:rsidRPr="00E01FD9" w:rsidRDefault="00732528" w:rsidP="00D5633A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431" w:type="dxa"/>
            <w:vMerge w:val="restar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Минприроды РО</w:t>
            </w:r>
          </w:p>
        </w:tc>
        <w:tc>
          <w:tcPr>
            <w:tcW w:w="437" w:type="dxa"/>
            <w:vMerge w:val="restart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45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703766,4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84632,4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87208,7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79754,1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81718,7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74090,5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74090,5</w:t>
            </w:r>
          </w:p>
        </w:tc>
        <w:tc>
          <w:tcPr>
            <w:tcW w:w="446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74090,5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74090,5</w:t>
            </w:r>
          </w:p>
        </w:tc>
        <w:tc>
          <w:tcPr>
            <w:tcW w:w="452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74090,5</w:t>
            </w:r>
          </w:p>
        </w:tc>
      </w:tr>
      <w:tr w:rsidR="00732528" w:rsidRPr="00E01FD9" w:rsidTr="00732528">
        <w:trPr>
          <w:cantSplit/>
          <w:trHeight w:val="1513"/>
        </w:trPr>
        <w:tc>
          <w:tcPr>
            <w:tcW w:w="594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vMerge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7" w:type="dxa"/>
            <w:vMerge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45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565966,9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62727,5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65552,5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58097,9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60062,5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63905,3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63905,3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63905,3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63905,3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63905,3</w:t>
            </w:r>
          </w:p>
        </w:tc>
      </w:tr>
      <w:tr w:rsidR="00732528" w:rsidRPr="00E01FD9" w:rsidTr="00732528">
        <w:trPr>
          <w:cantSplit/>
          <w:trHeight w:val="1513"/>
        </w:trPr>
        <w:tc>
          <w:tcPr>
            <w:tcW w:w="594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vMerge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7" w:type="dxa"/>
            <w:vMerge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45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137799,5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21904,9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21656,2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21656,2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21656,2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10185,2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10185,2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10185,2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10185,2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10185,2</w:t>
            </w:r>
          </w:p>
        </w:tc>
      </w:tr>
      <w:tr w:rsidR="00732528" w:rsidRPr="00E01FD9" w:rsidTr="00732528">
        <w:trPr>
          <w:cantSplit/>
          <w:trHeight w:val="1939"/>
        </w:trPr>
        <w:tc>
          <w:tcPr>
            <w:tcW w:w="59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3.1.3</w:t>
            </w:r>
          </w:p>
        </w:tc>
        <w:tc>
          <w:tcPr>
            <w:tcW w:w="2551" w:type="dxa"/>
          </w:tcPr>
          <w:p w:rsidR="00732528" w:rsidRPr="00E01FD9" w:rsidRDefault="00732528" w:rsidP="00D5633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Тушение лесных пожаров на лесных участках земель лесного фонда (субсидии на финансовое обеспечение выполнения государственного задания)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37" w:type="dxa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26790,0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3740,0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3850,0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3850,0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3850,0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2300,0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2300,0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2300,0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2300,0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2300,0</w:t>
            </w:r>
          </w:p>
        </w:tc>
      </w:tr>
      <w:tr w:rsidR="00732528" w:rsidRPr="00E01FD9" w:rsidTr="00732528">
        <w:trPr>
          <w:cantSplit/>
          <w:trHeight w:val="992"/>
        </w:trPr>
        <w:tc>
          <w:tcPr>
            <w:tcW w:w="59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3.2.</w:t>
            </w:r>
          </w:p>
        </w:tc>
        <w:tc>
          <w:tcPr>
            <w:tcW w:w="2551" w:type="dxa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Задача 2. Повышение эффективности защиты лесов от вредных организмов и иного негативного воздействия, в том числе: </w:t>
            </w:r>
          </w:p>
        </w:tc>
        <w:tc>
          <w:tcPr>
            <w:tcW w:w="431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7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28341,62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8367,4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1591,32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536,7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536,7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3461,9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3461,9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3461,9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3461,9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3461,9</w:t>
            </w:r>
          </w:p>
        </w:tc>
      </w:tr>
      <w:tr w:rsidR="00732528" w:rsidRPr="00E01FD9" w:rsidTr="00732528">
        <w:trPr>
          <w:cantSplit/>
          <w:trHeight w:val="2003"/>
        </w:trPr>
        <w:tc>
          <w:tcPr>
            <w:tcW w:w="594" w:type="dxa"/>
            <w:vMerge w:val="restar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3.2.1</w:t>
            </w:r>
          </w:p>
        </w:tc>
        <w:tc>
          <w:tcPr>
            <w:tcW w:w="2551" w:type="dxa"/>
          </w:tcPr>
          <w:p w:rsidR="00732528" w:rsidRPr="00E01FD9" w:rsidRDefault="00732528" w:rsidP="00D5633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Проведение профилактики возникновения, локализация и ликвидация очагов вредных организмов (осуществление лесопатологических обследований, выполнение санитарно-оздоровительных мероприятий)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37" w:type="dxa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28341,62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8367,4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1591,32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536,7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536,7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3461,9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3461,9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3461,9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3461,9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3461,9</w:t>
            </w:r>
          </w:p>
        </w:tc>
      </w:tr>
      <w:tr w:rsidR="00732528" w:rsidRPr="00E01FD9" w:rsidTr="00732528">
        <w:trPr>
          <w:cantSplit/>
          <w:trHeight w:val="1906"/>
        </w:trPr>
        <w:tc>
          <w:tcPr>
            <w:tcW w:w="594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:rsidR="00732528" w:rsidRPr="00E01FD9" w:rsidRDefault="00732528" w:rsidP="00D5633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в том числе субсидии на финансовое обеспечение выполнения государственного задания</w:t>
            </w:r>
          </w:p>
          <w:p w:rsidR="00732528" w:rsidRPr="00E01FD9" w:rsidRDefault="00732528" w:rsidP="00D5633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32528" w:rsidRPr="00E01FD9" w:rsidRDefault="00732528" w:rsidP="00D5633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37" w:type="dxa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15157,02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622,8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1111,32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56,7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56,7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2661,9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2661,9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2661,9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2661,9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2661,9</w:t>
            </w:r>
          </w:p>
        </w:tc>
      </w:tr>
      <w:tr w:rsidR="00732528" w:rsidRPr="00E01FD9" w:rsidTr="00732528">
        <w:trPr>
          <w:cantSplit/>
          <w:trHeight w:val="992"/>
        </w:trPr>
        <w:tc>
          <w:tcPr>
            <w:tcW w:w="59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551" w:type="dxa"/>
          </w:tcPr>
          <w:p w:rsidR="00732528" w:rsidRPr="00E01FD9" w:rsidRDefault="00732528" w:rsidP="0073252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Задача 3. Получение актуализированной информации о лесных ресурсах и формирование на ее основе данных государственного лесного реестра, в том числе:</w:t>
            </w:r>
          </w:p>
        </w:tc>
        <w:tc>
          <w:tcPr>
            <w:tcW w:w="431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7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61330,5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13732,7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4555,8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22841,8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5147,6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15052,6</w:t>
            </w:r>
          </w:p>
        </w:tc>
      </w:tr>
      <w:tr w:rsidR="00732528" w:rsidRPr="00E01FD9" w:rsidTr="00732528">
        <w:trPr>
          <w:cantSplit/>
          <w:trHeight w:val="2118"/>
        </w:trPr>
        <w:tc>
          <w:tcPr>
            <w:tcW w:w="59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3.3.1</w:t>
            </w:r>
          </w:p>
        </w:tc>
        <w:tc>
          <w:tcPr>
            <w:tcW w:w="2551" w:type="dxa"/>
          </w:tcPr>
          <w:p w:rsidR="00732528" w:rsidRPr="00E01FD9" w:rsidRDefault="00732528" w:rsidP="00D5633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Проведение мероприятий лесоустройства на землях лесного фонда, ведение государственного лесного реестра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37" w:type="dxa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61330,5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13732,7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4555,8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22841,8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5147,6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15052,6</w:t>
            </w:r>
          </w:p>
        </w:tc>
      </w:tr>
      <w:tr w:rsidR="00732528" w:rsidRPr="00E01FD9" w:rsidTr="00732528">
        <w:trPr>
          <w:cantSplit/>
          <w:trHeight w:val="992"/>
        </w:trPr>
        <w:tc>
          <w:tcPr>
            <w:tcW w:w="59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3.4.</w:t>
            </w:r>
          </w:p>
        </w:tc>
        <w:tc>
          <w:tcPr>
            <w:tcW w:w="2551" w:type="dxa"/>
          </w:tcPr>
          <w:p w:rsidR="00732528" w:rsidRPr="00E01FD9" w:rsidRDefault="00732528" w:rsidP="0073252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Задача 4. Создание условий для рационального и эффективного использования лесов, в том числе:</w:t>
            </w:r>
          </w:p>
        </w:tc>
        <w:tc>
          <w:tcPr>
            <w:tcW w:w="431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7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127639,42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14554,56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8638,08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13564,98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12731,8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14430,0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19530,0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14430,0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15630,0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14130,0</w:t>
            </w:r>
          </w:p>
        </w:tc>
      </w:tr>
      <w:tr w:rsidR="00732528" w:rsidRPr="00E01FD9" w:rsidTr="00732528">
        <w:trPr>
          <w:cantSplit/>
          <w:trHeight w:val="1927"/>
        </w:trPr>
        <w:tc>
          <w:tcPr>
            <w:tcW w:w="594" w:type="dxa"/>
            <w:vMerge w:val="restar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3.4.1</w:t>
            </w:r>
          </w:p>
        </w:tc>
        <w:tc>
          <w:tcPr>
            <w:tcW w:w="2551" w:type="dxa"/>
          </w:tcPr>
          <w:p w:rsidR="00732528" w:rsidRPr="00E01FD9" w:rsidRDefault="00732528" w:rsidP="00D5633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Осуществление отводов и таксации лесосек, лесное планирование и регламентирование, в том числе разработка лесохозяйственных регламентов лесничеств, лесопарков и внесение в них изменений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37" w:type="dxa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127639,42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14554,56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8638,08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13564,98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12731,8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14430,0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19530,0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14430,0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15630,0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14130,0</w:t>
            </w:r>
          </w:p>
        </w:tc>
      </w:tr>
      <w:tr w:rsidR="00732528" w:rsidRPr="00E01FD9" w:rsidTr="00732528">
        <w:trPr>
          <w:cantSplit/>
          <w:trHeight w:val="2327"/>
        </w:trPr>
        <w:tc>
          <w:tcPr>
            <w:tcW w:w="594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:rsidR="00732528" w:rsidRPr="00E01FD9" w:rsidRDefault="00732528" w:rsidP="00D5633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в том числе субсидии на финансовое обеспечение выполнения государственного задания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37" w:type="dxa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114860,981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12306,305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7248,006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13494,9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12661,77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13830,0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13830,0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13830,0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13830,0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13830,0</w:t>
            </w:r>
          </w:p>
        </w:tc>
      </w:tr>
      <w:tr w:rsidR="00732528" w:rsidRPr="00E01FD9" w:rsidTr="00732528">
        <w:trPr>
          <w:cantSplit/>
          <w:trHeight w:val="1519"/>
        </w:trPr>
        <w:tc>
          <w:tcPr>
            <w:tcW w:w="59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3.5.</w:t>
            </w:r>
          </w:p>
        </w:tc>
        <w:tc>
          <w:tcPr>
            <w:tcW w:w="2551" w:type="dxa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Задача 5. Повышение эффективности и качества </w:t>
            </w:r>
            <w:proofErr w:type="spellStart"/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лесовосстановления</w:t>
            </w:r>
            <w:proofErr w:type="spellEnd"/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продуктивности лесов, в том числе: </w:t>
            </w:r>
          </w:p>
        </w:tc>
        <w:tc>
          <w:tcPr>
            <w:tcW w:w="431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7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90476,96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13109,74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4170,6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5915,22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6872,4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12081,8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12081,8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12081,8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12081,8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12081,8</w:t>
            </w:r>
          </w:p>
        </w:tc>
      </w:tr>
      <w:tr w:rsidR="00732528" w:rsidRPr="00E01FD9" w:rsidTr="00732528">
        <w:trPr>
          <w:cantSplit/>
          <w:trHeight w:val="1927"/>
        </w:trPr>
        <w:tc>
          <w:tcPr>
            <w:tcW w:w="59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3.5.1</w:t>
            </w:r>
          </w:p>
        </w:tc>
        <w:tc>
          <w:tcPr>
            <w:tcW w:w="2551" w:type="dxa"/>
          </w:tcPr>
          <w:p w:rsidR="00732528" w:rsidRPr="00E01FD9" w:rsidRDefault="00732528" w:rsidP="00D5633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Уход за лесами (осветления, прочистки, прореживания, проходные рубки) (субсидии на финансовое обеспечение выполнения государственного задания)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37" w:type="dxa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A284F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86719,96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13109,74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4170,6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5915,22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6872,4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11330,4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11330,4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11330,4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11330,4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11330,4</w:t>
            </w:r>
          </w:p>
        </w:tc>
      </w:tr>
      <w:tr w:rsidR="00732528" w:rsidRPr="00E01FD9" w:rsidTr="00732528">
        <w:trPr>
          <w:cantSplit/>
          <w:trHeight w:val="1927"/>
        </w:trPr>
        <w:tc>
          <w:tcPr>
            <w:tcW w:w="59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3.5.2</w:t>
            </w:r>
          </w:p>
        </w:tc>
        <w:tc>
          <w:tcPr>
            <w:tcW w:w="2551" w:type="dxa"/>
          </w:tcPr>
          <w:p w:rsidR="00732528" w:rsidRPr="00E01FD9" w:rsidRDefault="00732528" w:rsidP="00D5633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 по лесному семеноводству, в том числе уход за аттестованными объектами лесного семеноводства (уход за лесосеменными плантациями, уход за архивами клонов и маточных плантаций плюсовых насаждений, уход за постоянными лесосеменными участками) (субсидии на финансовое обеспечение выполнения государственного задания)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37" w:type="dxa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A284F">
              <w:rPr>
                <w:rFonts w:ascii="Times New Roman" w:hAnsi="Times New Roman"/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35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3757,0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751,4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751,4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751,4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751,4</w:t>
            </w:r>
          </w:p>
        </w:tc>
        <w:tc>
          <w:tcPr>
            <w:tcW w:w="45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751,4</w:t>
            </w:r>
          </w:p>
        </w:tc>
      </w:tr>
      <w:tr w:rsidR="00732528" w:rsidRPr="00E01FD9" w:rsidTr="00732528">
        <w:trPr>
          <w:cantSplit/>
          <w:trHeight w:val="1538"/>
        </w:trPr>
        <w:tc>
          <w:tcPr>
            <w:tcW w:w="4013" w:type="dxa"/>
            <w:gridSpan w:val="4"/>
            <w:vMerge w:val="restart"/>
          </w:tcPr>
          <w:p w:rsidR="00732528" w:rsidRPr="00E01FD9" w:rsidRDefault="00732528" w:rsidP="00D5633A">
            <w:pPr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35" w:type="dxa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1068262,9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124404,1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112590,7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103621,0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105709,6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120456,9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116380,0</w:t>
            </w:r>
          </w:p>
        </w:tc>
        <w:tc>
          <w:tcPr>
            <w:tcW w:w="446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129566,0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113071,8</w:t>
            </w:r>
          </w:p>
        </w:tc>
        <w:tc>
          <w:tcPr>
            <w:tcW w:w="452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142462,8</w:t>
            </w:r>
          </w:p>
        </w:tc>
      </w:tr>
      <w:tr w:rsidR="00732528" w:rsidRPr="00E01FD9" w:rsidTr="00732528">
        <w:trPr>
          <w:cantSplit/>
          <w:trHeight w:val="1538"/>
        </w:trPr>
        <w:tc>
          <w:tcPr>
            <w:tcW w:w="4013" w:type="dxa"/>
            <w:gridSpan w:val="4"/>
            <w:vMerge/>
          </w:tcPr>
          <w:p w:rsidR="00732528" w:rsidRPr="00E01FD9" w:rsidRDefault="00732528" w:rsidP="00D5633A">
            <w:pPr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435" w:type="dxa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594084,9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62727,5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72684,5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58097,9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60062,5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63905,3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63905,3</w:t>
            </w:r>
          </w:p>
        </w:tc>
        <w:tc>
          <w:tcPr>
            <w:tcW w:w="446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63905,3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63905,3</w:t>
            </w:r>
          </w:p>
        </w:tc>
        <w:tc>
          <w:tcPr>
            <w:tcW w:w="452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84891,3</w:t>
            </w:r>
          </w:p>
        </w:tc>
      </w:tr>
      <w:tr w:rsidR="00732528" w:rsidRPr="00E01FD9" w:rsidTr="00732528">
        <w:trPr>
          <w:cantSplit/>
          <w:trHeight w:val="1538"/>
        </w:trPr>
        <w:tc>
          <w:tcPr>
            <w:tcW w:w="4013" w:type="dxa"/>
            <w:gridSpan w:val="4"/>
            <w:vMerge/>
          </w:tcPr>
          <w:p w:rsidR="00732528" w:rsidRPr="00E01FD9" w:rsidRDefault="00732528" w:rsidP="00D5633A">
            <w:pPr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35" w:type="dxa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474178,0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61676,6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39906,2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45523,1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45647,1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56551,6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52474,7</w:t>
            </w:r>
          </w:p>
        </w:tc>
        <w:tc>
          <w:tcPr>
            <w:tcW w:w="446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65660,7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49166,5</w:t>
            </w:r>
          </w:p>
        </w:tc>
        <w:tc>
          <w:tcPr>
            <w:tcW w:w="452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57571,5</w:t>
            </w:r>
          </w:p>
        </w:tc>
      </w:tr>
      <w:tr w:rsidR="00732528" w:rsidRPr="00E01FD9" w:rsidTr="00732528">
        <w:trPr>
          <w:cantSplit/>
          <w:trHeight w:val="1281"/>
        </w:trPr>
        <w:tc>
          <w:tcPr>
            <w:tcW w:w="4013" w:type="dxa"/>
            <w:gridSpan w:val="4"/>
            <w:vMerge w:val="restart"/>
          </w:tcPr>
          <w:p w:rsidR="00732528" w:rsidRPr="00E01FD9" w:rsidRDefault="00732528" w:rsidP="00D5633A">
            <w:pPr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35" w:type="dxa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1337691,5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199466,7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168120,0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175533,1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172634,2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120456,9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116380,0</w:t>
            </w:r>
          </w:p>
        </w:tc>
        <w:tc>
          <w:tcPr>
            <w:tcW w:w="446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129566,0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113071,8</w:t>
            </w:r>
          </w:p>
        </w:tc>
        <w:tc>
          <w:tcPr>
            <w:tcW w:w="452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142462,8</w:t>
            </w:r>
          </w:p>
        </w:tc>
      </w:tr>
      <w:tr w:rsidR="00732528" w:rsidRPr="00E01FD9" w:rsidTr="00732528">
        <w:trPr>
          <w:cantSplit/>
          <w:trHeight w:val="1358"/>
        </w:trPr>
        <w:tc>
          <w:tcPr>
            <w:tcW w:w="4013" w:type="dxa"/>
            <w:gridSpan w:val="4"/>
            <w:vMerge/>
          </w:tcPr>
          <w:p w:rsidR="00732528" w:rsidRPr="00E01FD9" w:rsidRDefault="00732528" w:rsidP="00D5633A">
            <w:pPr>
              <w:ind w:left="113"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435" w:type="dxa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594084,9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62727,5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72684,5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58097,9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60062,5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63905,3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63905,3</w:t>
            </w:r>
          </w:p>
        </w:tc>
        <w:tc>
          <w:tcPr>
            <w:tcW w:w="446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63905,3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63905,3</w:t>
            </w:r>
          </w:p>
        </w:tc>
        <w:tc>
          <w:tcPr>
            <w:tcW w:w="452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84891,3</w:t>
            </w:r>
          </w:p>
        </w:tc>
      </w:tr>
      <w:tr w:rsidR="00732528" w:rsidRPr="00E01FD9" w:rsidTr="00732528">
        <w:trPr>
          <w:cantSplit/>
          <w:trHeight w:val="1055"/>
        </w:trPr>
        <w:tc>
          <w:tcPr>
            <w:tcW w:w="4013" w:type="dxa"/>
            <w:gridSpan w:val="4"/>
            <w:vMerge/>
          </w:tcPr>
          <w:p w:rsidR="00732528" w:rsidRPr="00E01FD9" w:rsidRDefault="00732528" w:rsidP="00D5633A">
            <w:pPr>
              <w:ind w:left="113"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pacing w:val="-2"/>
                <w:sz w:val="24"/>
                <w:szCs w:val="24"/>
              </w:rPr>
              <w:t>ФБ</w:t>
            </w:r>
          </w:p>
        </w:tc>
        <w:tc>
          <w:tcPr>
            <w:tcW w:w="435" w:type="dxa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743606,6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136739,2</w:t>
            </w:r>
          </w:p>
        </w:tc>
        <w:tc>
          <w:tcPr>
            <w:tcW w:w="44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95435,5</w:t>
            </w:r>
          </w:p>
        </w:tc>
        <w:tc>
          <w:tcPr>
            <w:tcW w:w="446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117435,2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112571,7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56551,6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52474,7</w:t>
            </w:r>
          </w:p>
        </w:tc>
        <w:tc>
          <w:tcPr>
            <w:tcW w:w="446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65660,7</w:t>
            </w:r>
          </w:p>
        </w:tc>
        <w:tc>
          <w:tcPr>
            <w:tcW w:w="44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49166,5</w:t>
            </w:r>
          </w:p>
        </w:tc>
        <w:tc>
          <w:tcPr>
            <w:tcW w:w="452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57571,5»</w:t>
            </w:r>
          </w:p>
        </w:tc>
      </w:tr>
    </w:tbl>
    <w:p w:rsidR="00732528" w:rsidRPr="00732528" w:rsidRDefault="00732528">
      <w:pPr>
        <w:rPr>
          <w:sz w:val="2"/>
          <w:szCs w:val="2"/>
        </w:rPr>
      </w:pPr>
    </w:p>
    <w:tbl>
      <w:tblPr>
        <w:tblW w:w="4944" w:type="pct"/>
        <w:jc w:val="right"/>
        <w:tblLayout w:type="fixed"/>
        <w:tblLook w:val="01E0" w:firstRow="1" w:lastRow="1" w:firstColumn="1" w:lastColumn="1" w:noHBand="0" w:noVBand="0"/>
      </w:tblPr>
      <w:tblGrid>
        <w:gridCol w:w="9520"/>
      </w:tblGrid>
      <w:tr w:rsidR="00732528" w:rsidRPr="00584982" w:rsidTr="00DF629F">
        <w:trPr>
          <w:jc w:val="right"/>
        </w:trPr>
        <w:tc>
          <w:tcPr>
            <w:tcW w:w="5000" w:type="pct"/>
          </w:tcPr>
          <w:p w:rsidR="00732528" w:rsidRPr="00E01FD9" w:rsidRDefault="00732528" w:rsidP="00584982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01FD9">
              <w:rPr>
                <w:rFonts w:ascii="Times New Roman" w:hAnsi="Times New Roman"/>
                <w:spacing w:val="-4"/>
                <w:sz w:val="28"/>
                <w:szCs w:val="28"/>
              </w:rPr>
              <w:t>3.4) таблицу пункта 5 «Перечень мероприятий подпрограммы» подраздела 5.4 «Подпрограмма № 4 «Обеспечение реализации Программы» изложить в следующей редакции:</w:t>
            </w:r>
          </w:p>
        </w:tc>
      </w:tr>
    </w:tbl>
    <w:p w:rsidR="00732528" w:rsidRPr="00732528" w:rsidRDefault="00732528">
      <w:pPr>
        <w:rPr>
          <w:sz w:val="2"/>
          <w:szCs w:val="2"/>
        </w:rPr>
      </w:pPr>
    </w:p>
    <w:tbl>
      <w:tblPr>
        <w:tblW w:w="9359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474"/>
        <w:gridCol w:w="442"/>
        <w:gridCol w:w="444"/>
        <w:gridCol w:w="443"/>
        <w:gridCol w:w="443"/>
        <w:gridCol w:w="443"/>
        <w:gridCol w:w="443"/>
        <w:gridCol w:w="443"/>
        <w:gridCol w:w="445"/>
        <w:gridCol w:w="456"/>
        <w:gridCol w:w="450"/>
        <w:gridCol w:w="447"/>
        <w:gridCol w:w="447"/>
        <w:gridCol w:w="448"/>
        <w:gridCol w:w="487"/>
      </w:tblGrid>
      <w:tr w:rsidR="00732528" w:rsidRPr="00E01FD9" w:rsidTr="00732528"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«№ </w:t>
            </w:r>
            <w:proofErr w:type="gramStart"/>
            <w:r w:rsidRPr="00E01FD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1FD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450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732528" w:rsidRPr="00E01FD9" w:rsidTr="00732528">
        <w:trPr>
          <w:cantSplit/>
          <w:trHeight w:val="1188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732528" w:rsidRPr="00732528" w:rsidRDefault="00732528">
      <w:pPr>
        <w:rPr>
          <w:sz w:val="2"/>
          <w:szCs w:val="2"/>
        </w:rPr>
      </w:pPr>
    </w:p>
    <w:tbl>
      <w:tblPr>
        <w:tblW w:w="935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474"/>
        <w:gridCol w:w="442"/>
        <w:gridCol w:w="439"/>
        <w:gridCol w:w="443"/>
        <w:gridCol w:w="443"/>
        <w:gridCol w:w="443"/>
        <w:gridCol w:w="443"/>
        <w:gridCol w:w="443"/>
        <w:gridCol w:w="443"/>
        <w:gridCol w:w="414"/>
        <w:gridCol w:w="494"/>
        <w:gridCol w:w="447"/>
        <w:gridCol w:w="447"/>
        <w:gridCol w:w="448"/>
        <w:gridCol w:w="492"/>
      </w:tblGrid>
      <w:tr w:rsidR="00732528" w:rsidRPr="00E01FD9" w:rsidTr="00732528">
        <w:trPr>
          <w:tblHeader/>
        </w:trPr>
        <w:tc>
          <w:tcPr>
            <w:tcW w:w="60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2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3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3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3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3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3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3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7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7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8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2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32528" w:rsidRPr="00E01FD9" w:rsidTr="00732528">
        <w:trPr>
          <w:cantSplit/>
          <w:trHeight w:val="131"/>
        </w:trPr>
        <w:tc>
          <w:tcPr>
            <w:tcW w:w="60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4" w:type="dxa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442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4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32528" w:rsidRPr="00E01FD9" w:rsidTr="00732528">
        <w:trPr>
          <w:cantSplit/>
          <w:trHeight w:val="207"/>
        </w:trPr>
        <w:tc>
          <w:tcPr>
            <w:tcW w:w="60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4" w:type="dxa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442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4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7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32528" w:rsidRPr="00E01FD9" w:rsidTr="00732528">
        <w:trPr>
          <w:cantSplit/>
          <w:trHeight w:val="207"/>
        </w:trPr>
        <w:tc>
          <w:tcPr>
            <w:tcW w:w="60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4" w:type="dxa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42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528" w:rsidRPr="00E01FD9" w:rsidTr="00732528">
        <w:trPr>
          <w:cantSplit/>
          <w:trHeight w:val="1136"/>
        </w:trPr>
        <w:tc>
          <w:tcPr>
            <w:tcW w:w="604" w:type="dxa"/>
            <w:vMerge w:val="restar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474" w:type="dxa"/>
            <w:vMerge w:val="restart"/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Задача 1. Совершенствование системы подготовки специалистов в сфере природопользования, в том числе:</w:t>
            </w:r>
          </w:p>
        </w:tc>
        <w:tc>
          <w:tcPr>
            <w:tcW w:w="442" w:type="dxa"/>
            <w:vMerge w:val="restar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vMerge w:val="restar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3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7517,7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856,9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808,8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779,5</w:t>
            </w:r>
          </w:p>
        </w:tc>
        <w:tc>
          <w:tcPr>
            <w:tcW w:w="41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779,5</w:t>
            </w:r>
          </w:p>
        </w:tc>
        <w:tc>
          <w:tcPr>
            <w:tcW w:w="49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858,6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858,6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858,6</w:t>
            </w:r>
          </w:p>
        </w:tc>
        <w:tc>
          <w:tcPr>
            <w:tcW w:w="448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858,6</w:t>
            </w:r>
          </w:p>
        </w:tc>
        <w:tc>
          <w:tcPr>
            <w:tcW w:w="492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858,6</w:t>
            </w:r>
          </w:p>
        </w:tc>
      </w:tr>
      <w:tr w:rsidR="00732528" w:rsidRPr="00E01FD9" w:rsidTr="00732528">
        <w:trPr>
          <w:cantSplit/>
          <w:trHeight w:val="840"/>
        </w:trPr>
        <w:tc>
          <w:tcPr>
            <w:tcW w:w="604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3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408,0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41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49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448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492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47,0</w:t>
            </w:r>
          </w:p>
        </w:tc>
      </w:tr>
      <w:tr w:rsidR="00732528" w:rsidRPr="00E01FD9" w:rsidTr="00732528">
        <w:trPr>
          <w:cantSplit/>
          <w:trHeight w:val="838"/>
        </w:trPr>
        <w:tc>
          <w:tcPr>
            <w:tcW w:w="604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3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7109,7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809,9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752,8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744,5</w:t>
            </w:r>
          </w:p>
        </w:tc>
        <w:tc>
          <w:tcPr>
            <w:tcW w:w="41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744,5</w:t>
            </w:r>
          </w:p>
        </w:tc>
        <w:tc>
          <w:tcPr>
            <w:tcW w:w="49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811,6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811,6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811,6</w:t>
            </w:r>
          </w:p>
        </w:tc>
        <w:tc>
          <w:tcPr>
            <w:tcW w:w="448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811,6</w:t>
            </w:r>
          </w:p>
        </w:tc>
        <w:tc>
          <w:tcPr>
            <w:tcW w:w="492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811,6</w:t>
            </w:r>
          </w:p>
        </w:tc>
      </w:tr>
      <w:tr w:rsidR="00732528" w:rsidRPr="00E01FD9" w:rsidTr="00732528">
        <w:trPr>
          <w:cantSplit/>
          <w:trHeight w:val="1135"/>
        </w:trPr>
        <w:tc>
          <w:tcPr>
            <w:tcW w:w="604" w:type="dxa"/>
            <w:vMerge w:val="restar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2474" w:type="dxa"/>
            <w:vMerge w:val="restart"/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Повышение квалификации руководящих работников в сфере природопользования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9" w:type="dxa"/>
            <w:vMerge w:val="restart"/>
            <w:textDirection w:val="btLr"/>
            <w:vAlign w:val="center"/>
          </w:tcPr>
          <w:p w:rsidR="00732528" w:rsidRPr="00732528" w:rsidRDefault="00732528" w:rsidP="00D5633A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32528">
              <w:rPr>
                <w:rFonts w:ascii="Times New Roman" w:hAnsi="Times New Roman"/>
                <w:spacing w:val="-4"/>
                <w:sz w:val="24"/>
                <w:szCs w:val="24"/>
              </w:rPr>
              <w:t>Минприроды РО, ГКУ РО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3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7424,7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844,9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787,8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779,5</w:t>
            </w:r>
          </w:p>
        </w:tc>
        <w:tc>
          <w:tcPr>
            <w:tcW w:w="41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779,5</w:t>
            </w:r>
          </w:p>
        </w:tc>
        <w:tc>
          <w:tcPr>
            <w:tcW w:w="49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846,6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846,6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846,6</w:t>
            </w:r>
          </w:p>
        </w:tc>
        <w:tc>
          <w:tcPr>
            <w:tcW w:w="448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846,6</w:t>
            </w:r>
          </w:p>
        </w:tc>
        <w:tc>
          <w:tcPr>
            <w:tcW w:w="492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846,6</w:t>
            </w:r>
          </w:p>
        </w:tc>
      </w:tr>
      <w:tr w:rsidR="00732528" w:rsidRPr="00E01FD9" w:rsidTr="00732528">
        <w:trPr>
          <w:cantSplit/>
          <w:trHeight w:val="1816"/>
        </w:trPr>
        <w:tc>
          <w:tcPr>
            <w:tcW w:w="604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3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</w:tr>
      <w:tr w:rsidR="00732528" w:rsidRPr="00E01FD9" w:rsidTr="00732528">
        <w:trPr>
          <w:cantSplit/>
          <w:trHeight w:val="1134"/>
        </w:trPr>
        <w:tc>
          <w:tcPr>
            <w:tcW w:w="604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3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7109,7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809,9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752,8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744,5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744,5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811,6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811,6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811,6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811,6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811,6</w:t>
            </w:r>
          </w:p>
        </w:tc>
      </w:tr>
      <w:tr w:rsidR="00732528" w:rsidRPr="00E01FD9" w:rsidTr="00732528">
        <w:trPr>
          <w:cantSplit/>
          <w:trHeight w:val="4968"/>
        </w:trPr>
        <w:tc>
          <w:tcPr>
            <w:tcW w:w="604" w:type="dxa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2474" w:type="dxa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1FD9">
              <w:rPr>
                <w:rFonts w:ascii="Times New Roman" w:hAnsi="Times New Roman"/>
                <w:sz w:val="24"/>
                <w:szCs w:val="24"/>
              </w:rPr>
              <w:t>Ежемесячные денежные выплаты обучающимся по образовательным программам среднего профессионального и высшего образования в организациях, осуществляющих</w:t>
            </w:r>
            <w:proofErr w:type="gramEnd"/>
          </w:p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образовательную деятельность, на условиях договора о </w:t>
            </w:r>
          </w:p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целевом </w:t>
            </w:r>
            <w:proofErr w:type="gramStart"/>
            <w:r w:rsidRPr="00E01FD9">
              <w:rPr>
                <w:rFonts w:ascii="Times New Roman" w:hAnsi="Times New Roman"/>
                <w:sz w:val="24"/>
                <w:szCs w:val="24"/>
              </w:rPr>
              <w:t>обучении</w:t>
            </w:r>
            <w:proofErr w:type="gramEnd"/>
            <w:r w:rsidRPr="00E01FD9">
              <w:rPr>
                <w:rFonts w:ascii="Times New Roman" w:hAnsi="Times New Roman"/>
                <w:sz w:val="24"/>
                <w:szCs w:val="24"/>
              </w:rPr>
              <w:t>, заключенного с органом государственной власти Рязанской области, государственным учреждением Рязанской области</w:t>
            </w:r>
          </w:p>
        </w:tc>
        <w:tc>
          <w:tcPr>
            <w:tcW w:w="442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9" w:type="dxa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ГКУ РО, ГБУ РО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3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</w:tr>
      <w:tr w:rsidR="00732528" w:rsidRPr="00E01FD9" w:rsidTr="00732528">
        <w:trPr>
          <w:cantSplit/>
          <w:trHeight w:val="1764"/>
        </w:trPr>
        <w:tc>
          <w:tcPr>
            <w:tcW w:w="604" w:type="dxa"/>
            <w:vMerge w:val="restar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474" w:type="dxa"/>
            <w:vMerge w:val="restart"/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 xml:space="preserve">Задача 2. Повышение эффективности исполнения государственных функций и государственных услуг </w:t>
            </w:r>
          </w:p>
          <w:p w:rsidR="00732528" w:rsidRPr="00E01FD9" w:rsidRDefault="00732528" w:rsidP="00732528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 сфере природопользования, в том числе:</w:t>
            </w:r>
          </w:p>
        </w:tc>
        <w:tc>
          <w:tcPr>
            <w:tcW w:w="442" w:type="dxa"/>
            <w:vMerge w:val="restar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vMerge w:val="restar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3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2667941,84457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284822,81495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329882,91029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268910,64232</w:t>
            </w:r>
          </w:p>
        </w:tc>
        <w:tc>
          <w:tcPr>
            <w:tcW w:w="41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275671,39126</w:t>
            </w:r>
          </w:p>
        </w:tc>
        <w:tc>
          <w:tcPr>
            <w:tcW w:w="49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311530,81715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299280,81715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299280,81715</w:t>
            </w:r>
          </w:p>
        </w:tc>
        <w:tc>
          <w:tcPr>
            <w:tcW w:w="448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299280,81715</w:t>
            </w:r>
          </w:p>
        </w:tc>
        <w:tc>
          <w:tcPr>
            <w:tcW w:w="492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299280,81715</w:t>
            </w:r>
          </w:p>
        </w:tc>
      </w:tr>
      <w:tr w:rsidR="00732528" w:rsidRPr="00E01FD9" w:rsidTr="00732528">
        <w:trPr>
          <w:cantSplit/>
          <w:trHeight w:val="1766"/>
        </w:trPr>
        <w:tc>
          <w:tcPr>
            <w:tcW w:w="604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3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1050027,54457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80058,91495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112778,51029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112113,44232</w:t>
            </w:r>
          </w:p>
        </w:tc>
        <w:tc>
          <w:tcPr>
            <w:tcW w:w="41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116011,09126</w:t>
            </w:r>
          </w:p>
        </w:tc>
        <w:tc>
          <w:tcPr>
            <w:tcW w:w="49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135613,11715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123363,11715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123363,11715</w:t>
            </w:r>
          </w:p>
        </w:tc>
        <w:tc>
          <w:tcPr>
            <w:tcW w:w="448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123363,11715</w:t>
            </w:r>
          </w:p>
        </w:tc>
        <w:tc>
          <w:tcPr>
            <w:tcW w:w="492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123363,11715</w:t>
            </w:r>
          </w:p>
        </w:tc>
      </w:tr>
      <w:tr w:rsidR="00732528" w:rsidRPr="00E01FD9" w:rsidTr="00732528">
        <w:trPr>
          <w:cantSplit/>
          <w:trHeight w:val="1545"/>
        </w:trPr>
        <w:tc>
          <w:tcPr>
            <w:tcW w:w="604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3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1617914,3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204763,9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217104,4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156797,2</w:t>
            </w:r>
          </w:p>
        </w:tc>
        <w:tc>
          <w:tcPr>
            <w:tcW w:w="41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159660,3</w:t>
            </w:r>
          </w:p>
        </w:tc>
        <w:tc>
          <w:tcPr>
            <w:tcW w:w="49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175917,7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175917,7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175917,7</w:t>
            </w:r>
          </w:p>
        </w:tc>
        <w:tc>
          <w:tcPr>
            <w:tcW w:w="448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175917,7</w:t>
            </w:r>
          </w:p>
        </w:tc>
        <w:tc>
          <w:tcPr>
            <w:tcW w:w="492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175917,7</w:t>
            </w:r>
          </w:p>
        </w:tc>
      </w:tr>
      <w:tr w:rsidR="00732528" w:rsidRPr="00E01FD9" w:rsidTr="00732528">
        <w:trPr>
          <w:cantSplit/>
          <w:trHeight w:val="1832"/>
        </w:trPr>
        <w:tc>
          <w:tcPr>
            <w:tcW w:w="604" w:type="dxa"/>
            <w:vMerge w:val="restar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2474" w:type="dxa"/>
            <w:vMerge w:val="restart"/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Обеспечение деятельности Минприроды РО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9" w:type="dxa"/>
            <w:vMerge w:val="restart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3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1032949,71157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105433,27795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137027,41429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144482,14232</w:t>
            </w:r>
          </w:p>
        </w:tc>
        <w:tc>
          <w:tcPr>
            <w:tcW w:w="41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149680,79126</w:t>
            </w:r>
          </w:p>
        </w:tc>
        <w:tc>
          <w:tcPr>
            <w:tcW w:w="49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99265,21715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99265,21715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99265,21715</w:t>
            </w:r>
          </w:p>
        </w:tc>
        <w:tc>
          <w:tcPr>
            <w:tcW w:w="448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99265,21715</w:t>
            </w:r>
          </w:p>
        </w:tc>
        <w:tc>
          <w:tcPr>
            <w:tcW w:w="492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99265,21715</w:t>
            </w:r>
          </w:p>
        </w:tc>
      </w:tr>
      <w:tr w:rsidR="00732528" w:rsidRPr="00E01FD9" w:rsidTr="00732528">
        <w:trPr>
          <w:cantSplit/>
          <w:trHeight w:val="1686"/>
        </w:trPr>
        <w:tc>
          <w:tcPr>
            <w:tcW w:w="604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3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794333,81157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77394,77795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103147,01429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109518,54232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113425,89126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78169,51715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78169,51715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78169,51715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78169,51715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78169,51715</w:t>
            </w:r>
          </w:p>
        </w:tc>
      </w:tr>
      <w:tr w:rsidR="00732528" w:rsidRPr="00E01FD9" w:rsidTr="00732528">
        <w:trPr>
          <w:cantSplit/>
          <w:trHeight w:val="1277"/>
        </w:trPr>
        <w:tc>
          <w:tcPr>
            <w:tcW w:w="604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vAlign w:val="center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3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238615,9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28038,5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33880,4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34963,6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36254,9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21095,7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21095,7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21095,7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21095,7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21095,7</w:t>
            </w:r>
          </w:p>
        </w:tc>
      </w:tr>
      <w:tr w:rsidR="00732528" w:rsidRPr="00E01FD9" w:rsidTr="00732528">
        <w:trPr>
          <w:cantSplit/>
          <w:trHeight w:val="1555"/>
        </w:trPr>
        <w:tc>
          <w:tcPr>
            <w:tcW w:w="604" w:type="dxa"/>
            <w:vMerge w:val="restar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2474" w:type="dxa"/>
            <w:vMerge w:val="restart"/>
            <w:shd w:val="clear" w:color="auto" w:fill="auto"/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Обеспечение деятельности казенных учреждений, подведомственных Минприроды РО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9" w:type="dxa"/>
            <w:vMerge w:val="restart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ГКУ РО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3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1408549,633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179389,537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192855,496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124428,5</w:t>
            </w:r>
          </w:p>
        </w:tc>
        <w:tc>
          <w:tcPr>
            <w:tcW w:w="41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125990,6</w:t>
            </w:r>
          </w:p>
        </w:tc>
        <w:tc>
          <w:tcPr>
            <w:tcW w:w="49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157177,1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157177,1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157177,1</w:t>
            </w:r>
          </w:p>
        </w:tc>
        <w:tc>
          <w:tcPr>
            <w:tcW w:w="448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157177,1</w:t>
            </w:r>
          </w:p>
        </w:tc>
        <w:tc>
          <w:tcPr>
            <w:tcW w:w="492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157177,1</w:t>
            </w:r>
          </w:p>
        </w:tc>
      </w:tr>
      <w:tr w:rsidR="00732528" w:rsidRPr="00E01FD9" w:rsidTr="00732528">
        <w:trPr>
          <w:cantSplit/>
          <w:trHeight w:val="1406"/>
        </w:trPr>
        <w:tc>
          <w:tcPr>
            <w:tcW w:w="604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shd w:val="clear" w:color="auto" w:fill="auto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3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29251,233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2664,137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9631,496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2594,9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2585,2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2355,1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2355,1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2355,1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2355,1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2355,1</w:t>
            </w:r>
          </w:p>
        </w:tc>
      </w:tr>
      <w:tr w:rsidR="00732528" w:rsidRPr="00E01FD9" w:rsidTr="00732528">
        <w:trPr>
          <w:cantSplit/>
          <w:trHeight w:val="1555"/>
        </w:trPr>
        <w:tc>
          <w:tcPr>
            <w:tcW w:w="604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shd w:val="clear" w:color="auto" w:fill="auto"/>
          </w:tcPr>
          <w:p w:rsidR="00732528" w:rsidRPr="00E01FD9" w:rsidRDefault="00732528" w:rsidP="00D5633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3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1379298,4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176725,4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183224,0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121833,6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123405,4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154822,0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154822,0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154822,0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154822,0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154822,0</w:t>
            </w:r>
          </w:p>
        </w:tc>
      </w:tr>
      <w:tr w:rsidR="00732528" w:rsidRPr="00E01FD9" w:rsidTr="00732528">
        <w:trPr>
          <w:cantSplit/>
          <w:trHeight w:val="1827"/>
        </w:trPr>
        <w:tc>
          <w:tcPr>
            <w:tcW w:w="604" w:type="dxa"/>
            <w:vMerge w:val="restart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3.2.3</w:t>
            </w:r>
          </w:p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  <w:shd w:val="clear" w:color="auto" w:fill="auto"/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Обеспечение деятельности бюджетных учреждений, подведомственных Минприроды РО</w:t>
            </w:r>
          </w:p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9" w:type="dxa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3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226442,5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55088,5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42838,5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42838,5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42838,5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42838,5</w:t>
            </w:r>
          </w:p>
        </w:tc>
      </w:tr>
      <w:tr w:rsidR="00732528" w:rsidRPr="00E01FD9" w:rsidTr="00732528">
        <w:trPr>
          <w:cantSplit/>
          <w:trHeight w:val="1950"/>
        </w:trPr>
        <w:tc>
          <w:tcPr>
            <w:tcW w:w="604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  <w:shd w:val="clear" w:color="auto" w:fill="auto"/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 том числе субсидии на финансовое обеспечение выполнения государственного задания</w:t>
            </w:r>
          </w:p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9" w:type="dxa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3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214192,5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42838,5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42838,5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42838,5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42838,5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42838,5</w:t>
            </w:r>
          </w:p>
        </w:tc>
      </w:tr>
      <w:tr w:rsidR="00732528" w:rsidRPr="00E01FD9" w:rsidTr="00732528">
        <w:trPr>
          <w:cantSplit/>
          <w:trHeight w:val="1977"/>
        </w:trPr>
        <w:tc>
          <w:tcPr>
            <w:tcW w:w="604" w:type="dxa"/>
            <w:vMerge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732528" w:rsidRPr="00E01FD9" w:rsidRDefault="00732528" w:rsidP="00D5633A">
            <w:pPr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 том числе субсидии на иные цели</w:t>
            </w:r>
          </w:p>
        </w:tc>
        <w:tc>
          <w:tcPr>
            <w:tcW w:w="442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439" w:type="dxa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3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12250,0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12250,0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7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8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32528" w:rsidRPr="00E01FD9" w:rsidTr="00732528">
        <w:trPr>
          <w:cantSplit/>
          <w:trHeight w:val="1715"/>
        </w:trPr>
        <w:tc>
          <w:tcPr>
            <w:tcW w:w="3959" w:type="dxa"/>
            <w:gridSpan w:val="4"/>
            <w:vMerge w:val="restart"/>
          </w:tcPr>
          <w:p w:rsidR="00732528" w:rsidRPr="00E01FD9" w:rsidRDefault="00732528" w:rsidP="00D5633A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lastRenderedPageBreak/>
              <w:t>Всего по комплексу процессных мероприятий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43" w:type="dxa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000000" w:fill="FFFFFF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2675459,54457</w:t>
            </w:r>
          </w:p>
        </w:tc>
        <w:tc>
          <w:tcPr>
            <w:tcW w:w="443" w:type="dxa"/>
            <w:shd w:val="clear" w:color="auto" w:fill="auto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285679,71495</w:t>
            </w:r>
          </w:p>
        </w:tc>
        <w:tc>
          <w:tcPr>
            <w:tcW w:w="443" w:type="dxa"/>
            <w:shd w:val="clear" w:color="auto" w:fill="auto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330691,71029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269690,14232</w:t>
            </w:r>
          </w:p>
        </w:tc>
        <w:tc>
          <w:tcPr>
            <w:tcW w:w="41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276450,89126</w:t>
            </w:r>
          </w:p>
        </w:tc>
        <w:tc>
          <w:tcPr>
            <w:tcW w:w="49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312389,41715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300139,41715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300139,41715</w:t>
            </w:r>
          </w:p>
        </w:tc>
        <w:tc>
          <w:tcPr>
            <w:tcW w:w="448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300139,41715</w:t>
            </w:r>
          </w:p>
        </w:tc>
        <w:tc>
          <w:tcPr>
            <w:tcW w:w="492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300139,41715</w:t>
            </w:r>
          </w:p>
        </w:tc>
      </w:tr>
      <w:tr w:rsidR="00732528" w:rsidRPr="00E01FD9" w:rsidTr="00732528">
        <w:trPr>
          <w:cantSplit/>
          <w:trHeight w:val="1696"/>
        </w:trPr>
        <w:tc>
          <w:tcPr>
            <w:tcW w:w="3959" w:type="dxa"/>
            <w:gridSpan w:val="4"/>
            <w:vMerge/>
          </w:tcPr>
          <w:p w:rsidR="00732528" w:rsidRPr="00E01FD9" w:rsidRDefault="00732528" w:rsidP="00D5633A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43" w:type="dxa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000000" w:fill="FFFFFF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1050435,54457</w:t>
            </w:r>
          </w:p>
        </w:tc>
        <w:tc>
          <w:tcPr>
            <w:tcW w:w="443" w:type="dxa"/>
            <w:shd w:val="clear" w:color="auto" w:fill="auto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80105,91495</w:t>
            </w:r>
          </w:p>
        </w:tc>
        <w:tc>
          <w:tcPr>
            <w:tcW w:w="443" w:type="dxa"/>
            <w:shd w:val="clear" w:color="auto" w:fill="auto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112834,51029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112148,44232</w:t>
            </w:r>
          </w:p>
        </w:tc>
        <w:tc>
          <w:tcPr>
            <w:tcW w:w="41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116046,09126</w:t>
            </w:r>
          </w:p>
        </w:tc>
        <w:tc>
          <w:tcPr>
            <w:tcW w:w="49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135660,11715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123410,11715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123410,11715</w:t>
            </w:r>
          </w:p>
        </w:tc>
        <w:tc>
          <w:tcPr>
            <w:tcW w:w="448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123410,11715</w:t>
            </w:r>
          </w:p>
        </w:tc>
        <w:tc>
          <w:tcPr>
            <w:tcW w:w="492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123410,11715</w:t>
            </w:r>
          </w:p>
        </w:tc>
      </w:tr>
      <w:tr w:rsidR="00732528" w:rsidRPr="00E01FD9" w:rsidTr="00732528">
        <w:trPr>
          <w:cantSplit/>
          <w:trHeight w:val="1383"/>
        </w:trPr>
        <w:tc>
          <w:tcPr>
            <w:tcW w:w="3959" w:type="dxa"/>
            <w:gridSpan w:val="4"/>
            <w:vMerge/>
          </w:tcPr>
          <w:p w:rsidR="00732528" w:rsidRPr="00E01FD9" w:rsidRDefault="00732528" w:rsidP="00D5633A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43" w:type="dxa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000000" w:fill="FFFFFF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1625024,0</w:t>
            </w:r>
          </w:p>
        </w:tc>
        <w:tc>
          <w:tcPr>
            <w:tcW w:w="443" w:type="dxa"/>
            <w:shd w:val="clear" w:color="auto" w:fill="auto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205573,8</w:t>
            </w:r>
          </w:p>
        </w:tc>
        <w:tc>
          <w:tcPr>
            <w:tcW w:w="443" w:type="dxa"/>
            <w:shd w:val="clear" w:color="auto" w:fill="auto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217857,2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157541,7</w:t>
            </w:r>
          </w:p>
        </w:tc>
        <w:tc>
          <w:tcPr>
            <w:tcW w:w="41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160404,8</w:t>
            </w:r>
          </w:p>
        </w:tc>
        <w:tc>
          <w:tcPr>
            <w:tcW w:w="49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176729,3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176729,3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176729,3</w:t>
            </w:r>
          </w:p>
        </w:tc>
        <w:tc>
          <w:tcPr>
            <w:tcW w:w="448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176729,3</w:t>
            </w:r>
          </w:p>
        </w:tc>
        <w:tc>
          <w:tcPr>
            <w:tcW w:w="492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176729,3</w:t>
            </w:r>
          </w:p>
        </w:tc>
      </w:tr>
      <w:tr w:rsidR="00732528" w:rsidRPr="00E01FD9" w:rsidTr="00732528">
        <w:trPr>
          <w:cantSplit/>
          <w:trHeight w:val="1842"/>
        </w:trPr>
        <w:tc>
          <w:tcPr>
            <w:tcW w:w="3959" w:type="dxa"/>
            <w:gridSpan w:val="4"/>
            <w:vMerge w:val="restart"/>
          </w:tcPr>
          <w:p w:rsidR="00732528" w:rsidRPr="00E01FD9" w:rsidRDefault="00732528" w:rsidP="00D5633A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43" w:type="dxa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2675459,54457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285679,71495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330691,71029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269690,14232</w:t>
            </w:r>
          </w:p>
        </w:tc>
        <w:tc>
          <w:tcPr>
            <w:tcW w:w="41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276450,89126</w:t>
            </w:r>
          </w:p>
        </w:tc>
        <w:tc>
          <w:tcPr>
            <w:tcW w:w="49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312389,41715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300139,41715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300139,41715</w:t>
            </w:r>
          </w:p>
        </w:tc>
        <w:tc>
          <w:tcPr>
            <w:tcW w:w="448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300139,41715</w:t>
            </w:r>
          </w:p>
        </w:tc>
        <w:tc>
          <w:tcPr>
            <w:tcW w:w="492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300139,41715</w:t>
            </w:r>
          </w:p>
        </w:tc>
      </w:tr>
      <w:tr w:rsidR="00732528" w:rsidRPr="00E01FD9" w:rsidTr="00732528">
        <w:trPr>
          <w:cantSplit/>
          <w:trHeight w:val="1954"/>
        </w:trPr>
        <w:tc>
          <w:tcPr>
            <w:tcW w:w="3959" w:type="dxa"/>
            <w:gridSpan w:val="4"/>
            <w:vMerge/>
          </w:tcPr>
          <w:p w:rsidR="00732528" w:rsidRPr="00E01FD9" w:rsidRDefault="00732528" w:rsidP="00D5633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43" w:type="dxa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1050435,54457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80105,91495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112834,51029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112148,44232</w:t>
            </w:r>
          </w:p>
        </w:tc>
        <w:tc>
          <w:tcPr>
            <w:tcW w:w="41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116046,09126</w:t>
            </w:r>
          </w:p>
        </w:tc>
        <w:tc>
          <w:tcPr>
            <w:tcW w:w="49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135660,11715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123410,11715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123410,11715</w:t>
            </w:r>
          </w:p>
        </w:tc>
        <w:tc>
          <w:tcPr>
            <w:tcW w:w="448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123410,11715</w:t>
            </w:r>
          </w:p>
        </w:tc>
        <w:tc>
          <w:tcPr>
            <w:tcW w:w="492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123410,11715</w:t>
            </w:r>
          </w:p>
        </w:tc>
      </w:tr>
      <w:tr w:rsidR="00732528" w:rsidRPr="00E01FD9" w:rsidTr="00732528">
        <w:trPr>
          <w:cantSplit/>
          <w:trHeight w:val="1415"/>
        </w:trPr>
        <w:tc>
          <w:tcPr>
            <w:tcW w:w="3959" w:type="dxa"/>
            <w:gridSpan w:val="4"/>
            <w:vMerge/>
          </w:tcPr>
          <w:p w:rsidR="00732528" w:rsidRPr="00E01FD9" w:rsidRDefault="00732528" w:rsidP="00D5633A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extDirection w:val="btLr"/>
            <w:vAlign w:val="center"/>
          </w:tcPr>
          <w:p w:rsidR="00732528" w:rsidRPr="00E01FD9" w:rsidRDefault="00732528" w:rsidP="00D5633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43" w:type="dxa"/>
            <w:textDirection w:val="btL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1625024,0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205573,8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sz w:val="24"/>
                <w:szCs w:val="24"/>
              </w:rPr>
              <w:t>217857,2</w:t>
            </w:r>
          </w:p>
        </w:tc>
        <w:tc>
          <w:tcPr>
            <w:tcW w:w="443" w:type="dxa"/>
            <w:shd w:val="clear" w:color="auto" w:fill="auto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157541,7</w:t>
            </w:r>
          </w:p>
        </w:tc>
        <w:tc>
          <w:tcPr>
            <w:tcW w:w="41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160404,8</w:t>
            </w:r>
          </w:p>
        </w:tc>
        <w:tc>
          <w:tcPr>
            <w:tcW w:w="494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176729,3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176729,3</w:t>
            </w:r>
          </w:p>
        </w:tc>
        <w:tc>
          <w:tcPr>
            <w:tcW w:w="447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176729,3</w:t>
            </w:r>
          </w:p>
        </w:tc>
        <w:tc>
          <w:tcPr>
            <w:tcW w:w="448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176729,3</w:t>
            </w:r>
          </w:p>
        </w:tc>
        <w:tc>
          <w:tcPr>
            <w:tcW w:w="492" w:type="dxa"/>
            <w:shd w:val="clear" w:color="000000" w:fill="FFFFFF"/>
            <w:textDirection w:val="btLr"/>
            <w:vAlign w:val="center"/>
          </w:tcPr>
          <w:p w:rsidR="00732528" w:rsidRPr="00E01FD9" w:rsidRDefault="00732528" w:rsidP="00D563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1FD9">
              <w:rPr>
                <w:rFonts w:ascii="Times New Roman" w:hAnsi="Times New Roman"/>
                <w:color w:val="000000"/>
                <w:sz w:val="24"/>
                <w:szCs w:val="24"/>
              </w:rPr>
              <w:t>176729,3»</w:t>
            </w:r>
          </w:p>
        </w:tc>
      </w:tr>
    </w:tbl>
    <w:p w:rsidR="00732528" w:rsidRPr="00732528" w:rsidRDefault="00732528">
      <w:pPr>
        <w:rPr>
          <w:sz w:val="2"/>
          <w:szCs w:val="2"/>
        </w:rPr>
      </w:pPr>
    </w:p>
    <w:tbl>
      <w:tblPr>
        <w:tblW w:w="4944" w:type="pct"/>
        <w:jc w:val="right"/>
        <w:tblLayout w:type="fixed"/>
        <w:tblLook w:val="01E0" w:firstRow="1" w:lastRow="1" w:firstColumn="1" w:lastColumn="1" w:noHBand="0" w:noVBand="0"/>
      </w:tblPr>
      <w:tblGrid>
        <w:gridCol w:w="4958"/>
        <w:gridCol w:w="2165"/>
        <w:gridCol w:w="2397"/>
      </w:tblGrid>
      <w:tr w:rsidR="000D5EED" w:rsidRPr="00584982" w:rsidTr="00DF629F">
        <w:trPr>
          <w:trHeight w:val="309"/>
          <w:jc w:val="right"/>
        </w:trPr>
        <w:tc>
          <w:tcPr>
            <w:tcW w:w="2604" w:type="pct"/>
          </w:tcPr>
          <w:p w:rsidR="00683693" w:rsidRPr="00584982" w:rsidRDefault="00683693" w:rsidP="005849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63375" w:rsidRDefault="00863375" w:rsidP="005849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51460" w:rsidRPr="00584982" w:rsidRDefault="00951460" w:rsidP="005849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84982" w:rsidRDefault="000D5EED" w:rsidP="00584982">
            <w:pPr>
              <w:rPr>
                <w:rFonts w:ascii="Times New Roman" w:hAnsi="Times New Roman"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37" w:type="pct"/>
          </w:tcPr>
          <w:p w:rsidR="000D5EED" w:rsidRPr="00584982" w:rsidRDefault="000D5EED" w:rsidP="005849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683693" w:rsidRDefault="00683693" w:rsidP="0058498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51460" w:rsidRPr="00584982" w:rsidRDefault="00951460" w:rsidP="0058498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4120" w:rsidRPr="00584982" w:rsidRDefault="00684120" w:rsidP="0058498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84982" w:rsidRDefault="00293E03" w:rsidP="00584982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84982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584982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584982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58498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84982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584982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58498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584982" w:rsidRDefault="007634FC" w:rsidP="00584982">
      <w:pPr>
        <w:jc w:val="both"/>
        <w:rPr>
          <w:rFonts w:ascii="Times New Roman" w:hAnsi="Times New Roman"/>
          <w:sz w:val="28"/>
          <w:szCs w:val="28"/>
        </w:rPr>
      </w:pPr>
      <w:r w:rsidRPr="00584982"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584982" w:rsidSect="00EA368B">
      <w:headerReference w:type="default" r:id="rId10"/>
      <w:type w:val="continuous"/>
      <w:pgSz w:w="11907" w:h="16834" w:code="9"/>
      <w:pgMar w:top="953" w:right="567" w:bottom="1134" w:left="1928" w:header="272" w:footer="40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E92" w:rsidRDefault="00555E92">
      <w:r>
        <w:separator/>
      </w:r>
    </w:p>
  </w:endnote>
  <w:endnote w:type="continuationSeparator" w:id="0">
    <w:p w:rsidR="00555E92" w:rsidRDefault="0055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E92" w:rsidRDefault="00555E92">
      <w:r>
        <w:separator/>
      </w:r>
    </w:p>
  </w:footnote>
  <w:footnote w:type="continuationSeparator" w:id="0">
    <w:p w:rsidR="00555E92" w:rsidRDefault="00555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9CB" w:rsidRPr="00481B88" w:rsidRDefault="009759CB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9759CB" w:rsidRPr="00481B88" w:rsidRDefault="009759CB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348DE">
      <w:rPr>
        <w:rStyle w:val="a8"/>
        <w:rFonts w:ascii="Times New Roman" w:hAnsi="Times New Roman"/>
        <w:noProof/>
        <w:sz w:val="28"/>
        <w:szCs w:val="28"/>
      </w:rPr>
      <w:t>30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9759CB" w:rsidRPr="00E37801" w:rsidRDefault="009759CB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0A977481"/>
    <w:multiLevelType w:val="hybridMultilevel"/>
    <w:tmpl w:val="ADF896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C7156C"/>
    <w:multiLevelType w:val="multilevel"/>
    <w:tmpl w:val="2D0EE9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0CE71A1C"/>
    <w:multiLevelType w:val="multilevel"/>
    <w:tmpl w:val="AFA02E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13F01C7B"/>
    <w:multiLevelType w:val="multilevel"/>
    <w:tmpl w:val="AFA02E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18995052"/>
    <w:multiLevelType w:val="multilevel"/>
    <w:tmpl w:val="359E4F4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A072DEF"/>
    <w:multiLevelType w:val="hybridMultilevel"/>
    <w:tmpl w:val="382E9908"/>
    <w:lvl w:ilvl="0" w:tplc="03183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40E729D"/>
    <w:multiLevelType w:val="multilevel"/>
    <w:tmpl w:val="859C25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0E27BDF"/>
    <w:multiLevelType w:val="hybridMultilevel"/>
    <w:tmpl w:val="290E54D0"/>
    <w:lvl w:ilvl="0" w:tplc="709EE9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CF3774F"/>
    <w:multiLevelType w:val="hybridMultilevel"/>
    <w:tmpl w:val="57220740"/>
    <w:lvl w:ilvl="0" w:tplc="53EAB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AA01B3"/>
    <w:multiLevelType w:val="hybridMultilevel"/>
    <w:tmpl w:val="8676F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4617005"/>
    <w:multiLevelType w:val="multilevel"/>
    <w:tmpl w:val="733A01A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>
    <w:nsid w:val="44C4571A"/>
    <w:multiLevelType w:val="multilevel"/>
    <w:tmpl w:val="733A01A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>
    <w:nsid w:val="456A4735"/>
    <w:multiLevelType w:val="hybridMultilevel"/>
    <w:tmpl w:val="DCF07D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C662F6B"/>
    <w:multiLevelType w:val="hybridMultilevel"/>
    <w:tmpl w:val="75968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A30E2"/>
    <w:multiLevelType w:val="hybridMultilevel"/>
    <w:tmpl w:val="608C3DA0"/>
    <w:lvl w:ilvl="0" w:tplc="1144E33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A5D7E1F"/>
    <w:multiLevelType w:val="multilevel"/>
    <w:tmpl w:val="8B023A3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5F3B153C"/>
    <w:multiLevelType w:val="multilevel"/>
    <w:tmpl w:val="8B023A3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D737658"/>
    <w:multiLevelType w:val="multilevel"/>
    <w:tmpl w:val="D448861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2"/>
  </w:num>
  <w:num w:numId="2">
    <w:abstractNumId w:val="6"/>
  </w:num>
  <w:num w:numId="3">
    <w:abstractNumId w:val="13"/>
  </w:num>
  <w:num w:numId="4">
    <w:abstractNumId w:val="8"/>
  </w:num>
  <w:num w:numId="5">
    <w:abstractNumId w:val="10"/>
  </w:num>
  <w:num w:numId="6">
    <w:abstractNumId w:val="21"/>
  </w:num>
  <w:num w:numId="7">
    <w:abstractNumId w:val="5"/>
  </w:num>
  <w:num w:numId="8">
    <w:abstractNumId w:val="2"/>
  </w:num>
  <w:num w:numId="9">
    <w:abstractNumId w:val="3"/>
  </w:num>
  <w:num w:numId="10">
    <w:abstractNumId w:val="14"/>
  </w:num>
  <w:num w:numId="11">
    <w:abstractNumId w:val="16"/>
  </w:num>
  <w:num w:numId="12">
    <w:abstractNumId w:val="9"/>
  </w:num>
  <w:num w:numId="13">
    <w:abstractNumId w:val="15"/>
  </w:num>
  <w:num w:numId="14">
    <w:abstractNumId w:val="4"/>
  </w:num>
  <w:num w:numId="15">
    <w:abstractNumId w:val="0"/>
  </w:num>
  <w:num w:numId="16">
    <w:abstractNumId w:val="23"/>
  </w:num>
  <w:num w:numId="17">
    <w:abstractNumId w:val="19"/>
  </w:num>
  <w:num w:numId="18">
    <w:abstractNumId w:val="20"/>
  </w:num>
  <w:num w:numId="19">
    <w:abstractNumId w:val="12"/>
  </w:num>
  <w:num w:numId="20">
    <w:abstractNumId w:val="1"/>
  </w:num>
  <w:num w:numId="21">
    <w:abstractNumId w:val="7"/>
  </w:num>
  <w:num w:numId="22">
    <w:abstractNumId w:val="17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es+YepSl/SVEK6DmtPGCjsBJrc=" w:salt="tLgUaDgyfKbjtECANaZ3I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68AA"/>
    <w:rsid w:val="0001360F"/>
    <w:rsid w:val="000163ED"/>
    <w:rsid w:val="00024DF0"/>
    <w:rsid w:val="000331B3"/>
    <w:rsid w:val="00033413"/>
    <w:rsid w:val="00037C0C"/>
    <w:rsid w:val="00055366"/>
    <w:rsid w:val="00055DA6"/>
    <w:rsid w:val="00056DEB"/>
    <w:rsid w:val="00056F94"/>
    <w:rsid w:val="00073A7A"/>
    <w:rsid w:val="00076D5E"/>
    <w:rsid w:val="00084DD3"/>
    <w:rsid w:val="000917C0"/>
    <w:rsid w:val="000A7FCE"/>
    <w:rsid w:val="000B0736"/>
    <w:rsid w:val="000B5BF4"/>
    <w:rsid w:val="000C425C"/>
    <w:rsid w:val="000C60DA"/>
    <w:rsid w:val="000D3453"/>
    <w:rsid w:val="000D5EED"/>
    <w:rsid w:val="000E5A32"/>
    <w:rsid w:val="00121287"/>
    <w:rsid w:val="00122CFD"/>
    <w:rsid w:val="001323F0"/>
    <w:rsid w:val="001348DE"/>
    <w:rsid w:val="00134B8B"/>
    <w:rsid w:val="00136151"/>
    <w:rsid w:val="00151370"/>
    <w:rsid w:val="001576B0"/>
    <w:rsid w:val="00162E72"/>
    <w:rsid w:val="00175BE5"/>
    <w:rsid w:val="00180DF6"/>
    <w:rsid w:val="00182BC0"/>
    <w:rsid w:val="001850F4"/>
    <w:rsid w:val="00190420"/>
    <w:rsid w:val="001947BE"/>
    <w:rsid w:val="001A560F"/>
    <w:rsid w:val="001B0982"/>
    <w:rsid w:val="001B32BA"/>
    <w:rsid w:val="001C67FE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20FAF"/>
    <w:rsid w:val="0022257A"/>
    <w:rsid w:val="00231F1C"/>
    <w:rsid w:val="00242DDB"/>
    <w:rsid w:val="0024678C"/>
    <w:rsid w:val="002479A2"/>
    <w:rsid w:val="0026087E"/>
    <w:rsid w:val="00265420"/>
    <w:rsid w:val="00271ECD"/>
    <w:rsid w:val="00273291"/>
    <w:rsid w:val="00274E14"/>
    <w:rsid w:val="0027500B"/>
    <w:rsid w:val="00280A6D"/>
    <w:rsid w:val="00280BF6"/>
    <w:rsid w:val="00287195"/>
    <w:rsid w:val="00287C7B"/>
    <w:rsid w:val="00293E03"/>
    <w:rsid w:val="002953B6"/>
    <w:rsid w:val="002B7A59"/>
    <w:rsid w:val="002C1802"/>
    <w:rsid w:val="002C6B4B"/>
    <w:rsid w:val="002D32CF"/>
    <w:rsid w:val="002D3851"/>
    <w:rsid w:val="002D48B8"/>
    <w:rsid w:val="002E2737"/>
    <w:rsid w:val="002F1E81"/>
    <w:rsid w:val="00310D92"/>
    <w:rsid w:val="003160CB"/>
    <w:rsid w:val="003222A3"/>
    <w:rsid w:val="0032569A"/>
    <w:rsid w:val="00337B25"/>
    <w:rsid w:val="00356831"/>
    <w:rsid w:val="00360A40"/>
    <w:rsid w:val="00366C9C"/>
    <w:rsid w:val="00371A56"/>
    <w:rsid w:val="00377AB3"/>
    <w:rsid w:val="00380BC5"/>
    <w:rsid w:val="003813CD"/>
    <w:rsid w:val="0038445B"/>
    <w:rsid w:val="003870C2"/>
    <w:rsid w:val="003A7D41"/>
    <w:rsid w:val="003D1194"/>
    <w:rsid w:val="003D3B8A"/>
    <w:rsid w:val="003D54F8"/>
    <w:rsid w:val="003D631F"/>
    <w:rsid w:val="003E02C4"/>
    <w:rsid w:val="003E2CF3"/>
    <w:rsid w:val="003E3EA7"/>
    <w:rsid w:val="003F4F5E"/>
    <w:rsid w:val="00400906"/>
    <w:rsid w:val="00402288"/>
    <w:rsid w:val="0042590E"/>
    <w:rsid w:val="00426832"/>
    <w:rsid w:val="00437F65"/>
    <w:rsid w:val="004431FB"/>
    <w:rsid w:val="004572F5"/>
    <w:rsid w:val="00460FEA"/>
    <w:rsid w:val="00464A48"/>
    <w:rsid w:val="00467B47"/>
    <w:rsid w:val="004734B7"/>
    <w:rsid w:val="00481B88"/>
    <w:rsid w:val="00485B4F"/>
    <w:rsid w:val="00486020"/>
    <w:rsid w:val="00486218"/>
    <w:rsid w:val="004862D1"/>
    <w:rsid w:val="004A4F37"/>
    <w:rsid w:val="004B2D5A"/>
    <w:rsid w:val="004D293D"/>
    <w:rsid w:val="004D5AC6"/>
    <w:rsid w:val="004E5930"/>
    <w:rsid w:val="004F239A"/>
    <w:rsid w:val="004F44FE"/>
    <w:rsid w:val="00512A47"/>
    <w:rsid w:val="0053058D"/>
    <w:rsid w:val="00531C68"/>
    <w:rsid w:val="00532119"/>
    <w:rsid w:val="005335F3"/>
    <w:rsid w:val="0053781E"/>
    <w:rsid w:val="00543C38"/>
    <w:rsid w:val="00543D2D"/>
    <w:rsid w:val="00545A3D"/>
    <w:rsid w:val="00546DBB"/>
    <w:rsid w:val="00554919"/>
    <w:rsid w:val="00555E92"/>
    <w:rsid w:val="00561A5B"/>
    <w:rsid w:val="0057074C"/>
    <w:rsid w:val="00573FBF"/>
    <w:rsid w:val="00574FF3"/>
    <w:rsid w:val="00581B8E"/>
    <w:rsid w:val="00582538"/>
    <w:rsid w:val="005838EA"/>
    <w:rsid w:val="00584982"/>
    <w:rsid w:val="00585EE1"/>
    <w:rsid w:val="00590C0E"/>
    <w:rsid w:val="005939E6"/>
    <w:rsid w:val="005A354B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0755F"/>
    <w:rsid w:val="00616450"/>
    <w:rsid w:val="00616AED"/>
    <w:rsid w:val="006202BE"/>
    <w:rsid w:val="00632924"/>
    <w:rsid w:val="00632A4F"/>
    <w:rsid w:val="00632B56"/>
    <w:rsid w:val="006351E3"/>
    <w:rsid w:val="006420B1"/>
    <w:rsid w:val="00644236"/>
    <w:rsid w:val="006471E5"/>
    <w:rsid w:val="00650436"/>
    <w:rsid w:val="00666909"/>
    <w:rsid w:val="0067191D"/>
    <w:rsid w:val="00671D3B"/>
    <w:rsid w:val="00683693"/>
    <w:rsid w:val="00684120"/>
    <w:rsid w:val="00684A5B"/>
    <w:rsid w:val="00687BC0"/>
    <w:rsid w:val="0069375C"/>
    <w:rsid w:val="006937B2"/>
    <w:rsid w:val="006A11DA"/>
    <w:rsid w:val="006A1F71"/>
    <w:rsid w:val="006A284F"/>
    <w:rsid w:val="006B4A48"/>
    <w:rsid w:val="006B730C"/>
    <w:rsid w:val="006C20CB"/>
    <w:rsid w:val="006C71D9"/>
    <w:rsid w:val="006D764C"/>
    <w:rsid w:val="006E2121"/>
    <w:rsid w:val="006E5F7A"/>
    <w:rsid w:val="006F328B"/>
    <w:rsid w:val="006F5886"/>
    <w:rsid w:val="00707734"/>
    <w:rsid w:val="00707E19"/>
    <w:rsid w:val="00712F7C"/>
    <w:rsid w:val="0072328A"/>
    <w:rsid w:val="00732528"/>
    <w:rsid w:val="00733BC4"/>
    <w:rsid w:val="007377B5"/>
    <w:rsid w:val="00746CC2"/>
    <w:rsid w:val="00760323"/>
    <w:rsid w:val="007634FC"/>
    <w:rsid w:val="00764CF4"/>
    <w:rsid w:val="00765600"/>
    <w:rsid w:val="00791C9F"/>
    <w:rsid w:val="00792AAB"/>
    <w:rsid w:val="00793B47"/>
    <w:rsid w:val="007A1D0C"/>
    <w:rsid w:val="007A1EB4"/>
    <w:rsid w:val="007A2A7B"/>
    <w:rsid w:val="007C4216"/>
    <w:rsid w:val="007D4925"/>
    <w:rsid w:val="007D7A4E"/>
    <w:rsid w:val="007F0C8A"/>
    <w:rsid w:val="007F11AB"/>
    <w:rsid w:val="007F2FE8"/>
    <w:rsid w:val="008020EC"/>
    <w:rsid w:val="008143CB"/>
    <w:rsid w:val="008200E7"/>
    <w:rsid w:val="00823CA1"/>
    <w:rsid w:val="00824E7F"/>
    <w:rsid w:val="00841B8B"/>
    <w:rsid w:val="00842178"/>
    <w:rsid w:val="00843934"/>
    <w:rsid w:val="008513B9"/>
    <w:rsid w:val="008513C6"/>
    <w:rsid w:val="00863375"/>
    <w:rsid w:val="00864293"/>
    <w:rsid w:val="00864933"/>
    <w:rsid w:val="008702D3"/>
    <w:rsid w:val="00876034"/>
    <w:rsid w:val="0088067E"/>
    <w:rsid w:val="008827E7"/>
    <w:rsid w:val="00897610"/>
    <w:rsid w:val="008A1696"/>
    <w:rsid w:val="008A2D83"/>
    <w:rsid w:val="008A6DEC"/>
    <w:rsid w:val="008A7A54"/>
    <w:rsid w:val="008B7D2A"/>
    <w:rsid w:val="008C31CF"/>
    <w:rsid w:val="008C58FE"/>
    <w:rsid w:val="008D2865"/>
    <w:rsid w:val="008E52CB"/>
    <w:rsid w:val="008E6112"/>
    <w:rsid w:val="008E6C41"/>
    <w:rsid w:val="008F0816"/>
    <w:rsid w:val="008F6BB7"/>
    <w:rsid w:val="00900454"/>
    <w:rsid w:val="00900F42"/>
    <w:rsid w:val="00902771"/>
    <w:rsid w:val="00930ECB"/>
    <w:rsid w:val="00932E3C"/>
    <w:rsid w:val="00932FAC"/>
    <w:rsid w:val="00951460"/>
    <w:rsid w:val="009573FA"/>
    <w:rsid w:val="00963A69"/>
    <w:rsid w:val="009759CB"/>
    <w:rsid w:val="00984575"/>
    <w:rsid w:val="0099415B"/>
    <w:rsid w:val="009977FF"/>
    <w:rsid w:val="009A085B"/>
    <w:rsid w:val="009A3BB2"/>
    <w:rsid w:val="009B5263"/>
    <w:rsid w:val="009C1DE6"/>
    <w:rsid w:val="009C1F0E"/>
    <w:rsid w:val="009D3E8C"/>
    <w:rsid w:val="009D655E"/>
    <w:rsid w:val="009E3003"/>
    <w:rsid w:val="009E3A0E"/>
    <w:rsid w:val="009E5095"/>
    <w:rsid w:val="009E55F6"/>
    <w:rsid w:val="009E7140"/>
    <w:rsid w:val="009E7DA5"/>
    <w:rsid w:val="00A1314B"/>
    <w:rsid w:val="00A13160"/>
    <w:rsid w:val="00A137D3"/>
    <w:rsid w:val="00A2491D"/>
    <w:rsid w:val="00A25CC0"/>
    <w:rsid w:val="00A362A6"/>
    <w:rsid w:val="00A37E90"/>
    <w:rsid w:val="00A44A8F"/>
    <w:rsid w:val="00A4789B"/>
    <w:rsid w:val="00A51D96"/>
    <w:rsid w:val="00A60FCF"/>
    <w:rsid w:val="00A615B1"/>
    <w:rsid w:val="00A640D5"/>
    <w:rsid w:val="00A65155"/>
    <w:rsid w:val="00A733A7"/>
    <w:rsid w:val="00A85119"/>
    <w:rsid w:val="00A95EBF"/>
    <w:rsid w:val="00A96F84"/>
    <w:rsid w:val="00AC3953"/>
    <w:rsid w:val="00AC7150"/>
    <w:rsid w:val="00AF03B6"/>
    <w:rsid w:val="00AF46B4"/>
    <w:rsid w:val="00AF5F7C"/>
    <w:rsid w:val="00B02207"/>
    <w:rsid w:val="00B03403"/>
    <w:rsid w:val="00B10324"/>
    <w:rsid w:val="00B24144"/>
    <w:rsid w:val="00B2446E"/>
    <w:rsid w:val="00B32B39"/>
    <w:rsid w:val="00B376B1"/>
    <w:rsid w:val="00B413CE"/>
    <w:rsid w:val="00B5528C"/>
    <w:rsid w:val="00B57524"/>
    <w:rsid w:val="00B6008E"/>
    <w:rsid w:val="00B620D9"/>
    <w:rsid w:val="00B633DB"/>
    <w:rsid w:val="00B639ED"/>
    <w:rsid w:val="00B66A8C"/>
    <w:rsid w:val="00B76030"/>
    <w:rsid w:val="00B8061C"/>
    <w:rsid w:val="00B80C3A"/>
    <w:rsid w:val="00B83BA2"/>
    <w:rsid w:val="00B853AA"/>
    <w:rsid w:val="00B87318"/>
    <w:rsid w:val="00B875BF"/>
    <w:rsid w:val="00B91F62"/>
    <w:rsid w:val="00BA4FD7"/>
    <w:rsid w:val="00BB2C98"/>
    <w:rsid w:val="00BC2EB5"/>
    <w:rsid w:val="00BC7C60"/>
    <w:rsid w:val="00BD0B82"/>
    <w:rsid w:val="00BF4F5F"/>
    <w:rsid w:val="00BF6A9F"/>
    <w:rsid w:val="00C005F3"/>
    <w:rsid w:val="00C04EEB"/>
    <w:rsid w:val="00C10F12"/>
    <w:rsid w:val="00C11826"/>
    <w:rsid w:val="00C129A1"/>
    <w:rsid w:val="00C22273"/>
    <w:rsid w:val="00C22CB5"/>
    <w:rsid w:val="00C35E17"/>
    <w:rsid w:val="00C46D42"/>
    <w:rsid w:val="00C50C32"/>
    <w:rsid w:val="00C60178"/>
    <w:rsid w:val="00C6154E"/>
    <w:rsid w:val="00C61760"/>
    <w:rsid w:val="00C63CD6"/>
    <w:rsid w:val="00C64CE2"/>
    <w:rsid w:val="00C8351A"/>
    <w:rsid w:val="00C87D95"/>
    <w:rsid w:val="00C9077A"/>
    <w:rsid w:val="00C95CD2"/>
    <w:rsid w:val="00CA051B"/>
    <w:rsid w:val="00CB3CBE"/>
    <w:rsid w:val="00CB632A"/>
    <w:rsid w:val="00CC0CEB"/>
    <w:rsid w:val="00CC3EEA"/>
    <w:rsid w:val="00CC44E9"/>
    <w:rsid w:val="00CD14AB"/>
    <w:rsid w:val="00CD54CA"/>
    <w:rsid w:val="00CE542C"/>
    <w:rsid w:val="00CF03D8"/>
    <w:rsid w:val="00D015D5"/>
    <w:rsid w:val="00D03D68"/>
    <w:rsid w:val="00D04A5F"/>
    <w:rsid w:val="00D13643"/>
    <w:rsid w:val="00D20205"/>
    <w:rsid w:val="00D266DD"/>
    <w:rsid w:val="00D321B1"/>
    <w:rsid w:val="00D32B04"/>
    <w:rsid w:val="00D34A15"/>
    <w:rsid w:val="00D374E7"/>
    <w:rsid w:val="00D40050"/>
    <w:rsid w:val="00D63949"/>
    <w:rsid w:val="00D652E7"/>
    <w:rsid w:val="00D71357"/>
    <w:rsid w:val="00D77BCF"/>
    <w:rsid w:val="00D84394"/>
    <w:rsid w:val="00D85547"/>
    <w:rsid w:val="00D85BAF"/>
    <w:rsid w:val="00D85E58"/>
    <w:rsid w:val="00D86F3E"/>
    <w:rsid w:val="00D95E55"/>
    <w:rsid w:val="00DA14A5"/>
    <w:rsid w:val="00DA2332"/>
    <w:rsid w:val="00DA56A9"/>
    <w:rsid w:val="00DB3664"/>
    <w:rsid w:val="00DC16FB"/>
    <w:rsid w:val="00DC4A65"/>
    <w:rsid w:val="00DC4E89"/>
    <w:rsid w:val="00DC4F66"/>
    <w:rsid w:val="00DD7995"/>
    <w:rsid w:val="00DF629F"/>
    <w:rsid w:val="00E01FD9"/>
    <w:rsid w:val="00E10B44"/>
    <w:rsid w:val="00E11AD6"/>
    <w:rsid w:val="00E11F02"/>
    <w:rsid w:val="00E12BB5"/>
    <w:rsid w:val="00E12FBD"/>
    <w:rsid w:val="00E2726B"/>
    <w:rsid w:val="00E34FB2"/>
    <w:rsid w:val="00E3682D"/>
    <w:rsid w:val="00E37801"/>
    <w:rsid w:val="00E46EAA"/>
    <w:rsid w:val="00E5038C"/>
    <w:rsid w:val="00E50B69"/>
    <w:rsid w:val="00E5298B"/>
    <w:rsid w:val="00E56EFB"/>
    <w:rsid w:val="00E6458F"/>
    <w:rsid w:val="00E65E76"/>
    <w:rsid w:val="00E707C6"/>
    <w:rsid w:val="00E7242D"/>
    <w:rsid w:val="00E8214D"/>
    <w:rsid w:val="00E84533"/>
    <w:rsid w:val="00E87E21"/>
    <w:rsid w:val="00E87E25"/>
    <w:rsid w:val="00E90FFF"/>
    <w:rsid w:val="00E92A43"/>
    <w:rsid w:val="00E96C81"/>
    <w:rsid w:val="00EA04F1"/>
    <w:rsid w:val="00EA2FD3"/>
    <w:rsid w:val="00EA368B"/>
    <w:rsid w:val="00EA6AD2"/>
    <w:rsid w:val="00EB7CE9"/>
    <w:rsid w:val="00EC27C0"/>
    <w:rsid w:val="00EC33FE"/>
    <w:rsid w:val="00EC433F"/>
    <w:rsid w:val="00EC4B21"/>
    <w:rsid w:val="00EC68A4"/>
    <w:rsid w:val="00ED1FDE"/>
    <w:rsid w:val="00ED61B2"/>
    <w:rsid w:val="00F06EFB"/>
    <w:rsid w:val="00F1529E"/>
    <w:rsid w:val="00F16F07"/>
    <w:rsid w:val="00F22FD7"/>
    <w:rsid w:val="00F43E3C"/>
    <w:rsid w:val="00F45B7C"/>
    <w:rsid w:val="00F45FCE"/>
    <w:rsid w:val="00F504EA"/>
    <w:rsid w:val="00F9334F"/>
    <w:rsid w:val="00F9388A"/>
    <w:rsid w:val="00F96C35"/>
    <w:rsid w:val="00F97D7F"/>
    <w:rsid w:val="00FA122C"/>
    <w:rsid w:val="00FA3B95"/>
    <w:rsid w:val="00FA4E0E"/>
    <w:rsid w:val="00FB3457"/>
    <w:rsid w:val="00FC1278"/>
    <w:rsid w:val="00FE0C0A"/>
    <w:rsid w:val="00FE5888"/>
    <w:rsid w:val="00FE7735"/>
    <w:rsid w:val="00FF1FB2"/>
    <w:rsid w:val="00FF4646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A9"/>
    <w:rPr>
      <w:rFonts w:ascii="TimesET" w:hAnsi="TimesET"/>
    </w:rPr>
  </w:style>
  <w:style w:type="paragraph" w:styleId="1">
    <w:name w:val="heading 1"/>
    <w:basedOn w:val="a"/>
    <w:next w:val="a"/>
    <w:qFormat/>
    <w:rsid w:val="0088067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88067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8067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88067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88067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8067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8067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88067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B24144"/>
    <w:pPr>
      <w:ind w:left="720"/>
      <w:contextualSpacing/>
    </w:p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2D32C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1">
    <w:name w:val="Char Знак Char Знак Знак Знак Знак Знак Знак Знак Знак Знак Char Знак Char Знак Char Знак Знак Знак Знак Char Знак Знак Знак Знак Знак Знак Знак1"/>
    <w:basedOn w:val="a"/>
    <w:rsid w:val="002D32CF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d">
    <w:name w:val="Hyperlink"/>
    <w:uiPriority w:val="99"/>
    <w:unhideWhenUsed/>
    <w:rsid w:val="002D32CF"/>
    <w:rPr>
      <w:color w:val="0000FF"/>
      <w:u w:val="single"/>
    </w:rPr>
  </w:style>
  <w:style w:type="paragraph" w:customStyle="1" w:styleId="ConsPlusNormal">
    <w:name w:val="ConsPlusNormal"/>
    <w:rsid w:val="002D32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2D32C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32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">
    <w:name w:val="Основной текст_"/>
    <w:link w:val="10"/>
    <w:rsid w:val="002D32CF"/>
    <w:rPr>
      <w:spacing w:val="2"/>
      <w:shd w:val="clear" w:color="auto" w:fill="FFFFFF"/>
    </w:rPr>
  </w:style>
  <w:style w:type="paragraph" w:customStyle="1" w:styleId="10">
    <w:name w:val="Основной текст1"/>
    <w:basedOn w:val="a"/>
    <w:link w:val="af"/>
    <w:rsid w:val="002D32CF"/>
    <w:pPr>
      <w:widowControl w:val="0"/>
      <w:shd w:val="clear" w:color="auto" w:fill="FFFFFF"/>
      <w:spacing w:line="350" w:lineRule="exact"/>
      <w:jc w:val="both"/>
    </w:pPr>
    <w:rPr>
      <w:rFonts w:ascii="Times New Roman" w:hAnsi="Times New Roman"/>
      <w:spacing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A9"/>
    <w:rPr>
      <w:rFonts w:ascii="TimesET" w:hAnsi="TimesET"/>
    </w:rPr>
  </w:style>
  <w:style w:type="paragraph" w:styleId="1">
    <w:name w:val="heading 1"/>
    <w:basedOn w:val="a"/>
    <w:next w:val="a"/>
    <w:qFormat/>
    <w:rsid w:val="0088067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88067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8067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88067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88067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8067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8067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88067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B24144"/>
    <w:pPr>
      <w:ind w:left="720"/>
      <w:contextualSpacing/>
    </w:p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2D32C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1">
    <w:name w:val="Char Знак Char Знак Знак Знак Знак Знак Знак Знак Знак Знак Char Знак Char Знак Char Знак Знак Знак Знак Char Знак Знак Знак Знак Знак Знак Знак1"/>
    <w:basedOn w:val="a"/>
    <w:rsid w:val="002D32CF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d">
    <w:name w:val="Hyperlink"/>
    <w:uiPriority w:val="99"/>
    <w:unhideWhenUsed/>
    <w:rsid w:val="002D32CF"/>
    <w:rPr>
      <w:color w:val="0000FF"/>
      <w:u w:val="single"/>
    </w:rPr>
  </w:style>
  <w:style w:type="paragraph" w:customStyle="1" w:styleId="ConsPlusNormal">
    <w:name w:val="ConsPlusNormal"/>
    <w:rsid w:val="002D32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2D32C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32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">
    <w:name w:val="Основной текст_"/>
    <w:link w:val="10"/>
    <w:rsid w:val="002D32CF"/>
    <w:rPr>
      <w:spacing w:val="2"/>
      <w:shd w:val="clear" w:color="auto" w:fill="FFFFFF"/>
    </w:rPr>
  </w:style>
  <w:style w:type="paragraph" w:customStyle="1" w:styleId="10">
    <w:name w:val="Основной текст1"/>
    <w:basedOn w:val="a"/>
    <w:link w:val="af"/>
    <w:rsid w:val="002D32CF"/>
    <w:pPr>
      <w:widowControl w:val="0"/>
      <w:shd w:val="clear" w:color="auto" w:fill="FFFFFF"/>
      <w:spacing w:line="350" w:lineRule="exact"/>
      <w:jc w:val="both"/>
    </w:pPr>
    <w:rPr>
      <w:rFonts w:ascii="Times New Roman" w:hAnsi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06024-5F81-4DCB-BD02-148DF412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30</Pages>
  <Words>5311</Words>
  <Characters>30277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10</cp:revision>
  <cp:lastPrinted>2023-04-05T14:09:00Z</cp:lastPrinted>
  <dcterms:created xsi:type="dcterms:W3CDTF">2023-04-03T13:24:00Z</dcterms:created>
  <dcterms:modified xsi:type="dcterms:W3CDTF">2023-04-11T13:59:00Z</dcterms:modified>
</cp:coreProperties>
</file>