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3721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11 апреля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6B44DFC" wp14:editId="1E206F33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140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37219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397AD6" w:rsidTr="007E77A3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7E77A3" w:rsidRDefault="006106DE" w:rsidP="007E77A3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97AD6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7E77A3" w:rsidRDefault="006106DE" w:rsidP="007E77A3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>Рязанской области от 26</w:t>
            </w:r>
            <w:r w:rsidR="005509D4" w:rsidRPr="00397AD6">
              <w:rPr>
                <w:rFonts w:ascii="Times New Roman" w:hAnsi="Times New Roman"/>
                <w:sz w:val="28"/>
                <w:szCs w:val="28"/>
              </w:rPr>
              <w:t xml:space="preserve"> мая 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>2021</w:t>
            </w:r>
            <w:r w:rsidR="005509D4" w:rsidRPr="00397AD6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 № 121 «Об утверждении</w:t>
            </w:r>
          </w:p>
          <w:p w:rsidR="007E77A3" w:rsidRDefault="006106DE" w:rsidP="007E77A3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 xml:space="preserve">Порядка предоставления субсидии на поддержку </w:t>
            </w:r>
            <w:proofErr w:type="gramStart"/>
            <w:r w:rsidRPr="00397AD6">
              <w:rPr>
                <w:rFonts w:ascii="Times New Roman" w:hAnsi="Times New Roman"/>
                <w:sz w:val="28"/>
                <w:szCs w:val="28"/>
              </w:rPr>
              <w:t>отдельных</w:t>
            </w:r>
            <w:proofErr w:type="gramEnd"/>
          </w:p>
          <w:p w:rsidR="000D5EED" w:rsidRPr="00397AD6" w:rsidRDefault="006106DE" w:rsidP="007E77A3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AD6">
              <w:rPr>
                <w:rFonts w:ascii="Times New Roman" w:hAnsi="Times New Roman"/>
                <w:sz w:val="28"/>
                <w:szCs w:val="28"/>
              </w:rPr>
              <w:t>подотраслей</w:t>
            </w:r>
            <w:proofErr w:type="spellEnd"/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животноводства»</w:t>
            </w:r>
          </w:p>
        </w:tc>
      </w:tr>
      <w:tr w:rsidR="000D5EED" w:rsidRPr="00397AD6" w:rsidTr="002B3460">
        <w:trPr>
          <w:jc w:val="right"/>
        </w:trPr>
        <w:tc>
          <w:tcPr>
            <w:tcW w:w="5000" w:type="pct"/>
            <w:gridSpan w:val="3"/>
          </w:tcPr>
          <w:p w:rsidR="006106DE" w:rsidRPr="00397AD6" w:rsidRDefault="006106DE" w:rsidP="007E77A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 xml:space="preserve">Правительство Рязанской области </w:t>
            </w:r>
            <w:r w:rsidR="00516677" w:rsidRPr="00397AD6">
              <w:rPr>
                <w:rFonts w:ascii="Times New Roman" w:hAnsi="Times New Roman"/>
                <w:sz w:val="28"/>
                <w:szCs w:val="28"/>
              </w:rPr>
              <w:t>ПОСТАНОВЛЯЕТ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106DE" w:rsidRPr="00397AD6" w:rsidRDefault="006106DE" w:rsidP="007E77A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hyperlink r:id="rId11" w:history="1">
              <w:r w:rsidRPr="00397AD6">
                <w:rPr>
                  <w:rFonts w:ascii="Times New Roman" w:hAnsi="Times New Roman"/>
                  <w:sz w:val="28"/>
                  <w:szCs w:val="28"/>
                </w:rPr>
                <w:t>постановление</w:t>
              </w:r>
            </w:hyperlink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26</w:t>
            </w:r>
            <w:r w:rsidR="00C94093" w:rsidRPr="00397AD6">
              <w:rPr>
                <w:rFonts w:ascii="Times New Roman" w:hAnsi="Times New Roman"/>
                <w:sz w:val="28"/>
                <w:szCs w:val="28"/>
              </w:rPr>
              <w:t xml:space="preserve"> мая 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>2021</w:t>
            </w:r>
            <w:r w:rsidR="00C94093" w:rsidRPr="00397AD6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№ 121 «Об утверждении Порядка предоставления субсидии на поддержку отдельных </w:t>
            </w:r>
            <w:proofErr w:type="spellStart"/>
            <w:r w:rsidRPr="00397AD6">
              <w:rPr>
                <w:rFonts w:ascii="Times New Roman" w:hAnsi="Times New Roman"/>
                <w:sz w:val="28"/>
                <w:szCs w:val="28"/>
              </w:rPr>
              <w:t>подотраслей</w:t>
            </w:r>
            <w:proofErr w:type="spellEnd"/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животноводства» следующие изменения:</w:t>
            </w:r>
          </w:p>
          <w:p w:rsidR="00C94093" w:rsidRPr="00397AD6" w:rsidRDefault="007E77A3" w:rsidP="007E77A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C94093" w:rsidRPr="00397AD6">
              <w:rPr>
                <w:rFonts w:ascii="Times New Roman" w:hAnsi="Times New Roman"/>
                <w:sz w:val="28"/>
                <w:szCs w:val="28"/>
              </w:rPr>
              <w:t>Наименование изложить в следующей редакции:</w:t>
            </w:r>
          </w:p>
          <w:p w:rsidR="00C94093" w:rsidRPr="00397AD6" w:rsidRDefault="00C94093" w:rsidP="007E77A3">
            <w:pPr>
              <w:pStyle w:val="ae"/>
              <w:autoSpaceDE w:val="0"/>
              <w:autoSpaceDN w:val="0"/>
              <w:adjustRightInd w:val="0"/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 xml:space="preserve">«О порядке предоставления субсидий на поддержку отдельных </w:t>
            </w:r>
            <w:proofErr w:type="spellStart"/>
            <w:r w:rsidRPr="00397AD6">
              <w:rPr>
                <w:rFonts w:ascii="Times New Roman" w:hAnsi="Times New Roman"/>
                <w:sz w:val="28"/>
                <w:szCs w:val="28"/>
              </w:rPr>
              <w:t>подотраслей</w:t>
            </w:r>
            <w:proofErr w:type="spellEnd"/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животноводства».</w:t>
            </w:r>
          </w:p>
          <w:p w:rsidR="006106DE" w:rsidRPr="00397AD6" w:rsidRDefault="007E77A3" w:rsidP="007E77A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hyperlink r:id="rId12" w:history="1">
              <w:r w:rsidR="006106DE" w:rsidRPr="00397AD6">
                <w:rPr>
                  <w:rFonts w:ascii="Times New Roman" w:hAnsi="Times New Roman"/>
                  <w:sz w:val="28"/>
                  <w:szCs w:val="28"/>
                </w:rPr>
                <w:t>Пункт 2</w:t>
              </w:r>
            </w:hyperlink>
            <w:r w:rsidR="006106DE" w:rsidRPr="00397AD6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6106DE" w:rsidRPr="00397AD6" w:rsidRDefault="006106DE" w:rsidP="007E77A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 xml:space="preserve">«2. </w:t>
            </w:r>
            <w:proofErr w:type="gramStart"/>
            <w:r w:rsidRPr="00397AD6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возложить на заместителя Председателя Правительства Рязанской области (в сфере сельского хозяйства и продовольствия).».</w:t>
            </w:r>
          </w:p>
          <w:p w:rsidR="006106DE" w:rsidRPr="00397AD6" w:rsidRDefault="00C94093" w:rsidP="007E77A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>3</w:t>
            </w:r>
            <w:r w:rsidR="006106DE" w:rsidRPr="00397AD6">
              <w:rPr>
                <w:rFonts w:ascii="Times New Roman" w:hAnsi="Times New Roman"/>
                <w:sz w:val="28"/>
                <w:szCs w:val="28"/>
              </w:rPr>
              <w:t xml:space="preserve">. В </w:t>
            </w:r>
            <w:hyperlink r:id="rId13" w:history="1">
              <w:r w:rsidR="006106DE" w:rsidRPr="00397AD6">
                <w:rPr>
                  <w:rFonts w:ascii="Times New Roman" w:hAnsi="Times New Roman"/>
                  <w:sz w:val="28"/>
                  <w:szCs w:val="28"/>
                </w:rPr>
                <w:t>приложении</w:t>
              </w:r>
            </w:hyperlink>
            <w:r w:rsidR="006106DE" w:rsidRPr="00397AD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106DE" w:rsidRPr="00397AD6" w:rsidRDefault="006106DE" w:rsidP="007E77A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>1) в пункте 1:</w:t>
            </w:r>
          </w:p>
          <w:p w:rsidR="006106DE" w:rsidRPr="00397AD6" w:rsidRDefault="006106DE" w:rsidP="007E77A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4" w:history="1">
              <w:r w:rsidRPr="00397AD6">
                <w:rPr>
                  <w:rFonts w:ascii="Times New Roman" w:hAnsi="Times New Roman"/>
                  <w:sz w:val="28"/>
                  <w:szCs w:val="28"/>
                </w:rPr>
                <w:t xml:space="preserve">абзаце втором </w:t>
              </w:r>
            </w:hyperlink>
            <w:r w:rsidRPr="00397AD6">
              <w:rPr>
                <w:rFonts w:ascii="Times New Roman" w:hAnsi="Times New Roman"/>
                <w:sz w:val="28"/>
                <w:szCs w:val="28"/>
              </w:rPr>
              <w:t>слова «овец-ярок в возрасте до 9 месяцев» заменить словами «коз в возрасте до 12 месяцев»;</w:t>
            </w:r>
          </w:p>
          <w:p w:rsidR="006106DE" w:rsidRPr="00397AD6" w:rsidRDefault="006106DE" w:rsidP="007E77A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 xml:space="preserve">в абзаце третьем после слов «цыплят породы Ломан ЛСЛ Классик» дополнить словами «, </w:t>
            </w:r>
            <w:proofErr w:type="spellStart"/>
            <w:r w:rsidRPr="00397AD6">
              <w:rPr>
                <w:rFonts w:ascii="Times New Roman" w:hAnsi="Times New Roman"/>
                <w:sz w:val="28"/>
                <w:szCs w:val="28"/>
              </w:rPr>
              <w:t>Бабкок</w:t>
            </w:r>
            <w:proofErr w:type="spellEnd"/>
            <w:r w:rsidRPr="00397AD6">
              <w:rPr>
                <w:rFonts w:ascii="Times New Roman" w:hAnsi="Times New Roman"/>
                <w:sz w:val="28"/>
                <w:szCs w:val="28"/>
              </w:rPr>
              <w:t xml:space="preserve"> Уайт»;</w:t>
            </w:r>
          </w:p>
          <w:p w:rsidR="006106DE" w:rsidRPr="00397AD6" w:rsidRDefault="006106DE" w:rsidP="007E77A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>2) абзац третий пункта 3 изложить в следующей редакции:</w:t>
            </w:r>
          </w:p>
          <w:p w:rsidR="006106DE" w:rsidRPr="00397AD6" w:rsidRDefault="006106DE" w:rsidP="007E77A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97AD6">
              <w:rPr>
                <w:rFonts w:ascii="Times New Roman" w:hAnsi="Times New Roman"/>
                <w:sz w:val="28"/>
                <w:szCs w:val="28"/>
              </w:rPr>
              <w:t xml:space="preserve">«Сведения о субсидиях размещаются на едином портале бюджетной системы Российской Федерации в информационно-телекоммуникационной сети </w:t>
            </w:r>
            <w:r w:rsidR="0089450D" w:rsidRPr="00397AD6">
              <w:rPr>
                <w:rFonts w:ascii="Times New Roman" w:hAnsi="Times New Roman"/>
                <w:sz w:val="28"/>
                <w:szCs w:val="28"/>
              </w:rPr>
              <w:t>«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>Интернет</w:t>
            </w:r>
            <w:r w:rsidR="0089450D" w:rsidRPr="00397AD6">
              <w:rPr>
                <w:rFonts w:ascii="Times New Roman" w:hAnsi="Times New Roman"/>
                <w:sz w:val="28"/>
                <w:szCs w:val="28"/>
              </w:rPr>
              <w:t>»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в разделе </w:t>
            </w:r>
            <w:r w:rsidR="00C94093" w:rsidRPr="00397AD6">
              <w:rPr>
                <w:rFonts w:ascii="Times New Roman" w:hAnsi="Times New Roman"/>
                <w:sz w:val="28"/>
                <w:szCs w:val="28"/>
              </w:rPr>
              <w:t>«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>Бюджет</w:t>
            </w:r>
            <w:r w:rsidR="00C94093" w:rsidRPr="00397AD6">
              <w:rPr>
                <w:rFonts w:ascii="Times New Roman" w:hAnsi="Times New Roman"/>
                <w:sz w:val="28"/>
                <w:szCs w:val="28"/>
              </w:rPr>
              <w:t>»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период).»;</w:t>
            </w:r>
            <w:proofErr w:type="gramEnd"/>
          </w:p>
          <w:p w:rsidR="006106DE" w:rsidRPr="00397AD6" w:rsidRDefault="006106DE" w:rsidP="007E77A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>3) пункт 4</w:t>
            </w:r>
            <w:r w:rsidR="005509D4" w:rsidRPr="00397AD6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35791" w:rsidRPr="00397AD6" w:rsidRDefault="005509D4" w:rsidP="007E77A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>«</w:t>
            </w:r>
            <w:r w:rsidR="00835791" w:rsidRPr="00397AD6">
              <w:rPr>
                <w:rFonts w:ascii="Times New Roman" w:hAnsi="Times New Roman"/>
                <w:sz w:val="28"/>
                <w:szCs w:val="28"/>
              </w:rPr>
              <w:t>4. Определены следующие условия, которым должен соответствовать Получатель:</w:t>
            </w:r>
          </w:p>
          <w:p w:rsidR="005509D4" w:rsidRPr="00397AD6" w:rsidRDefault="005509D4" w:rsidP="00397A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97AD6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7E77A3">
              <w:rPr>
                <w:rFonts w:ascii="Times New Roman" w:hAnsi="Times New Roman"/>
                <w:sz w:val="28"/>
                <w:szCs w:val="28"/>
              </w:rPr>
              <w:t> 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на дату регистрации заявления о предоставлении субсидии (далее – заявление) Получатель </w:t>
            </w:r>
            <w:r w:rsidR="00516677">
              <w:rPr>
                <w:rFonts w:ascii="Times New Roman" w:hAnsi="Times New Roman"/>
                <w:sz w:val="28"/>
                <w:szCs w:val="28"/>
              </w:rPr>
              <w:t>–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 юридическое</w:t>
            </w:r>
            <w:r w:rsidR="00516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лицо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</w:t>
            </w:r>
            <w:r w:rsidR="007E77A3">
              <w:rPr>
                <w:rFonts w:ascii="Times New Roman" w:hAnsi="Times New Roman"/>
                <w:sz w:val="28"/>
                <w:szCs w:val="28"/>
              </w:rPr>
              <w:t>–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 юридического</w:t>
            </w:r>
            <w:r w:rsidR="007E77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лица не приостановлена в порядке, предусмотренном законодательством Российской Федерации, а Получатель </w:t>
            </w:r>
            <w:r w:rsidR="007E77A3">
              <w:rPr>
                <w:rFonts w:ascii="Times New Roman" w:hAnsi="Times New Roman"/>
                <w:sz w:val="28"/>
                <w:szCs w:val="28"/>
              </w:rPr>
              <w:t>–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индивидуальный</w:t>
            </w:r>
            <w:r w:rsidR="007E77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>предприниматель не должен прекратить</w:t>
            </w:r>
            <w:proofErr w:type="gramEnd"/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деятельность в качестве индивидуального предпринимателя;</w:t>
            </w:r>
          </w:p>
          <w:p w:rsidR="006106DE" w:rsidRPr="00397AD6" w:rsidRDefault="006106DE" w:rsidP="00397A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97AD6">
              <w:rPr>
                <w:rFonts w:ascii="Times New Roman" w:hAnsi="Times New Roman"/>
                <w:sz w:val="28"/>
                <w:szCs w:val="28"/>
              </w:rPr>
              <w:t>-</w:t>
            </w:r>
            <w:r w:rsidR="007E77A3">
              <w:rPr>
                <w:rFonts w:ascii="Times New Roman" w:hAnsi="Times New Roman"/>
                <w:sz w:val="28"/>
                <w:szCs w:val="28"/>
              </w:rPr>
              <w:t> 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на дату регистрации заявления Получатель не должен являться 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 w:rsidR="007E77A3">
              <w:rPr>
                <w:rFonts w:ascii="Times New Roman" w:hAnsi="Times New Roman"/>
                <w:sz w:val="28"/>
                <w:szCs w:val="28"/>
              </w:rPr>
              <w:t>–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офшорные</w:t>
            </w:r>
            <w:r w:rsidR="007E77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>компании), а также российскими юридическими лицами, в уставном (складочном) капитале которых доля прямого или косвенного (через третьих</w:t>
            </w:r>
            <w:proofErr w:type="gramEnd"/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лиц) участия офшорных компаний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397AD6">
              <w:rPr>
                <w:rFonts w:ascii="Times New Roman" w:hAnsi="Times New Roman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публичных акционерных обществ;</w:t>
            </w:r>
          </w:p>
          <w:p w:rsidR="005509D4" w:rsidRPr="00397AD6" w:rsidRDefault="007E77A3" w:rsidP="00397A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509D4" w:rsidRPr="00397AD6">
              <w:rPr>
                <w:rFonts w:ascii="Times New Roman" w:hAnsi="Times New Roman"/>
                <w:sz w:val="28"/>
                <w:szCs w:val="28"/>
              </w:rPr>
              <w:t xml:space="preserve">на дату регистрации заявления не должен получать средства из областного бюджета на основании иных нормативных правовых актов на соответствующие цели, указанные в </w:t>
            </w:r>
            <w:hyperlink r:id="rId15" w:history="1">
              <w:r w:rsidR="005509D4" w:rsidRPr="00397AD6">
                <w:rPr>
                  <w:rFonts w:ascii="Times New Roman" w:hAnsi="Times New Roman"/>
                  <w:sz w:val="28"/>
                  <w:szCs w:val="28"/>
                </w:rPr>
                <w:t>пункте 1</w:t>
              </w:r>
            </w:hyperlink>
            <w:r w:rsidR="005509D4" w:rsidRPr="00397AD6">
              <w:rPr>
                <w:rFonts w:ascii="Times New Roman" w:hAnsi="Times New Roman"/>
                <w:sz w:val="28"/>
                <w:szCs w:val="28"/>
              </w:rPr>
              <w:t xml:space="preserve"> настоящего Порядка;</w:t>
            </w:r>
          </w:p>
          <w:p w:rsidR="006106DE" w:rsidRPr="00397AD6" w:rsidRDefault="006106DE" w:rsidP="00397A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>-</w:t>
            </w:r>
            <w:r w:rsidR="007E77A3">
              <w:rPr>
                <w:rFonts w:ascii="Times New Roman" w:hAnsi="Times New Roman"/>
                <w:sz w:val="28"/>
                <w:szCs w:val="28"/>
              </w:rPr>
              <w:t> 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принятие обязательства </w:t>
            </w:r>
            <w:proofErr w:type="gramStart"/>
            <w:r w:rsidRPr="00397AD6">
              <w:rPr>
                <w:rFonts w:ascii="Times New Roman" w:hAnsi="Times New Roman"/>
                <w:sz w:val="28"/>
                <w:szCs w:val="28"/>
              </w:rPr>
              <w:t>по достижению в текущем финансовом году значения результата предоставления субсидии в соответствии с заключенным соглашением о предоставлении</w:t>
            </w:r>
            <w:proofErr w:type="gramEnd"/>
            <w:r w:rsidRPr="00397AD6">
              <w:rPr>
                <w:rFonts w:ascii="Times New Roman" w:hAnsi="Times New Roman"/>
                <w:sz w:val="28"/>
                <w:szCs w:val="28"/>
              </w:rPr>
              <w:t xml:space="preserve"> субсидий (далее </w:t>
            </w:r>
            <w:r w:rsidR="007E77A3">
              <w:rPr>
                <w:rFonts w:ascii="Times New Roman" w:hAnsi="Times New Roman"/>
                <w:sz w:val="28"/>
                <w:szCs w:val="28"/>
              </w:rPr>
              <w:t>–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 Соглашение);</w:t>
            </w:r>
          </w:p>
          <w:p w:rsidR="006106DE" w:rsidRPr="00397AD6" w:rsidRDefault="006106DE" w:rsidP="00397A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>-</w:t>
            </w:r>
            <w:r w:rsidR="007E77A3">
              <w:rPr>
                <w:rFonts w:ascii="Times New Roman" w:hAnsi="Times New Roman"/>
                <w:sz w:val="28"/>
                <w:szCs w:val="28"/>
              </w:rPr>
              <w:t> 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наличие согласия на осуществление Министерством проверок соблюдения Получателем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 в соответствии со </w:t>
            </w:r>
            <w:hyperlink r:id="rId16" w:history="1">
              <w:r w:rsidRPr="00397AD6">
                <w:rPr>
                  <w:rFonts w:ascii="Times New Roman" w:hAnsi="Times New Roman"/>
                  <w:sz w:val="28"/>
                  <w:szCs w:val="28"/>
                </w:rPr>
                <w:t>статьями 268.1</w:t>
              </w:r>
            </w:hyperlink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7" w:history="1">
              <w:r w:rsidRPr="00397AD6">
                <w:rPr>
                  <w:rFonts w:ascii="Times New Roman" w:hAnsi="Times New Roman"/>
                  <w:sz w:val="28"/>
                  <w:szCs w:val="28"/>
                </w:rPr>
                <w:t>269.2</w:t>
              </w:r>
            </w:hyperlink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Федерации;</w:t>
            </w:r>
          </w:p>
          <w:p w:rsidR="005509D4" w:rsidRPr="00397AD6" w:rsidRDefault="005509D4" w:rsidP="00397A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>-</w:t>
            </w:r>
            <w:r w:rsidR="007E77A3">
              <w:rPr>
                <w:rFonts w:ascii="Times New Roman" w:hAnsi="Times New Roman"/>
                <w:sz w:val="28"/>
                <w:szCs w:val="28"/>
              </w:rPr>
              <w:t> 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наличие согласия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</w:t>
            </w:r>
            <w:r w:rsidR="007E77A3">
              <w:rPr>
                <w:rFonts w:ascii="Times New Roman" w:hAnsi="Times New Roman"/>
                <w:sz w:val="28"/>
                <w:szCs w:val="28"/>
              </w:rPr>
              <w:t>–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индивидуального предпринимателя);</w:t>
            </w:r>
          </w:p>
          <w:p w:rsidR="006106DE" w:rsidRPr="00397AD6" w:rsidRDefault="005509D4" w:rsidP="00397A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97AD6">
              <w:rPr>
                <w:rFonts w:ascii="Times New Roman" w:hAnsi="Times New Roman"/>
                <w:sz w:val="28"/>
                <w:szCs w:val="28"/>
              </w:rPr>
              <w:t>-</w:t>
            </w:r>
            <w:r w:rsidR="007E77A3">
              <w:rPr>
                <w:rFonts w:ascii="Times New Roman" w:hAnsi="Times New Roman"/>
                <w:sz w:val="28"/>
                <w:szCs w:val="28"/>
              </w:rPr>
              <w:t> 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приобретение в текущем финансовом году, а также в декабре отчетного финансового года племенных животных в организациях по племенному животноводству и (или) по импорту, и (или) племенной продукции в организациях по искусственному осеменению </w:t>
            </w:r>
            <w:r w:rsidRPr="00397A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сельскохозяйственных животных, и (или) </w:t>
            </w:r>
            <w:proofErr w:type="spellStart"/>
            <w:r w:rsidRPr="00397AD6">
              <w:rPr>
                <w:rFonts w:ascii="Times New Roman" w:hAnsi="Times New Roman"/>
                <w:sz w:val="28"/>
                <w:szCs w:val="28"/>
              </w:rPr>
              <w:t>биопродукции</w:t>
            </w:r>
            <w:proofErr w:type="spellEnd"/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в организациях по племенному животноводству, и (или) молодняка птицы, и (или) осуществление затрат по содержанию племенного молодняка лошадей в отчетном финансовом году.»;</w:t>
            </w:r>
            <w:proofErr w:type="gramEnd"/>
          </w:p>
          <w:p w:rsidR="006106DE" w:rsidRPr="00397AD6" w:rsidRDefault="006106DE" w:rsidP="00397A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>4) дополнить пунктом 4.1 следующего содержания:</w:t>
            </w:r>
          </w:p>
          <w:p w:rsidR="006106DE" w:rsidRPr="00397AD6" w:rsidRDefault="006106DE" w:rsidP="00397A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>«4.1</w:t>
            </w:r>
            <w:r w:rsidR="007E77A3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gramStart"/>
            <w:r w:rsidRPr="00397AD6">
              <w:rPr>
                <w:rFonts w:ascii="Times New Roman" w:hAnsi="Times New Roman"/>
                <w:sz w:val="28"/>
                <w:szCs w:val="28"/>
              </w:rPr>
              <w:t xml:space="preserve">Результат предоставления субсидии </w:t>
            </w:r>
            <w:r w:rsidR="007E77A3">
              <w:rPr>
                <w:rFonts w:ascii="Times New Roman" w:hAnsi="Times New Roman"/>
                <w:sz w:val="28"/>
                <w:szCs w:val="28"/>
              </w:rPr>
              <w:t>–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приобретение</w:t>
            </w:r>
            <w:r w:rsidR="007E77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>племенных животных</w:t>
            </w:r>
            <w:r w:rsidR="00516677">
              <w:rPr>
                <w:rFonts w:ascii="Times New Roman" w:hAnsi="Times New Roman"/>
                <w:sz w:val="28"/>
                <w:szCs w:val="28"/>
              </w:rPr>
              <w:t>,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и (или) молодняка птицы, и (или) племенной продукции, и (или) </w:t>
            </w:r>
            <w:proofErr w:type="spellStart"/>
            <w:r w:rsidRPr="00397AD6">
              <w:rPr>
                <w:rFonts w:ascii="Times New Roman" w:hAnsi="Times New Roman"/>
                <w:sz w:val="28"/>
                <w:szCs w:val="28"/>
              </w:rPr>
              <w:t>биопродукции</w:t>
            </w:r>
            <w:proofErr w:type="spellEnd"/>
            <w:r w:rsidRPr="00397AD6">
              <w:rPr>
                <w:rFonts w:ascii="Times New Roman" w:hAnsi="Times New Roman"/>
                <w:sz w:val="28"/>
                <w:szCs w:val="28"/>
              </w:rPr>
              <w:t>, и (или) наличие племенного молодняка лошадей.</w:t>
            </w:r>
            <w:proofErr w:type="gramEnd"/>
          </w:p>
          <w:p w:rsidR="006106DE" w:rsidRPr="00397AD6" w:rsidRDefault="006106DE" w:rsidP="00397A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97AD6">
              <w:rPr>
                <w:rFonts w:ascii="Times New Roman" w:hAnsi="Times New Roman"/>
                <w:sz w:val="28"/>
                <w:szCs w:val="28"/>
              </w:rPr>
              <w:t xml:space="preserve">Характеристика (показатель, необходимый для достижения результата предоставления субсидии) </w:t>
            </w:r>
            <w:r w:rsidR="000B1FB5" w:rsidRPr="00397AD6">
              <w:rPr>
                <w:rFonts w:ascii="Times New Roman" w:hAnsi="Times New Roman"/>
                <w:sz w:val="28"/>
                <w:szCs w:val="28"/>
              </w:rPr>
              <w:t>–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1FB5" w:rsidRPr="00397AD6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>приобретенных племенных животных</w:t>
            </w:r>
            <w:r w:rsidR="00516677">
              <w:rPr>
                <w:rFonts w:ascii="Times New Roman" w:hAnsi="Times New Roman"/>
                <w:sz w:val="28"/>
                <w:szCs w:val="28"/>
              </w:rPr>
              <w:t>,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и (или) молодняка птицы</w:t>
            </w:r>
            <w:r w:rsidR="00516677">
              <w:rPr>
                <w:rFonts w:ascii="Times New Roman" w:hAnsi="Times New Roman"/>
                <w:sz w:val="28"/>
                <w:szCs w:val="28"/>
              </w:rPr>
              <w:t>,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и (или) племенной продукции</w:t>
            </w:r>
            <w:r w:rsidR="00516677">
              <w:rPr>
                <w:rFonts w:ascii="Times New Roman" w:hAnsi="Times New Roman"/>
                <w:sz w:val="28"/>
                <w:szCs w:val="28"/>
              </w:rPr>
              <w:t>,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и (или) </w:t>
            </w:r>
            <w:proofErr w:type="spellStart"/>
            <w:r w:rsidRPr="00397AD6">
              <w:rPr>
                <w:rFonts w:ascii="Times New Roman" w:hAnsi="Times New Roman"/>
                <w:sz w:val="28"/>
                <w:szCs w:val="28"/>
              </w:rPr>
              <w:t>биопродукции</w:t>
            </w:r>
            <w:proofErr w:type="spellEnd"/>
            <w:r w:rsidR="00516677">
              <w:rPr>
                <w:rFonts w:ascii="Times New Roman" w:hAnsi="Times New Roman"/>
                <w:sz w:val="28"/>
                <w:szCs w:val="28"/>
              </w:rPr>
              <w:t>,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и (или) племенного молодняка лошадей.</w:t>
            </w:r>
            <w:proofErr w:type="gramEnd"/>
          </w:p>
          <w:p w:rsidR="006106DE" w:rsidRPr="00397AD6" w:rsidRDefault="006106DE" w:rsidP="00397A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>Точная дата завершения и конечные значения результата предоставления субсидии и характеристики (показателя, необходимого для достижения результата предоставления субсидии) указываются в Соглашени</w:t>
            </w:r>
            <w:r w:rsidR="00C94093" w:rsidRPr="00397AD6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Start"/>
            <w:r w:rsidRPr="00397AD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106DE" w:rsidRPr="00397AD6" w:rsidRDefault="006106DE" w:rsidP="00397A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>5) в пункте 6:</w:t>
            </w:r>
          </w:p>
          <w:p w:rsidR="006106DE" w:rsidRPr="00397AD6" w:rsidRDefault="00835791" w:rsidP="00397A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>-</w:t>
            </w:r>
            <w:r w:rsidR="007E77A3">
              <w:rPr>
                <w:rFonts w:ascii="Times New Roman" w:hAnsi="Times New Roman"/>
                <w:sz w:val="28"/>
                <w:szCs w:val="28"/>
              </w:rPr>
              <w:t> </w:t>
            </w:r>
            <w:r w:rsidR="006106DE" w:rsidRPr="00397AD6">
              <w:rPr>
                <w:rFonts w:ascii="Times New Roman" w:hAnsi="Times New Roman"/>
                <w:sz w:val="28"/>
                <w:szCs w:val="28"/>
              </w:rPr>
              <w:t>в абзаце восьмом слова «племенным предприятием (региональным) по хранению и реализации семени животных-производителей» заменить словами «организацией по племенному животноводству»;</w:t>
            </w:r>
          </w:p>
          <w:p w:rsidR="000B1FB5" w:rsidRPr="00397AD6" w:rsidRDefault="00835791" w:rsidP="00397A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>-</w:t>
            </w:r>
            <w:r w:rsidR="00516677">
              <w:rPr>
                <w:rFonts w:ascii="Times New Roman" w:hAnsi="Times New Roman"/>
                <w:sz w:val="28"/>
                <w:szCs w:val="28"/>
              </w:rPr>
              <w:t> </w:t>
            </w:r>
            <w:r w:rsidR="006106DE" w:rsidRPr="00397AD6">
              <w:rPr>
                <w:rFonts w:ascii="Times New Roman" w:hAnsi="Times New Roman"/>
                <w:sz w:val="28"/>
                <w:szCs w:val="28"/>
              </w:rPr>
              <w:t>в абзаце одиннадцатом</w:t>
            </w:r>
            <w:r w:rsidR="00516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06DE" w:rsidRPr="00397AD6">
              <w:rPr>
                <w:rFonts w:ascii="Times New Roman" w:hAnsi="Times New Roman"/>
                <w:sz w:val="28"/>
                <w:szCs w:val="28"/>
              </w:rPr>
              <w:t>слова «документы, подтверждающие отсутствие у него задолженности по уплате налогов, сборов, страховых взносов, пеней и штрафов за нарушение законодательства Российской Федерации о налогах и сборах</w:t>
            </w:r>
            <w:proofErr w:type="gramStart"/>
            <w:r w:rsidR="006106DE" w:rsidRPr="00397AD6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="006106DE" w:rsidRPr="00397AD6">
              <w:rPr>
                <w:rFonts w:ascii="Times New Roman" w:hAnsi="Times New Roman"/>
                <w:sz w:val="28"/>
                <w:szCs w:val="28"/>
              </w:rPr>
              <w:t xml:space="preserve"> исключить</w:t>
            </w:r>
            <w:r w:rsidR="00516677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0B1FB5" w:rsidRPr="00397AD6">
              <w:rPr>
                <w:rFonts w:ascii="Times New Roman" w:hAnsi="Times New Roman"/>
                <w:sz w:val="28"/>
                <w:szCs w:val="28"/>
              </w:rPr>
              <w:t>слова «30 дней» заменить словами «30 календарных дней»;</w:t>
            </w:r>
          </w:p>
          <w:p w:rsidR="00835791" w:rsidRPr="00397AD6" w:rsidRDefault="00835791" w:rsidP="00397A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>-</w:t>
            </w:r>
            <w:r w:rsidR="007E77A3">
              <w:rPr>
                <w:rFonts w:ascii="Times New Roman" w:hAnsi="Times New Roman"/>
                <w:sz w:val="28"/>
                <w:szCs w:val="28"/>
              </w:rPr>
              <w:t> 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>в абзаце четырнадцатом после слова «поступления» дополнить слов</w:t>
            </w:r>
            <w:r w:rsidR="000B1FB5" w:rsidRPr="00397AD6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 «заявления</w:t>
            </w:r>
            <w:r w:rsidR="000B1FB5" w:rsidRPr="00397AD6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35791" w:rsidRPr="00397AD6" w:rsidRDefault="006106DE" w:rsidP="00397A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 xml:space="preserve">6) </w:t>
            </w:r>
            <w:r w:rsidR="00835791" w:rsidRPr="00397AD6">
              <w:rPr>
                <w:rFonts w:ascii="Times New Roman" w:hAnsi="Times New Roman"/>
                <w:sz w:val="28"/>
                <w:szCs w:val="28"/>
              </w:rPr>
              <w:t>в пункте 7:</w:t>
            </w:r>
          </w:p>
          <w:p w:rsidR="00835791" w:rsidRPr="00397AD6" w:rsidRDefault="00835791" w:rsidP="00397A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>- в абзаце втором слово «целей</w:t>
            </w:r>
            <w:proofErr w:type="gramStart"/>
            <w:r w:rsidR="000B1FB5" w:rsidRPr="00397AD6">
              <w:rPr>
                <w:rFonts w:ascii="Times New Roman" w:hAnsi="Times New Roman"/>
                <w:sz w:val="28"/>
                <w:szCs w:val="28"/>
              </w:rPr>
              <w:t>,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исключить;</w:t>
            </w:r>
          </w:p>
          <w:p w:rsidR="00835791" w:rsidRPr="00397AD6" w:rsidRDefault="00835791" w:rsidP="00397A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106DE" w:rsidRPr="00397AD6">
              <w:rPr>
                <w:rFonts w:ascii="Times New Roman" w:hAnsi="Times New Roman"/>
                <w:sz w:val="28"/>
                <w:szCs w:val="28"/>
              </w:rPr>
              <w:t>в абзаце десятом слово «содержит» заменить словом «содержат»;</w:t>
            </w:r>
          </w:p>
          <w:p w:rsidR="006106DE" w:rsidRPr="00397AD6" w:rsidRDefault="006106DE" w:rsidP="00397A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>7) пункт 13 изложить в следующей редакции:</w:t>
            </w:r>
          </w:p>
          <w:p w:rsidR="006106DE" w:rsidRPr="00397AD6" w:rsidRDefault="006106DE" w:rsidP="00397A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>«13.</w:t>
            </w:r>
            <w:r w:rsidR="007E77A3">
              <w:rPr>
                <w:rFonts w:ascii="Times New Roman" w:hAnsi="Times New Roman"/>
                <w:sz w:val="28"/>
                <w:szCs w:val="28"/>
              </w:rPr>
              <w:t> 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Министерство осуществляет проверку соблюдения Получателем условий и порядка предоставления субсидий, в том числе в части достижения результатов их предоставления, а органы государственного финансового контроля осуществляют проверку в соответствии со </w:t>
            </w:r>
            <w:hyperlink r:id="rId18" w:history="1">
              <w:r w:rsidRPr="00397AD6">
                <w:rPr>
                  <w:rFonts w:ascii="Times New Roman" w:hAnsi="Times New Roman"/>
                  <w:sz w:val="28"/>
                  <w:szCs w:val="28"/>
                </w:rPr>
                <w:t>статьями 268.1</w:t>
              </w:r>
            </w:hyperlink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9" w:history="1">
              <w:r w:rsidRPr="00397AD6">
                <w:rPr>
                  <w:rFonts w:ascii="Times New Roman" w:hAnsi="Times New Roman"/>
                  <w:sz w:val="28"/>
                  <w:szCs w:val="28"/>
                </w:rPr>
                <w:t>269.2</w:t>
              </w:r>
            </w:hyperlink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Федерации.</w:t>
            </w:r>
          </w:p>
          <w:p w:rsidR="006106DE" w:rsidRPr="00397AD6" w:rsidRDefault="006106DE" w:rsidP="008247F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 xml:space="preserve">В случае нарушения Получателем условий и порядка предоставления субсидий, установленных настоящим Порядком, выявления недостоверных сведений, содержащихся в документах, представленных для получения субсидий, на основании письменных требований Министерства субсидии подлежат возврату в областной бюджет в соответствии с бюджетным законодательством Российской Федерации в течение 30 календарных дней со дня </w:t>
            </w:r>
            <w:r w:rsidR="008247F9">
              <w:rPr>
                <w:rFonts w:ascii="Times New Roman" w:hAnsi="Times New Roman"/>
                <w:sz w:val="28"/>
                <w:szCs w:val="28"/>
              </w:rPr>
              <w:t>получ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>ения соответствующего требования</w:t>
            </w:r>
            <w:proofErr w:type="gramStart"/>
            <w:r w:rsidRPr="00397AD6">
              <w:rPr>
                <w:rFonts w:ascii="Times New Roman" w:hAnsi="Times New Roman"/>
                <w:sz w:val="28"/>
                <w:szCs w:val="28"/>
              </w:rPr>
              <w:t>.»</w:t>
            </w:r>
            <w:r w:rsidR="00C94093" w:rsidRPr="00397AD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6106DE" w:rsidRPr="00397AD6" w:rsidRDefault="00C94093" w:rsidP="00397A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>4</w:t>
            </w:r>
            <w:r w:rsidR="006106DE" w:rsidRPr="00397AD6">
              <w:rPr>
                <w:rFonts w:ascii="Times New Roman" w:hAnsi="Times New Roman"/>
                <w:sz w:val="28"/>
                <w:szCs w:val="28"/>
              </w:rPr>
              <w:t>.</w:t>
            </w:r>
            <w:r w:rsidR="007E77A3">
              <w:rPr>
                <w:rFonts w:ascii="Times New Roman" w:hAnsi="Times New Roman"/>
                <w:sz w:val="28"/>
                <w:szCs w:val="28"/>
              </w:rPr>
              <w:t> </w:t>
            </w:r>
            <w:r w:rsidR="006106DE" w:rsidRPr="00397AD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20" w:history="1">
              <w:r w:rsidR="006106DE" w:rsidRPr="00397AD6">
                <w:rPr>
                  <w:rFonts w:ascii="Times New Roman" w:hAnsi="Times New Roman"/>
                  <w:sz w:val="28"/>
                  <w:szCs w:val="28"/>
                </w:rPr>
                <w:t>приложении № 1</w:t>
              </w:r>
            </w:hyperlink>
            <w:r w:rsidR="006106DE" w:rsidRPr="00397AD6">
              <w:rPr>
                <w:rFonts w:ascii="Times New Roman" w:hAnsi="Times New Roman"/>
                <w:sz w:val="28"/>
                <w:szCs w:val="28"/>
              </w:rPr>
              <w:t xml:space="preserve"> к Порядку предоставления субсидий на поддержку отдельных </w:t>
            </w:r>
            <w:proofErr w:type="spellStart"/>
            <w:r w:rsidR="006106DE" w:rsidRPr="00397AD6">
              <w:rPr>
                <w:rFonts w:ascii="Times New Roman" w:hAnsi="Times New Roman"/>
                <w:sz w:val="28"/>
                <w:szCs w:val="28"/>
              </w:rPr>
              <w:t>подотраслей</w:t>
            </w:r>
            <w:proofErr w:type="spellEnd"/>
            <w:r w:rsidR="006106DE" w:rsidRPr="00397AD6">
              <w:rPr>
                <w:rFonts w:ascii="Times New Roman" w:hAnsi="Times New Roman"/>
                <w:sz w:val="28"/>
                <w:szCs w:val="28"/>
              </w:rPr>
              <w:t xml:space="preserve"> животноводства:</w:t>
            </w:r>
          </w:p>
          <w:p w:rsidR="00E31A57" w:rsidRPr="00397AD6" w:rsidRDefault="006106DE" w:rsidP="00397A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lastRenderedPageBreak/>
              <w:t>в абзац</w:t>
            </w:r>
            <w:r w:rsidR="00835791" w:rsidRPr="00397AD6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="00516677">
              <w:rPr>
                <w:rFonts w:ascii="Times New Roman" w:hAnsi="Times New Roman"/>
                <w:sz w:val="28"/>
                <w:szCs w:val="28"/>
              </w:rPr>
              <w:t>второй, третий</w:t>
            </w:r>
            <w:r w:rsidR="00835791" w:rsidRPr="00397AD6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  <w:r w:rsidR="00E31A57" w:rsidRPr="00397A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31A57" w:rsidRPr="00397AD6" w:rsidRDefault="00E31A57" w:rsidP="00397AD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AD6">
              <w:rPr>
                <w:rFonts w:ascii="Times New Roman" w:hAnsi="Times New Roman" w:cs="Times New Roman"/>
                <w:sz w:val="28"/>
                <w:szCs w:val="28"/>
              </w:rPr>
              <w:t xml:space="preserve">«По состоянию на дату регистрации заявления соответствие категории, установленной </w:t>
            </w:r>
            <w:hyperlink w:anchor="P39">
              <w:r w:rsidRPr="00397AD6">
                <w:rPr>
                  <w:rFonts w:ascii="Times New Roman" w:hAnsi="Times New Roman" w:cs="Times New Roman"/>
                  <w:sz w:val="28"/>
                  <w:szCs w:val="28"/>
                </w:rPr>
                <w:t>пунктом 2</w:t>
              </w:r>
            </w:hyperlink>
            <w:r w:rsidRPr="00397AD6">
              <w:rPr>
                <w:rFonts w:ascii="Times New Roman" w:hAnsi="Times New Roman" w:cs="Times New Roman"/>
                <w:sz w:val="28"/>
                <w:szCs w:val="28"/>
              </w:rPr>
              <w:t xml:space="preserve"> и условиям, установленным </w:t>
            </w:r>
            <w:hyperlink w:anchor="P47">
              <w:r w:rsidRPr="00397AD6">
                <w:rPr>
                  <w:rFonts w:ascii="Times New Roman" w:hAnsi="Times New Roman" w:cs="Times New Roman"/>
                  <w:sz w:val="28"/>
                  <w:szCs w:val="28"/>
                </w:rPr>
                <w:t>абзацами вторым</w:t>
              </w:r>
            </w:hyperlink>
            <w:r w:rsidR="007E77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97AD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w:anchor="P50">
              <w:r w:rsidR="00CC7047">
                <w:rPr>
                  <w:rFonts w:ascii="Times New Roman" w:hAnsi="Times New Roman" w:cs="Times New Roman"/>
                  <w:sz w:val="28"/>
                  <w:szCs w:val="28"/>
                </w:rPr>
                <w:t>четверты</w:t>
              </w:r>
              <w:r w:rsidRPr="00397AD6">
                <w:rPr>
                  <w:rFonts w:ascii="Times New Roman" w:hAnsi="Times New Roman" w:cs="Times New Roman"/>
                  <w:sz w:val="28"/>
                  <w:szCs w:val="28"/>
                </w:rPr>
                <w:t>м пункта 4</w:t>
              </w:r>
            </w:hyperlink>
            <w:r w:rsidRPr="00397AD6">
              <w:rPr>
                <w:rFonts w:ascii="Times New Roman" w:hAnsi="Times New Roman" w:cs="Times New Roman"/>
                <w:sz w:val="28"/>
                <w:szCs w:val="28"/>
              </w:rPr>
              <w:t xml:space="preserve"> Порядка </w:t>
            </w:r>
            <w:r w:rsidR="00C74F8E" w:rsidRPr="00397AD6">
              <w:rPr>
                <w:rFonts w:ascii="Times New Roman" w:hAnsi="Times New Roman" w:cs="Times New Roman"/>
                <w:sz w:val="28"/>
                <w:szCs w:val="28"/>
              </w:rPr>
              <w:t>предоставления субсиди</w:t>
            </w:r>
            <w:r w:rsidR="0089450D" w:rsidRPr="00397AD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C74F8E" w:rsidRPr="00397AD6">
              <w:rPr>
                <w:rFonts w:ascii="Times New Roman" w:hAnsi="Times New Roman" w:cs="Times New Roman"/>
                <w:sz w:val="28"/>
                <w:szCs w:val="28"/>
              </w:rPr>
              <w:t xml:space="preserve"> на поддержку отдельных </w:t>
            </w:r>
            <w:proofErr w:type="spellStart"/>
            <w:r w:rsidR="00C74F8E" w:rsidRPr="00397AD6">
              <w:rPr>
                <w:rFonts w:ascii="Times New Roman" w:hAnsi="Times New Roman" w:cs="Times New Roman"/>
                <w:sz w:val="28"/>
                <w:szCs w:val="28"/>
              </w:rPr>
              <w:t>подотраслей</w:t>
            </w:r>
            <w:proofErr w:type="spellEnd"/>
            <w:r w:rsidR="00C74F8E" w:rsidRPr="00397AD6">
              <w:rPr>
                <w:rFonts w:ascii="Times New Roman" w:hAnsi="Times New Roman" w:cs="Times New Roman"/>
                <w:sz w:val="28"/>
                <w:szCs w:val="28"/>
              </w:rPr>
              <w:t xml:space="preserve"> животноводства</w:t>
            </w:r>
            <w:r w:rsidRPr="00397AD6">
              <w:rPr>
                <w:rFonts w:ascii="Times New Roman" w:hAnsi="Times New Roman" w:cs="Times New Roman"/>
                <w:sz w:val="28"/>
                <w:szCs w:val="28"/>
              </w:rPr>
              <w:t>, подтверждаю.</w:t>
            </w:r>
          </w:p>
          <w:p w:rsidR="00E31A57" w:rsidRPr="00397AD6" w:rsidRDefault="00E31A57" w:rsidP="00397AD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AD6">
              <w:rPr>
                <w:rFonts w:ascii="Times New Roman" w:hAnsi="Times New Roman" w:cs="Times New Roman"/>
                <w:sz w:val="28"/>
                <w:szCs w:val="28"/>
              </w:rPr>
              <w:t xml:space="preserve">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субсидий, в том числе в части достижения результатов их предоставления, органами государственного финансового контроля проверки в соответствии со </w:t>
            </w:r>
            <w:hyperlink r:id="rId21">
              <w:r w:rsidRPr="00397AD6">
                <w:rPr>
                  <w:rFonts w:ascii="Times New Roman" w:hAnsi="Times New Roman" w:cs="Times New Roman"/>
                  <w:sz w:val="28"/>
                  <w:szCs w:val="28"/>
                </w:rPr>
                <w:t>статьями 268.1</w:t>
              </w:r>
            </w:hyperlink>
            <w:r w:rsidRPr="00397AD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22">
              <w:r w:rsidRPr="00397AD6">
                <w:rPr>
                  <w:rFonts w:ascii="Times New Roman" w:hAnsi="Times New Roman" w:cs="Times New Roman"/>
                  <w:sz w:val="28"/>
                  <w:szCs w:val="28"/>
                </w:rPr>
                <w:t>269.2</w:t>
              </w:r>
            </w:hyperlink>
            <w:r w:rsidRPr="00397AD6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</w:t>
            </w:r>
            <w:proofErr w:type="gramStart"/>
            <w:r w:rsidRPr="00397AD6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6106DE" w:rsidRPr="00397AD6" w:rsidRDefault="00C74F8E" w:rsidP="00397A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>д</w:t>
            </w:r>
            <w:r w:rsidR="006106DE" w:rsidRPr="00397AD6">
              <w:rPr>
                <w:rFonts w:ascii="Times New Roman" w:hAnsi="Times New Roman"/>
                <w:sz w:val="28"/>
                <w:szCs w:val="28"/>
              </w:rPr>
              <w:t>ополнить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новым</w:t>
            </w:r>
            <w:r w:rsidR="006106DE" w:rsidRPr="00397AD6">
              <w:rPr>
                <w:rFonts w:ascii="Times New Roman" w:hAnsi="Times New Roman"/>
                <w:sz w:val="28"/>
                <w:szCs w:val="28"/>
              </w:rPr>
              <w:t xml:space="preserve"> абзацем </w:t>
            </w:r>
            <w:r w:rsidR="00516677">
              <w:rPr>
                <w:rFonts w:ascii="Times New Roman" w:hAnsi="Times New Roman"/>
                <w:sz w:val="28"/>
                <w:szCs w:val="28"/>
              </w:rPr>
              <w:t>пя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>тым</w:t>
            </w:r>
            <w:r w:rsidR="006106DE" w:rsidRPr="00397AD6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BB3C35" w:rsidRPr="00397AD6" w:rsidRDefault="006106DE" w:rsidP="007E77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 xml:space="preserve">«Выражаю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субсидии </w:t>
            </w:r>
            <w:r w:rsidR="007E77A3">
              <w:rPr>
                <w:rFonts w:ascii="Times New Roman" w:hAnsi="Times New Roman"/>
                <w:sz w:val="28"/>
                <w:szCs w:val="28"/>
              </w:rPr>
              <w:t>–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 xml:space="preserve"> индивидуального</w:t>
            </w:r>
            <w:r w:rsidR="007E77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7AD6">
              <w:rPr>
                <w:rFonts w:ascii="Times New Roman" w:hAnsi="Times New Roman"/>
                <w:sz w:val="28"/>
                <w:szCs w:val="28"/>
              </w:rPr>
              <w:t>предпринимателя)</w:t>
            </w:r>
            <w:proofErr w:type="gramStart"/>
            <w:r w:rsidRPr="00397AD6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397A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460" w:rsidRPr="00397AD6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397AD6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97AD6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97AD6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97AD6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397AD6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397AD6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97AD6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97AD6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97AD6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97AD6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397AD6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397AD6" w:rsidSect="002E2737">
      <w:headerReference w:type="default" r:id="rId2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B7" w:rsidRDefault="007F2AB7">
      <w:r>
        <w:separator/>
      </w:r>
    </w:p>
  </w:endnote>
  <w:endnote w:type="continuationSeparator" w:id="0">
    <w:p w:rsidR="007F2AB7" w:rsidRDefault="007F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B7" w:rsidRDefault="007F2AB7">
      <w:r>
        <w:separator/>
      </w:r>
    </w:p>
  </w:footnote>
  <w:footnote w:type="continuationSeparator" w:id="0">
    <w:p w:rsidR="007F2AB7" w:rsidRDefault="007F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20375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E07DF5"/>
    <w:multiLevelType w:val="hybridMultilevel"/>
    <w:tmpl w:val="BA5E3AC0"/>
    <w:lvl w:ilvl="0" w:tplc="DF6496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H6y/1R/20XqLsAnyHMd0/wyqbA=" w:salt="jkvJd1oWt+XB1z/GXxkdy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26E8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B1FB5"/>
    <w:rsid w:val="000D5EED"/>
    <w:rsid w:val="00107BEC"/>
    <w:rsid w:val="001118B8"/>
    <w:rsid w:val="00117588"/>
    <w:rsid w:val="00122CFD"/>
    <w:rsid w:val="00137219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03F9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67814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530B6"/>
    <w:rsid w:val="00360A40"/>
    <w:rsid w:val="00380BC5"/>
    <w:rsid w:val="003813CD"/>
    <w:rsid w:val="0038445B"/>
    <w:rsid w:val="003870C2"/>
    <w:rsid w:val="00397AD6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16677"/>
    <w:rsid w:val="00531C68"/>
    <w:rsid w:val="00532119"/>
    <w:rsid w:val="005335F3"/>
    <w:rsid w:val="00543C38"/>
    <w:rsid w:val="00543D2D"/>
    <w:rsid w:val="00545A3D"/>
    <w:rsid w:val="00546DBB"/>
    <w:rsid w:val="005509D4"/>
    <w:rsid w:val="00556F4E"/>
    <w:rsid w:val="00561A5B"/>
    <w:rsid w:val="0057074C"/>
    <w:rsid w:val="005721BF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06DE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66F67"/>
    <w:rsid w:val="00791C9F"/>
    <w:rsid w:val="00792AAB"/>
    <w:rsid w:val="00793B47"/>
    <w:rsid w:val="007A1D0C"/>
    <w:rsid w:val="007A2A7B"/>
    <w:rsid w:val="007C1A40"/>
    <w:rsid w:val="007D4925"/>
    <w:rsid w:val="007E77A3"/>
    <w:rsid w:val="007F0C8A"/>
    <w:rsid w:val="007F11AB"/>
    <w:rsid w:val="007F2AB7"/>
    <w:rsid w:val="008143CB"/>
    <w:rsid w:val="00823CA1"/>
    <w:rsid w:val="008247F9"/>
    <w:rsid w:val="00835791"/>
    <w:rsid w:val="008513B9"/>
    <w:rsid w:val="0085187E"/>
    <w:rsid w:val="00864293"/>
    <w:rsid w:val="008702D3"/>
    <w:rsid w:val="00874A69"/>
    <w:rsid w:val="00876034"/>
    <w:rsid w:val="00876D69"/>
    <w:rsid w:val="008827E7"/>
    <w:rsid w:val="0089450D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20375"/>
    <w:rsid w:val="00932E3C"/>
    <w:rsid w:val="009977FF"/>
    <w:rsid w:val="009A085B"/>
    <w:rsid w:val="009B3F28"/>
    <w:rsid w:val="009C1DE6"/>
    <w:rsid w:val="009C1F0E"/>
    <w:rsid w:val="009D3915"/>
    <w:rsid w:val="009D3E8C"/>
    <w:rsid w:val="009E3A0E"/>
    <w:rsid w:val="009F06A6"/>
    <w:rsid w:val="00A1314B"/>
    <w:rsid w:val="00A13160"/>
    <w:rsid w:val="00A137D3"/>
    <w:rsid w:val="00A44A8F"/>
    <w:rsid w:val="00A51D96"/>
    <w:rsid w:val="00A66442"/>
    <w:rsid w:val="00A96F84"/>
    <w:rsid w:val="00AC3953"/>
    <w:rsid w:val="00AC7150"/>
    <w:rsid w:val="00AF5826"/>
    <w:rsid w:val="00AF5F7C"/>
    <w:rsid w:val="00B02207"/>
    <w:rsid w:val="00B03403"/>
    <w:rsid w:val="00B10324"/>
    <w:rsid w:val="00B376B1"/>
    <w:rsid w:val="00B413CE"/>
    <w:rsid w:val="00B44237"/>
    <w:rsid w:val="00B5528C"/>
    <w:rsid w:val="00B620D9"/>
    <w:rsid w:val="00B633DB"/>
    <w:rsid w:val="00B639ED"/>
    <w:rsid w:val="00B65267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74F8E"/>
    <w:rsid w:val="00C87D95"/>
    <w:rsid w:val="00C9077A"/>
    <w:rsid w:val="00C94093"/>
    <w:rsid w:val="00C95CD2"/>
    <w:rsid w:val="00CA051B"/>
    <w:rsid w:val="00CB3CBE"/>
    <w:rsid w:val="00CC7047"/>
    <w:rsid w:val="00CD14AB"/>
    <w:rsid w:val="00CD54CA"/>
    <w:rsid w:val="00CF03D8"/>
    <w:rsid w:val="00D015D5"/>
    <w:rsid w:val="00D03D68"/>
    <w:rsid w:val="00D13643"/>
    <w:rsid w:val="00D212BF"/>
    <w:rsid w:val="00D266DD"/>
    <w:rsid w:val="00D32B04"/>
    <w:rsid w:val="00D374E7"/>
    <w:rsid w:val="00D47AF1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1A57"/>
    <w:rsid w:val="00E3682D"/>
    <w:rsid w:val="00E37801"/>
    <w:rsid w:val="00E46EAA"/>
    <w:rsid w:val="00E47F66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0891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77D60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735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11758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rmal">
    <w:name w:val="ConsPlusNormal"/>
    <w:rsid w:val="0011758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1758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d">
    <w:name w:val="Знак"/>
    <w:basedOn w:val="a"/>
    <w:rsid w:val="006106D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List Paragraph"/>
    <w:basedOn w:val="a"/>
    <w:uiPriority w:val="34"/>
    <w:qFormat/>
    <w:rsid w:val="00C94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11758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rmal">
    <w:name w:val="ConsPlusNormal"/>
    <w:rsid w:val="0011758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1758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d">
    <w:name w:val="Знак"/>
    <w:basedOn w:val="a"/>
    <w:rsid w:val="006106D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List Paragraph"/>
    <w:basedOn w:val="a"/>
    <w:uiPriority w:val="34"/>
    <w:qFormat/>
    <w:rsid w:val="00C94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FC1DC597442A72F71D338A47DE8FBD005927575D76929821DA1645FF7A4A2E9D9806BEB7E9E548F3C1483F44E621D53039A9A3214BDE104944ACF380F5T6L" TargetMode="External"/><Relationship Id="rId18" Type="http://schemas.openxmlformats.org/officeDocument/2006/relationships/hyperlink" Target="consultantplus://offline/ref=0CA4A7BCEFD1E2499FE2474EB6B8BAE3CD0533FE1EDA466AE40B9641BEE5014E0D2CCB39714A3CA8B6F77A6C50188EABC27E6FC04CF149CD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05D34EF8FC343DD47E5B59933FFE16ED83FC79E9912C3D634FE77BA4E1510C4FD86BEFC80F946663FC9F3973EE5013C9FCB246EC43F04MF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1DC597442A72F71D338A47DE8FBD005927575D76929821DA1645FF7A4A2E9D9806BEB7E9E548F3C1483F44E921D53039A9A3214BDE104944ACF380F5T6L" TargetMode="External"/><Relationship Id="rId17" Type="http://schemas.openxmlformats.org/officeDocument/2006/relationships/hyperlink" Target="consultantplus://offline/ref=57AD7C343A708190FBAAD49F9C7BE82F7F96521D0CB428FA398C03435A20541D8A7AD61CC3D06919916CC88329E5A9654A617E0B87F5e1S0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7AD7C343A708190FBAAD49F9C7BE82F7F96521D0CB428FA398C03435A20541D8A7AD61CC3D26F19916CC88329E5A9654A617E0B87F5e1S0G" TargetMode="External"/><Relationship Id="rId20" Type="http://schemas.openxmlformats.org/officeDocument/2006/relationships/hyperlink" Target="consultantplus://offline/ref=3729B9139A34A11D127ECEEF8CFFD3262BD6A69D3CB9E57F6CA56B68C99457C3189C864C4695F2BB7E6E164C192C89E477C46830234145EE18E76B01pCy4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1DC597442A72F71D338A47DE8FBD005927575D76929821DA1645FF7A4A2E9D9806BEB7FBE510FFC2482144EE3483617FFFTF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79C091E0B2D9C84AF34D3A2A99B94CCB2DCF35C885566B11A5F820A140A861A9845F6FAFBE86BEA2E89340D9CE28EA3FE11E9DB518AE8428DDC374i5TFN" TargetMode="External"/><Relationship Id="rId23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0CA4A7BCEFD1E2499FE2474EB6B8BAE3CD0533FE1EDA466AE40B9641BEE5014E0D2CCB3971483AA8B6F77A6C50188EABC27E6FC04CF149CD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C1DC597442A72F71D338A47DE8FBD005927575D76929821DA1645FF7A4A2E9D9806BEB7E9E548F3C1483F45E921D53039A9A3214BDE104944ACF380F5T6L" TargetMode="External"/><Relationship Id="rId22" Type="http://schemas.openxmlformats.org/officeDocument/2006/relationships/hyperlink" Target="consultantplus://offline/ref=C05D34EF8FC343DD47E5B59933FFE16ED83FC79E9912C3D634FE77BA4E1510C4FD86BEFC80FB40663FC9F3973EE5013C9FCB246EC43F04MF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9</cp:revision>
  <cp:lastPrinted>2023-04-10T08:14:00Z</cp:lastPrinted>
  <dcterms:created xsi:type="dcterms:W3CDTF">2023-03-28T12:52:00Z</dcterms:created>
  <dcterms:modified xsi:type="dcterms:W3CDTF">2023-04-11T14:04:00Z</dcterms:modified>
</cp:coreProperties>
</file>