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910FB0" w:rsidRPr="00F16284" w:rsidTr="00EC28E3">
        <w:tc>
          <w:tcPr>
            <w:tcW w:w="5428" w:type="dxa"/>
          </w:tcPr>
          <w:p w:rsidR="00910FB0" w:rsidRPr="00F16284" w:rsidRDefault="00910FB0" w:rsidP="00910FB0">
            <w:pPr>
              <w:widowControl w:val="0"/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FB0" w:rsidRDefault="00910FB0" w:rsidP="00910FB0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910FB0" w:rsidRPr="00F16284" w:rsidRDefault="00910FB0" w:rsidP="00910FB0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D6BD9">
              <w:rPr>
                <w:rFonts w:ascii="Times New Roman" w:hAnsi="Times New Roman" w:cs="Times New Roman"/>
                <w:sz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D6BD9">
              <w:rPr>
                <w:rFonts w:ascii="Times New Roman" w:hAnsi="Times New Roman" w:cs="Times New Roman"/>
                <w:sz w:val="28"/>
              </w:rPr>
              <w:t>Правительства Рязанской области</w:t>
            </w:r>
          </w:p>
        </w:tc>
      </w:tr>
      <w:tr w:rsidR="00910FB0" w:rsidRPr="00631457" w:rsidTr="00EC28E3">
        <w:tc>
          <w:tcPr>
            <w:tcW w:w="5428" w:type="dxa"/>
          </w:tcPr>
          <w:p w:rsidR="00910FB0" w:rsidRPr="00631457" w:rsidRDefault="00910FB0" w:rsidP="00910FB0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10FB0" w:rsidRPr="00631457" w:rsidRDefault="00A217B4" w:rsidP="00910FB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25.04.2023 № 170</w:t>
            </w:r>
            <w:bookmarkStart w:id="0" w:name="_GoBack"/>
            <w:bookmarkEnd w:id="0"/>
          </w:p>
        </w:tc>
      </w:tr>
      <w:tr w:rsidR="00910FB0" w:rsidRPr="00631457" w:rsidTr="00EC28E3">
        <w:tc>
          <w:tcPr>
            <w:tcW w:w="5428" w:type="dxa"/>
          </w:tcPr>
          <w:p w:rsidR="00910FB0" w:rsidRPr="00631457" w:rsidRDefault="00910FB0" w:rsidP="00910FB0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10FB0" w:rsidRPr="00631457" w:rsidRDefault="00910FB0" w:rsidP="00910FB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B0" w:rsidRPr="00631457" w:rsidTr="00EC28E3">
        <w:tc>
          <w:tcPr>
            <w:tcW w:w="5428" w:type="dxa"/>
          </w:tcPr>
          <w:p w:rsidR="00910FB0" w:rsidRPr="00631457" w:rsidRDefault="00910FB0" w:rsidP="00910FB0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910FB0" w:rsidRPr="00631457" w:rsidRDefault="00910FB0" w:rsidP="00910FB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B0" w:rsidRPr="00F16284" w:rsidTr="00EC28E3">
        <w:tc>
          <w:tcPr>
            <w:tcW w:w="5428" w:type="dxa"/>
          </w:tcPr>
          <w:p w:rsidR="00910FB0" w:rsidRPr="00F16284" w:rsidRDefault="00910FB0" w:rsidP="00910FB0">
            <w:pPr>
              <w:widowControl w:val="0"/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FB0" w:rsidRPr="00BB667D" w:rsidRDefault="00910FB0" w:rsidP="00910FB0">
            <w:pPr>
              <w:spacing w:after="0" w:line="233" w:lineRule="auto"/>
              <w:rPr>
                <w:rFonts w:ascii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</w:rPr>
              <w:t>«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>3</w:t>
            </w:r>
          </w:p>
          <w:p w:rsidR="00910FB0" w:rsidRPr="00BB667D" w:rsidRDefault="00910FB0" w:rsidP="00910FB0">
            <w:pPr>
              <w:spacing w:after="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к Правилам предоставления иных дотаций из областного бюджета для стимулирования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органов местного самоуправления муниципальных районов (муниципальных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округов, городских округов) Рязанской области по увеличению налоговых и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неналоговых доходов местных бюджетов</w:t>
            </w:r>
            <w:r w:rsidRPr="00BB667D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и методики их распределения</w:t>
            </w:r>
          </w:p>
        </w:tc>
      </w:tr>
    </w:tbl>
    <w:p w:rsidR="00910FB0" w:rsidRPr="00910FB0" w:rsidRDefault="00910FB0" w:rsidP="00910FB0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</w:p>
    <w:p w:rsidR="00687F18" w:rsidRPr="00C346F0" w:rsidRDefault="004D291F" w:rsidP="00910FB0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Информация</w:t>
      </w:r>
      <w:r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br/>
      </w:r>
      <w:r w:rsidR="00687F18"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 задолженности по дохо</w:t>
      </w:r>
      <w:r w:rsidR="0079694E"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дам от сдачи в аренду имущества</w:t>
      </w:r>
      <w:r w:rsidR="0079694E"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br/>
      </w:r>
      <w:r w:rsidR="00687F18" w:rsidRPr="00C346F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 земельных участков, зачисляемым в местный бюджет</w:t>
      </w:r>
    </w:p>
    <w:p w:rsidR="00687F18" w:rsidRPr="00910FB0" w:rsidRDefault="00687F18" w:rsidP="00910FB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79694E">
        <w:rPr>
          <w:rFonts w:ascii="Times New Roman" w:eastAsia="Times New Roman" w:hAnsi="Times New Roman" w:cs="Times New Roman"/>
          <w:color w:val="000000"/>
          <w:sz w:val="28"/>
          <w:szCs w:val="24"/>
        </w:rPr>
        <w:t>____________________________________________________</w:t>
      </w:r>
    </w:p>
    <w:p w:rsidR="00910FB0" w:rsidRDefault="00687F18" w:rsidP="00910FB0">
      <w:pPr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муниципального </w:t>
      </w:r>
      <w:r w:rsidR="00287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(муниципального округа, </w:t>
      </w:r>
      <w:proofErr w:type="gramEnd"/>
    </w:p>
    <w:p w:rsidR="00687F18" w:rsidRDefault="002879ED" w:rsidP="00910FB0">
      <w:pPr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округа) Рязанской области</w:t>
      </w:r>
      <w:r w:rsidR="00687F18" w:rsidRPr="004B11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10FB0" w:rsidRPr="002879ED" w:rsidRDefault="00910FB0" w:rsidP="00910FB0">
      <w:pPr>
        <w:spacing w:after="0" w:line="233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081"/>
        <w:gridCol w:w="1647"/>
        <w:gridCol w:w="1535"/>
        <w:gridCol w:w="1530"/>
        <w:gridCol w:w="1307"/>
        <w:gridCol w:w="1708"/>
      </w:tblGrid>
      <w:tr w:rsidR="00335565" w:rsidRPr="00910FB0" w:rsidTr="00910FB0">
        <w:trPr>
          <w:trHeight w:val="25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№ </w:t>
            </w:r>
          </w:p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proofErr w:type="gramStart"/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proofErr w:type="gramEnd"/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/п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№ и дата договора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Наименование </w:t>
            </w:r>
            <w:proofErr w:type="spellStart"/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арендополуча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softHyphen/>
              <w:t>теля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Задолженность,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Причина увеличения задолженности</w:t>
            </w:r>
          </w:p>
        </w:tc>
      </w:tr>
      <w:tr w:rsidR="00335565" w:rsidRPr="00910FB0" w:rsidTr="00910FB0">
        <w:trPr>
          <w:trHeight w:val="655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На начало отчетного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На конец отчетного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Отклонение</w:t>
            </w:r>
          </w:p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65" w:rsidRPr="00910FB0" w:rsidRDefault="00335565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ED4E43" w:rsidRPr="00910FB0" w:rsidTr="00910FB0">
        <w:trPr>
          <w:trHeight w:val="5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6</w:t>
            </w:r>
            <w:r w:rsid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=</w:t>
            </w:r>
            <w:r w:rsid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</w:t>
            </w:r>
            <w:r w:rsid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 w:rsid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43" w:rsidRPr="00910FB0" w:rsidRDefault="00ED4E43" w:rsidP="00910F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</w:p>
        </w:tc>
      </w:tr>
      <w:tr w:rsidR="00ED4E43" w:rsidRPr="00910FB0" w:rsidTr="00910FB0">
        <w:trPr>
          <w:trHeight w:val="5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F146B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</w:tr>
      <w:tr w:rsidR="00ED4E43" w:rsidRPr="00910FB0" w:rsidTr="00910FB0">
        <w:trPr>
          <w:trHeight w:val="5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F146B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</w:tr>
      <w:tr w:rsidR="00ED4E43" w:rsidRPr="00910FB0" w:rsidTr="00910FB0">
        <w:trPr>
          <w:trHeight w:val="5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Итого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E43" w:rsidRPr="00910FB0" w:rsidRDefault="00ED4E43" w:rsidP="00910FB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 </w:t>
            </w:r>
          </w:p>
        </w:tc>
      </w:tr>
    </w:tbl>
    <w:p w:rsidR="00E36209" w:rsidRDefault="00E36209" w:rsidP="00910FB0">
      <w:pPr>
        <w:spacing w:after="0" w:line="228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425"/>
        <w:gridCol w:w="2517"/>
      </w:tblGrid>
      <w:tr w:rsidR="00910FB0" w:rsidTr="00910FB0">
        <w:tc>
          <w:tcPr>
            <w:tcW w:w="235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(муниципального округа,</w:t>
            </w:r>
            <w:proofErr w:type="gramEnd"/>
          </w:p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городского округа) Рязанской области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0FB0" w:rsidTr="00910FB0">
        <w:tc>
          <w:tcPr>
            <w:tcW w:w="2352" w:type="pct"/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74BE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</w:p>
        </w:tc>
      </w:tr>
      <w:tr w:rsidR="00910FB0" w:rsidRPr="00910FB0" w:rsidTr="00910FB0">
        <w:tc>
          <w:tcPr>
            <w:tcW w:w="235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11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FB0" w:rsidTr="00910FB0">
        <w:tc>
          <w:tcPr>
            <w:tcW w:w="235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Руководитель финансового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10FB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органа</w:t>
            </w:r>
            <w:r w:rsidRPr="00910F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ab/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0FB0" w:rsidTr="00910FB0">
        <w:tc>
          <w:tcPr>
            <w:tcW w:w="2352" w:type="pct"/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74BE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</w:p>
        </w:tc>
      </w:tr>
      <w:tr w:rsidR="00910FB0" w:rsidRPr="00910FB0" w:rsidTr="00EC28E3">
        <w:tc>
          <w:tcPr>
            <w:tcW w:w="235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111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FB0" w:rsidTr="00910FB0">
        <w:tc>
          <w:tcPr>
            <w:tcW w:w="2352" w:type="pct"/>
          </w:tcPr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местного</w:t>
            </w:r>
          </w:p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самоуправления, осуществляющего</w:t>
            </w:r>
          </w:p>
          <w:p w:rsidR="00910FB0" w:rsidRP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FB0">
              <w:rPr>
                <w:rFonts w:ascii="Times New Roman" w:hAnsi="Times New Roman" w:cs="Times New Roman"/>
                <w:sz w:val="28"/>
                <w:szCs w:val="28"/>
              </w:rPr>
              <w:t>полномочия администратора доходов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0FB0" w:rsidTr="00910FB0">
        <w:tc>
          <w:tcPr>
            <w:tcW w:w="2352" w:type="pct"/>
          </w:tcPr>
          <w:p w:rsidR="00910FB0" w:rsidRDefault="00910FB0" w:rsidP="00910FB0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74BE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222" w:type="pct"/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910FB0" w:rsidRDefault="00910FB0" w:rsidP="00910FB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  <w:r w:rsidR="0041592F">
              <w:rPr>
                <w:rFonts w:ascii="Times New Roman" w:hAnsi="Times New Roman" w:cs="Times New Roman"/>
                <w:sz w:val="24"/>
              </w:rPr>
              <w:t>»</w:t>
            </w:r>
            <w:r w:rsidR="00322EE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879ED" w:rsidRDefault="002879ED" w:rsidP="0079694E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2879ED" w:rsidSect="0035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43"/>
    <w:rsid w:val="00020692"/>
    <w:rsid w:val="000C491E"/>
    <w:rsid w:val="000E1190"/>
    <w:rsid w:val="000E2E9A"/>
    <w:rsid w:val="00115596"/>
    <w:rsid w:val="00145C84"/>
    <w:rsid w:val="00211EF9"/>
    <w:rsid w:val="002879ED"/>
    <w:rsid w:val="00293AD5"/>
    <w:rsid w:val="002B70AC"/>
    <w:rsid w:val="002F1BE9"/>
    <w:rsid w:val="00303748"/>
    <w:rsid w:val="00322EEB"/>
    <w:rsid w:val="00334124"/>
    <w:rsid w:val="00335565"/>
    <w:rsid w:val="00351168"/>
    <w:rsid w:val="003B21A3"/>
    <w:rsid w:val="0041592F"/>
    <w:rsid w:val="00465D6F"/>
    <w:rsid w:val="004944A9"/>
    <w:rsid w:val="004B11BA"/>
    <w:rsid w:val="004D291F"/>
    <w:rsid w:val="004E0E94"/>
    <w:rsid w:val="00511581"/>
    <w:rsid w:val="005332B3"/>
    <w:rsid w:val="00550E7D"/>
    <w:rsid w:val="005E2E58"/>
    <w:rsid w:val="005E65AC"/>
    <w:rsid w:val="006076B9"/>
    <w:rsid w:val="0061516D"/>
    <w:rsid w:val="006204E4"/>
    <w:rsid w:val="0065052E"/>
    <w:rsid w:val="00687F18"/>
    <w:rsid w:val="006B32D0"/>
    <w:rsid w:val="006B4614"/>
    <w:rsid w:val="006C336A"/>
    <w:rsid w:val="006D3D3C"/>
    <w:rsid w:val="006D3F4E"/>
    <w:rsid w:val="006F1D18"/>
    <w:rsid w:val="00705DF3"/>
    <w:rsid w:val="00707E8C"/>
    <w:rsid w:val="00741935"/>
    <w:rsid w:val="0079694E"/>
    <w:rsid w:val="007B1648"/>
    <w:rsid w:val="007B5CBB"/>
    <w:rsid w:val="00822620"/>
    <w:rsid w:val="008675E0"/>
    <w:rsid w:val="00884239"/>
    <w:rsid w:val="00886B74"/>
    <w:rsid w:val="00892DD3"/>
    <w:rsid w:val="008A3034"/>
    <w:rsid w:val="008C063C"/>
    <w:rsid w:val="008C6927"/>
    <w:rsid w:val="008E5EC8"/>
    <w:rsid w:val="008F21DF"/>
    <w:rsid w:val="00910FB0"/>
    <w:rsid w:val="00922C3F"/>
    <w:rsid w:val="00957AB5"/>
    <w:rsid w:val="009A3509"/>
    <w:rsid w:val="009B7D66"/>
    <w:rsid w:val="009C4969"/>
    <w:rsid w:val="00A16652"/>
    <w:rsid w:val="00A217B4"/>
    <w:rsid w:val="00A551C1"/>
    <w:rsid w:val="00AE261F"/>
    <w:rsid w:val="00AF5933"/>
    <w:rsid w:val="00BA4A23"/>
    <w:rsid w:val="00BF28BD"/>
    <w:rsid w:val="00BF52B8"/>
    <w:rsid w:val="00C346F0"/>
    <w:rsid w:val="00C3569B"/>
    <w:rsid w:val="00C40CFF"/>
    <w:rsid w:val="00C46EF4"/>
    <w:rsid w:val="00C53D5A"/>
    <w:rsid w:val="00C60120"/>
    <w:rsid w:val="00C75C48"/>
    <w:rsid w:val="00CA707A"/>
    <w:rsid w:val="00CD31F0"/>
    <w:rsid w:val="00CE0CED"/>
    <w:rsid w:val="00CE7F24"/>
    <w:rsid w:val="00CF042D"/>
    <w:rsid w:val="00D33DE8"/>
    <w:rsid w:val="00D61782"/>
    <w:rsid w:val="00D665C7"/>
    <w:rsid w:val="00DC6A7F"/>
    <w:rsid w:val="00E123E5"/>
    <w:rsid w:val="00E1652F"/>
    <w:rsid w:val="00E30F6D"/>
    <w:rsid w:val="00E36209"/>
    <w:rsid w:val="00E873F2"/>
    <w:rsid w:val="00EB2D0B"/>
    <w:rsid w:val="00ED4E43"/>
    <w:rsid w:val="00F146B2"/>
    <w:rsid w:val="00F246E1"/>
    <w:rsid w:val="00F8329D"/>
    <w:rsid w:val="00FB5CCC"/>
    <w:rsid w:val="00FC0554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mbo5</dc:creator>
  <cp:lastModifiedBy>Дягилева М.А.</cp:lastModifiedBy>
  <cp:revision>8</cp:revision>
  <cp:lastPrinted>2023-04-18T07:28:00Z</cp:lastPrinted>
  <dcterms:created xsi:type="dcterms:W3CDTF">2023-04-11T09:03:00Z</dcterms:created>
  <dcterms:modified xsi:type="dcterms:W3CDTF">2023-04-25T13:03:00Z</dcterms:modified>
</cp:coreProperties>
</file>