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928CC" w:rsidRDefault="003D3B8A" w:rsidP="00190FF9">
      <w:pPr>
        <w:ind w:right="55"/>
        <w:rPr>
          <w:rFonts w:ascii="Times New Roman" w:hAnsi="Times New Roman"/>
          <w:bCs/>
          <w:sz w:val="28"/>
          <w:szCs w:val="28"/>
          <w:lang w:val="en-US"/>
        </w:rPr>
        <w:sectPr w:rsidR="003D3B8A" w:rsidRPr="008928CC" w:rsidSect="009A67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06C73">
        <w:tc>
          <w:tcPr>
            <w:tcW w:w="10326" w:type="dxa"/>
          </w:tcPr>
          <w:p w:rsidR="00190FF9" w:rsidRPr="00B06C73" w:rsidRDefault="00190FF9" w:rsidP="00B06C73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</w:tcPr>
          <w:p w:rsidR="009C55E3" w:rsidRPr="00B06C73" w:rsidRDefault="009C55E3" w:rsidP="00B06C73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C7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B06C73" w:rsidRDefault="009C55E3" w:rsidP="00B06C73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C7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76EC1" w:rsidRPr="00B06C73">
        <w:tc>
          <w:tcPr>
            <w:tcW w:w="10326" w:type="dxa"/>
          </w:tcPr>
          <w:p w:rsidR="00576EC1" w:rsidRPr="00B06C73" w:rsidRDefault="00576EC1" w:rsidP="00B06C73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Pr="00B06C73" w:rsidRDefault="005F1D09" w:rsidP="00B06C73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19.04.2023 № 181-р</w:t>
            </w:r>
            <w:bookmarkStart w:id="0" w:name="_GoBack"/>
            <w:bookmarkEnd w:id="0"/>
          </w:p>
        </w:tc>
      </w:tr>
      <w:tr w:rsidR="00576EC1" w:rsidRPr="00B06C73">
        <w:tc>
          <w:tcPr>
            <w:tcW w:w="10326" w:type="dxa"/>
          </w:tcPr>
          <w:p w:rsidR="00576EC1" w:rsidRPr="00B06C73" w:rsidRDefault="00576EC1" w:rsidP="00B06C73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Pr="00B06C73" w:rsidRDefault="00576EC1" w:rsidP="00B06C73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EC1" w:rsidRPr="00B06C73">
        <w:tc>
          <w:tcPr>
            <w:tcW w:w="10326" w:type="dxa"/>
          </w:tcPr>
          <w:p w:rsidR="00576EC1" w:rsidRPr="00B06C73" w:rsidRDefault="00576EC1" w:rsidP="00B06C73">
            <w:pPr>
              <w:widowControl w:val="0"/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</w:tcPr>
          <w:p w:rsidR="00576EC1" w:rsidRPr="00B06C73" w:rsidRDefault="00576EC1" w:rsidP="00B06C73">
            <w:pPr>
              <w:spacing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3A93" w:rsidRPr="00B06C73">
        <w:tc>
          <w:tcPr>
            <w:tcW w:w="10326" w:type="dxa"/>
          </w:tcPr>
          <w:p w:rsidR="00153A93" w:rsidRPr="00B06C73" w:rsidRDefault="00153A93" w:rsidP="00B06C73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53A93" w:rsidRPr="00B06C73" w:rsidRDefault="00153A93" w:rsidP="00B06C73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C73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153A93" w:rsidRPr="00B06C73" w:rsidRDefault="00153A93" w:rsidP="00B06C73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C7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53A93" w:rsidRPr="00B06C73" w:rsidRDefault="00153A93" w:rsidP="00B06C73">
            <w:pPr>
              <w:spacing w:line="230" w:lineRule="auto"/>
              <w:ind w:left="-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C73">
              <w:rPr>
                <w:rFonts w:ascii="Times New Roman" w:hAnsi="Times New Roman"/>
                <w:sz w:val="28"/>
                <w:szCs w:val="28"/>
              </w:rPr>
              <w:t xml:space="preserve"> от 22</w:t>
            </w:r>
            <w:r w:rsidR="00B06C73">
              <w:rPr>
                <w:rFonts w:ascii="Times New Roman" w:hAnsi="Times New Roman"/>
                <w:sz w:val="28"/>
                <w:szCs w:val="28"/>
              </w:rPr>
              <w:t>.02.</w:t>
            </w:r>
            <w:r w:rsidRPr="00B06C73">
              <w:rPr>
                <w:rFonts w:ascii="Times New Roman" w:hAnsi="Times New Roman"/>
                <w:sz w:val="28"/>
                <w:szCs w:val="28"/>
              </w:rPr>
              <w:t>2022 № 82-р</w:t>
            </w:r>
          </w:p>
        </w:tc>
      </w:tr>
    </w:tbl>
    <w:p w:rsidR="009C55E3" w:rsidRDefault="009C55E3" w:rsidP="00B06C7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B06C73" w:rsidRPr="00B06C73" w:rsidRDefault="002B0BC8" w:rsidP="00B06C7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hyperlink r:id="rId14" w:history="1">
        <w:r w:rsidR="00B06C73" w:rsidRPr="00B06C73">
          <w:rPr>
            <w:rFonts w:ascii="Times New Roman" w:hAnsi="Times New Roman"/>
            <w:sz w:val="28"/>
            <w:szCs w:val="28"/>
          </w:rPr>
          <w:t>РАСПРЕДЕЛЕНИЕ</w:t>
        </w:r>
      </w:hyperlink>
      <w:r w:rsidR="00B06C73" w:rsidRPr="00B06C73">
        <w:rPr>
          <w:rFonts w:ascii="Times New Roman" w:hAnsi="Times New Roman"/>
          <w:sz w:val="28"/>
          <w:szCs w:val="28"/>
        </w:rPr>
        <w:t xml:space="preserve"> </w:t>
      </w:r>
    </w:p>
    <w:p w:rsidR="00B06C73" w:rsidRPr="00B06C73" w:rsidRDefault="00B06C73" w:rsidP="00B06C7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B06C73">
        <w:rPr>
          <w:rFonts w:ascii="Times New Roman" w:hAnsi="Times New Roman"/>
          <w:sz w:val="28"/>
          <w:szCs w:val="28"/>
        </w:rPr>
        <w:t xml:space="preserve">субсидий бюджетам муниципальных образований Рязанской области  в 2022-2024 годах </w:t>
      </w:r>
    </w:p>
    <w:p w:rsidR="00B06C73" w:rsidRPr="00B06C73" w:rsidRDefault="00B06C73" w:rsidP="00B06C7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B06C73">
        <w:rPr>
          <w:rFonts w:ascii="Times New Roman" w:hAnsi="Times New Roman"/>
          <w:sz w:val="28"/>
          <w:szCs w:val="28"/>
        </w:rPr>
        <w:t xml:space="preserve">на финансирование мероприятий </w:t>
      </w:r>
      <w:hyperlink r:id="rId15" w:history="1">
        <w:r w:rsidRPr="00B06C73">
          <w:rPr>
            <w:rFonts w:ascii="Times New Roman" w:hAnsi="Times New Roman"/>
            <w:sz w:val="28"/>
            <w:szCs w:val="28"/>
          </w:rPr>
          <w:t>подпрограммы 2</w:t>
        </w:r>
      </w:hyperlink>
      <w:r w:rsidRPr="00B06C73">
        <w:rPr>
          <w:rFonts w:ascii="Times New Roman" w:hAnsi="Times New Roman"/>
          <w:sz w:val="28"/>
          <w:szCs w:val="28"/>
        </w:rPr>
        <w:t xml:space="preserve"> «Развитие жилищного строительства» </w:t>
      </w:r>
    </w:p>
    <w:p w:rsidR="00B06C73" w:rsidRPr="00B06C73" w:rsidRDefault="00B06C73" w:rsidP="00B06C7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B06C73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«Социальное и экономическое развитие </w:t>
      </w:r>
    </w:p>
    <w:p w:rsidR="00B06C73" w:rsidRPr="00B06C73" w:rsidRDefault="00B06C73" w:rsidP="00B06C7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B06C73">
        <w:rPr>
          <w:rFonts w:ascii="Times New Roman" w:hAnsi="Times New Roman"/>
          <w:sz w:val="28"/>
          <w:szCs w:val="28"/>
        </w:rPr>
        <w:t>населенных пунктов»</w:t>
      </w:r>
    </w:p>
    <w:p w:rsidR="00B06C73" w:rsidRPr="00B06C73" w:rsidRDefault="00B06C73" w:rsidP="00B06C73">
      <w:pPr>
        <w:spacing w:line="230" w:lineRule="auto"/>
        <w:jc w:val="center"/>
        <w:rPr>
          <w:rFonts w:ascii="Times New Roman" w:hAnsi="Times New Roman"/>
        </w:rPr>
      </w:pPr>
    </w:p>
    <w:p w:rsidR="00B06C73" w:rsidRDefault="00B06C73" w:rsidP="00B06C73">
      <w:pPr>
        <w:spacing w:line="230" w:lineRule="auto"/>
        <w:jc w:val="right"/>
        <w:rPr>
          <w:rFonts w:ascii="Times New Roman" w:hAnsi="Times New Roman"/>
          <w:sz w:val="28"/>
          <w:szCs w:val="28"/>
        </w:rPr>
      </w:pPr>
      <w:r w:rsidRPr="00B06C73">
        <w:rPr>
          <w:rFonts w:ascii="Times New Roman" w:hAnsi="Times New Roman"/>
          <w:sz w:val="28"/>
          <w:szCs w:val="28"/>
        </w:rPr>
        <w:t>(тыс. руб.)</w:t>
      </w:r>
    </w:p>
    <w:p w:rsidR="00B06C73" w:rsidRPr="00B06C73" w:rsidRDefault="00B06C73" w:rsidP="00B06C73">
      <w:pPr>
        <w:spacing w:line="230" w:lineRule="auto"/>
        <w:rPr>
          <w:rFonts w:ascii="Times New Roman" w:hAnsi="Times New Roman"/>
          <w:sz w:val="8"/>
          <w:szCs w:val="8"/>
        </w:rPr>
      </w:pPr>
    </w:p>
    <w:tbl>
      <w:tblPr>
        <w:tblStyle w:val="a9"/>
        <w:tblW w:w="14459" w:type="dxa"/>
        <w:tblLayout w:type="fixed"/>
        <w:tblLook w:val="04A0" w:firstRow="1" w:lastRow="0" w:firstColumn="1" w:lastColumn="0" w:noHBand="0" w:noVBand="1"/>
      </w:tblPr>
      <w:tblGrid>
        <w:gridCol w:w="5706"/>
        <w:gridCol w:w="1865"/>
        <w:gridCol w:w="1722"/>
        <w:gridCol w:w="2009"/>
        <w:gridCol w:w="1579"/>
        <w:gridCol w:w="1578"/>
      </w:tblGrid>
      <w:tr w:rsidR="005707CE" w:rsidRPr="00B06C73" w:rsidTr="00B06C73">
        <w:trPr>
          <w:trHeight w:val="268"/>
        </w:trPr>
        <w:tc>
          <w:tcPr>
            <w:tcW w:w="5706" w:type="dxa"/>
            <w:vMerge w:val="restart"/>
            <w:tcBorders>
              <w:bottom w:val="nil"/>
            </w:tcBorders>
            <w:vAlign w:val="center"/>
          </w:tcPr>
          <w:p w:rsidR="005707CE" w:rsidRPr="00B06C73" w:rsidRDefault="005707CE" w:rsidP="00B06C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области, объектов капитального строительства</w:t>
            </w:r>
          </w:p>
        </w:tc>
        <w:tc>
          <w:tcPr>
            <w:tcW w:w="8753" w:type="dxa"/>
            <w:gridSpan w:val="5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5707CE" w:rsidRPr="00B06C73" w:rsidTr="00B06C73">
        <w:trPr>
          <w:trHeight w:val="201"/>
        </w:trPr>
        <w:tc>
          <w:tcPr>
            <w:tcW w:w="5706" w:type="dxa"/>
            <w:vMerge/>
            <w:tcBorders>
              <w:bottom w:val="nil"/>
            </w:tcBorders>
            <w:vAlign w:val="center"/>
          </w:tcPr>
          <w:p w:rsidR="005707CE" w:rsidRPr="00B06C73" w:rsidRDefault="005707CE" w:rsidP="00B06C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3" w:type="dxa"/>
            <w:gridSpan w:val="5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</w:tr>
      <w:tr w:rsidR="005707CE" w:rsidRPr="00B06C73" w:rsidTr="00B06C73">
        <w:tc>
          <w:tcPr>
            <w:tcW w:w="5706" w:type="dxa"/>
            <w:vMerge/>
            <w:tcBorders>
              <w:bottom w:val="nil"/>
            </w:tcBorders>
            <w:vAlign w:val="center"/>
          </w:tcPr>
          <w:p w:rsidR="005707CE" w:rsidRPr="00B06C73" w:rsidRDefault="005707CE" w:rsidP="00B06C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tcBorders>
              <w:bottom w:val="single" w:sz="4" w:space="0" w:color="auto"/>
            </w:tcBorders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5166" w:type="dxa"/>
            <w:gridSpan w:val="3"/>
            <w:tcBorders>
              <w:bottom w:val="single" w:sz="4" w:space="0" w:color="auto"/>
            </w:tcBorders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</w:tr>
      <w:tr w:rsidR="005707CE" w:rsidRPr="00B06C73" w:rsidTr="00B06C73">
        <w:tc>
          <w:tcPr>
            <w:tcW w:w="5706" w:type="dxa"/>
            <w:vMerge/>
            <w:tcBorders>
              <w:bottom w:val="nil"/>
            </w:tcBorders>
            <w:vAlign w:val="center"/>
          </w:tcPr>
          <w:p w:rsidR="005707CE" w:rsidRPr="00B06C73" w:rsidRDefault="005707CE" w:rsidP="00B06C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722" w:type="dxa"/>
            <w:tcBorders>
              <w:bottom w:val="nil"/>
            </w:tcBorders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2009" w:type="dxa"/>
            <w:tcBorders>
              <w:bottom w:val="nil"/>
            </w:tcBorders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579" w:type="dxa"/>
            <w:tcBorders>
              <w:bottom w:val="nil"/>
            </w:tcBorders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578" w:type="dxa"/>
            <w:tcBorders>
              <w:bottom w:val="nil"/>
            </w:tcBorders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</w:tbl>
    <w:p w:rsidR="00B06C73" w:rsidRPr="00B06C73" w:rsidRDefault="00B06C73" w:rsidP="00B06C73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14459" w:type="dxa"/>
        <w:tblLayout w:type="fixed"/>
        <w:tblLook w:val="04A0" w:firstRow="1" w:lastRow="0" w:firstColumn="1" w:lastColumn="0" w:noHBand="0" w:noVBand="1"/>
      </w:tblPr>
      <w:tblGrid>
        <w:gridCol w:w="5706"/>
        <w:gridCol w:w="1865"/>
        <w:gridCol w:w="1722"/>
        <w:gridCol w:w="2009"/>
        <w:gridCol w:w="1579"/>
        <w:gridCol w:w="1578"/>
      </w:tblGrid>
      <w:tr w:rsidR="005707CE" w:rsidRPr="00B06C73" w:rsidTr="00B06C73">
        <w:trPr>
          <w:tblHeader/>
        </w:trPr>
        <w:tc>
          <w:tcPr>
            <w:tcW w:w="5706" w:type="dxa"/>
            <w:vAlign w:val="center"/>
          </w:tcPr>
          <w:p w:rsidR="005707CE" w:rsidRPr="00B06C73" w:rsidRDefault="005707CE" w:rsidP="00B06C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5707CE" w:rsidRPr="00B06C73" w:rsidTr="00B06C73">
        <w:tc>
          <w:tcPr>
            <w:tcW w:w="5706" w:type="dxa"/>
            <w:vAlign w:val="center"/>
          </w:tcPr>
          <w:p w:rsidR="005707CE" w:rsidRPr="00B06C73" w:rsidRDefault="005707CE" w:rsidP="00B06C73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Муниципальное образование – городской округ город Рязань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1 079 453,4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1 342 482,6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567 488,0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06C7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Расширение и реконструкция канализации города Рязани. Западный коллектор (тоннельная часть). Корректировка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450 000,0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384 482,6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  <w:vAlign w:val="center"/>
          </w:tcPr>
          <w:p w:rsidR="005707CE" w:rsidRPr="00B06C73" w:rsidRDefault="005707CE" w:rsidP="00B06C7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Детский сад на 224 места по адресу: г. Рязань, район </w:t>
            </w:r>
            <w:proofErr w:type="spellStart"/>
            <w:r w:rsidRPr="00B06C73">
              <w:rPr>
                <w:rFonts w:ascii="Times New Roman" w:hAnsi="Times New Roman"/>
                <w:sz w:val="24"/>
                <w:szCs w:val="24"/>
              </w:rPr>
              <w:t>Кальное</w:t>
            </w:r>
            <w:proofErr w:type="spell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(Советский район)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201 000,0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125 000,0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06C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 xml:space="preserve">Детский сад в районе </w:t>
            </w:r>
            <w:proofErr w:type="spellStart"/>
            <w:r w:rsidRPr="00B06C73">
              <w:rPr>
                <w:rFonts w:ascii="Times New Roman" w:hAnsi="Times New Roman"/>
                <w:sz w:val="24"/>
                <w:szCs w:val="24"/>
              </w:rPr>
              <w:t>Семчино</w:t>
            </w:r>
            <w:proofErr w:type="spell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города Рязани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194 000,0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125 000,0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06C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Школа на 1100 мест в районе ЖК «Олимпийский»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234 453,4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708</w:t>
            </w:r>
            <w:r w:rsidRPr="00B06C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567 488,0</w:t>
            </w:r>
          </w:p>
        </w:tc>
      </w:tr>
      <w:tr w:rsidR="005707CE" w:rsidRPr="00B06C73" w:rsidTr="00B06C73">
        <w:tc>
          <w:tcPr>
            <w:tcW w:w="5706" w:type="dxa"/>
            <w:vAlign w:val="center"/>
          </w:tcPr>
          <w:p w:rsidR="005707CE" w:rsidRPr="00B06C73" w:rsidRDefault="005707CE" w:rsidP="00B06C7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Муниципальное образование – Рязанский муниципальный район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188 000,0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125 000,0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06C7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 xml:space="preserve">Детский сад на 224 места в жилом квартале в районе ТД «Глобус» муниципального образования –  </w:t>
            </w:r>
            <w:proofErr w:type="spellStart"/>
            <w:r w:rsidRPr="00B06C73">
              <w:rPr>
                <w:rFonts w:ascii="Times New Roman" w:hAnsi="Times New Roman"/>
                <w:sz w:val="24"/>
                <w:szCs w:val="24"/>
              </w:rPr>
              <w:t>Дядьковское</w:t>
            </w:r>
            <w:proofErr w:type="spell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сельское поселение Рязанский муниципальный район Рязанской области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188 000,0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125 000,0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06C7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 – </w:t>
            </w:r>
            <w:proofErr w:type="spellStart"/>
            <w:r w:rsidRPr="00B06C73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104 000,0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67 000,0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06C7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Детский сад на 115 мест в г. </w:t>
            </w:r>
            <w:proofErr w:type="gramStart"/>
            <w:r w:rsidRPr="00B06C73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, ул. Перспективная </w:t>
            </w:r>
            <w:proofErr w:type="spellStart"/>
            <w:r w:rsidRPr="00B06C73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района  Рязанской области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104 000,0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67 000,0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06C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Муниципальное образование  – Спасский муниципальный район Рязанской области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11 923,53794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5</w:t>
            </w:r>
            <w:r w:rsidR="00032187" w:rsidRPr="00B06C73">
              <w:rPr>
                <w:rFonts w:ascii="Times New Roman" w:hAnsi="Times New Roman"/>
                <w:sz w:val="24"/>
                <w:szCs w:val="24"/>
              </w:rPr>
              <w:t>0</w:t>
            </w:r>
            <w:r w:rsidRPr="00B06C73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06C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 xml:space="preserve">Строительство автомобильной дороги </w:t>
            </w:r>
            <w:proofErr w:type="gramStart"/>
            <w:r w:rsidRPr="00B06C7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с. </w:t>
            </w:r>
            <w:proofErr w:type="spellStart"/>
            <w:r w:rsidRPr="00B06C73">
              <w:rPr>
                <w:rFonts w:ascii="Times New Roman" w:hAnsi="Times New Roman"/>
                <w:sz w:val="24"/>
                <w:szCs w:val="24"/>
              </w:rPr>
              <w:t>Ярустово</w:t>
            </w:r>
            <w:proofErr w:type="spell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Спасского района Рязанской области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11 923,53794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5</w:t>
            </w:r>
            <w:r w:rsidR="00032187" w:rsidRPr="00B06C73">
              <w:rPr>
                <w:rFonts w:ascii="Times New Roman" w:hAnsi="Times New Roman"/>
                <w:sz w:val="24"/>
                <w:szCs w:val="24"/>
              </w:rPr>
              <w:t>0</w:t>
            </w:r>
            <w:r w:rsidRPr="00B06C73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06C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11 923,53794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16AB" w:rsidRPr="00B06C73" w:rsidTr="00B06C73">
        <w:tc>
          <w:tcPr>
            <w:tcW w:w="5706" w:type="dxa"/>
          </w:tcPr>
          <w:p w:rsidR="004E16AB" w:rsidRPr="00B06C73" w:rsidRDefault="004E16AB" w:rsidP="00B06C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 – </w:t>
            </w:r>
            <w:proofErr w:type="spellStart"/>
            <w:r w:rsidRPr="00B06C73">
              <w:rPr>
                <w:rFonts w:ascii="Times New Roman" w:hAnsi="Times New Roman"/>
                <w:sz w:val="24"/>
                <w:szCs w:val="24"/>
              </w:rPr>
              <w:t>Старожиловское</w:t>
            </w:r>
            <w:proofErr w:type="spell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B06C73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865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20 115,723</w:t>
            </w:r>
          </w:p>
        </w:tc>
        <w:tc>
          <w:tcPr>
            <w:tcW w:w="1722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16AB" w:rsidRPr="00B06C73" w:rsidTr="00B06C73">
        <w:tc>
          <w:tcPr>
            <w:tcW w:w="5706" w:type="dxa"/>
          </w:tcPr>
          <w:p w:rsidR="004E16AB" w:rsidRPr="00B06C73" w:rsidRDefault="004E16AB" w:rsidP="00B06C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 xml:space="preserve">Строительство автомобильной дороги  местного значения ул. Головнина, р.п. Старожилово </w:t>
            </w:r>
            <w:proofErr w:type="spellStart"/>
            <w:r w:rsidRPr="00B06C73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865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20 115,723</w:t>
            </w:r>
          </w:p>
        </w:tc>
        <w:tc>
          <w:tcPr>
            <w:tcW w:w="1722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16AB" w:rsidRPr="00B06C73" w:rsidTr="00B06C73">
        <w:tc>
          <w:tcPr>
            <w:tcW w:w="5706" w:type="dxa"/>
          </w:tcPr>
          <w:p w:rsidR="004E16AB" w:rsidRPr="00B06C73" w:rsidRDefault="004E16AB" w:rsidP="00B06C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865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20 115,723</w:t>
            </w:r>
          </w:p>
        </w:tc>
        <w:tc>
          <w:tcPr>
            <w:tcW w:w="1722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16AB" w:rsidRPr="00B06C73" w:rsidTr="00B06C73">
        <w:tc>
          <w:tcPr>
            <w:tcW w:w="5706" w:type="dxa"/>
          </w:tcPr>
          <w:p w:rsidR="004E16AB" w:rsidRPr="00B06C73" w:rsidRDefault="004E16AB" w:rsidP="00B06C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 – </w:t>
            </w:r>
            <w:proofErr w:type="spellStart"/>
            <w:r w:rsidRPr="00B06C73">
              <w:rPr>
                <w:rFonts w:ascii="Times New Roman" w:hAnsi="Times New Roman"/>
                <w:sz w:val="24"/>
                <w:szCs w:val="24"/>
              </w:rPr>
              <w:t>Ряжское</w:t>
            </w:r>
            <w:proofErr w:type="spell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Ряжского муниципального района Рязанской области</w:t>
            </w:r>
          </w:p>
        </w:tc>
        <w:tc>
          <w:tcPr>
            <w:tcW w:w="1865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722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16AB" w:rsidRPr="00B06C73" w:rsidTr="00B06C73">
        <w:tc>
          <w:tcPr>
            <w:tcW w:w="5706" w:type="dxa"/>
          </w:tcPr>
          <w:p w:rsidR="004E16AB" w:rsidRPr="00B06C73" w:rsidRDefault="004E16AB" w:rsidP="00B06C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Строительство сетей водоснабжения по ул. Журавлева в г. Ряжске Рязанской области</w:t>
            </w:r>
          </w:p>
        </w:tc>
        <w:tc>
          <w:tcPr>
            <w:tcW w:w="1865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722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4E16AB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06C7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Строительство сетей водоснабжения и водоотведения по ул. </w:t>
            </w:r>
            <w:proofErr w:type="spellStart"/>
            <w:r w:rsidRPr="00B06C73">
              <w:rPr>
                <w:rFonts w:ascii="Times New Roman" w:hAnsi="Times New Roman"/>
                <w:sz w:val="24"/>
                <w:szCs w:val="24"/>
              </w:rPr>
              <w:t>Силкина</w:t>
            </w:r>
            <w:proofErr w:type="spellEnd"/>
            <w:r w:rsidRPr="00B06C73">
              <w:rPr>
                <w:rFonts w:ascii="Times New Roman" w:hAnsi="Times New Roman"/>
                <w:sz w:val="24"/>
                <w:szCs w:val="24"/>
              </w:rPr>
              <w:t xml:space="preserve"> г. Ряжска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6 000,0</w:t>
            </w:r>
          </w:p>
        </w:tc>
        <w:tc>
          <w:tcPr>
            <w:tcW w:w="2009" w:type="dxa"/>
            <w:vAlign w:val="center"/>
          </w:tcPr>
          <w:p w:rsidR="005707CE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5707CE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5707CE" w:rsidRPr="00B06C73" w:rsidRDefault="004E16AB" w:rsidP="00B06C7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D02146">
            <w:pPr>
              <w:spacing w:line="252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D0214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42 039,26094</w:t>
            </w:r>
          </w:p>
        </w:tc>
        <w:tc>
          <w:tcPr>
            <w:tcW w:w="1722" w:type="dxa"/>
            <w:vAlign w:val="center"/>
          </w:tcPr>
          <w:p w:rsidR="005707CE" w:rsidRPr="00B06C73" w:rsidRDefault="00032187" w:rsidP="005707C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56</w:t>
            </w:r>
            <w:r w:rsidR="005707CE" w:rsidRPr="00B06C73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30271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1 371 453,4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30271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1 534 482,6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6D04C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567 488,0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231D5">
            <w:pPr>
              <w:spacing w:line="252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D0214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 xml:space="preserve">32 039,26094 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5707C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D0214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D0214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9B36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231D5">
            <w:pPr>
              <w:tabs>
                <w:tab w:val="left" w:pos="0"/>
              </w:tabs>
              <w:spacing w:line="252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 xml:space="preserve">Нераспределенные средства всего, в том числе: 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D0214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center"/>
          </w:tcPr>
          <w:p w:rsidR="005707CE" w:rsidRPr="00B06C73" w:rsidRDefault="00032187" w:rsidP="005707C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C12A1F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30271A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9B36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</w:tr>
      <w:tr w:rsidR="005707CE" w:rsidRPr="00B06C73" w:rsidTr="00B06C73">
        <w:tc>
          <w:tcPr>
            <w:tcW w:w="5706" w:type="dxa"/>
          </w:tcPr>
          <w:p w:rsidR="005707CE" w:rsidRPr="00B06C73" w:rsidRDefault="005707CE" w:rsidP="00B231D5">
            <w:pPr>
              <w:spacing w:line="252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нераспределенные средства дорожного фонда Рязанской области</w:t>
            </w:r>
          </w:p>
        </w:tc>
        <w:tc>
          <w:tcPr>
            <w:tcW w:w="1865" w:type="dxa"/>
            <w:vAlign w:val="center"/>
          </w:tcPr>
          <w:p w:rsidR="005707CE" w:rsidRPr="00B06C73" w:rsidRDefault="005707CE" w:rsidP="00D0214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center"/>
          </w:tcPr>
          <w:p w:rsidR="005707CE" w:rsidRPr="00B06C73" w:rsidRDefault="005707CE" w:rsidP="005707C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9" w:type="dxa"/>
            <w:vAlign w:val="center"/>
          </w:tcPr>
          <w:p w:rsidR="005707CE" w:rsidRPr="00B06C73" w:rsidRDefault="005707CE" w:rsidP="00D0214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9" w:type="dxa"/>
            <w:vAlign w:val="center"/>
          </w:tcPr>
          <w:p w:rsidR="005707CE" w:rsidRPr="00B06C73" w:rsidRDefault="005707CE" w:rsidP="00A644B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:rsidR="005707CE" w:rsidRPr="00B06C73" w:rsidRDefault="005707CE" w:rsidP="003E3E30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06C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06C73" w:rsidRDefault="00B06C73" w:rsidP="00D02146">
      <w:pPr>
        <w:jc w:val="center"/>
        <w:rPr>
          <w:rFonts w:ascii="Times New Roman" w:hAnsi="Times New Roman"/>
          <w:sz w:val="28"/>
          <w:szCs w:val="28"/>
        </w:rPr>
      </w:pPr>
    </w:p>
    <w:p w:rsidR="00B06C73" w:rsidRDefault="00B06C73" w:rsidP="00D02146">
      <w:pPr>
        <w:jc w:val="center"/>
        <w:rPr>
          <w:rFonts w:ascii="Times New Roman" w:hAnsi="Times New Roman"/>
          <w:sz w:val="28"/>
          <w:szCs w:val="28"/>
        </w:rPr>
      </w:pPr>
    </w:p>
    <w:p w:rsidR="00B06C73" w:rsidRPr="00B06C73" w:rsidRDefault="00B06C73" w:rsidP="00D02146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B06C73" w:rsidRPr="00B06C73" w:rsidSect="009A67E1">
      <w:headerReference w:type="default" r:id="rId16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C8" w:rsidRDefault="002B0BC8">
      <w:r>
        <w:separator/>
      </w:r>
    </w:p>
  </w:endnote>
  <w:endnote w:type="continuationSeparator" w:id="0">
    <w:p w:rsidR="002B0BC8" w:rsidRDefault="002B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5C" w:rsidRDefault="000377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A8" w:rsidRDefault="00B25DA8"/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381E7D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81E7D" w:rsidRDefault="00381E7D">
          <w:pPr>
            <w:pStyle w:val="a6"/>
          </w:pPr>
        </w:p>
        <w:p w:rsidR="00B25DA8" w:rsidRDefault="00B25DA8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81E7D" w:rsidRPr="005E6D99" w:rsidRDefault="00381E7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81E7D" w:rsidRPr="00B8061C" w:rsidRDefault="00381E7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81E7D" w:rsidRPr="00F16F07" w:rsidRDefault="00381E7D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381E7D" w:rsidRPr="002953B6" w:rsidRDefault="00381E7D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81E7D" w:rsidRPr="009573D3" w:rsidRDefault="00381E7D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81E7D">
      <w:tc>
        <w:tcPr>
          <w:tcW w:w="2538" w:type="dxa"/>
        </w:tcPr>
        <w:p w:rsidR="00381E7D" w:rsidRPr="00AC7150" w:rsidRDefault="00381E7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81E7D" w:rsidRDefault="00381E7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81E7D" w:rsidRPr="00D77BCF" w:rsidRDefault="00381E7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81E7D" w:rsidRPr="00D77BCF" w:rsidRDefault="00381E7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81E7D" w:rsidRDefault="00381E7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C8" w:rsidRDefault="002B0BC8">
      <w:r>
        <w:separator/>
      </w:r>
    </w:p>
  </w:footnote>
  <w:footnote w:type="continuationSeparator" w:id="0">
    <w:p w:rsidR="002B0BC8" w:rsidRDefault="002B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Default="000E03C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1E7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1E7D">
      <w:rPr>
        <w:rStyle w:val="a8"/>
        <w:noProof/>
      </w:rPr>
      <w:t>1</w:t>
    </w:r>
    <w:r>
      <w:rPr>
        <w:rStyle w:val="a8"/>
      </w:rPr>
      <w:fldChar w:fldCharType="end"/>
    </w:r>
  </w:p>
  <w:p w:rsidR="00381E7D" w:rsidRDefault="00381E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5C" w:rsidRDefault="000377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5C" w:rsidRDefault="0003775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Pr="00481B88" w:rsidRDefault="00381E7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81E7D" w:rsidRPr="00481B88" w:rsidRDefault="000E03C5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81E7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1D0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81E7D" w:rsidRPr="00E37801" w:rsidRDefault="00381E7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3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5E3"/>
    <w:rsid w:val="0001360F"/>
    <w:rsid w:val="00031DAD"/>
    <w:rsid w:val="00032187"/>
    <w:rsid w:val="000331B3"/>
    <w:rsid w:val="00033413"/>
    <w:rsid w:val="0003775C"/>
    <w:rsid w:val="00037C0C"/>
    <w:rsid w:val="000502A3"/>
    <w:rsid w:val="00056DEB"/>
    <w:rsid w:val="00073A7A"/>
    <w:rsid w:val="00076150"/>
    <w:rsid w:val="00076D5E"/>
    <w:rsid w:val="00084DD3"/>
    <w:rsid w:val="000917C0"/>
    <w:rsid w:val="000B0736"/>
    <w:rsid w:val="000E03C5"/>
    <w:rsid w:val="00122CFD"/>
    <w:rsid w:val="00132825"/>
    <w:rsid w:val="00151370"/>
    <w:rsid w:val="00153A93"/>
    <w:rsid w:val="00162E72"/>
    <w:rsid w:val="00175BE5"/>
    <w:rsid w:val="001850F4"/>
    <w:rsid w:val="00190FF9"/>
    <w:rsid w:val="00191E29"/>
    <w:rsid w:val="001947BE"/>
    <w:rsid w:val="001A1CE3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4B8E"/>
    <w:rsid w:val="00265420"/>
    <w:rsid w:val="00274E14"/>
    <w:rsid w:val="00280A6D"/>
    <w:rsid w:val="00286ECA"/>
    <w:rsid w:val="00287E46"/>
    <w:rsid w:val="002953B6"/>
    <w:rsid w:val="002A5A25"/>
    <w:rsid w:val="002B0BC8"/>
    <w:rsid w:val="002B183D"/>
    <w:rsid w:val="002B7A59"/>
    <w:rsid w:val="002C6B4B"/>
    <w:rsid w:val="002E51A7"/>
    <w:rsid w:val="002E5A5F"/>
    <w:rsid w:val="002F1E81"/>
    <w:rsid w:val="0030271A"/>
    <w:rsid w:val="00310D92"/>
    <w:rsid w:val="003160CB"/>
    <w:rsid w:val="003222A3"/>
    <w:rsid w:val="00352476"/>
    <w:rsid w:val="00360A40"/>
    <w:rsid w:val="00381E7D"/>
    <w:rsid w:val="003870C2"/>
    <w:rsid w:val="003A1510"/>
    <w:rsid w:val="003D2453"/>
    <w:rsid w:val="003D3B8A"/>
    <w:rsid w:val="003D54F8"/>
    <w:rsid w:val="003E3E30"/>
    <w:rsid w:val="003F4F5E"/>
    <w:rsid w:val="00400906"/>
    <w:rsid w:val="0042590E"/>
    <w:rsid w:val="00427DAC"/>
    <w:rsid w:val="00437F65"/>
    <w:rsid w:val="004520CF"/>
    <w:rsid w:val="00460FEA"/>
    <w:rsid w:val="004624A4"/>
    <w:rsid w:val="00471627"/>
    <w:rsid w:val="004734B7"/>
    <w:rsid w:val="00481B88"/>
    <w:rsid w:val="00485B4F"/>
    <w:rsid w:val="004862D1"/>
    <w:rsid w:val="00491C92"/>
    <w:rsid w:val="004A78BC"/>
    <w:rsid w:val="004B2D5A"/>
    <w:rsid w:val="004D0382"/>
    <w:rsid w:val="004D293D"/>
    <w:rsid w:val="004E16AB"/>
    <w:rsid w:val="004E42BF"/>
    <w:rsid w:val="004F0F7F"/>
    <w:rsid w:val="004F44FE"/>
    <w:rsid w:val="004F7B84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07CE"/>
    <w:rsid w:val="00573FBF"/>
    <w:rsid w:val="00574FF3"/>
    <w:rsid w:val="00576EC1"/>
    <w:rsid w:val="00582538"/>
    <w:rsid w:val="005838EA"/>
    <w:rsid w:val="00585EE1"/>
    <w:rsid w:val="00590C0E"/>
    <w:rsid w:val="005939E6"/>
    <w:rsid w:val="005968E8"/>
    <w:rsid w:val="005A4227"/>
    <w:rsid w:val="005B229B"/>
    <w:rsid w:val="005B3518"/>
    <w:rsid w:val="005C3087"/>
    <w:rsid w:val="005C56AE"/>
    <w:rsid w:val="005C7449"/>
    <w:rsid w:val="005E6595"/>
    <w:rsid w:val="005E6D99"/>
    <w:rsid w:val="005F1D09"/>
    <w:rsid w:val="005F2ADD"/>
    <w:rsid w:val="005F2C49"/>
    <w:rsid w:val="006013EB"/>
    <w:rsid w:val="0060479E"/>
    <w:rsid w:val="00604BE7"/>
    <w:rsid w:val="00605F36"/>
    <w:rsid w:val="00616AED"/>
    <w:rsid w:val="00621604"/>
    <w:rsid w:val="0063211E"/>
    <w:rsid w:val="00632A4F"/>
    <w:rsid w:val="00632B56"/>
    <w:rsid w:val="006351E3"/>
    <w:rsid w:val="00644236"/>
    <w:rsid w:val="006471E5"/>
    <w:rsid w:val="00671D3B"/>
    <w:rsid w:val="00684A5B"/>
    <w:rsid w:val="006A1F71"/>
    <w:rsid w:val="006A2FF9"/>
    <w:rsid w:val="006F328B"/>
    <w:rsid w:val="006F5886"/>
    <w:rsid w:val="006F61CB"/>
    <w:rsid w:val="00707734"/>
    <w:rsid w:val="00707E19"/>
    <w:rsid w:val="00711A6D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13F3"/>
    <w:rsid w:val="008513B9"/>
    <w:rsid w:val="00855218"/>
    <w:rsid w:val="008702D3"/>
    <w:rsid w:val="00876034"/>
    <w:rsid w:val="008827E7"/>
    <w:rsid w:val="008928CC"/>
    <w:rsid w:val="0089433F"/>
    <w:rsid w:val="00897D16"/>
    <w:rsid w:val="008A1696"/>
    <w:rsid w:val="008C58FE"/>
    <w:rsid w:val="008E6C41"/>
    <w:rsid w:val="008F0816"/>
    <w:rsid w:val="008F6BB7"/>
    <w:rsid w:val="00900F42"/>
    <w:rsid w:val="00932E3C"/>
    <w:rsid w:val="009371E0"/>
    <w:rsid w:val="0095701C"/>
    <w:rsid w:val="009573D3"/>
    <w:rsid w:val="009977FF"/>
    <w:rsid w:val="009A085B"/>
    <w:rsid w:val="009A67E1"/>
    <w:rsid w:val="009B0665"/>
    <w:rsid w:val="009C1DE6"/>
    <w:rsid w:val="009C1F0E"/>
    <w:rsid w:val="009C55E3"/>
    <w:rsid w:val="009D3E8C"/>
    <w:rsid w:val="009E3A0E"/>
    <w:rsid w:val="00A021DF"/>
    <w:rsid w:val="00A1314B"/>
    <w:rsid w:val="00A13160"/>
    <w:rsid w:val="00A137D3"/>
    <w:rsid w:val="00A17860"/>
    <w:rsid w:val="00A22FDC"/>
    <w:rsid w:val="00A44A8F"/>
    <w:rsid w:val="00A51D96"/>
    <w:rsid w:val="00A52DEB"/>
    <w:rsid w:val="00A644B8"/>
    <w:rsid w:val="00A95AE5"/>
    <w:rsid w:val="00A96F84"/>
    <w:rsid w:val="00AC3953"/>
    <w:rsid w:val="00AC5789"/>
    <w:rsid w:val="00AC7150"/>
    <w:rsid w:val="00AE1DCA"/>
    <w:rsid w:val="00AF5F7C"/>
    <w:rsid w:val="00B02207"/>
    <w:rsid w:val="00B03403"/>
    <w:rsid w:val="00B06C73"/>
    <w:rsid w:val="00B10324"/>
    <w:rsid w:val="00B165F7"/>
    <w:rsid w:val="00B231D5"/>
    <w:rsid w:val="00B25DA8"/>
    <w:rsid w:val="00B376B1"/>
    <w:rsid w:val="00B55A4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621C"/>
    <w:rsid w:val="00BD0B82"/>
    <w:rsid w:val="00BF2FEC"/>
    <w:rsid w:val="00BF4F5F"/>
    <w:rsid w:val="00C04EEB"/>
    <w:rsid w:val="00C075A4"/>
    <w:rsid w:val="00C10F12"/>
    <w:rsid w:val="00C11826"/>
    <w:rsid w:val="00C12A1F"/>
    <w:rsid w:val="00C13C6E"/>
    <w:rsid w:val="00C23748"/>
    <w:rsid w:val="00C23B38"/>
    <w:rsid w:val="00C46D42"/>
    <w:rsid w:val="00C50C32"/>
    <w:rsid w:val="00C60178"/>
    <w:rsid w:val="00C61760"/>
    <w:rsid w:val="00C63CD6"/>
    <w:rsid w:val="00C858DC"/>
    <w:rsid w:val="00C87D95"/>
    <w:rsid w:val="00C9077A"/>
    <w:rsid w:val="00C95CD2"/>
    <w:rsid w:val="00CA051B"/>
    <w:rsid w:val="00CA1FE8"/>
    <w:rsid w:val="00CB3CBE"/>
    <w:rsid w:val="00CE6434"/>
    <w:rsid w:val="00CF03D8"/>
    <w:rsid w:val="00D015D5"/>
    <w:rsid w:val="00D02146"/>
    <w:rsid w:val="00D03D68"/>
    <w:rsid w:val="00D266DD"/>
    <w:rsid w:val="00D32B04"/>
    <w:rsid w:val="00D374E7"/>
    <w:rsid w:val="00D63949"/>
    <w:rsid w:val="00D63EC1"/>
    <w:rsid w:val="00D652E7"/>
    <w:rsid w:val="00D66168"/>
    <w:rsid w:val="00D6738D"/>
    <w:rsid w:val="00D77BCF"/>
    <w:rsid w:val="00D84394"/>
    <w:rsid w:val="00D95E55"/>
    <w:rsid w:val="00DA191C"/>
    <w:rsid w:val="00DB3664"/>
    <w:rsid w:val="00DC16FB"/>
    <w:rsid w:val="00DC4A65"/>
    <w:rsid w:val="00DC4F66"/>
    <w:rsid w:val="00DE7E3B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3AB"/>
    <w:rsid w:val="00E6458F"/>
    <w:rsid w:val="00E64CD2"/>
    <w:rsid w:val="00E6733C"/>
    <w:rsid w:val="00E7242D"/>
    <w:rsid w:val="00E87E25"/>
    <w:rsid w:val="00EA04F1"/>
    <w:rsid w:val="00EA2FD3"/>
    <w:rsid w:val="00EB7CE9"/>
    <w:rsid w:val="00EC433F"/>
    <w:rsid w:val="00ED0790"/>
    <w:rsid w:val="00ED1FDE"/>
    <w:rsid w:val="00EE222B"/>
    <w:rsid w:val="00F06EFB"/>
    <w:rsid w:val="00F1529E"/>
    <w:rsid w:val="00F16F07"/>
    <w:rsid w:val="00F45975"/>
    <w:rsid w:val="00F45B7C"/>
    <w:rsid w:val="00F45FCE"/>
    <w:rsid w:val="00F77D50"/>
    <w:rsid w:val="00F9190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9A67E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EDF95288486244001128EFB8DFE8FBD66CA6DD7FDBD6AAA6D8055EC7C67369B61E1CCB8D143CEBF3F2DFB195C200CBCFB0941C0CB77A583FEB935EGBAA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F6EDF95288486244001128EFB8DFE8FBD66CA6DD7FDBD5A8ABDA055EC7C67369B61E1CCB8D143CEBF3F3D8B49AC200CBCFB0941C0CB77A583FEB935EGBAA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malukova</dc:creator>
  <cp:lastModifiedBy>Лёксина М.А.</cp:lastModifiedBy>
  <cp:revision>8</cp:revision>
  <cp:lastPrinted>2023-04-18T07:12:00Z</cp:lastPrinted>
  <dcterms:created xsi:type="dcterms:W3CDTF">2023-03-27T09:20:00Z</dcterms:created>
  <dcterms:modified xsi:type="dcterms:W3CDTF">2023-04-19T07:33:00Z</dcterms:modified>
</cp:coreProperties>
</file>