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7F4C5A" w:rsidRPr="00CE38EE" w:rsidTr="00B870AB">
        <w:tc>
          <w:tcPr>
            <w:tcW w:w="10326" w:type="dxa"/>
            <w:shd w:val="clear" w:color="auto" w:fill="auto"/>
          </w:tcPr>
          <w:p w:rsidR="007F4C5A" w:rsidRPr="00CE38EE" w:rsidRDefault="007F4C5A" w:rsidP="00B870A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F4C5A" w:rsidRDefault="007F4C5A" w:rsidP="00B870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F4C5A" w:rsidRDefault="007F4C5A" w:rsidP="00B870A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</w:t>
            </w:r>
          </w:p>
          <w:p w:rsidR="007F4C5A" w:rsidRPr="00CE38EE" w:rsidRDefault="007F4C5A" w:rsidP="00B870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Рязанской области </w:t>
            </w:r>
          </w:p>
        </w:tc>
      </w:tr>
      <w:tr w:rsidR="007F4C5A" w:rsidRPr="00CE38EE" w:rsidTr="00B870AB">
        <w:tc>
          <w:tcPr>
            <w:tcW w:w="10326" w:type="dxa"/>
            <w:shd w:val="clear" w:color="auto" w:fill="auto"/>
          </w:tcPr>
          <w:p w:rsidR="007F4C5A" w:rsidRPr="00CE38EE" w:rsidRDefault="007F4C5A" w:rsidP="00B870A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F4C5A" w:rsidRPr="00CE38EE" w:rsidRDefault="00DE3007" w:rsidP="00B870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20.04.2023 № 196-р</w:t>
            </w:r>
            <w:bookmarkStart w:id="0" w:name="_GoBack"/>
            <w:bookmarkEnd w:id="0"/>
          </w:p>
        </w:tc>
      </w:tr>
      <w:tr w:rsidR="007F4C5A" w:rsidRPr="00CE38EE" w:rsidTr="00B870AB">
        <w:tc>
          <w:tcPr>
            <w:tcW w:w="10326" w:type="dxa"/>
            <w:shd w:val="clear" w:color="auto" w:fill="auto"/>
          </w:tcPr>
          <w:p w:rsidR="007F4C5A" w:rsidRPr="00CE38EE" w:rsidRDefault="007F4C5A" w:rsidP="00B870A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F4C5A" w:rsidRPr="00CE38EE" w:rsidRDefault="007F4C5A" w:rsidP="00B870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6E7D" w:rsidRDefault="00C96E7D">
      <w:pPr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835"/>
        <w:gridCol w:w="1452"/>
        <w:gridCol w:w="958"/>
        <w:gridCol w:w="1559"/>
        <w:gridCol w:w="1453"/>
        <w:gridCol w:w="4110"/>
      </w:tblGrid>
      <w:tr w:rsidR="00C96E7D" w:rsidTr="00907BF2">
        <w:trPr>
          <w:trHeight w:val="396"/>
          <w:tblHeader/>
        </w:trPr>
        <w:tc>
          <w:tcPr>
            <w:tcW w:w="2092" w:type="dxa"/>
            <w:vAlign w:val="center"/>
          </w:tcPr>
          <w:p w:rsidR="00C96E7D" w:rsidRDefault="00985344" w:rsidP="00445B12">
            <w:pPr>
              <w:widowControl w:val="0"/>
              <w:ind w:left="-1418" w:firstLine="14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96E7D" w:rsidRDefault="0098534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52" w:type="dxa"/>
            <w:vAlign w:val="center"/>
          </w:tcPr>
          <w:p w:rsidR="00C96E7D" w:rsidRDefault="0098534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58" w:type="dxa"/>
            <w:vAlign w:val="center"/>
          </w:tcPr>
          <w:p w:rsidR="00C96E7D" w:rsidRDefault="0098534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96E7D" w:rsidRDefault="00985344">
            <w:pPr>
              <w:widowControl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53" w:type="dxa"/>
            <w:vAlign w:val="center"/>
          </w:tcPr>
          <w:p w:rsidR="00C96E7D" w:rsidRDefault="0098534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10" w:type="dxa"/>
            <w:vAlign w:val="center"/>
          </w:tcPr>
          <w:p w:rsidR="00C96E7D" w:rsidRDefault="0098534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 w:val="restart"/>
          </w:tcPr>
          <w:p w:rsidR="00907BF2" w:rsidRDefault="00907BF2" w:rsidP="0098534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«Газопровод,</w:t>
            </w:r>
          </w:p>
          <w:p w:rsidR="00907BF2" w:rsidRDefault="00907BF2" w:rsidP="00907B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газопровод высокого давления,</w:t>
            </w:r>
          </w:p>
          <w:p w:rsidR="00907BF2" w:rsidRDefault="00907BF2" w:rsidP="0098534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–</w:t>
            </w:r>
          </w:p>
          <w:p w:rsidR="00907BF2" w:rsidRDefault="00907BF2" w:rsidP="00907B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10094 м</w:t>
            </w:r>
          </w:p>
        </w:tc>
        <w:tc>
          <w:tcPr>
            <w:tcW w:w="2835" w:type="dxa"/>
            <w:vMerge w:val="restart"/>
          </w:tcPr>
          <w:p w:rsidR="00907BF2" w:rsidRDefault="00907BF2" w:rsidP="00907B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Рязанская область,               г. Рязань,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101</w:t>
            </w:r>
            <w:r w:rsidR="00470322">
              <w:rPr>
                <w:rFonts w:ascii="Times New Roman" w:hAnsi="Times New Roman"/>
                <w:sz w:val="24"/>
                <w:szCs w:val="24"/>
              </w:rPr>
              <w:t xml:space="preserve">,       от места врезки                 в существующий газопровод у ГГРП-1 </w:t>
            </w:r>
            <w:proofErr w:type="spellStart"/>
            <w:r w:rsidR="00470322">
              <w:rPr>
                <w:rFonts w:ascii="Times New Roman" w:hAnsi="Times New Roman"/>
                <w:sz w:val="24"/>
                <w:szCs w:val="24"/>
              </w:rPr>
              <w:t>Голенчинское</w:t>
            </w:r>
            <w:proofErr w:type="spellEnd"/>
            <w:r w:rsidR="00470322">
              <w:rPr>
                <w:rFonts w:ascii="Times New Roman" w:hAnsi="Times New Roman"/>
                <w:sz w:val="24"/>
                <w:szCs w:val="24"/>
              </w:rPr>
              <w:t xml:space="preserve"> ш., 21 а     по </w:t>
            </w:r>
            <w:proofErr w:type="spellStart"/>
            <w:r w:rsidR="00470322">
              <w:rPr>
                <w:rFonts w:ascii="Times New Roman" w:hAnsi="Times New Roman"/>
                <w:sz w:val="24"/>
                <w:szCs w:val="24"/>
              </w:rPr>
              <w:t>Голенчинскому</w:t>
            </w:r>
            <w:proofErr w:type="spellEnd"/>
            <w:r w:rsidR="00470322">
              <w:rPr>
                <w:rFonts w:ascii="Times New Roman" w:hAnsi="Times New Roman"/>
                <w:sz w:val="24"/>
                <w:szCs w:val="24"/>
              </w:rPr>
              <w:t xml:space="preserve"> ш., Окружной дороге, Ряжскому ш. до места перехода через автодорогу напротив забора завода ЗИЛ</w:t>
            </w:r>
          </w:p>
        </w:tc>
        <w:tc>
          <w:tcPr>
            <w:tcW w:w="1452" w:type="dxa"/>
            <w:vMerge w:val="restart"/>
          </w:tcPr>
          <w:p w:rsidR="00907BF2" w:rsidRDefault="00907BF2" w:rsidP="00907BF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41136 ± 41</w:t>
            </w: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440706.28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1331578.93</w:t>
            </w:r>
          </w:p>
        </w:tc>
        <w:tc>
          <w:tcPr>
            <w:tcW w:w="4110" w:type="dxa"/>
            <w:vAlign w:val="center"/>
          </w:tcPr>
          <w:p w:rsidR="00907BF2" w:rsidRDefault="00907BF2" w:rsidP="00A562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96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440705.10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1331588.32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72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440701.12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1331587.85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64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440701.92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1331581.41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440671.04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1331568.05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440641.68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1331554.72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440625.79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1331547.16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440588.42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1331529.28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440521.77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1331500.93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440493.95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1331492.57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440421.27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1331472.15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18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440370.30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1331457.62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440299.56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1331437.48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440248.25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1331419.24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440225.41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1331412.72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440149.64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1331386.83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440121.35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1331376.14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440044.28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1331351.36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439996.59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1331335.21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439955.25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1331320.07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439926.97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1331310.03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439877.79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1331292.27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439853.77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1331284.48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439802.11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1331264.02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439762.01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1331249.00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439677.88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1331218.28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439625.81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1331199.00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439587.21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1331185.08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439538.68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1331164.46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439519.09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1331155.39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439502.76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1331141.99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439485.12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1331108.60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439468.41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1331077.42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439457.02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1331055.24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439444.60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1331030.84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439438.85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1331019.24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439433.32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1331017.00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439416.94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1331013.10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439361.20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1330998.99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439311.66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1330987.26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439250.58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1330972.05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439112.17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1330938.00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439043.91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1330921.29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439009.30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1330912.10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438987.50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1330908.65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438968.30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1330903.60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438960.00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1330903.09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438952.00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1330937.74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438941.96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1330975.56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438928.07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1331035.90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438912.28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1331105.34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438892.61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1331184.80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438885.79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1331211.72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438880.32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1331236.99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438868.85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1331303.99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438867.59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1331332.31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438865.70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1331386.90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438865.01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1331411.92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438861.71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1331467.46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438858.22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1331520.34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438855.42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1331568.32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438885.52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1331569.60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438886.85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1331562.79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438920.55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1331511.26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438911.08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1331508.96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438912.03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1331505.08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438924.17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1331508.03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438926.38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1331509.65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438890.64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1331564.32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438888.80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1331573.74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438855.18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1331572.32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438853.26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1331601.88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438849.86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1331657.34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438847.16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1331709.04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438843.58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1331770.93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438838.59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1331805.19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438827.62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1331854.33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438820.01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1331877.36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438812.02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1331923.46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438803.26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1331970.13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438792.77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1332023.39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438776.38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1332104.50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438763.98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1332165.89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438749.31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1332235.01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438737.97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1332293.58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438735.53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1332310.77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438730.00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1332366.32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438725.71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1332435.78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438695.63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1332434.80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438696.42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1332479.78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438697.10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1332520.08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438698.61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1332565.48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438702.04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1332615.44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438708.44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1332675.73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438720.43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1332727.72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438729.68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1332758.49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438735.80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1332790.79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438740.68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1332821.47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438745.51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1332848.31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438752.81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1332895.26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438757.17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1332932.82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438760.63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1332972.20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438763.18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1332995.16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438770.60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1333039.94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438776.20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1333083.70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438749.20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1333098.34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438730.35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1333108.58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438719.80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1333113.63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438683.66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1333132.82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438625.67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1333163.79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438587.97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1333183.12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438559.97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1333199.57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Default="00907BF2">
            <w:pPr>
              <w:pStyle w:val="20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438526.44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1333218.11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438480.91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1333243.89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438462.47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1333254.26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438401.37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1333287.38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438374.18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1333303.69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438347.88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1333298.25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438332.70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1333328.80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438271.55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1333325.59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438265.72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1333337.42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438257.67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1333341.78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438229.78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1333352.38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438195.29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1333369.21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438173.88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1333381.42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438153.86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1333392.04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438127.73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1333405.79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438096.36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1333422.42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438042.05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1333450.89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438004.30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1333470.78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437963.40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1333490.97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437942.51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1333496.20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437919.39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1333503.65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437879.41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1333521.25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437821.26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1333547.81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437753.35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1333578.37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437701.29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1333601.92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437624.92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1333637.27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437562.87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1333665.61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437465.64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1333709.46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437426.06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1333727.42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437376.07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1333750.26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437358.99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1333758.44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437317.79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1333778.44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437298.33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1333787.61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437324.96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1333827.74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437329.53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1333824.30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437330.91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1333811.38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437344.81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1333796.85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437354.57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1333787.66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437374.54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1333774.83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437376.69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1333778.19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437357.04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1333790.82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437347.63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1333799.69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437334.75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1333813.16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437333.32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1333826.46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437327.18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1333831.08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437348.20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1333863.23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437371.41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1333900.19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437411.56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1333961.29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437388.36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1333972.97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437369.58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1333982.63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437332.59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1334000.50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437291.72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1334021.98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437266.76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1334034.72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437229.23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1334052.19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437197.01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1334061.93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437173.41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1334067.85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437142.32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1334073.96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437116.74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1334079.75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437080.30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1334087.25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437039.03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1334093.92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437000.15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1334096.57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8374A4" w:rsidRDefault="00907BF2" w:rsidP="00837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A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436954.10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1334095.99</w:t>
            </w:r>
          </w:p>
        </w:tc>
        <w:tc>
          <w:tcPr>
            <w:tcW w:w="4110" w:type="dxa"/>
          </w:tcPr>
          <w:p w:rsidR="00907BF2" w:rsidRDefault="00907BF2" w:rsidP="00A5624B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436903.91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1334093.42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436863.41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1334087.47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436846.66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1334084.77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436780.26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1334079.82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436684.36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1334087.97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436651.98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1334089.70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436611.71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1334096.70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436578.11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1334111.37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436548.47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1334123.23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436524.15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1334134.85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436497.13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1334148.84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436478.60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1334159.89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436426.76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1334190.37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436409.29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1334202.05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436387.92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1334215.00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436348.74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1334238.52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436312.03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1334262.36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436250.15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1334301.39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436257.81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1334315.56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436268.81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1334340.60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436277.18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1334362.85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436282.25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1334387.39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436285.03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1334399.17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436287.09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1334405.60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436296.66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1334427.20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436316.28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1334461.86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436331.45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1334489.04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436354.06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1334529.89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436386.67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1334590.42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436406.18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1334624.03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436428.87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1334665.14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436411.85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1334673.04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436433.76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1334710.26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436449.75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1334701.27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436482.15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1334760.91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436516.76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1334826.24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436538.01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1334864.45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436578.60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1334940.06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436620.57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1335016.57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436659.83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1335088.84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436730.84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1335215.87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436770.01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1335285.52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436800.60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1335341.60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436821.63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1335377.90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436848.81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1335421.36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436861.79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1335430.40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436904.88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1335449.18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436944.95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1335466.52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436995.77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1335487.99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437047.79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1335511.20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437098.37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1335532.33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437166.47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1335562.12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437238.74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1335593.07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437291.97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1335616.45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437337.59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1335634.55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437334.28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1335641.11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437295.63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1335681.91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437264.32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1335714.72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437241.91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1335737.93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437212.92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1335768.53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437178.19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1335804.46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437121.46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1335864.14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437085.63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1335901.77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437052.61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1335936.92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437013.23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1335978.48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436978.43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1336014.73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436950.02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1336044.01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436908.05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1336089.23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436868.98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1336131.66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436822.75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1336179.24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436792.39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1336211.08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436716.39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1336293.72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436690.00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1336321.92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436694.47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1336325.81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436691.86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1336328.85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436684.37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1336322.10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436713.46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1336291.00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436789.47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1336208.35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436819.87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1336176.46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436866.07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1336128.91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436905.10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1336086.51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436947.12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1336041.26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436975.55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1336011.95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437010.33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1335975.72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437049.70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1335934.18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437082.73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1335899.02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437118.56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1335861.39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437175.29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1335801.69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437210.03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1335765.77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437239.02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1335735.17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437261.43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1335711.95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437292.73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1335679.15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437330.97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1335638.78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437332.05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1335636.66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437290.43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1335620.14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437237.14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1335596.74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437164.89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1335565.79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437096.80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1335536.02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437046.20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1335514.88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436994.18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1335491.66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436943.39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1335470.20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436903.29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1335452.85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436859.83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1335433.92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436845.86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1335424.18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436818.21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1335379.97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436797.11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1335343.55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436766.51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1335287.45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436727.36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1335217.82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436656.33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1335090.77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436617.06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1335018.50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436575.09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1334941.98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436534.49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1334866.36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436513.25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1334828.14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436478.62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1334762.79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436448.18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1334706.75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436432.36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1334715.64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436406.28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1334671.21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436423.30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1334663.31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436402.69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1334626.00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436383.17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1334592.36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436350.55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1334531.81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436327.95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1334490.98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436312.79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1334463.82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436293.09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1334429.00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436283.35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1334407.03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436281.17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1334400.24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436278.34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1334388.24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436273.33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1334363.96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436265.07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1334342.01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436254.21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1334317.33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436244.86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1334300.00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436309.88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1334258.98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436346.62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1334235.13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436385.86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1334211.58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436407.14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1334198.67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436424.63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1334186.97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436476.57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1334156.45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436495.19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1334145.34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436522.38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1334131.26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436546.86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1334119.57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436576.56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1334107.68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436610.55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1334092.84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436651.53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1334085.73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436684.09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1334083.98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436780.24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1334075.81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436847.14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1334080.80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436864.00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1334083.52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436904.30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1334089.44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436954.23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1334091.98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437000.04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1334092.57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437038.59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1334089.93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437079.57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1334083.31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437115.89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1334075.83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437141.49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1334070.05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437172.54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1334063.95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437195.94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1334058.08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437227.81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1334048.44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437265.01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1334031.13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437289.88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1334018.42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437330.80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1333996.93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437367.80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1333979.06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437386.56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1333969.42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437405.69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1333959.77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437368.03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1333902.35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437344.84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1333865.42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437323.88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1333833.35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437311.71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1333840.98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437309.58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1333837.59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437321.67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1333830.01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437292.45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1333785.96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437316.06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1333774.83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437357.25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1333754.84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437374.37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1333746.63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437424.41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1333723.77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437464.00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1333705.83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437561.21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1333661.97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437623.25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1333633.63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437699.62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1333598.29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437751.70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1333574.72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437819.60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1333544.17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437877.77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1333517.60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437917.96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1333499.90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437941.41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1333492.36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437962.01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1333487.20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438002.48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1333467.21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438040.20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1333447.35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438094.49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1333418.88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438125.86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1333402.26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438151.99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1333388.50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438171.95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1333377.92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438193.42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1333365.67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438228.20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1333348.70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438256.00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1333338.15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438262.68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1333334.51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438269.13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1333321.46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438330.28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1333324.67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438345.66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1333293.71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438373.46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1333299.45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438399.38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1333283.91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438460.54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1333250.77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438478.94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1333240.40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438524.49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1333214.62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438557.98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1333196.10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438586.04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1333179.61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438623.81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1333160.24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438681.77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1333129.28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438718.00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1333110.05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438728.54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1333105.01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438747.29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1333094.83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438771.89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1333081.48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438766.65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1333040.52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438759.22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1332995.71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438756.66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1332972.59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438753.20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1332933.23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438748.84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1332895.80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438741.57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1332848.97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438736.74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1332822.14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438731.86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1332791.47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438725.79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1332759.44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438716.57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1332728.75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438704.48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1332676.39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438698.04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1332615.71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438694.61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1332565.68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438693.11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1332520.18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438692.42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1332479.85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438691.56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1332430.67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438721.96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1332431.66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438726.01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1332366.00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438731.56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1332310.29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438734.03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1332292.92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438745.39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1332234.22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438760.05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1332165.08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438772.46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1332103.71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438788.85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1332022.60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438799.34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1331969.37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438808.08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1331922.74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438816.11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1331876.38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438823.76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1331853.25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438834.66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1331804.47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438839.60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1331770.53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438843.16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1331708.83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438845.86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1331657.11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438849.27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1331601.63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438851.85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1331560.05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438854.23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1331520.09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438857.72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1331467.21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438861.02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1331411.74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438861.71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1331386.78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438863.59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1331332.15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438864.87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1331303.56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438876.39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1331236.23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438881.90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1331210.80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438888.72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1331183.83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438908.39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1331104.42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438924.16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1331035.01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438938.08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1330974.60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438948.11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1330936.77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438956.86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1330898.89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438968.94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1330899.62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438988.32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1330904.74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439010.13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1330908.19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439044.89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1330917.41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439113.12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1330934.11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439251.53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1330968.16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439312.61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1330983.37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439362.13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1330995.10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439417.84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1331009.21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439434.54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1331013.18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439441.76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1331016.10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439448.17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1331029.05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439460.58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1331053.42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439471.96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1331075.58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439488.66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1331106.75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439505.92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1331139.40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439521.24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1331151.97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439540.30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1331160.81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439588.68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1331181.36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439627.18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1331195.24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439679.26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1331214.52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439763.40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1331245.25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439803.56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1331260.28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439855.10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1331280.71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439879.09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1331288.49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439928.32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1331306.26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439956.61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1331316.31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439997.92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1331331.44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440045.54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1331347.56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440122.67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1331372.36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440151.00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1331383.07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440226.60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1331408.90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440249.47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1331415.43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440300.78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1331433.67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440371.40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1331453.79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440422.36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1331468.29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440495.07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1331488.72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440523.13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1331497.17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440590.07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1331525.63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440627.51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1331543.55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440643.36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1331551.09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440672.66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1331564.40</w:t>
            </w:r>
          </w:p>
        </w:tc>
        <w:tc>
          <w:tcPr>
            <w:tcW w:w="4110" w:type="dxa"/>
          </w:tcPr>
          <w:p w:rsidR="00907BF2" w:rsidRDefault="00907BF2" w:rsidP="00907BF2">
            <w:pPr>
              <w:jc w:val="center"/>
            </w:pPr>
            <w:r w:rsidRPr="00ED2B47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</w:p>
        </w:tc>
      </w:tr>
      <w:tr w:rsidR="00907BF2" w:rsidTr="00907BF2">
        <w:trPr>
          <w:trHeight w:val="23"/>
        </w:trPr>
        <w:tc>
          <w:tcPr>
            <w:tcW w:w="209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07BF2" w:rsidRDefault="00907BF2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440706.28</w:t>
            </w:r>
          </w:p>
        </w:tc>
        <w:tc>
          <w:tcPr>
            <w:tcW w:w="1453" w:type="dxa"/>
          </w:tcPr>
          <w:p w:rsidR="00907BF2" w:rsidRPr="00907BF2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BF2">
              <w:rPr>
                <w:rFonts w:ascii="Times New Roman" w:hAnsi="Times New Roman"/>
                <w:sz w:val="24"/>
                <w:szCs w:val="24"/>
              </w:rPr>
              <w:t>1331578.93</w:t>
            </w:r>
          </w:p>
        </w:tc>
        <w:tc>
          <w:tcPr>
            <w:tcW w:w="4110" w:type="dxa"/>
          </w:tcPr>
          <w:p w:rsidR="00907BF2" w:rsidRPr="009F03C5" w:rsidRDefault="00907BF2" w:rsidP="0090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3C5">
              <w:rPr>
                <w:rFonts w:ascii="Times New Roman" w:hAnsi="Times New Roman"/>
                <w:sz w:val="24"/>
                <w:szCs w:val="24"/>
              </w:rPr>
              <w:t>аналитический метод 0,1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96E7D" w:rsidRDefault="00C96E7D">
      <w:pPr>
        <w:jc w:val="right"/>
        <w:rPr>
          <w:rFonts w:ascii="Times New Roman" w:hAnsi="Times New Roman"/>
          <w:sz w:val="28"/>
          <w:szCs w:val="28"/>
        </w:rPr>
      </w:pPr>
    </w:p>
    <w:p w:rsidR="00C96E7D" w:rsidRDefault="00C96E7D"/>
    <w:sectPr w:rsidR="00C96E7D" w:rsidSect="00445B12">
      <w:headerReference w:type="default" r:id="rId7"/>
      <w:pgSz w:w="16838" w:h="11906" w:orient="landscape"/>
      <w:pgMar w:top="1455" w:right="536" w:bottom="1701" w:left="1985" w:header="85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E0" w:rsidRDefault="004E04E0" w:rsidP="00C96E7D">
      <w:r>
        <w:separator/>
      </w:r>
    </w:p>
  </w:endnote>
  <w:endnote w:type="continuationSeparator" w:id="0">
    <w:p w:rsidR="004E04E0" w:rsidRDefault="004E04E0" w:rsidP="00C9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E0" w:rsidRDefault="004E04E0" w:rsidP="00C96E7D">
      <w:r>
        <w:separator/>
      </w:r>
    </w:p>
  </w:footnote>
  <w:footnote w:type="continuationSeparator" w:id="0">
    <w:p w:rsidR="004E04E0" w:rsidRDefault="004E04E0" w:rsidP="00C9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F2" w:rsidRDefault="00907BF2">
    <w:pPr>
      <w:jc w:val="center"/>
      <w:outlineLvl w:val="0"/>
      <w:rPr>
        <w:rFonts w:ascii="Times New Roman" w:eastAsiaTheme="minorHAnsi" w:hAnsi="Times New Roman"/>
        <w:sz w:val="28"/>
        <w:szCs w:val="28"/>
        <w:lang w:eastAsia="en-US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DE3007">
      <w:rPr>
        <w:rFonts w:ascii="Times New Roman" w:hAnsi="Times New Roman"/>
        <w:noProof/>
        <w:sz w:val="28"/>
        <w:szCs w:val="28"/>
      </w:rPr>
      <w:t>18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E7D"/>
    <w:rsid w:val="001852DA"/>
    <w:rsid w:val="00185B44"/>
    <w:rsid w:val="00200A81"/>
    <w:rsid w:val="002643C4"/>
    <w:rsid w:val="003A5026"/>
    <w:rsid w:val="00445B12"/>
    <w:rsid w:val="00470322"/>
    <w:rsid w:val="004E04E0"/>
    <w:rsid w:val="005656C3"/>
    <w:rsid w:val="00601380"/>
    <w:rsid w:val="007F4C5A"/>
    <w:rsid w:val="008374A4"/>
    <w:rsid w:val="00907BF2"/>
    <w:rsid w:val="00985344"/>
    <w:rsid w:val="00A5624B"/>
    <w:rsid w:val="00C96E7D"/>
    <w:rsid w:val="00CB7FE5"/>
    <w:rsid w:val="00DE3007"/>
    <w:rsid w:val="00F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 1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BB"/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A75B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customStyle="1" w:styleId="21">
    <w:name w:val="Заголовок 21"/>
    <w:basedOn w:val="a"/>
    <w:next w:val="a"/>
    <w:qFormat/>
    <w:rsid w:val="003A75BB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customStyle="1" w:styleId="1">
    <w:name w:val="Заголовок 1 Знак"/>
    <w:basedOn w:val="a0"/>
    <w:link w:val="a3"/>
    <w:qFormat/>
    <w:rsid w:val="003A75B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">
    <w:name w:val="Заголовок 2 Знак"/>
    <w:basedOn w:val="a0"/>
    <w:link w:val="20"/>
    <w:qFormat/>
    <w:rsid w:val="003A75BB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character" w:customStyle="1" w:styleId="a4">
    <w:name w:val="Название Знак"/>
    <w:basedOn w:val="a0"/>
    <w:qFormat/>
    <w:rsid w:val="003A75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3A75BB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qFormat/>
    <w:rsid w:val="003A75BB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semiHidden/>
    <w:qFormat/>
    <w:rsid w:val="003A75B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qFormat/>
    <w:rsid w:val="003A75BB"/>
  </w:style>
  <w:style w:type="character" w:styleId="a9">
    <w:name w:val="line number"/>
    <w:basedOn w:val="a0"/>
    <w:qFormat/>
    <w:rsid w:val="003A75BB"/>
  </w:style>
  <w:style w:type="character" w:customStyle="1" w:styleId="aa">
    <w:name w:val="Схема документа Знак"/>
    <w:basedOn w:val="a0"/>
    <w:semiHidden/>
    <w:qFormat/>
    <w:rsid w:val="003A75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2">
    <w:name w:val="Основной текст (2)_"/>
    <w:link w:val="22"/>
    <w:qFormat/>
    <w:rsid w:val="003A75BB"/>
    <w:rPr>
      <w:b/>
      <w:bCs/>
      <w:shd w:val="clear" w:color="auto" w:fill="FFFFFF"/>
    </w:rPr>
  </w:style>
  <w:style w:type="character" w:customStyle="1" w:styleId="210pt">
    <w:name w:val="Основной текст (2) + 10 pt;Не полужирный"/>
    <w:qFormat/>
    <w:rsid w:val="003A75B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qFormat/>
    <w:rsid w:val="003A75BB"/>
    <w:rPr>
      <w:shd w:val="clear" w:color="auto" w:fill="FFFFFF"/>
    </w:rPr>
  </w:style>
  <w:style w:type="character" w:customStyle="1" w:styleId="Arial75pt">
    <w:name w:val="Основной текст + Arial;7.5 pt"/>
    <w:basedOn w:val="a3"/>
    <w:qFormat/>
    <w:rsid w:val="003A75BB"/>
    <w:rPr>
      <w:rFonts w:ascii="Arial" w:eastAsia="Arial" w:hAnsi="Arial" w:cs="Arial"/>
      <w:color w:val="000000"/>
      <w:spacing w:val="0"/>
      <w:w w:val="100"/>
      <w:sz w:val="15"/>
      <w:szCs w:val="15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22"/>
    <w:qFormat/>
    <w:rsid w:val="00C96E7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ab">
    <w:name w:val="Заголовок"/>
    <w:basedOn w:val="a"/>
    <w:next w:val="ac"/>
    <w:qFormat/>
    <w:rsid w:val="00C96E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96E7D"/>
    <w:pPr>
      <w:spacing w:after="140" w:line="276" w:lineRule="auto"/>
    </w:pPr>
  </w:style>
  <w:style w:type="paragraph" w:styleId="ad">
    <w:name w:val="List"/>
    <w:basedOn w:val="ac"/>
    <w:rsid w:val="00C96E7D"/>
    <w:rPr>
      <w:rFonts w:cs="Mangal"/>
    </w:rPr>
  </w:style>
  <w:style w:type="paragraph" w:customStyle="1" w:styleId="10">
    <w:name w:val="Название объекта1"/>
    <w:basedOn w:val="a"/>
    <w:qFormat/>
    <w:rsid w:val="00C96E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C96E7D"/>
    <w:pPr>
      <w:suppressLineNumbers/>
    </w:pPr>
    <w:rPr>
      <w:rFonts w:cs="Mangal"/>
    </w:rPr>
  </w:style>
  <w:style w:type="paragraph" w:styleId="af">
    <w:name w:val="caption"/>
    <w:basedOn w:val="a"/>
    <w:next w:val="a"/>
    <w:qFormat/>
    <w:rsid w:val="003A75B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f0">
    <w:name w:val="Title"/>
    <w:basedOn w:val="a"/>
    <w:qFormat/>
    <w:rsid w:val="003A75BB"/>
    <w:pPr>
      <w:spacing w:line="288" w:lineRule="auto"/>
      <w:jc w:val="center"/>
    </w:pPr>
    <w:rPr>
      <w:rFonts w:ascii="Times New Roman" w:hAnsi="Times New Roman"/>
      <w:sz w:val="28"/>
    </w:rPr>
  </w:style>
  <w:style w:type="paragraph" w:customStyle="1" w:styleId="af1">
    <w:name w:val="Колонтитул"/>
    <w:basedOn w:val="a"/>
    <w:qFormat/>
    <w:rsid w:val="00C96E7D"/>
  </w:style>
  <w:style w:type="paragraph" w:customStyle="1" w:styleId="12">
    <w:name w:val="Верхний колонтитул1"/>
    <w:basedOn w:val="a"/>
    <w:rsid w:val="003A75BB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3A75BB"/>
    <w:pPr>
      <w:tabs>
        <w:tab w:val="center" w:pos="4677"/>
        <w:tab w:val="right" w:pos="9355"/>
      </w:tabs>
    </w:pPr>
  </w:style>
  <w:style w:type="paragraph" w:styleId="af2">
    <w:name w:val="Balloon Text"/>
    <w:basedOn w:val="a"/>
    <w:semiHidden/>
    <w:qFormat/>
    <w:rsid w:val="003A75BB"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qFormat/>
    <w:rsid w:val="003A75BB"/>
    <w:pPr>
      <w:shd w:val="clear" w:color="auto" w:fill="000080"/>
    </w:pPr>
    <w:rPr>
      <w:rFonts w:ascii="Tahoma" w:hAnsi="Tahoma" w:cs="Tahoma"/>
    </w:rPr>
  </w:style>
  <w:style w:type="paragraph" w:styleId="af4">
    <w:name w:val="List Paragraph"/>
    <w:basedOn w:val="a"/>
    <w:uiPriority w:val="34"/>
    <w:qFormat/>
    <w:rsid w:val="003A75BB"/>
    <w:pPr>
      <w:ind w:left="720"/>
      <w:contextualSpacing/>
    </w:pPr>
  </w:style>
  <w:style w:type="paragraph" w:styleId="af5">
    <w:name w:val="Normal (Web)"/>
    <w:basedOn w:val="a"/>
    <w:unhideWhenUsed/>
    <w:qFormat/>
    <w:rsid w:val="003A75BB"/>
    <w:pPr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3A75BB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4">
    <w:name w:val="Основной текст1"/>
    <w:basedOn w:val="a"/>
    <w:qFormat/>
    <w:rsid w:val="003A75B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Содержимое таблицы"/>
    <w:basedOn w:val="a"/>
    <w:qFormat/>
    <w:rsid w:val="00C96E7D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C96E7D"/>
    <w:pPr>
      <w:jc w:val="center"/>
    </w:pPr>
    <w:rPr>
      <w:b/>
      <w:bCs/>
    </w:rPr>
  </w:style>
  <w:style w:type="table" w:styleId="af8">
    <w:name w:val="Table Grid"/>
    <w:basedOn w:val="a1"/>
    <w:rsid w:val="003A75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A75BB"/>
    <w:rPr>
      <w:sz w:val="20"/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1"/>
    <w:rsid w:val="003A75BB"/>
    <w:rPr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header"/>
    <w:basedOn w:val="a"/>
    <w:link w:val="16"/>
    <w:semiHidden/>
    <w:unhideWhenUsed/>
    <w:rsid w:val="008374A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9"/>
    <w:semiHidden/>
    <w:rsid w:val="008374A4"/>
    <w:rPr>
      <w:rFonts w:ascii="TimesET" w:eastAsia="Times New Roman" w:hAnsi="TimesET" w:cs="Times New Roman"/>
      <w:sz w:val="20"/>
      <w:szCs w:val="20"/>
      <w:lang w:eastAsia="ru-RU"/>
    </w:rPr>
  </w:style>
  <w:style w:type="paragraph" w:styleId="afa">
    <w:name w:val="footer"/>
    <w:basedOn w:val="a"/>
    <w:link w:val="17"/>
    <w:semiHidden/>
    <w:unhideWhenUsed/>
    <w:rsid w:val="008374A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a"/>
    <w:semiHidden/>
    <w:rsid w:val="008374A4"/>
    <w:rPr>
      <w:rFonts w:ascii="TimesET" w:eastAsia="Times New Roman" w:hAnsi="TimesE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U21</dc:creator>
  <cp:lastModifiedBy>Дягилева М.А.</cp:lastModifiedBy>
  <cp:revision>4</cp:revision>
  <cp:lastPrinted>2023-01-24T07:09:00Z</cp:lastPrinted>
  <dcterms:created xsi:type="dcterms:W3CDTF">2023-03-14T09:58:00Z</dcterms:created>
  <dcterms:modified xsi:type="dcterms:W3CDTF">2023-04-20T14:02:00Z</dcterms:modified>
  <dc:language>ru-RU</dc:language>
</cp:coreProperties>
</file>