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CB" w:rsidRPr="00983A60" w:rsidRDefault="00E53B7D" w:rsidP="00E53B7D">
      <w:pPr>
        <w:tabs>
          <w:tab w:val="left" w:pos="84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:rsidR="006B26CB" w:rsidRPr="00983A60" w:rsidRDefault="006B26CB" w:rsidP="006B26CB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103CA7" wp14:editId="7DF3823E">
            <wp:extent cx="923925" cy="990600"/>
            <wp:effectExtent l="0" t="0" r="952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6CB" w:rsidRPr="00983A60" w:rsidRDefault="006B26CB" w:rsidP="006B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МИНИСТЕРСТВО  СЕЛЬСКОГО  ХОЗЯЙСТВА  </w:t>
      </w:r>
    </w:p>
    <w:p w:rsidR="006B26CB" w:rsidRPr="00983A60" w:rsidRDefault="006B26CB" w:rsidP="006B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  ПРОДОВОЛЬСТВИЯ  РЯЗАНСКОЙ  ОБЛАСТИ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 С Т А Н О В Л Е Н И Е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0F25F4" w:rsidP="000F25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50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87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D750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87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7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5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983A60">
        <w:rPr>
          <w:rFonts w:ascii="Times New Roman" w:eastAsia="Calibri" w:hAnsi="Times New Roman" w:cs="Calibri"/>
          <w:bCs/>
          <w:sz w:val="28"/>
        </w:rPr>
        <w:t xml:space="preserve">Об утверждении административного регламента 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983A60">
        <w:rPr>
          <w:rFonts w:ascii="Times New Roman" w:eastAsia="Calibri" w:hAnsi="Times New Roman" w:cs="Calibri"/>
          <w:bCs/>
          <w:sz w:val="28"/>
        </w:rPr>
        <w:t>предоставления государственной услуги «</w:t>
      </w:r>
      <w:r w:rsidR="00E53B7D" w:rsidRPr="004A5A46">
        <w:rPr>
          <w:rFonts w:ascii="Times New Roman" w:eastAsia="Calibri" w:hAnsi="Times New Roman" w:cs="Calibri"/>
          <w:bCs/>
          <w:sz w:val="28"/>
        </w:rPr>
        <w:t>Продолжение п</w:t>
      </w:r>
      <w:r w:rsidRPr="004A5A46">
        <w:rPr>
          <w:rFonts w:ascii="Times New Roman" w:eastAsia="Calibri" w:hAnsi="Times New Roman" w:cs="Calibri"/>
          <w:bCs/>
          <w:sz w:val="28"/>
        </w:rPr>
        <w:t>редоставлени</w:t>
      </w:r>
      <w:r w:rsidR="00E53B7D" w:rsidRPr="004A5A46">
        <w:rPr>
          <w:rFonts w:ascii="Times New Roman" w:eastAsia="Calibri" w:hAnsi="Times New Roman" w:cs="Calibri"/>
          <w:bCs/>
          <w:sz w:val="28"/>
        </w:rPr>
        <w:t>я</w:t>
      </w:r>
      <w:r w:rsidRPr="004A5A46">
        <w:rPr>
          <w:rFonts w:ascii="Times New Roman" w:eastAsia="Calibri" w:hAnsi="Times New Roman" w:cs="Calibri"/>
          <w:bCs/>
          <w:sz w:val="28"/>
        </w:rPr>
        <w:t xml:space="preserve"> </w:t>
      </w:r>
      <w:r w:rsidR="004A5A46" w:rsidRPr="004A5A46">
        <w:rPr>
          <w:rFonts w:ascii="Times New Roman" w:eastAsia="Calibri" w:hAnsi="Times New Roman" w:cs="Calibri"/>
          <w:bCs/>
          <w:sz w:val="28"/>
        </w:rPr>
        <w:t>ежемесячного пособия</w:t>
      </w:r>
      <w:r w:rsidRPr="004A5A46">
        <w:rPr>
          <w:rFonts w:ascii="Times New Roman" w:eastAsia="Calibri" w:hAnsi="Times New Roman" w:cs="Calibri"/>
          <w:bCs/>
          <w:sz w:val="28"/>
        </w:rPr>
        <w:t xml:space="preserve"> молодым специалистам агропромышленного комплекса Рязанской области»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Calibri"/>
          <w:sz w:val="28"/>
        </w:rPr>
      </w:pPr>
    </w:p>
    <w:p w:rsidR="006B26CB" w:rsidRPr="00983A60" w:rsidRDefault="006B26CB" w:rsidP="000F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4A5A46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hyperlink r:id="rId9" w:history="1">
        <w:r w:rsidRPr="00983A6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от 27 июля 2010 года                      № 210-ФЗ «Об организации предоставления государственных и муниципальных услуг», </w:t>
      </w:r>
      <w:r w:rsidRPr="00983A60">
        <w:rPr>
          <w:rFonts w:ascii="Calibri" w:eastAsia="Calibri" w:hAnsi="Calibri" w:cs="Times New Roman"/>
        </w:rPr>
        <w:t xml:space="preserve"> </w:t>
      </w:r>
      <w:r w:rsidR="00346596">
        <w:rPr>
          <w:rFonts w:ascii="Times New Roman" w:eastAsia="Calibri" w:hAnsi="Times New Roman" w:cs="Times New Roman"/>
          <w:sz w:val="28"/>
          <w:szCs w:val="28"/>
        </w:rPr>
        <w:t xml:space="preserve">Законом Рязанской области от 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3 августа 2009 года № 96-ОЗ «О государственной поддержке молодых специалистов агропромышленного комплекса Рязанской области», постановлением Правительства Рязанской области от 26 августа 2009 года № 224 </w:t>
      </w:r>
      <w:r w:rsidR="00346596">
        <w:rPr>
          <w:rFonts w:ascii="Times New Roman" w:eastAsia="Calibri" w:hAnsi="Times New Roman" w:cs="Times New Roman"/>
          <w:sz w:val="28"/>
          <w:szCs w:val="28"/>
        </w:rPr>
        <w:br/>
      </w:r>
      <w:r w:rsidRPr="00983A60">
        <w:rPr>
          <w:rFonts w:ascii="Times New Roman" w:eastAsia="Calibri" w:hAnsi="Times New Roman" w:cs="Times New Roman"/>
          <w:sz w:val="28"/>
          <w:szCs w:val="28"/>
        </w:rPr>
        <w:t>«</w:t>
      </w:r>
      <w:r w:rsidR="00E53B7D" w:rsidRPr="00E53B7D">
        <w:rPr>
          <w:rFonts w:ascii="Times New Roman" w:eastAsia="Calibri" w:hAnsi="Times New Roman" w:cs="Times New Roman"/>
          <w:sz w:val="28"/>
          <w:szCs w:val="28"/>
        </w:rPr>
        <w:t>Об утверждении Порядка предоставления средств материального обеспечения молодым специалистам агропромышленного комплекса Рязанской области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hyperlink r:id="rId10" w:history="1">
        <w:r w:rsidRPr="00983A6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Правительства Рязанской области от</w:t>
      </w:r>
      <w:r w:rsidR="004A5A46">
        <w:rPr>
          <w:rFonts w:ascii="Times New Roman" w:eastAsia="Calibri" w:hAnsi="Times New Roman" w:cs="Times New Roman"/>
          <w:sz w:val="28"/>
          <w:szCs w:val="28"/>
        </w:rPr>
        <w:br/>
      </w:r>
      <w:r w:rsidRPr="00983A60">
        <w:rPr>
          <w:rFonts w:ascii="Times New Roman" w:eastAsia="Calibri" w:hAnsi="Times New Roman" w:cs="Times New Roman"/>
          <w:sz w:val="28"/>
          <w:szCs w:val="28"/>
        </w:rPr>
        <w:t>27 апреля 2011 года</w:t>
      </w:r>
      <w:r w:rsidR="003465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3A60">
        <w:rPr>
          <w:rFonts w:ascii="Times New Roman" w:eastAsia="Calibri" w:hAnsi="Times New Roman" w:cs="Times New Roman"/>
          <w:sz w:val="28"/>
          <w:szCs w:val="28"/>
        </w:rPr>
        <w:t>№ 98 «О разработке и утверждении исполнительными</w:t>
      </w:r>
      <w:r w:rsidR="000F25F4">
        <w:rPr>
          <w:rFonts w:ascii="Times New Roman" w:eastAsia="Calibri" w:hAnsi="Times New Roman" w:cs="Times New Roman"/>
          <w:sz w:val="28"/>
          <w:szCs w:val="28"/>
        </w:rPr>
        <w:t xml:space="preserve"> органами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(надзора)», </w:t>
      </w:r>
      <w:hyperlink r:id="rId11" w:history="1">
        <w:r w:rsidRPr="00983A6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Правительства Рязанской области от 9 июня 2008 года № 89 «Об утверждении Положения о министерстве сельского хозяйства и продовольствия Рязанской области» министерство сельского хозяйства и продовольствия Рязанской области постановляет:</w:t>
      </w:r>
    </w:p>
    <w:p w:rsidR="006B26CB" w:rsidRPr="00983A60" w:rsidRDefault="006B26CB" w:rsidP="00CB3B9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Calibri"/>
          <w:sz w:val="28"/>
        </w:rPr>
      </w:pPr>
      <w:r w:rsidRPr="00983A60">
        <w:rPr>
          <w:rFonts w:ascii="Times New Roman" w:eastAsia="Calibri" w:hAnsi="Times New Roman" w:cs="Calibri"/>
          <w:sz w:val="28"/>
        </w:rPr>
        <w:t xml:space="preserve">Утвердить </w:t>
      </w:r>
      <w:r w:rsidRPr="00983A60">
        <w:rPr>
          <w:rFonts w:ascii="Times New Roman" w:eastAsia="Calibri" w:hAnsi="Times New Roman" w:cs="Calibri"/>
          <w:bCs/>
          <w:sz w:val="28"/>
        </w:rPr>
        <w:t xml:space="preserve">административный регламент предоставления государственной </w:t>
      </w:r>
      <w:r w:rsidRPr="004A5A46">
        <w:rPr>
          <w:rFonts w:ascii="Times New Roman" w:eastAsia="Calibri" w:hAnsi="Times New Roman" w:cs="Calibri"/>
          <w:bCs/>
          <w:sz w:val="28"/>
        </w:rPr>
        <w:t>услуги «П</w:t>
      </w:r>
      <w:r w:rsidR="00E53B7D" w:rsidRPr="004A5A46">
        <w:rPr>
          <w:rFonts w:ascii="Times New Roman" w:eastAsia="Calibri" w:hAnsi="Times New Roman" w:cs="Calibri"/>
          <w:bCs/>
          <w:sz w:val="28"/>
        </w:rPr>
        <w:t>родолжение п</w:t>
      </w:r>
      <w:r w:rsidRPr="004A5A46">
        <w:rPr>
          <w:rFonts w:ascii="Times New Roman" w:eastAsia="Calibri" w:hAnsi="Times New Roman" w:cs="Calibri"/>
          <w:bCs/>
          <w:sz w:val="28"/>
        </w:rPr>
        <w:t>редоставлени</w:t>
      </w:r>
      <w:r w:rsidR="00E53B7D" w:rsidRPr="004A5A46">
        <w:rPr>
          <w:rFonts w:ascii="Times New Roman" w:eastAsia="Calibri" w:hAnsi="Times New Roman" w:cs="Calibri"/>
          <w:bCs/>
          <w:sz w:val="28"/>
        </w:rPr>
        <w:t>я</w:t>
      </w:r>
      <w:r w:rsidRPr="004A5A46">
        <w:rPr>
          <w:rFonts w:ascii="Times New Roman" w:eastAsia="Calibri" w:hAnsi="Times New Roman" w:cs="Calibri"/>
          <w:bCs/>
          <w:sz w:val="28"/>
        </w:rPr>
        <w:t xml:space="preserve"> </w:t>
      </w:r>
      <w:r w:rsidR="004A5A46" w:rsidRPr="004A5A46">
        <w:rPr>
          <w:rFonts w:ascii="Times New Roman" w:eastAsia="Calibri" w:hAnsi="Times New Roman" w:cs="Calibri"/>
          <w:bCs/>
          <w:sz w:val="28"/>
        </w:rPr>
        <w:t xml:space="preserve">ежемесячного пособия </w:t>
      </w:r>
      <w:r w:rsidRPr="004A5A46">
        <w:rPr>
          <w:rFonts w:ascii="Times New Roman" w:eastAsia="Calibri" w:hAnsi="Times New Roman" w:cs="Calibri"/>
          <w:bCs/>
          <w:sz w:val="28"/>
        </w:rPr>
        <w:t>молодым специалистам агропромышленного комплекса Рязанской области» согласно приложению</w:t>
      </w:r>
      <w:r w:rsidRPr="00983A60">
        <w:rPr>
          <w:rFonts w:ascii="Times New Roman" w:eastAsia="Calibri" w:hAnsi="Times New Roman" w:cs="Calibri"/>
          <w:bCs/>
          <w:sz w:val="28"/>
        </w:rPr>
        <w:t xml:space="preserve"> к настоящему постановлению.</w:t>
      </w:r>
    </w:p>
    <w:p w:rsidR="006B26CB" w:rsidRPr="00983A60" w:rsidRDefault="006B26CB" w:rsidP="00CB3B9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Calibri"/>
          <w:sz w:val="28"/>
        </w:rPr>
      </w:pPr>
      <w:proofErr w:type="gramStart"/>
      <w:r w:rsidRPr="00983A60">
        <w:rPr>
          <w:rFonts w:ascii="Times New Roman" w:eastAsia="Calibri" w:hAnsi="Times New Roman" w:cs="Calibri"/>
          <w:sz w:val="28"/>
        </w:rPr>
        <w:t>Контроль за</w:t>
      </w:r>
      <w:proofErr w:type="gramEnd"/>
      <w:r w:rsidRPr="00983A60">
        <w:rPr>
          <w:rFonts w:ascii="Times New Roman" w:eastAsia="Calibri" w:hAnsi="Times New Roman" w:cs="Calibri"/>
          <w:sz w:val="28"/>
        </w:rPr>
        <w:t xml:space="preserve"> исполнением настоящего постановления оставляю за собой. </w:t>
      </w:r>
    </w:p>
    <w:p w:rsidR="00B42FD6" w:rsidRDefault="00B42FD6" w:rsidP="006B26CB">
      <w:pPr>
        <w:tabs>
          <w:tab w:val="left" w:pos="-6480"/>
          <w:tab w:val="left" w:pos="-6120"/>
          <w:tab w:val="left" w:pos="-27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B26CB" w:rsidRPr="00983A60" w:rsidRDefault="006B26CB" w:rsidP="006B26CB">
      <w:pPr>
        <w:tabs>
          <w:tab w:val="left" w:pos="-6480"/>
          <w:tab w:val="left" w:pos="-6120"/>
          <w:tab w:val="left" w:pos="-27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Министр сельского хозяйства</w:t>
      </w:r>
    </w:p>
    <w:p w:rsidR="006B26CB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продовольствия Рязанской области                                           </w:t>
      </w:r>
      <w:r w:rsidR="00E53B7D">
        <w:rPr>
          <w:rFonts w:ascii="Times New Roman" w:eastAsia="Times New Roman" w:hAnsi="Times New Roman" w:cs="Times New Roman"/>
          <w:sz w:val="28"/>
          <w:szCs w:val="28"/>
          <w:lang w:eastAsia="ar-SA"/>
        </w:rPr>
        <w:t>Д.И. Филиппов</w:t>
      </w:r>
    </w:p>
    <w:p w:rsidR="00E53B7D" w:rsidRPr="00983A60" w:rsidRDefault="00E53B7D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4A5A46" w:rsidRDefault="004A5A46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к постановлению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 сельского хозяйства 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продовольствия Рязанской области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750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D750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F25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3D7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bookmarkStart w:id="0" w:name="_GoBack"/>
      <w:bookmarkEnd w:id="0"/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35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предоставления государственной услуги 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35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A46">
        <w:rPr>
          <w:rFonts w:ascii="Times New Roman" w:eastAsia="Calibri" w:hAnsi="Times New Roman" w:cs="Calibri"/>
          <w:bCs/>
          <w:sz w:val="28"/>
        </w:rPr>
        <w:t>«</w:t>
      </w:r>
      <w:r w:rsidR="00E53B7D" w:rsidRPr="004A5A46">
        <w:rPr>
          <w:rFonts w:ascii="Times New Roman" w:eastAsia="Calibri" w:hAnsi="Times New Roman" w:cs="Calibri"/>
          <w:bCs/>
          <w:sz w:val="28"/>
        </w:rPr>
        <w:t xml:space="preserve">Продолжение предоставления </w:t>
      </w:r>
      <w:r w:rsidR="004A5A46" w:rsidRPr="004A5A46">
        <w:rPr>
          <w:rFonts w:ascii="Times New Roman" w:eastAsia="Calibri" w:hAnsi="Times New Roman" w:cs="Calibri"/>
          <w:bCs/>
          <w:sz w:val="28"/>
        </w:rPr>
        <w:t xml:space="preserve">ежемесячного пособия </w:t>
      </w:r>
      <w:r w:rsidR="00E53B7D" w:rsidRPr="004A5A46">
        <w:rPr>
          <w:rFonts w:ascii="Times New Roman" w:eastAsia="Calibri" w:hAnsi="Times New Roman" w:cs="Calibri"/>
          <w:bCs/>
          <w:sz w:val="28"/>
        </w:rPr>
        <w:t>молодым специалистам агропромышленного комплекса Рязанской области</w:t>
      </w:r>
      <w:r w:rsidRPr="004A5A46">
        <w:rPr>
          <w:rFonts w:ascii="Times New Roman" w:eastAsia="Calibri" w:hAnsi="Times New Roman" w:cs="Calibri"/>
          <w:bCs/>
          <w:sz w:val="28"/>
        </w:rPr>
        <w:t>»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Предмет регулирования административного регламента.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предоставления государственной услуги </w:t>
      </w:r>
      <w:r w:rsidRPr="004A5A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3B7D" w:rsidRPr="004A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Продолжение предоставления </w:t>
      </w:r>
      <w:r w:rsidR="004A5A46" w:rsidRPr="004A5A4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ежемесячного пособия</w:t>
      </w:r>
      <w:r w:rsidR="00E53B7D" w:rsidRPr="004A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молодым специалистам агропромышленного комплекса Рязанской области</w:t>
      </w:r>
      <w:r w:rsidRPr="004A5A4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</w:t>
      </w:r>
      <w:r w:rsidR="004A5A46" w:rsidRPr="004A5A46">
        <w:t xml:space="preserve"> </w:t>
      </w:r>
      <w:r w:rsidR="004A5A46" w:rsidRPr="004A5A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Pr="004A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FD6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A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регламент, государственная услуга) устанавливает сроки и последовательность административных процедур и административных действий министерства сельского хозяйства и продовольствия Рязанской области (далее</w:t>
      </w:r>
      <w:r w:rsidR="004A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FD6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Министерство), порядок взаимодействия между его структурными подразделениями и должностными лицами, а также взаимодействия Министерства с заявителями и иными органами государственной власти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организациями, учреждениями в процессе предоставления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cyan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Круг заявителей.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процессе предоставления государственной услуги граждане, претендующие на предоставление государственной услуги, именуются заявителями (далее </w:t>
      </w:r>
      <w:r w:rsidR="00B42FD6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Заявители); граждане, которым предоставляется государственная услуга, именуются получателями (далее </w:t>
      </w:r>
      <w:r w:rsidR="00B42FD6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Получатели).</w:t>
      </w:r>
    </w:p>
    <w:p w:rsidR="004A5A46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71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Заявителями на предоставление государственной услуги являются молодые специалисты</w:t>
      </w:r>
      <w:r w:rsidR="004A5A46" w:rsidRPr="004A5A46">
        <w:t xml:space="preserve"> </w:t>
      </w:r>
      <w:r w:rsidR="004A5A46" w:rsidRPr="004A5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агропромышленного комплекса Рязанской области</w:t>
      </w:r>
      <w:r w:rsidR="004A5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которым были предоставлены средства материального обеспечения в соответствии с </w:t>
      </w:r>
      <w:r w:rsidR="00553A89" w:rsidRPr="005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 Рязанской области от 3 августа 2009 года № 96-ОЗ «О государственной поддержке молодых специалистов агропромышленного комплекса Рязанской области»</w:t>
      </w:r>
      <w:r w:rsidR="008E20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</w:t>
      </w:r>
      <w:r w:rsidR="00B236D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E20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2045" w:rsidRPr="008E20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Рязанской области</w:t>
      </w:r>
      <w:r w:rsidR="008E20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5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Порядком</w:t>
      </w:r>
      <w:r w:rsidR="00553A89">
        <w:t xml:space="preserve"> </w:t>
      </w:r>
      <w:r w:rsidR="00553A89" w:rsidRPr="005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средств материального обеспечения молодым специалистам агропромышленного комплекса Рязанской области</w:t>
      </w:r>
      <w:r w:rsidR="005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утвержденны</w:t>
      </w:r>
      <w:r w:rsidR="00B23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5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постановлением</w:t>
      </w:r>
      <w:r w:rsidR="00553A89" w:rsidRPr="00553A89">
        <w:t xml:space="preserve"> </w:t>
      </w:r>
      <w:r w:rsidR="00553A89" w:rsidRPr="005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Рязанской области</w:t>
      </w:r>
      <w:proofErr w:type="gramEnd"/>
      <w:r w:rsidR="00553A89" w:rsidRPr="005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B23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553A89" w:rsidRPr="005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августа 2009 года № 224</w:t>
      </w:r>
      <w:r w:rsidR="005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</w:t>
      </w:r>
      <w:r w:rsidR="00B42FD6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Порядок</w:t>
      </w:r>
      <w:r w:rsidR="00553A89" w:rsidRPr="00553A89">
        <w:t xml:space="preserve"> </w:t>
      </w:r>
      <w:r w:rsidR="00553A89" w:rsidRPr="005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средств материального обеспечения</w:t>
      </w:r>
      <w:r w:rsidR="005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заключившие новый трудовой договор</w:t>
      </w:r>
      <w:r w:rsidR="008E20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абзацем вторым части 1 статьи 3 </w:t>
      </w:r>
      <w:r w:rsidR="008E2045" w:rsidRPr="008E20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  <w:r w:rsidR="00B23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E2045" w:rsidRPr="008E20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Рязанской области</w:t>
      </w:r>
      <w:r w:rsidR="008E20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 прекращения трудового договора до истечения трёхлетнего срока:</w:t>
      </w:r>
    </w:p>
    <w:p w:rsidR="00AD3350" w:rsidRPr="00AD3350" w:rsidRDefault="00AD3350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3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месяца после прекращения трудового договора;</w:t>
      </w:r>
    </w:p>
    <w:p w:rsidR="006B26CB" w:rsidRPr="00983A60" w:rsidRDefault="00AD3350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3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трех месяцев после увольнения с военной службы по призыву или с заменяющей ее альтернативной гражданской службы.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1.3. Требования к порядку информирования о предоставлении государственной услуги.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1.3.1. Порядок получения Заявителями информации по вопросам предоставления государственной услуги, сведений о ходе предоставления услуг</w:t>
      </w:r>
      <w:r w:rsidR="00600B87">
        <w:rPr>
          <w:rFonts w:ascii="Times New Roman" w:eastAsia="Calibri" w:hAnsi="Times New Roman" w:cs="Times New Roman"/>
          <w:sz w:val="28"/>
          <w:szCs w:val="28"/>
        </w:rPr>
        <w:t>и</w:t>
      </w:r>
      <w:r w:rsidRPr="00983A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Информирование Заявителей организуется следующим образом: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20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публичное информирование проводится посредством привлечения средств массовой информации, а также посредством размещения информации в информационно-коммуникационной сети Интернет на сайте и на информационных стендах Министерства, в федеральной государственной информационной системе «Единый портал государственных и муниципальных услуг (функций)» (далее </w:t>
      </w:r>
      <w:r w:rsidR="00CB3B9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Единый портал);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1148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1.3.1.1. При </w:t>
      </w:r>
      <w:r w:rsidRPr="00983A60">
        <w:rPr>
          <w:rFonts w:ascii="Times New Roman" w:eastAsia="Calibri" w:hAnsi="Times New Roman" w:cs="Times New Roman"/>
          <w:sz w:val="28"/>
          <w:szCs w:val="28"/>
        </w:rPr>
        <w:t>личном обращении Заявителя в структурное подразделение Министерства ему предоставляется следующая информация: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-о порядке предоставления государственной услуги;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-о сроках предоставления государственной услуги;</w:t>
      </w:r>
    </w:p>
    <w:p w:rsidR="00CB3B98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-</w:t>
      </w:r>
      <w:r w:rsidR="00600B87" w:rsidRPr="00600B87">
        <w:rPr>
          <w:rFonts w:ascii="Times New Roman" w:eastAsia="Calibri" w:hAnsi="Times New Roman" w:cs="Times New Roman"/>
          <w:sz w:val="28"/>
          <w:szCs w:val="28"/>
        </w:rPr>
        <w:t>о порядке подачи и рассмотрения жалобы на решения и (или) действия (бездействие), принятые в ходе предос</w:t>
      </w:r>
      <w:r w:rsidR="00600B87">
        <w:rPr>
          <w:rFonts w:ascii="Times New Roman" w:eastAsia="Calibri" w:hAnsi="Times New Roman" w:cs="Times New Roman"/>
          <w:sz w:val="28"/>
          <w:szCs w:val="28"/>
        </w:rPr>
        <w:t>тавления государственной услуги</w:t>
      </w:r>
      <w:r w:rsidR="00CB3B9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B26CB" w:rsidRPr="00983A60" w:rsidRDefault="00CB3B98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 ходе предоставления государственной услуги</w:t>
      </w:r>
      <w:r w:rsidR="006B26CB" w:rsidRPr="00983A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случае если для подготовки ответа требуется продолжительное время, сотрудник Министерства,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На индивидуальное устное информирование сотрудник Министерства, осуществляющий индивидуальное устное информирование, выделяет не более 20 минут.</w:t>
      </w:r>
    </w:p>
    <w:p w:rsidR="006B26CB" w:rsidRPr="00983A60" w:rsidRDefault="006B26CB" w:rsidP="006F49C9">
      <w:pPr>
        <w:widowControl w:val="0"/>
        <w:tabs>
          <w:tab w:val="left" w:pos="1633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1.3.1.2. Информирование Заявителя по телефону осуществляется в соответствии с графиком работы Министерства.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При ответе на телефонные звонки сотрудники Министерства подробно и в вежливой форме информируют </w:t>
      </w:r>
      <w:proofErr w:type="gramStart"/>
      <w:r w:rsidRPr="00983A60">
        <w:rPr>
          <w:rFonts w:ascii="Times New Roman" w:eastAsia="Calibri" w:hAnsi="Times New Roman" w:cs="Times New Roman"/>
          <w:sz w:val="28"/>
          <w:szCs w:val="28"/>
        </w:rPr>
        <w:t>обратившихся</w:t>
      </w:r>
      <w:proofErr w:type="gramEnd"/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по интересующим вопросам.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Время разговора не должно превышать 10 минут.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Сотрудники Министерства,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случае если для подготовки ответа требуется продолжительное время, сотрудник Министерства,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6B26CB" w:rsidRPr="002716D3" w:rsidRDefault="006B26CB" w:rsidP="006F49C9">
      <w:pPr>
        <w:widowControl w:val="0"/>
        <w:tabs>
          <w:tab w:val="left" w:pos="1483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1.3.1.3. Информация о предоставлении государственной услуги в письменной форме направляется сотрудниками Министерства на основании </w:t>
      </w:r>
      <w:r w:rsidRPr="002716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письменного запроса Заявителя в течение 30 дней со дня регистрации запроса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почтовому адресу, указанному в запросе.</w:t>
      </w:r>
    </w:p>
    <w:p w:rsidR="006B26CB" w:rsidRPr="00983A60" w:rsidRDefault="006B26CB" w:rsidP="006F49C9">
      <w:pPr>
        <w:widowControl w:val="0"/>
        <w:tabs>
          <w:tab w:val="left" w:pos="1483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6D3">
        <w:rPr>
          <w:rFonts w:ascii="Times New Roman" w:eastAsia="Times New Roman" w:hAnsi="Times New Roman" w:cs="Times New Roman"/>
          <w:color w:val="000000"/>
          <w:sz w:val="28"/>
          <w:szCs w:val="28"/>
        </w:rPr>
        <w:t>1.3.1.4. При получении запроса в форме электронного документа сотрудником Министерства готовится подробный ответ, который направляется в течение 30 дней со дня регистрации запроса по адресу электронной почты, указанному в запросе.</w:t>
      </w:r>
    </w:p>
    <w:p w:rsidR="006B26CB" w:rsidRPr="00983A60" w:rsidRDefault="006B26CB" w:rsidP="006F49C9">
      <w:pPr>
        <w:widowControl w:val="0"/>
        <w:tabs>
          <w:tab w:val="left" w:pos="1483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1.3.2. Порядок, форма</w:t>
      </w:r>
      <w:r w:rsidR="007C1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 w:rsidR="007C1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способы получения справочной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 по вопросам предоставления государственной услуги.</w:t>
      </w:r>
    </w:p>
    <w:p w:rsidR="006B26CB" w:rsidRPr="00983A60" w:rsidRDefault="006B26CB" w:rsidP="006F49C9">
      <w:pPr>
        <w:widowControl w:val="0"/>
        <w:tabs>
          <w:tab w:val="left" w:pos="1483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1.3.2.1. На официальном сайте Министерства в сети Интернет размещается следующая обязательная информация: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нахождения и график работы Министерства, его структурных подразделений;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1182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официального сайта, электронной почты Министерства;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Административный регламент.</w:t>
      </w:r>
    </w:p>
    <w:p w:rsidR="006B26CB" w:rsidRPr="00983A60" w:rsidRDefault="006B26CB" w:rsidP="006F49C9">
      <w:pPr>
        <w:widowControl w:val="0"/>
        <w:tabs>
          <w:tab w:val="left" w:pos="1483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1.3.2.2. На информационных стендах Министерства размещается следующая обязательная информация: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документов, необходимых для получения государственной услуги;</w:t>
      </w:r>
    </w:p>
    <w:p w:rsidR="006B26CB" w:rsidRPr="00983A60" w:rsidRDefault="006B26CB" w:rsidP="006F4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официального сайта, электронной почты Министерства.</w:t>
      </w:r>
    </w:p>
    <w:p w:rsidR="006B26CB" w:rsidRPr="00983A60" w:rsidRDefault="006B26CB" w:rsidP="006F49C9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6B26CB" w:rsidRPr="00983A60" w:rsidRDefault="006B26CB" w:rsidP="006F49C9">
      <w:pPr>
        <w:widowControl w:val="0"/>
        <w:tabs>
          <w:tab w:val="left" w:pos="0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1.3.2.3. На Едином портале размещается следующая обязательная информация:</w:t>
      </w:r>
    </w:p>
    <w:p w:rsidR="006B26CB" w:rsidRPr="00983A60" w:rsidRDefault="006B26CB" w:rsidP="006F49C9">
      <w:pPr>
        <w:widowControl w:val="0"/>
        <w:tabs>
          <w:tab w:val="left" w:pos="954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место нахождения и график работы Министерства, его структурных подразделений;</w:t>
      </w:r>
    </w:p>
    <w:p w:rsidR="006B26CB" w:rsidRPr="00983A60" w:rsidRDefault="006B26CB" w:rsidP="006F49C9">
      <w:pPr>
        <w:widowControl w:val="0"/>
        <w:tabs>
          <w:tab w:val="left" w:pos="954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 w:rsidR="006B26CB" w:rsidRPr="00983A60" w:rsidRDefault="006B26CB" w:rsidP="006F49C9">
      <w:pPr>
        <w:widowControl w:val="0"/>
        <w:tabs>
          <w:tab w:val="left" w:pos="954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-  адрес официального сайта, электронной почты Министерства;</w:t>
      </w:r>
    </w:p>
    <w:p w:rsidR="006B26CB" w:rsidRPr="00FD11C5" w:rsidRDefault="006B26CB" w:rsidP="006F49C9">
      <w:pPr>
        <w:widowControl w:val="0"/>
        <w:numPr>
          <w:ilvl w:val="0"/>
          <w:numId w:val="11"/>
        </w:numPr>
        <w:tabs>
          <w:tab w:val="left" w:pos="954"/>
        </w:tabs>
        <w:spacing w:after="0" w:line="322" w:lineRule="exac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54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54"/>
        </w:tabs>
        <w:spacing w:after="0" w:line="322" w:lineRule="exac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информация, указанная в разделе V «Досудебный (внесудебный) порядок обжалования решений и действий (бездействия) органа, предоставляющего государственную услугу</w:t>
      </w:r>
      <w:r w:rsidRPr="00FD11C5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должностных лиц»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lastRenderedPageBreak/>
        <w:t>1.3.</w:t>
      </w:r>
      <w:r w:rsidR="007C1505">
        <w:rPr>
          <w:rFonts w:ascii="Times New Roman" w:eastAsia="Calibri" w:hAnsi="Times New Roman" w:cs="Times New Roman"/>
          <w:sz w:val="28"/>
          <w:szCs w:val="28"/>
        </w:rPr>
        <w:t>2.4</w:t>
      </w:r>
      <w:r w:rsidRPr="00983A60">
        <w:rPr>
          <w:rFonts w:ascii="Times New Roman" w:eastAsia="Calibri" w:hAnsi="Times New Roman" w:cs="Times New Roman"/>
          <w:sz w:val="28"/>
          <w:szCs w:val="28"/>
        </w:rPr>
        <w:t>. Информация о месте нахождения и графике работы, справочных телефонах Министерства, его структурных подразделений, участвующих в предоставлении государственной услуги, в том числе номере телефона-автоинформатора, адрес официального сайта, электронной почты Министерства получается Заявителями из информационных стендов</w:t>
      </w:r>
      <w:r w:rsidR="007C150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83A60">
        <w:rPr>
          <w:rFonts w:ascii="Times New Roman" w:eastAsia="Calibri" w:hAnsi="Times New Roman" w:cs="Times New Roman"/>
          <w:sz w:val="28"/>
          <w:szCs w:val="28"/>
        </w:rPr>
        <w:t>на официальном сайте Министерства</w:t>
      </w:r>
      <w:r w:rsidR="007C150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на Едином портале самостоятельно, либо посредством направления письменного обращения в Министерство.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" w:firstLine="56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 Стандарт предоставления государственной услуги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505" w:rsidRPr="007C1505" w:rsidRDefault="006B26CB" w:rsidP="006F49C9">
      <w:pPr>
        <w:pStyle w:val="a3"/>
        <w:widowControl w:val="0"/>
        <w:numPr>
          <w:ilvl w:val="1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505">
        <w:rPr>
          <w:rFonts w:ascii="Times New Roman" w:eastAsia="Times New Roman" w:hAnsi="Times New Roman"/>
          <w:sz w:val="28"/>
          <w:szCs w:val="28"/>
          <w:lang w:eastAsia="ru-RU"/>
        </w:rPr>
        <w:t>Наименование государственной услуги</w:t>
      </w:r>
      <w:r w:rsidR="007C1505" w:rsidRPr="007C150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B26CB" w:rsidRPr="007C1505" w:rsidRDefault="006B26CB" w:rsidP="006F49C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3350" w:rsidRPr="007C1505">
        <w:rPr>
          <w:rFonts w:ascii="Times New Roman" w:hAnsi="Times New Roman" w:cs="Calibri"/>
          <w:bCs/>
          <w:sz w:val="28"/>
        </w:rPr>
        <w:t xml:space="preserve">Продолжение предоставления </w:t>
      </w:r>
      <w:r w:rsidR="007C1505" w:rsidRPr="007C1505">
        <w:rPr>
          <w:rFonts w:ascii="Times New Roman" w:hAnsi="Times New Roman" w:cs="Calibri"/>
          <w:bCs/>
          <w:sz w:val="28"/>
        </w:rPr>
        <w:t>ежемесячного пособия</w:t>
      </w:r>
      <w:r w:rsidR="00AD3350" w:rsidRPr="007C1505">
        <w:rPr>
          <w:rFonts w:ascii="Times New Roman" w:hAnsi="Times New Roman" w:cs="Calibri"/>
          <w:bCs/>
          <w:sz w:val="28"/>
        </w:rPr>
        <w:t xml:space="preserve"> молодым специалистам агропромышленного комплекса Рязанской области</w:t>
      </w:r>
      <w:r w:rsidRPr="007C150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C1505" w:rsidRDefault="007C1505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Наименование государственного органа, предоставляющего государственную услугу.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 министерством сельского хозяйства и продовольствия Рязанской области.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пункта 3 части 1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210-ФЗ) при предоставлении государственной услуги Министерство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самоуправления, организации.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Описание результата предоставления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Конечным результатом предоставления государственной услуги является:</w:t>
      </w:r>
    </w:p>
    <w:p w:rsidR="006B26CB" w:rsidRPr="00983A60" w:rsidRDefault="002555E9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продолжение </w:t>
      </w:r>
      <w:r w:rsidR="007C15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</w:t>
      </w:r>
      <w:r w:rsidR="00C855D4" w:rsidRPr="00C855D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ежемесячного пособия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в </w:t>
      </w:r>
      <w:r w:rsidR="002555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</w:t>
      </w:r>
      <w:r w:rsidR="007C15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="00C855D4" w:rsidRPr="00C85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ежемесячного пособия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</w:t>
      </w:r>
      <w:r w:rsidR="007C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фактом, заканчивающим предоставление г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услуги, является </w:t>
      </w:r>
      <w:r w:rsidR="0025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продолжение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</w:t>
      </w:r>
      <w:r w:rsidR="002555E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ежемесячного пособи</w:t>
      </w:r>
      <w:r w:rsidR="00AD335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банковский счет Получателя, о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ткрытый в кредитной организации, или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об отказе в </w:t>
      </w:r>
      <w:r w:rsidR="002555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</w:t>
      </w:r>
      <w:r w:rsidR="00E757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</w:t>
      </w:r>
      <w:r w:rsidR="007C1505" w:rsidRPr="007C150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ежемесячного пособия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последующее уведомление Заявителя о принятом решении.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2716D3" w:rsidRDefault="006B26CB" w:rsidP="006F49C9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государственной услуги.</w:t>
      </w:r>
    </w:p>
    <w:p w:rsidR="006B26CB" w:rsidRPr="002716D3" w:rsidRDefault="006B26CB" w:rsidP="006F49C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Решение о </w:t>
      </w:r>
      <w:r w:rsidR="0025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продолжении </w:t>
      </w:r>
      <w:r w:rsidR="006E27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ежемесячного пособия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об отказе в </w:t>
      </w:r>
      <w:r w:rsidR="002555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</w:t>
      </w:r>
      <w:r w:rsidR="00E757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7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="002555E9" w:rsidRPr="0025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ежемесячного пособия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</w:t>
      </w:r>
      <w:r w:rsidRPr="002716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течение </w:t>
      </w:r>
      <w:r w:rsidR="00B274E5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2716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календарных дней со дня регистрации заявления.</w:t>
      </w:r>
    </w:p>
    <w:p w:rsidR="006B26CB" w:rsidRPr="002716D3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Получателю/Заявителю о </w:t>
      </w:r>
      <w:r w:rsidR="0025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продолжении </w:t>
      </w:r>
      <w:r w:rsidR="006E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</w:t>
      </w:r>
      <w:r w:rsidR="009B7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ежемесячного пособия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об отказе в </w:t>
      </w:r>
      <w:r w:rsidR="002555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</w:t>
      </w:r>
      <w:r w:rsidR="003465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7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="002555E9" w:rsidRPr="0025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ежемесячного пособия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</w:t>
      </w:r>
      <w:r w:rsidR="006E2717" w:rsidRPr="006E2717">
        <w:t xml:space="preserve"> </w:t>
      </w:r>
      <w:r w:rsidR="006E2717" w:rsidRPr="006E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почтового отправления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рабочих дней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принятия соответствующего решения</w:t>
      </w:r>
      <w:r w:rsidR="00346596" w:rsidRPr="00346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2716D3" w:rsidRDefault="006E2717" w:rsidP="006F49C9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расторжении ранее заключенного соглашения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оглашение о </w:t>
      </w:r>
      <w:r w:rsidR="00B2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продолжении 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B274E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4E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ежемесячного пособия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молодому специалисту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агропромышленного комплекса Рязанской области</w:t>
      </w:r>
      <w:r w:rsidR="00B2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заключает на основании решения комиссии в течение 5 рабочих дней со дня его принятия.</w:t>
      </w:r>
    </w:p>
    <w:p w:rsidR="006B26CB" w:rsidRPr="002716D3" w:rsidRDefault="006B26CB" w:rsidP="006F49C9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1C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</w:t>
      </w:r>
      <w:r w:rsidR="00E508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следующего за отработанным месяцем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исправления допущенных опечаток и (или) ошибок в направленных в результате представления государственной услуги документах составляет 5 рабочих дней </w:t>
      </w:r>
      <w:proofErr w:type="gramStart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исправлении допущенных опечаток и (или) ошибок.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Нормативные правовые акты, регулирующие предоставление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услуги, размещается на официальном сайте Министерства в разделе «Деятельность» (подраздел «Молодые специалисты») и на Едином портале.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Заявителем, способы их получения Заявителем, порядок их представления.</w:t>
      </w:r>
    </w:p>
    <w:p w:rsidR="006B26CB" w:rsidRPr="00983A60" w:rsidRDefault="006B26CB" w:rsidP="006F49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государственной услуги Заявитель представляет следующие документы: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</w:t>
      </w:r>
      <w:r w:rsidR="00E757E0" w:rsidRPr="00E757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продолжении получения ежемесячного пособия</w:t>
      </w:r>
      <w:r w:rsidR="00E75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№ 1 к настоящему Административному регламенту (далее </w:t>
      </w:r>
      <w:r w:rsidR="009B7B2A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заявление) (бланк заявления предоставляется Заявителю лично по его требованию в структурном подразделении, предоставляющем государственную услугу, а также размещается на информационном стенде и в электронной форме на официальном интернет-сайте Министерства, Едином портале); 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трудовой договор;</w:t>
      </w:r>
    </w:p>
    <w:p w:rsidR="006B26CB" w:rsidRDefault="001E2999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воинского учета (для военнообязанных и лиц, подлежащих призыву на военную службу)</w:t>
      </w:r>
      <w:r w:rsidR="00E50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предусмотренные </w:t>
      </w:r>
      <w:r w:rsidRPr="001E299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абзацами четвертым</w:t>
      </w:r>
      <w:r w:rsidR="00F7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2999" w:rsidRPr="001E299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пятым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представляются в оригиналах или копиях, заверенных в установленном порядке органами государственной власти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органами местного самоуправления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организациями, выдавшими соответствующий документ, либо удостоверенных нотариально.</w:t>
      </w:r>
      <w:r w:rsidRPr="00983A60">
        <w:rPr>
          <w:rFonts w:ascii="Calibri" w:eastAsia="Calibri" w:hAnsi="Calibri" w:cs="Times New Roman"/>
        </w:rPr>
        <w:t xml:space="preserve"> </w:t>
      </w:r>
    </w:p>
    <w:p w:rsidR="001E2999" w:rsidRDefault="001E2999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органов государственной власти, органов местного самоуправления и иных организаций и которые Заявитель вправе представить, порядок их представления.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</w:t>
      </w:r>
      <w:r w:rsidR="0072064A" w:rsidRPr="0072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</w:t>
      </w:r>
      <w:r w:rsidR="0072064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документов или содержащихся в них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сведений, необходимых в соответствии с нормативными правовыми актами для предоставления государственной услуги, которые находятся в распоряжении иных государственных органов</w:t>
      </w:r>
      <w:r w:rsidR="0072064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организаций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трудовой деятельности, оформленные в установленном законодательством порядке</w:t>
      </w:r>
      <w:r w:rsidR="002F6F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по собственной инициативе представить </w:t>
      </w:r>
      <w:r w:rsidR="0072064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трудовой деятельности, оформленны</w:t>
      </w:r>
      <w:r w:rsidR="007206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законодательством порядке</w:t>
      </w:r>
      <w:r w:rsidR="002F6F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предусмотренны</w:t>
      </w:r>
      <w:r w:rsidR="002F6F1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</w:t>
      </w:r>
      <w:r w:rsidR="002F6F1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F1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вторым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представля</w:t>
      </w:r>
      <w:r w:rsidR="002F6F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оригинал</w:t>
      </w:r>
      <w:r w:rsidR="002F6F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копи</w:t>
      </w:r>
      <w:r w:rsidR="002F6F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заверенн</w:t>
      </w:r>
      <w:r w:rsidR="002F6F1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органами государственной власти или </w:t>
      </w:r>
      <w:r w:rsidR="00F7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самоуправления,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72064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выдавш</w:t>
      </w:r>
      <w:r w:rsidR="0072064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F6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документ, либо удостоверенны</w:t>
      </w:r>
      <w:r w:rsidR="00F723F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нотариально.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указанн</w:t>
      </w:r>
      <w:r w:rsidR="002F6F1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2F6F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основанием для отказа в предоставлении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Порядок представления документов.</w:t>
      </w:r>
    </w:p>
    <w:p w:rsidR="0072064A" w:rsidRDefault="0072064A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запрашивает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указанный в</w:t>
      </w:r>
      <w:r w:rsidRPr="0072064A">
        <w:t xml:space="preserve"> </w:t>
      </w:r>
      <w:r w:rsidRPr="0072064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втор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064A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пункта 2.7.1 настоящего Административного регламента</w:t>
      </w:r>
      <w:r w:rsidRPr="0072064A">
        <w:t xml:space="preserve"> </w:t>
      </w:r>
      <w:r w:rsidRPr="007206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или содержащиеся в нем сведения</w:t>
      </w:r>
      <w:r w:rsidRPr="0072064A">
        <w:t xml:space="preserve"> </w:t>
      </w:r>
      <w:r w:rsidRPr="007206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межведомственного взаимодействия посредством использования единой системы межведомственного электронного взаимодействия (СМЭВ)</w:t>
      </w:r>
      <w:r w:rsidR="00D5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они не представлены по инициативе </w:t>
      </w:r>
      <w:r w:rsidR="00D56780" w:rsidRPr="00D567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D56780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6B26CB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Межведомственный запрос направляется Министерством в форме электронного документа с использованием единой СМЭВ и подключаемых к ней региональных систем межведомственного электронного взаимодействия, а при отсутствии доступа к этой системе </w:t>
      </w:r>
      <w:r w:rsidR="00F723FD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с соблюдением требований законодательства Российской Федерации в области персональных данных. </w:t>
      </w:r>
    </w:p>
    <w:p w:rsidR="004275D2" w:rsidRPr="00983A60" w:rsidRDefault="004275D2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 осуществляется в соответствии с требованиями Федерального закона</w:t>
      </w:r>
      <w:r w:rsidR="00D5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5D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4275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 требованиями пунктов 1, 2 и 4 части 1 ста</w:t>
      </w:r>
      <w:r w:rsidR="00FD11C5">
        <w:rPr>
          <w:rFonts w:ascii="Times New Roman" w:eastAsia="Times New Roman" w:hAnsi="Times New Roman" w:cs="Times New Roman"/>
          <w:sz w:val="28"/>
          <w:szCs w:val="28"/>
          <w:lang w:eastAsia="ru-RU"/>
        </w:rPr>
        <w:t>тьи 7 Федерального закона № 210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при предоставлении государственной услуги Министерство не вправе требовать от Заявителя: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которые в соответствии с нормативными правовыми актами Российской Федерации и Рязанской области находятся в распоряжении государственных органов, иных органов государственной власти, органов местного самоуправления и (или) подведомственных государственным органам, иным органам государственной власти и органам местного самоуправления организаций, участвующих в предоставлении государственных услуг, за исключением документов, указанных в части 6 статьи 7 Федерального закона № 210-ФЗ; </w:t>
      </w:r>
      <w:proofErr w:type="gramEnd"/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Министерства, предоставляющего государственную услугу, государственного служащего 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 при первоначальном отказе в приеме документов, необходимых для предоставления государственной услуг</w:t>
      </w:r>
      <w:r w:rsidR="00E508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уведомляется Заявитель, а также приносятся извинения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доставленные неудобства.</w:t>
      </w:r>
    </w:p>
    <w:p w:rsidR="004275D2" w:rsidRDefault="004275D2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отказа в приеме документов, необходимых для предоставления государственной услуги, не предусмотрено.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Исчерпывающий перечень оснований для отказа в предоставлении государственной услуги, приостановления предоставления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2.9.1. Основаниями для отказа в предоставлении государственной услуги являются: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одного или нескольких документов, указанных в пункте 2.6. настоящего Административного регламента;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документы не подтверждают право Заявителя на </w:t>
      </w:r>
      <w:r w:rsidR="00D5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продолжение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</w:t>
      </w:r>
      <w:r w:rsidR="00D5678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78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ежемесячного пособия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документы содержат недостоверные сведения.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2.9.2. Оснований для приостановления предоставления государственной услуги действующим законодательством не предусмотрено.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услуги, в том числе с представлением документов, выдаваемых организациями, участвующими в предоставлении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Порядок, размер, основания взимания государственной пошлины или иной платы, взимаемой за предоставление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и информация о ней предоставля</w:t>
      </w:r>
      <w:r w:rsidR="00E5080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бесплатно.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Порядок, размер,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Максимальный срок ожидания в очереди при подаче запроса о предост</w:t>
      </w:r>
      <w:r w:rsidR="00D5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авлении государственной услуги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получении результата предоставления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ожидания в очереди при подаче заявления, необходимого для предоставления государственной услуги, не должно превышать 15 минут.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услуги не связано с выдачей документов, являющихся результатом предоставления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Срок и порядок регистрации запроса Заявителя о предоставлении государственной услуги, в том числе в электронной форме.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регистрируется в день и в порядке его поступления должностным лицом отдела по работе с кадрами Министерства, ответственным за предоставление государственной услуги (далее </w:t>
      </w:r>
      <w:r w:rsidR="003979FD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исполнитель отдела Министерства), с присвоением регистрационного номера и указанием даты поступления в специальном журнале, который нумеруется, прошнуровывается и скрепляется печатью Министерства.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 о социальной защите инвалидов.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2.15.1. 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помещениям, в которых предоставляется государственная услуга.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Предоставление государственной услуги осуществляется в специально выделенном для этих целей помещении.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помещениях, в которых предоставляется государственная услуга,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983A60">
        <w:rPr>
          <w:rFonts w:ascii="Times New Roman" w:eastAsia="Calibri" w:hAnsi="Times New Roman" w:cs="Times New Roman"/>
          <w:sz w:val="28"/>
          <w:szCs w:val="28"/>
        </w:rPr>
        <w:t>ассистивных</w:t>
      </w:r>
      <w:proofErr w:type="spellEnd"/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12" w:history="1">
        <w:r w:rsidRPr="00983A60">
          <w:rPr>
            <w:rFonts w:ascii="Times New Roman" w:eastAsia="Calibri" w:hAnsi="Times New Roman" w:cs="Times New Roman"/>
            <w:color w:val="000000"/>
            <w:sz w:val="28"/>
            <w:szCs w:val="28"/>
          </w:rPr>
          <w:t>форме</w:t>
        </w:r>
      </w:hyperlink>
      <w:r w:rsidRPr="00983A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в </w:t>
      </w:r>
      <w:hyperlink r:id="rId13" w:history="1">
        <w:r w:rsidRPr="00983A60">
          <w:rPr>
            <w:rFonts w:ascii="Times New Roman" w:eastAsia="Calibri" w:hAnsi="Times New Roman" w:cs="Times New Roman"/>
            <w:color w:val="000000"/>
            <w:sz w:val="28"/>
            <w:szCs w:val="28"/>
          </w:rPr>
          <w:t>порядке</w:t>
        </w:r>
      </w:hyperlink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983A60">
        <w:rPr>
          <w:rFonts w:ascii="Times New Roman" w:eastAsia="Calibri" w:hAnsi="Times New Roman" w:cs="Times New Roman"/>
          <w:sz w:val="28"/>
          <w:szCs w:val="28"/>
        </w:rPr>
        <w:t>утвержденных</w:t>
      </w:r>
      <w:proofErr w:type="gramEnd"/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от 22 июня 2015 года № 386н.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2.15.2. Требования к местам приема Заявителей.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Помещения для приема Заявителей должны соответствовать комфортным условиям для Заявителей и оптимальным условиям работы сотрудников с Заявителями.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Помещения для приема Заявителей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Помещения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Столы для обслуживания инвалидов размещаются в стороне от входа с учетом беспрепятственного подъезда и поворота колясок. Глухонемым, инвалидам по зрению и другим гражданам с ограниченными физическими возможностями при необходимости оказывается соответствующая помощь.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Рабочие места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 исполнителей отдела Министерства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оснащаются оргтехникой (компьютер, принтер, телефон, копировальная 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техника, компьютерные программы (</w:t>
      </w:r>
      <w:proofErr w:type="spell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информационно-справочная система, электронная почта), позволяющей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</w:t>
      </w:r>
      <w:proofErr w:type="gramEnd"/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помещении для приема Заявителей, имеющих инвалидность, должна обязательно располагаться справочно-информационная служба.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Минимальный размер площади помещения (кабинета или кабины) для индивидуального приема (на одно рабочее место) должен быть не менее 12 кв. м.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2.15.3. Требования к местам ожидания.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ожидания должны соответствовать комфортным условиям для Заявителей. 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Место ожидания оборудуется стульями. 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2.15.4. Требования к размещению и оформлению визуальной, текстовой и мультимедийной информации о предоставлении государственной услуги.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информирования, предназначенные для ознакомления Заявителей с информационными материалами, оборудуются визуальной, текстовой информацией, размещаемой на информационных стендах, обновляемой по мере изменения действующего законодательства, регулирующего предоставление государственной услуги.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оформления документов оборудуются стульями, столами и обеспечиваются образцами заполнения документов, в том числе бланками заявлений и письменными принадлежностями.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тексты печатаются удобным для чтения шрифтом, без исправлений, наиболее важные места выделяются полужирным начертанием либо подчеркиваются. Шрифт должен быть четкий, цвет </w:t>
      </w:r>
      <w:r w:rsidR="00825B9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яркий, контрастный к основному фону.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 формате мультимедиа не предоставляется.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 Показатели доступности и качества государственной услуги, в том числе количество взаимодействий Заявителя с должностными лицами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получения государственной услуги в многофункциональном центре предоставления государственных услуг.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2.16.1. Основными показателями доступности предоставления государственной услуги являются: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взаимодействий Заявителей государственной услуги с ответственным исполнителем отдела Министерства </w:t>
      </w:r>
      <w:r w:rsidR="00825B9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2 раз;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продолжительность взаимодействия Заявителя с ответственным исполнителем отдела Министерства </w:t>
      </w:r>
      <w:r w:rsidR="00825B9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20 минут;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информационно-коммуникационных технологий.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2.16.2. Основными показателями качества предоставления государственной услуги являются: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последовательности и сроков выполнения административных процедур при предоставлении государственной услуги;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обоснованных жалоб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действия (бездействие) и решения, осуществлённые (принятые) в ходе предоставления государственной услуги.</w:t>
      </w:r>
    </w:p>
    <w:p w:rsidR="006B26CB" w:rsidRDefault="00D56780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2.16.3.</w:t>
      </w:r>
      <w:r w:rsidR="0069546D" w:rsidRPr="0069546D">
        <w:t xml:space="preserve"> </w:t>
      </w:r>
      <w:r w:rsidR="0069546D" w:rsidRPr="006954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в многофункциональных центрах не предоставляется.</w:t>
      </w:r>
    </w:p>
    <w:p w:rsidR="0069546D" w:rsidRPr="00983A60" w:rsidRDefault="0069546D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2.17. </w:t>
      </w:r>
      <w:r w:rsidR="00695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требования, в том числе учитывающие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предоставления государственной услуги в электронной форме.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70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в электронной форме не предоставляется.</w:t>
      </w:r>
    </w:p>
    <w:p w:rsidR="00983A60" w:rsidRPr="00983A60" w:rsidRDefault="00983A60" w:rsidP="006B26CB">
      <w:pPr>
        <w:widowControl w:val="0"/>
        <w:shd w:val="clear" w:color="auto" w:fill="FFFFFF"/>
        <w:tabs>
          <w:tab w:val="left" w:pos="1704"/>
        </w:tabs>
        <w:autoSpaceDE w:val="0"/>
        <w:autoSpaceDN w:val="0"/>
        <w:adjustRightInd w:val="0"/>
        <w:spacing w:after="0" w:line="322" w:lineRule="exact"/>
        <w:ind w:left="5" w:right="10"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240" w:lineRule="auto"/>
        <w:ind w:left="427" w:right="-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6B26CB" w:rsidRPr="00983A60" w:rsidRDefault="006B26CB" w:rsidP="006B26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397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государственной услуги включает в себя последовательность следующих административных процедур:</w:t>
      </w:r>
    </w:p>
    <w:p w:rsidR="006B26CB" w:rsidRPr="00983A60" w:rsidRDefault="006B26CB" w:rsidP="00397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прием и регистрация заявления и прилагаемых к нему документов для предоставления государственной </w:t>
      </w:r>
      <w:r w:rsidRPr="006954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запроса Работодателю о предоставлении справки, </w:t>
      </w:r>
      <w:r w:rsidR="00C855D4" w:rsidRPr="00C855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межведомственного запроса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55D4" w:rsidRPr="00C855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документов, представленных Заявителем и полученных в порядке межведомственного информационного взаимодействия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принятие решения о </w:t>
      </w:r>
      <w:r w:rsidR="009418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продолжении выплаты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ежемесячного пособия 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</w:t>
      </w:r>
      <w:r w:rsidR="009418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</w:t>
      </w:r>
      <w:r w:rsidR="007B21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41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выплаты</w:t>
      </w:r>
      <w:r w:rsidR="009418BF" w:rsidRPr="00941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ежемесячного пособия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уведомления Получателю/Заявителю</w:t>
      </w:r>
      <w:r w:rsidR="00F16B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8BF">
        <w:rPr>
          <w:rFonts w:ascii="Times New Roman" w:eastAsia="Calibri" w:hAnsi="Times New Roman" w:cs="Times New Roman"/>
          <w:sz w:val="28"/>
          <w:szCs w:val="28"/>
        </w:rPr>
        <w:t>расторжени</w:t>
      </w:r>
      <w:r w:rsidR="007B2129">
        <w:rPr>
          <w:rFonts w:ascii="Times New Roman" w:eastAsia="Calibri" w:hAnsi="Times New Roman" w:cs="Times New Roman"/>
          <w:sz w:val="28"/>
          <w:szCs w:val="28"/>
        </w:rPr>
        <w:t>е</w:t>
      </w:r>
      <w:r w:rsidR="009418BF">
        <w:rPr>
          <w:rFonts w:ascii="Times New Roman" w:eastAsia="Calibri" w:hAnsi="Times New Roman" w:cs="Times New Roman"/>
          <w:sz w:val="28"/>
          <w:szCs w:val="28"/>
        </w:rPr>
        <w:t xml:space="preserve"> ранее  заключенного соглашения</w:t>
      </w:r>
      <w:r w:rsidR="00F16BC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оглашения о </w:t>
      </w:r>
      <w:r w:rsidR="007B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продолжение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7B212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129" w:rsidRPr="007B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ежемесячного пособия </w:t>
      </w:r>
      <w:r w:rsidR="00983A60">
        <w:rPr>
          <w:rFonts w:ascii="Times New Roman" w:eastAsia="Calibri" w:hAnsi="Times New Roman" w:cs="Times New Roman"/>
          <w:sz w:val="28"/>
          <w:szCs w:val="28"/>
        </w:rPr>
        <w:t xml:space="preserve">молодому специалисту </w:t>
      </w:r>
      <w:r w:rsidR="00983A60">
        <w:rPr>
          <w:rFonts w:ascii="Times New Roman" w:eastAsia="Calibri" w:hAnsi="Times New Roman" w:cs="Times New Roman"/>
          <w:sz w:val="28"/>
          <w:szCs w:val="28"/>
        </w:rPr>
        <w:lastRenderedPageBreak/>
        <w:t>агропромышленного комплекса Рязанской области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продолжение </w:t>
      </w:r>
      <w:r w:rsidR="00034446" w:rsidRPr="000344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ежемесячного пособия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административных процедур (действий) при предоставлении государственной услуги в электронной форме не предусмотрено.</w:t>
      </w:r>
    </w:p>
    <w:p w:rsidR="006B26CB" w:rsidRPr="00983A60" w:rsidRDefault="006B26CB" w:rsidP="00397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Исправление допущенных опечаток и (или) ошибок в выданных в результате предоставления государственной услуги документах осуществляется по заявлению Получателя/Заявителя, составленному в произвольной форме. </w:t>
      </w:r>
    </w:p>
    <w:p w:rsidR="006B26CB" w:rsidRPr="00983A60" w:rsidRDefault="006B26CB" w:rsidP="00397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Заявление об исправлении допущенных опечаток и (или) ошибок регистрируется ответственным исполнителем отдела Министерства с присвоением регистрационного номера и указанием даты поступления в день его получения (поступления посредством почтовой связи) в специальном журнале, который должен быть пронумерован, прошнурован и скреплен печатью Министерства. </w:t>
      </w:r>
    </w:p>
    <w:p w:rsidR="006B26CB" w:rsidRPr="00983A60" w:rsidRDefault="006B26CB" w:rsidP="00397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Заявление об исправлении допущенных опечаток и (или) ошибок рассматривается ответственным исполнителем отдела Министерства в течение 3 рабочих дней </w:t>
      </w:r>
      <w:proofErr w:type="gramStart"/>
      <w:r w:rsidRPr="00983A60"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его регистрации.</w:t>
      </w:r>
    </w:p>
    <w:p w:rsidR="006B26CB" w:rsidRPr="00983A60" w:rsidRDefault="006B26CB" w:rsidP="00397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3A60">
        <w:rPr>
          <w:rFonts w:ascii="Times New Roman" w:eastAsia="Calibri" w:hAnsi="Times New Roman" w:cs="Times New Roman"/>
          <w:sz w:val="28"/>
          <w:szCs w:val="28"/>
        </w:rPr>
        <w:t>В случае выявления допущенных опечаток и (или) ошибок в направленных в результате предоставления государственной услуги документах ответственный исполнитель отдела Министерства направляет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посредством почтовой связи исправленные документы Получателю/Заявителю в срок, не превышающий 5 рабочих дней с даты регистрации заявления об исправлении допущенных опечаток и (или) ошибок. </w:t>
      </w:r>
      <w:proofErr w:type="gramEnd"/>
    </w:p>
    <w:p w:rsidR="006B26CB" w:rsidRPr="00983A60" w:rsidRDefault="006B26CB" w:rsidP="00397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3A60">
        <w:rPr>
          <w:rFonts w:ascii="Times New Roman" w:eastAsia="Calibri" w:hAnsi="Times New Roman" w:cs="Times New Roman"/>
          <w:sz w:val="28"/>
          <w:szCs w:val="28"/>
        </w:rPr>
        <w:t>В случае отсутствия опечаток и (или) ошибок в направленных в результате предоставления государственной услуги документах ответственный исполнитель отдела Министерства направляет посредством почтовой связи Получателю/Заявителю уведомление об отсутствии таких опечаток и (или) ошибок в срок, не превышающий 5 рабочих дней с даты регистрации заявления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Calibri" w:hAnsi="Times New Roman" w:cs="Times New Roman"/>
          <w:sz w:val="28"/>
          <w:szCs w:val="28"/>
        </w:rPr>
        <w:t>об исправлении допущенных опечаток и (или) ошибок.</w:t>
      </w:r>
      <w:proofErr w:type="gramEnd"/>
    </w:p>
    <w:p w:rsidR="006B26CB" w:rsidRPr="00983A60" w:rsidRDefault="006B26CB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Административная процедура «</w:t>
      </w:r>
      <w:r w:rsidR="007B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2129" w:rsidRPr="007B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</w:t>
      </w:r>
      <w:r w:rsidR="00F16BC7" w:rsidRPr="00F1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регистрация заявления и прилагаемых к нему документов для предоставления государственной услуги и подшивание документов в личное дело Заявителя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B26CB" w:rsidRPr="00983A60" w:rsidRDefault="006B26CB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личное обращение Заявителя в отдел по работе с кадрами Министерства с комплектом документов, указанных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 w:rsidR="0003444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 и 2.7.1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в соответствии с графиком приема, указанным на сайте Министерства. </w:t>
      </w:r>
    </w:p>
    <w:p w:rsidR="006B26CB" w:rsidRPr="00983A60" w:rsidRDefault="006B26CB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ответственный исполнитель отдела Министерства.</w:t>
      </w:r>
    </w:p>
    <w:p w:rsidR="006B26CB" w:rsidRPr="00983A60" w:rsidRDefault="006B26CB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оригинал</w:t>
      </w:r>
      <w:r w:rsidR="00F1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F1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1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</w:t>
      </w:r>
      <w:r w:rsidR="00F16BC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абзацами четвертым</w:t>
      </w:r>
      <w:r w:rsidR="0064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пятым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F1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 и </w:t>
      </w:r>
      <w:r w:rsidR="00F1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вторым пункта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2.7.1 настоящего Административного регламента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исполнитель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отдела Министерства изготавливает копии с них и заверяет. Ответственный исполнитель отдела Министерства устанавливает предмет обращения.</w:t>
      </w:r>
    </w:p>
    <w:p w:rsidR="00F16BC7" w:rsidRDefault="006B26CB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установления предмета обращения по существу ответственный исполнитель отдела Министерства</w:t>
      </w:r>
      <w:r w:rsidR="0064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заявление с присвоением регистрационного номера и указанием даты поступления в день его поступления в специальном журнале, который должен быть пронумерован, прошнурован и скреплен печатью Министерства</w:t>
      </w:r>
      <w:r w:rsidR="00644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444CF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тветственный исполнитель отдела 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BC7" w:rsidRPr="00F16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подшива</w:t>
      </w:r>
      <w:r w:rsidR="00F16BC7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F16BC7" w:rsidRPr="00F1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F16BC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16BC7" w:rsidRPr="00F1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личное дело</w:t>
      </w:r>
      <w:r w:rsidR="004E79EC" w:rsidRPr="004E79EC">
        <w:t xml:space="preserve"> </w:t>
      </w:r>
      <w:r w:rsidR="004E79EC" w:rsidRPr="004E79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9A50F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сформированное</w:t>
      </w:r>
      <w:r w:rsidR="004E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</w:t>
      </w:r>
      <w:r w:rsidR="009A5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4E79EC" w:rsidRPr="004E79EC">
        <w:t xml:space="preserve"> </w:t>
      </w:r>
      <w:r w:rsidR="004E79EC" w:rsidRPr="004E7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</w:t>
      </w:r>
      <w:r w:rsidR="004E79EC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4E79EC" w:rsidRPr="004E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материального обеспечения</w:t>
      </w:r>
      <w:r w:rsidR="00C5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Законом Рязанской области и Порядком предоставления средств материального обеспечения</w:t>
      </w:r>
      <w:r w:rsidR="004E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26CB" w:rsidRPr="00983A60" w:rsidRDefault="006B26CB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 приеме и регистрации </w:t>
      </w:r>
      <w:r w:rsidR="00124D3A" w:rsidRPr="00124D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прилагаемых к нему документов для предоставления государственной услуги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представление заявления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 документов Заявителем в Министерство.</w:t>
      </w:r>
    </w:p>
    <w:p w:rsidR="00B058C0" w:rsidRDefault="006B26CB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</w:t>
      </w:r>
      <w:r w:rsidR="004E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прилагаемых к нему документов</w:t>
      </w:r>
      <w:r w:rsidR="004E18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8C0" w:rsidRDefault="006B26CB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административной процедуры является</w:t>
      </w:r>
      <w:r w:rsidR="004E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регистрация заявления и прилагаемых к нему документов с присвоением регистрационного номера</w:t>
      </w:r>
      <w:r w:rsidR="006D7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Default="000F25F4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AF4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– 30 минут с момента личного обращения Заявителя в отдел по работе с кадрами Министерства с комплектом документов, указанных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63AF4">
        <w:rPr>
          <w:rFonts w:ascii="Times New Roman" w:hAnsi="Times New Roman" w:cs="Times New Roman"/>
          <w:sz w:val="28"/>
          <w:szCs w:val="28"/>
        </w:rPr>
        <w:t xml:space="preserve"> 2.6 и 2.7.1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5F4" w:rsidRPr="00983A60" w:rsidRDefault="000F25F4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 «</w:t>
      </w:r>
      <w:r w:rsidR="00F17E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17E65" w:rsidRPr="00F17E6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аправление запроса Работодателю о предоставлении справки, формирование и направление межведомственного запроса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B26CB" w:rsidRPr="002716D3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наличие зарегистрированного заявления Заявителя и прилагаемых к нему документов, установление отсутствия в их числе документ</w:t>
      </w:r>
      <w:r w:rsidR="00F17E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="00F17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вторым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05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2.7.1 настоящего Административного регламента.</w:t>
      </w:r>
    </w:p>
    <w:p w:rsidR="006B26CB" w:rsidRPr="002716D3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ответственный исполнитель отдела Министерства.</w:t>
      </w:r>
    </w:p>
    <w:p w:rsidR="006B26CB" w:rsidRPr="002716D3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отдела Министерства готовит проект запроса Работодателю о представлении справки по форме согласно приложению № 1 к Порядку </w:t>
      </w:r>
      <w:r w:rsidR="00F17E65" w:rsidRPr="00F1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средств материального обеспечения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92A2B" w:rsidRPr="00692A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справка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на подпись Министру.</w:t>
      </w: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Министром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исполнитель отдела Министерства передает запрос Работодателю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представлении справки должностному лицу отдела организационной работы и документооборота, ответственному за ведение делопроизводства, для направления его Работодателю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почтовой связи.</w:t>
      </w:r>
    </w:p>
    <w:p w:rsidR="006B26CB" w:rsidRPr="00983A60" w:rsidRDefault="006B26CB" w:rsidP="00397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Ответственный исполнитель отдела Министерства</w:t>
      </w:r>
      <w:r w:rsidR="00B05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составляет запрос в порядке межведомственного взаимодействия, подписывает его электронной </w:t>
      </w:r>
      <w:r w:rsidRPr="00983A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цифровой подписью Министерства и направляет по системе межведомственного взаимодействия в территориальный орган </w:t>
      </w:r>
      <w:r w:rsidR="00211C3A">
        <w:rPr>
          <w:rFonts w:ascii="Times New Roman" w:eastAsia="Calibri" w:hAnsi="Times New Roman" w:cs="Times New Roman"/>
          <w:sz w:val="28"/>
          <w:szCs w:val="28"/>
        </w:rPr>
        <w:t>Ф</w:t>
      </w:r>
      <w:r w:rsidR="006A291C" w:rsidRPr="0054543E">
        <w:rPr>
          <w:rFonts w:ascii="Times New Roman" w:eastAsia="Calibri" w:hAnsi="Times New Roman" w:cs="Times New Roman"/>
          <w:sz w:val="28"/>
          <w:szCs w:val="28"/>
        </w:rPr>
        <w:t xml:space="preserve">онда </w:t>
      </w:r>
      <w:r w:rsidR="00211C3A">
        <w:rPr>
          <w:rFonts w:ascii="Times New Roman" w:eastAsia="Calibri" w:hAnsi="Times New Roman" w:cs="Times New Roman"/>
          <w:sz w:val="28"/>
          <w:szCs w:val="28"/>
        </w:rPr>
        <w:t xml:space="preserve">Пенсионного и социального страхования </w:t>
      </w:r>
      <w:r w:rsidR="006A291C" w:rsidRPr="0054543E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="00F17E65" w:rsidRPr="00B058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83A60">
        <w:rPr>
          <w:rFonts w:ascii="Times New Roman" w:eastAsia="Calibri" w:hAnsi="Times New Roman" w:cs="Times New Roman"/>
          <w:sz w:val="28"/>
          <w:szCs w:val="28"/>
        </w:rPr>
        <w:t>в целях получения сведений о трудовой деятельности, оформленных в установленном законодательством порядке</w:t>
      </w:r>
      <w:r w:rsidR="00F17E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39ED" w:rsidRDefault="00692A2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частям 3 и </w:t>
      </w:r>
      <w:r w:rsidR="00F039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7.2 Федерального закона № 210-ФЗ</w:t>
      </w:r>
      <w:r w:rsidR="00F039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4BBC" w:rsidRDefault="00692A2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2A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и направления ответа на межведомственный запрос о представлении документов и информации, указанных в пункте 2 части 1 статьи 7 Федерального закона № 210-ФЗ для предоставления государственной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</w:t>
      </w:r>
      <w:proofErr w:type="gramEnd"/>
      <w:r w:rsidRPr="006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</w:t>
      </w:r>
      <w:r w:rsidR="00B34B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2716D3" w:rsidRDefault="00B34BBC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92A2B" w:rsidRPr="00692A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 и информация, которые указаны в пункте 2 части 1 статьи 7 Федерального закона № 210-ФЗ и для подготовки которых не требуется совершение дополнительных действий, представляются на основании межведомственного запроса в электронной форме в момент обращения.</w:t>
      </w:r>
    </w:p>
    <w:p w:rsidR="006B26CB" w:rsidRPr="002716D3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 направлении Запроса </w:t>
      </w:r>
      <w:proofErr w:type="gramStart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Работодателю</w:t>
      </w:r>
      <w:proofErr w:type="gramEnd"/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справки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7E65" w:rsidRPr="00F17E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7C7B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17E65" w:rsidRPr="00F1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</w:t>
      </w:r>
      <w:r w:rsidR="007C7B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17E65" w:rsidRPr="00F1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межведомственного запроса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является:</w:t>
      </w:r>
    </w:p>
    <w:p w:rsidR="006B26CB" w:rsidRPr="002716D3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наличие зарегистрированного заявления и прилагаемых к нему документов; </w:t>
      </w: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непредставление документ</w:t>
      </w:r>
      <w:r w:rsidR="00F17E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="00F17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F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вторым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7C7B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2.7.1 настоящего Административного регламента.</w:t>
      </w: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и способом фиксации результата 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является:</w:t>
      </w: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направление Работодателю запроса 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представлении справки;</w:t>
      </w: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направление запроса в порядке межведомственного взаимодействия о получении </w:t>
      </w:r>
      <w:r w:rsidR="007C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документа,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</w:t>
      </w:r>
      <w:r w:rsidR="00F17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втором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7C7B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2.7.1 настоящего Административного регламента.</w:t>
      </w: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административной процедуры </w:t>
      </w:r>
      <w:r w:rsidR="00211C3A" w:rsidRPr="00983A60">
        <w:rPr>
          <w:rFonts w:ascii="Times New Roman" w:eastAsia="Calibri" w:hAnsi="Times New Roman" w:cs="Times New Roman"/>
          <w:sz w:val="28"/>
          <w:szCs w:val="28"/>
        </w:rPr>
        <w:t>–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C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рабочих дня 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заявления.</w:t>
      </w:r>
    </w:p>
    <w:p w:rsidR="006B26CB" w:rsidRPr="00983A60" w:rsidRDefault="006B26CB" w:rsidP="003979FD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Default="006B26CB" w:rsidP="003979FD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Административная процедура «</w:t>
      </w:r>
      <w:r w:rsidR="00F17E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17E65" w:rsidRPr="00F1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</w:t>
      </w:r>
      <w:r w:rsidR="006A7351" w:rsidRPr="006A7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представленных Заявителем и полученных в порядке межведомственного информационного взаимодействия,  принятие решения о продолжении выплаты ежемесячного пособия или об отказе в продолжение выплаты ежемесячного пособия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B26CB" w:rsidRPr="002716D3" w:rsidRDefault="00D261EF" w:rsidP="00422DAB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наличие документов, </w:t>
      </w:r>
      <w:r w:rsidRPr="00692A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пунктами 2.6 и 2.7.1 настоящего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41E" w:rsidRPr="00692A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r w:rsidR="009A641E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поступление личного дела Заявителя в</w:t>
      </w:r>
      <w:r w:rsidR="009A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A2B" w:rsidRPr="006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установлению материального обеспечения молодым специалистам агропромышленного комплекса Рязанской области, созданную </w:t>
      </w:r>
      <w:r w:rsidR="00692A2B" w:rsidRPr="00692A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Министерством в соответствии с Порядком предоставления средств материального обеспечения 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211C3A" w:rsidRPr="00211C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комиссия)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3979FD">
      <w:pPr>
        <w:widowControl w:val="0"/>
        <w:shd w:val="clear" w:color="auto" w:fill="FFFFFF"/>
        <w:tabs>
          <w:tab w:val="left" w:pos="1402"/>
          <w:tab w:val="left" w:pos="9900"/>
        </w:tabs>
        <w:autoSpaceDE w:val="0"/>
        <w:autoSpaceDN w:val="0"/>
        <w:adjustRightInd w:val="0"/>
        <w:spacing w:after="0" w:line="240" w:lineRule="auto"/>
        <w:ind w:left="6" w:right="-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2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выполнение административной процедуры, возлагается на комиссию.</w:t>
      </w:r>
    </w:p>
    <w:p w:rsidR="006B26CB" w:rsidRPr="00983A60" w:rsidRDefault="006B26CB" w:rsidP="003979FD">
      <w:pPr>
        <w:widowControl w:val="0"/>
        <w:shd w:val="clear" w:color="auto" w:fill="FFFFFF"/>
        <w:tabs>
          <w:tab w:val="left" w:pos="1402"/>
          <w:tab w:val="left" w:pos="9900"/>
        </w:tabs>
        <w:autoSpaceDE w:val="0"/>
        <w:autoSpaceDN w:val="0"/>
        <w:adjustRightInd w:val="0"/>
        <w:spacing w:after="0" w:line="240" w:lineRule="auto"/>
        <w:ind w:left="6" w:right="-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рассматривает документы, представленные Заявителем и полученные в порядке межведомственного информационного взаимодействия,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пунктах 2.6 и 2.7.1 настоящего Административного регламента, в том числе осуществляет проверку на соответствие Заявителя кругу Заявителей, предусмотренному пунктом 1.2 настоящего Административного регламента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и принимает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</w:t>
      </w:r>
      <w:r w:rsidR="00ED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продолжении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</w:t>
      </w:r>
      <w:r w:rsidR="00ED35AE" w:rsidRPr="00ED35AE">
        <w:t xml:space="preserve"> </w:t>
      </w:r>
      <w:r w:rsidR="00ED35AE" w:rsidRPr="00ED3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выплаты ежемесячного пособия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оформляется протоколом.</w:t>
      </w:r>
      <w:proofErr w:type="gramEnd"/>
    </w:p>
    <w:p w:rsidR="00983A60" w:rsidRDefault="006B26CB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 рассмотрении документов, представленных Заявителем и полученных в порядке межведомственного информационного взаимодействия, о</w:t>
      </w:r>
      <w:r w:rsidR="00ED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5AE" w:rsidRPr="00ED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продолжении выплаты ежемесячного пособия или об отказе в продолжение выплаты ежемесячного пособия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3A60" w:rsidRDefault="00983A60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документов,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пункт</w:t>
      </w:r>
      <w:r w:rsidR="00E0223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239" w:rsidRPr="00E02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 и 2.7.1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983A60" w:rsidRDefault="00983A60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отсутствие/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оснований для отказа в предостановлении государственной услуги, предусмотренных пунктом 2.9 настоящего Административного регламента.</w:t>
      </w:r>
    </w:p>
    <w:p w:rsidR="006B26CB" w:rsidRDefault="006B26CB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</w:t>
      </w:r>
      <w:r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протокола заседания</w:t>
      </w:r>
      <w:r w:rsidR="00983A60"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</w:p>
    <w:p w:rsidR="00983A60" w:rsidRPr="00983A60" w:rsidRDefault="00983A60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пособом фиксации результата выполнения административной процедуры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протокола заседания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</w:p>
    <w:p w:rsidR="006B26CB" w:rsidRPr="00983A60" w:rsidRDefault="006B26CB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административной процедуры  </w:t>
      </w:r>
      <w:r w:rsidR="00391266" w:rsidRPr="0039126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627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регистрации заявления.</w:t>
      </w:r>
    </w:p>
    <w:p w:rsidR="006B26CB" w:rsidRPr="00983A60" w:rsidRDefault="006B26CB" w:rsidP="00397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26CB" w:rsidRPr="002716D3" w:rsidRDefault="006B26CB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Административная процедура «</w:t>
      </w:r>
      <w:r w:rsidR="00A962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96273" w:rsidRPr="00A9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аправление </w:t>
      </w:r>
      <w:r w:rsidR="006A7351" w:rsidRPr="006A7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Получателю/Заявителю, расторжение ранее заключенного соглашения и заключение соглашения о продолжение предоставления ежемесячного пособия молодому специалисту агропромышленного комплекса Рязанской области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B26CB" w:rsidRPr="002716D3" w:rsidRDefault="006B26CB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подписанн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6C1BCF"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83A60"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96273" w:rsidRPr="00A962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продолжении выплаты ежемесячного пособия или об отказе в продолжение выплаты ежемесячного пособия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2716D3" w:rsidRDefault="006B26CB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ответственный исполнитель отдела Министерства.</w:t>
      </w:r>
    </w:p>
    <w:p w:rsidR="00BB33C0" w:rsidRPr="002716D3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отдела Министерства готовит проект уведомления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Получателю/Заявителю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96273" w:rsidRPr="00A962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продолжении выплаты ежемесячного пособия или об отказе в продолжение выплаты ежемесячного пособия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 его на подпись Министру.</w:t>
      </w:r>
    </w:p>
    <w:p w:rsidR="006B26CB" w:rsidRPr="002716D3" w:rsidRDefault="00BB33C0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A7351" w:rsidRPr="006A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продолжении выплаты ежемесячного пособия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отдела Министерства готовит 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6A735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9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2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соглашения</w:t>
      </w:r>
      <w:r w:rsidR="0003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96273" w:rsidRPr="00A962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ранее заключенного соглашения</w:t>
      </w:r>
      <w:r w:rsidR="005E0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273" w:rsidRPr="00A9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="00A96273" w:rsidRPr="00A9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 по форме согласно приложению № </w:t>
      </w:r>
      <w:r w:rsid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6273" w:rsidRPr="00A9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 </w:t>
      </w:r>
      <w:r w:rsidR="00032405" w:rsidRPr="0003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32405" w:rsidRPr="0003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</w:t>
      </w:r>
      <w:r w:rsid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расторжении</w:t>
      </w:r>
      <w:r w:rsidR="00032405" w:rsidRPr="000324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3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2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0223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оглашения </w:t>
      </w:r>
      <w:r w:rsidR="00A96273" w:rsidRPr="00A962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продолжение предоставления</w:t>
      </w:r>
      <w:r w:rsidR="0003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273" w:rsidRPr="00A9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ежемесячного пособия молодому специалисту агропромышленного комплекса Рязанской области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 по форме согласно приложению № </w:t>
      </w:r>
      <w:r w:rsid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proofErr w:type="gramEnd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</w:t>
      </w:r>
      <w:r w:rsid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03225B" w:rsidRP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</w:t>
      </w:r>
      <w:r w:rsid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3225B" w:rsidRP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ежемесячного пособия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3C0" w:rsidRPr="002716D3" w:rsidRDefault="00BB33C0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уведомления Министром ответственный исполнитель отдела Министерства направляет Получателю/Заявителю по адрес</w:t>
      </w:r>
      <w:r w:rsidR="002B5B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почты, указанному в заявлении</w:t>
      </w:r>
      <w:r w:rsidR="002B5B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уведомления о </w:t>
      </w:r>
      <w:r w:rsidR="0075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продолжении выплаты</w:t>
      </w:r>
      <w:r w:rsidR="0003225B" w:rsidRPr="0003225B">
        <w:t xml:space="preserve"> </w:t>
      </w:r>
      <w:r w:rsidR="0003225B" w:rsidRP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ежемесячного пособия</w:t>
      </w:r>
      <w:r w:rsidR="00D7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D75A0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25B" w:rsidRP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</w:t>
      </w:r>
      <w:r w:rsid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3225B" w:rsidRP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расторжении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</w:t>
      </w:r>
      <w:r w:rsid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подписания</w:t>
      </w:r>
      <w:r w:rsidR="0036627E" w:rsidRPr="0036627E">
        <w:t xml:space="preserve"> </w:t>
      </w:r>
      <w:r w:rsidR="0036627E" w:rsidRPr="00366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стороны Получателя и Работодателя</w:t>
      </w:r>
      <w:r w:rsidR="00DE4F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6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 договор </w:t>
      </w:r>
      <w:r w:rsidR="00DE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которым </w:t>
      </w:r>
      <w:proofErr w:type="gramStart"/>
      <w:r w:rsidR="00DE4F1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proofErr w:type="gramEnd"/>
      <w:r w:rsidR="00DE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расторг</w:t>
      </w:r>
      <w:r w:rsidR="00DE4F1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</w:t>
      </w:r>
      <w:r w:rsidR="00270C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7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25B" w:rsidRP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</w:t>
      </w:r>
      <w:r w:rsid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3225B" w:rsidRP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продолжении предоставления ежемесячного пособия</w:t>
      </w:r>
      <w:r w:rsidR="0075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2EA" w:rsidRPr="0075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322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="007522EA" w:rsidRPr="0075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 </w:t>
      </w:r>
      <w:r w:rsidR="00F7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F70425" w:rsidRPr="00F704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со стороны Получателя и Работодателя</w:t>
      </w:r>
      <w:r w:rsidR="00D7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срока для возврата по</w:t>
      </w:r>
      <w:r w:rsidR="0075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дписанных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экземпляров соглашени</w:t>
      </w:r>
      <w:r w:rsidR="00F704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5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копию уведомления </w:t>
      </w:r>
      <w:proofErr w:type="gramStart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</w:t>
      </w:r>
      <w:r w:rsidR="007522EA" w:rsidRPr="0075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продолжение выплаты ежемесячного пособия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основания для отказа в предоставлении</w:t>
      </w:r>
      <w:proofErr w:type="gramEnd"/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услуги.</w:t>
      </w:r>
    </w:p>
    <w:p w:rsidR="006B26CB" w:rsidRPr="002716D3" w:rsidRDefault="00BB33C0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тветственный исполнитель отдела Министерства передает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 уведомления </w:t>
      </w:r>
      <w:r w:rsidR="00F7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70425" w:rsidRPr="00F70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</w:t>
      </w:r>
      <w:r w:rsidR="00F704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0425" w:rsidRPr="00F7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выплаты ежемесячного пособия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оригинал уведомления об отказе в </w:t>
      </w:r>
      <w:r w:rsidR="00F70425" w:rsidRPr="00F70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</w:t>
      </w:r>
      <w:r w:rsidR="00F704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70425" w:rsidRPr="00F7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выплаты ежемесячного пособия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основания для отказа в предоставлении государственной услуги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должностному лицу отдела организационной работы и документооборота, ответственному за ведение делопроизводства, для направления Получателю/Заявителю посредством почтовой связи по адресу, указанному в заявлении.</w:t>
      </w:r>
    </w:p>
    <w:p w:rsidR="006B26CB" w:rsidRPr="002716D3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административного действия </w:t>
      </w:r>
      <w:r w:rsidR="00391266" w:rsidRPr="0039126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рабочих дня со дня принятия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</w:t>
      </w:r>
      <w:r w:rsidR="0075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2EA" w:rsidRPr="0075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продолжении выплаты </w:t>
      </w:r>
      <w:r w:rsidR="00F70425" w:rsidRPr="00F7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ежемесячного пособия </w:t>
      </w:r>
      <w:r w:rsidR="007522EA" w:rsidRPr="00752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об отказе в продолжение выплаты ежемесячного пособия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2716D3" w:rsidRDefault="006B26CB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отдела Министерства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 на подпись Министру в день получения подписанное со стороны Получателя и Работодателя в </w:t>
      </w:r>
      <w:r w:rsidR="00B326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 </w:t>
      </w:r>
      <w:r w:rsidR="00B326EA" w:rsidRPr="00B32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</w:t>
      </w:r>
      <w:r w:rsidR="00B326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326EA" w:rsidRPr="00B32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продолжении предоставления ежемесячного пособия </w:t>
      </w:r>
      <w:r w:rsidR="007522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22EA" w:rsidRPr="007522EA">
        <w:t xml:space="preserve"> </w:t>
      </w:r>
      <w:r w:rsidR="007522EA" w:rsidRPr="0075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подписанное со стороны Получателя </w:t>
      </w:r>
      <w:r w:rsidR="00B326EA" w:rsidRPr="00B32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Работодателя, </w:t>
      </w:r>
      <w:r w:rsidR="00B326EA" w:rsidRPr="00C1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договор </w:t>
      </w:r>
      <w:r w:rsidR="00E963F1" w:rsidRPr="00C1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которым </w:t>
      </w:r>
      <w:proofErr w:type="gramStart"/>
      <w:r w:rsidR="00E963F1" w:rsidRPr="00C152E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proofErr w:type="gramEnd"/>
      <w:r w:rsidR="00E963F1" w:rsidRPr="00C1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6EA" w:rsidRPr="00C15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расторг</w:t>
      </w:r>
      <w:r w:rsidR="00E963F1" w:rsidRPr="00C152E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</w:t>
      </w:r>
      <w:r w:rsid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22EA" w:rsidRPr="0075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326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="007522EA" w:rsidRPr="0075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 </w:t>
      </w:r>
      <w:r w:rsidR="00B326EA" w:rsidRPr="00B32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</w:t>
      </w:r>
      <w:r w:rsidR="00B326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326EA" w:rsidRPr="00B32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расторжени</w:t>
      </w:r>
      <w:r w:rsidR="00B326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26CB" w:rsidRPr="002716D3" w:rsidRDefault="006B26CB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подписания Министром ответственный исполнитель отдела Министерства передает должностному лицу отдела организационной работы и документооборота, ответственному за ведение делопроизводства, </w:t>
      </w:r>
      <w:r w:rsidR="00B326EA" w:rsidRPr="00B32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продолжении предоставления ежемесячного пособия</w:t>
      </w:r>
      <w:r w:rsidR="00D36415" w:rsidRPr="00D3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направления Получателю и Работодателю</w:t>
      </w:r>
      <w:r w:rsidR="00D3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C41" w:rsidRPr="004E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расторжении </w:t>
      </w:r>
      <w:r w:rsidR="00D36415" w:rsidRPr="00D3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направления Получателю и </w:t>
      </w:r>
      <w:r w:rsidR="004E6C41" w:rsidRPr="004E6C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</w:t>
      </w:r>
      <w:r w:rsidR="004E6C4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E6C41" w:rsidRPr="004E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трудовой договор </w:t>
      </w:r>
      <w:r w:rsidR="00B3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которым </w:t>
      </w:r>
      <w:proofErr w:type="gramStart"/>
      <w:r w:rsidR="00B37A6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proofErr w:type="gramEnd"/>
      <w:r w:rsidR="00B3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C41" w:rsidRPr="004E6C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расторг</w:t>
      </w:r>
      <w:r w:rsidR="00B37A63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</w:t>
      </w:r>
      <w:r w:rsidR="00AB09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6415" w:rsidRPr="00D3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почтовой связи по адресам, указанны</w:t>
      </w:r>
      <w:r w:rsidR="00AB09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заявлении.</w:t>
      </w:r>
    </w:p>
    <w:p w:rsidR="006B26CB" w:rsidRPr="002716D3" w:rsidRDefault="006B26CB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административного действия </w:t>
      </w:r>
      <w:r w:rsidR="00391266" w:rsidRPr="0039126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рабочих дня со дня принятия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</w:t>
      </w:r>
      <w:r w:rsidR="00D3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415" w:rsidRPr="00D36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продолжении выплаты ежемесячного пособия.</w:t>
      </w:r>
    </w:p>
    <w:p w:rsidR="006B26CB" w:rsidRPr="002716D3" w:rsidRDefault="006B26CB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о направлени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</w:t>
      </w:r>
      <w:r w:rsidR="00D3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едомления </w:t>
      </w:r>
      <w:r w:rsidR="00D364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Получателю/Заявителю,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C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ранее заключенного соглашения и заключен</w:t>
      </w:r>
      <w:r w:rsidR="00410A63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4E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</w:t>
      </w:r>
      <w:r w:rsidR="0041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A63" w:rsidRPr="00B326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продолжении предоставления ежемесячного пособия</w:t>
      </w:r>
      <w:r w:rsidR="004E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наличие подписанного </w:t>
      </w:r>
      <w:r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протокола </w:t>
      </w:r>
      <w:r w:rsidR="006C1BCF"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6C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415" w:rsidRPr="00D364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продолжении выплаты</w:t>
      </w:r>
      <w:r w:rsidR="004E6C41" w:rsidRPr="004E6C41">
        <w:t xml:space="preserve"> </w:t>
      </w:r>
      <w:r w:rsidR="004E6C41" w:rsidRPr="004E6C4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ежемесячного пособия</w:t>
      </w:r>
      <w:r w:rsidR="00D36415" w:rsidRPr="00D3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 отказе в продолжение выплаты ежемесячного пособия.</w:t>
      </w:r>
    </w:p>
    <w:p w:rsidR="006B26CB" w:rsidRDefault="006B26CB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пособом фиксации результата выполнения административной процедуры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направление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Получателю уведомления о</w:t>
      </w:r>
      <w:r w:rsidR="00D36415" w:rsidRPr="00D3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продолжении выплаты</w:t>
      </w:r>
      <w:r w:rsidR="00D36415" w:rsidRPr="00D36415">
        <w:t xml:space="preserve"> </w:t>
      </w:r>
      <w:r w:rsidR="00D36415" w:rsidRPr="00D3641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ежемесячного пособия</w:t>
      </w:r>
      <w:r w:rsidR="00D364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 w:rsidR="00D364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C41" w:rsidRPr="004E6C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о расторжении</w:t>
      </w:r>
      <w:r w:rsidR="00D3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E6C41" w:rsidRPr="004E6C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</w:t>
      </w:r>
      <w:r w:rsidR="004E6C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E6C41" w:rsidRPr="004E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продолжении предоставления ежемесячного пособия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направление Заявителю уведомления об отказе </w:t>
      </w:r>
      <w:r w:rsidR="000C17C6" w:rsidRPr="000C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продолжение выплаты ежемесячного пособия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основания для отказа в предоставлении государственной услуги.</w:t>
      </w:r>
    </w:p>
    <w:p w:rsidR="006B26CB" w:rsidRPr="00983A60" w:rsidRDefault="006B26CB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26CB" w:rsidRPr="00983A60" w:rsidRDefault="006B26CB" w:rsidP="003979FD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Административная</w:t>
      </w:r>
      <w:r w:rsidR="00C3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«</w:t>
      </w:r>
      <w:r w:rsidR="000C17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17C6" w:rsidRPr="000C17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родолжение</w:t>
      </w:r>
      <w:r w:rsidR="00185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7C6" w:rsidRPr="000C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</w:t>
      </w:r>
      <w:r w:rsidR="00A31D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17C6" w:rsidRPr="000C17C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жемесячного пособи</w:t>
      </w:r>
      <w:r w:rsidR="000C17C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F5CC8" w:rsidRDefault="006B26CB" w:rsidP="003979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6D3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является</w:t>
      </w:r>
      <w:r w:rsidR="000F5C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 поступление от ответственного исполнителя отдела Министерства в отдел исполнения бюджета и отчетности </w:t>
      </w:r>
      <w:r w:rsidR="00BB33C0" w:rsidRPr="002716D3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0F5CC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F5CC8" w:rsidRDefault="006B26CB" w:rsidP="003979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BCF">
        <w:rPr>
          <w:rFonts w:ascii="Times New Roman" w:eastAsia="Calibri" w:hAnsi="Times New Roman" w:cs="Times New Roman"/>
          <w:sz w:val="28"/>
          <w:szCs w:val="28"/>
        </w:rPr>
        <w:t xml:space="preserve">копии протокола </w:t>
      </w:r>
      <w:r w:rsidR="006C1BCF" w:rsidRPr="006C1BCF">
        <w:rPr>
          <w:rFonts w:ascii="Times New Roman" w:eastAsia="Calibri" w:hAnsi="Times New Roman" w:cs="Times New Roman"/>
          <w:sz w:val="28"/>
          <w:szCs w:val="28"/>
        </w:rPr>
        <w:t>заседания</w:t>
      </w:r>
      <w:r w:rsidRPr="006C1BCF"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  <w:r w:rsidR="000F5CC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5CC8" w:rsidRDefault="006B26CB" w:rsidP="003979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6D3">
        <w:rPr>
          <w:rFonts w:ascii="Times New Roman" w:eastAsia="Calibri" w:hAnsi="Times New Roman" w:cs="Times New Roman"/>
          <w:sz w:val="28"/>
          <w:szCs w:val="28"/>
        </w:rPr>
        <w:t>копии заявления</w:t>
      </w:r>
      <w:r w:rsidR="000F5CC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D7E65" w:rsidRDefault="003D7E65" w:rsidP="003979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копи</w:t>
      </w:r>
      <w:r w:rsidR="00E50801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соглашения о расторжении;</w:t>
      </w:r>
    </w:p>
    <w:p w:rsidR="006B26CB" w:rsidRDefault="000F5CC8" w:rsidP="003979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копии</w:t>
      </w:r>
      <w:r w:rsidR="00A31DF2" w:rsidRPr="00A31DF2">
        <w:rPr>
          <w:rFonts w:ascii="Times New Roman" w:eastAsia="Calibri" w:hAnsi="Times New Roman" w:cs="Times New Roman"/>
          <w:sz w:val="28"/>
          <w:szCs w:val="28"/>
        </w:rPr>
        <w:t xml:space="preserve"> соглашения о продолжении предоставления ежемесячного пособия</w:t>
      </w:r>
      <w:r w:rsidR="007D7A1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D7A13" w:rsidRPr="001A4C3E" w:rsidRDefault="007D7A13" w:rsidP="003979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C3E">
        <w:rPr>
          <w:rFonts w:ascii="Times New Roman" w:eastAsia="Calibri" w:hAnsi="Times New Roman" w:cs="Times New Roman"/>
          <w:sz w:val="28"/>
          <w:szCs w:val="28"/>
        </w:rPr>
        <w:t xml:space="preserve">сводной информации об отработанном Получателями периоде по форме согласно приложению № 4 к настоящему Административному регламенту </w:t>
      </w:r>
      <w:r w:rsidR="00694902" w:rsidRPr="001A4C3E">
        <w:rPr>
          <w:rFonts w:ascii="Times New Roman" w:eastAsia="Calibri" w:hAnsi="Times New Roman" w:cs="Times New Roman"/>
          <w:sz w:val="28"/>
          <w:szCs w:val="28"/>
        </w:rPr>
        <w:t>(</w:t>
      </w:r>
      <w:r w:rsidRPr="001A4C3E">
        <w:rPr>
          <w:rFonts w:ascii="Times New Roman" w:eastAsia="Calibri" w:hAnsi="Times New Roman" w:cs="Times New Roman"/>
          <w:sz w:val="28"/>
          <w:szCs w:val="28"/>
        </w:rPr>
        <w:t xml:space="preserve">передается в отдел исполнения бюджета и отчетности Министерства не позднее 10 числа месяца, следующего за отработанным </w:t>
      </w:r>
      <w:r w:rsidR="00694902" w:rsidRPr="001A4C3E">
        <w:rPr>
          <w:rFonts w:ascii="Times New Roman" w:eastAsia="Calibri" w:hAnsi="Times New Roman" w:cs="Times New Roman"/>
          <w:sz w:val="28"/>
          <w:szCs w:val="28"/>
        </w:rPr>
        <w:t xml:space="preserve">Получателем </w:t>
      </w:r>
      <w:r w:rsidRPr="001A4C3E">
        <w:rPr>
          <w:rFonts w:ascii="Times New Roman" w:eastAsia="Calibri" w:hAnsi="Times New Roman" w:cs="Times New Roman"/>
          <w:sz w:val="28"/>
          <w:szCs w:val="28"/>
        </w:rPr>
        <w:t>месяцем</w:t>
      </w:r>
      <w:r w:rsidR="00694902" w:rsidRPr="001A4C3E">
        <w:rPr>
          <w:rFonts w:ascii="Times New Roman" w:eastAsia="Calibri" w:hAnsi="Times New Roman" w:cs="Times New Roman"/>
          <w:sz w:val="28"/>
          <w:szCs w:val="28"/>
        </w:rPr>
        <w:t>)</w:t>
      </w:r>
      <w:r w:rsidRPr="001A4C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4C3E" w:rsidRDefault="001A4C3E" w:rsidP="003979FD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C3E">
        <w:rPr>
          <w:rFonts w:ascii="Times New Roman" w:eastAsia="Calibri" w:hAnsi="Times New Roman" w:cs="Times New Roman"/>
          <w:sz w:val="28"/>
          <w:szCs w:val="28"/>
        </w:rPr>
        <w:t xml:space="preserve">Период выплаты Получателю ежемесячного пособия ограничивается трехлетним периодом </w:t>
      </w:r>
      <w:r w:rsidR="00391266">
        <w:rPr>
          <w:rFonts w:ascii="Times New Roman" w:eastAsia="Calibri" w:hAnsi="Times New Roman" w:cs="Times New Roman"/>
          <w:sz w:val="28"/>
          <w:szCs w:val="28"/>
        </w:rPr>
        <w:t>с момента начала трудовой деятельности, указанной в сводной информации об отработанном Получател</w:t>
      </w:r>
      <w:r w:rsidR="003D7E65">
        <w:rPr>
          <w:rFonts w:ascii="Times New Roman" w:eastAsia="Calibri" w:hAnsi="Times New Roman" w:cs="Times New Roman"/>
          <w:sz w:val="28"/>
          <w:szCs w:val="28"/>
        </w:rPr>
        <w:t>ями</w:t>
      </w:r>
      <w:r w:rsidR="00391266">
        <w:rPr>
          <w:rFonts w:ascii="Times New Roman" w:eastAsia="Calibri" w:hAnsi="Times New Roman" w:cs="Times New Roman"/>
          <w:sz w:val="28"/>
          <w:szCs w:val="28"/>
        </w:rPr>
        <w:t xml:space="preserve"> периоде (далее </w:t>
      </w:r>
      <w:r w:rsidR="00391266" w:rsidRPr="00391266">
        <w:rPr>
          <w:rFonts w:ascii="Times New Roman" w:eastAsia="Calibri" w:hAnsi="Times New Roman" w:cs="Times New Roman"/>
          <w:sz w:val="28"/>
          <w:szCs w:val="28"/>
        </w:rPr>
        <w:t>–</w:t>
      </w:r>
      <w:r w:rsidR="00391266">
        <w:rPr>
          <w:rFonts w:ascii="Times New Roman" w:eastAsia="Calibri" w:hAnsi="Times New Roman" w:cs="Times New Roman"/>
          <w:sz w:val="28"/>
          <w:szCs w:val="28"/>
        </w:rPr>
        <w:t xml:space="preserve"> трехлетний период, трехлетний срок)</w:t>
      </w:r>
      <w:r w:rsidRPr="001A4C3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A4C3E" w:rsidRPr="001A4C3E" w:rsidRDefault="001A4C3E" w:rsidP="001A4C3E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C3E">
        <w:rPr>
          <w:rFonts w:ascii="Times New Roman" w:eastAsia="Calibri" w:hAnsi="Times New Roman" w:cs="Times New Roman"/>
          <w:sz w:val="28"/>
          <w:szCs w:val="28"/>
        </w:rPr>
        <w:t>Последнее ежемесячное пособие выплачивается за календарные дни месяца, в котором оканчивается трехлетний период</w:t>
      </w:r>
      <w:r w:rsidR="003D7E65">
        <w:rPr>
          <w:rFonts w:ascii="Times New Roman" w:eastAsia="Calibri" w:hAnsi="Times New Roman" w:cs="Times New Roman"/>
          <w:sz w:val="28"/>
          <w:szCs w:val="28"/>
        </w:rPr>
        <w:t>,</w:t>
      </w:r>
      <w:r w:rsidRPr="001A4C3E">
        <w:rPr>
          <w:rFonts w:ascii="Times New Roman" w:eastAsia="Calibri" w:hAnsi="Times New Roman" w:cs="Times New Roman"/>
          <w:sz w:val="28"/>
          <w:szCs w:val="28"/>
        </w:rPr>
        <w:t xml:space="preserve"> до истечения указанного периода.</w:t>
      </w:r>
    </w:p>
    <w:p w:rsidR="001A4C3E" w:rsidRDefault="001A4C3E" w:rsidP="001A4C3E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C3E">
        <w:rPr>
          <w:rFonts w:ascii="Times New Roman" w:eastAsia="Calibri" w:hAnsi="Times New Roman" w:cs="Times New Roman"/>
          <w:sz w:val="28"/>
          <w:szCs w:val="28"/>
        </w:rPr>
        <w:t>При прекращении трудового договора до истечения трехлетнего срока ежемесячное пособие выплачивается за календарные дни месяца, в котором трудовой договор был прекращен, включая день увольнения.</w:t>
      </w:r>
    </w:p>
    <w:p w:rsidR="006B26CB" w:rsidRPr="002716D3" w:rsidRDefault="006B26CB" w:rsidP="003979FD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10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лицом, ответственным за выполнение административной процедуры, является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исполнения бюджета и отчетности Министерства (далее </w:t>
      </w:r>
      <w:r w:rsidR="00630292" w:rsidRPr="00983A60">
        <w:rPr>
          <w:rFonts w:ascii="Times New Roman" w:eastAsia="Calibri" w:hAnsi="Times New Roman" w:cs="Times New Roman"/>
          <w:sz w:val="28"/>
          <w:szCs w:val="28"/>
        </w:rPr>
        <w:t>–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23D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отдела Министерства).</w:t>
      </w:r>
      <w:proofErr w:type="gramEnd"/>
    </w:p>
    <w:p w:rsidR="009659F0" w:rsidRDefault="00423DE1" w:rsidP="00965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659F0" w:rsidRPr="00DB18FC">
        <w:rPr>
          <w:rFonts w:ascii="Times New Roman" w:hAnsi="Times New Roman" w:cs="Times New Roman"/>
          <w:sz w:val="28"/>
          <w:szCs w:val="28"/>
        </w:rPr>
        <w:t xml:space="preserve">тветственный за осуществление выплат исполнитель отдела Министерства включает данные Получателя в реестр выплаты материального обеспечения молодым специалистам агропромышленного комплекса Рязанской области, формируемый по форме согласно </w:t>
      </w:r>
      <w:hyperlink r:id="rId14" w:history="1">
        <w:r w:rsidR="009659F0" w:rsidRPr="00780432"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 w:rsidR="009659F0" w:rsidRPr="00DB18FC">
        <w:rPr>
          <w:rFonts w:ascii="Times New Roman" w:hAnsi="Times New Roman" w:cs="Times New Roman"/>
          <w:sz w:val="28"/>
          <w:szCs w:val="28"/>
        </w:rPr>
        <w:t xml:space="preserve"> к Порядку предоставления средств материального обеспечения (далее </w:t>
      </w:r>
      <w:r w:rsidR="00825B9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4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9F0" w:rsidRPr="00DB18FC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9659F0" w:rsidRPr="00DB18FC">
        <w:rPr>
          <w:rFonts w:ascii="Times New Roman" w:hAnsi="Times New Roman" w:cs="Times New Roman"/>
          <w:sz w:val="28"/>
          <w:szCs w:val="28"/>
        </w:rPr>
        <w:lastRenderedPageBreak/>
        <w:t xml:space="preserve">выплат), после чего оформляет </w:t>
      </w:r>
      <w:r w:rsidR="009659F0" w:rsidRPr="004631D3">
        <w:rPr>
          <w:rFonts w:ascii="Times New Roman" w:hAnsi="Times New Roman" w:cs="Times New Roman"/>
          <w:sz w:val="28"/>
          <w:szCs w:val="28"/>
        </w:rPr>
        <w:t>заявку на кассовый расход</w:t>
      </w:r>
      <w:r w:rsidR="009659F0" w:rsidRPr="00DB18FC">
        <w:rPr>
          <w:rFonts w:ascii="Times New Roman" w:hAnsi="Times New Roman" w:cs="Times New Roman"/>
          <w:sz w:val="28"/>
          <w:szCs w:val="28"/>
        </w:rPr>
        <w:t xml:space="preserve"> на выплату </w:t>
      </w:r>
      <w:r w:rsidR="009659F0">
        <w:rPr>
          <w:rFonts w:ascii="Times New Roman" w:hAnsi="Times New Roman" w:cs="Times New Roman"/>
          <w:sz w:val="28"/>
          <w:szCs w:val="28"/>
        </w:rPr>
        <w:t>ежемесячного пособия</w:t>
      </w:r>
      <w:r w:rsidR="009659F0" w:rsidRPr="00DB18FC">
        <w:rPr>
          <w:rFonts w:ascii="Times New Roman" w:hAnsi="Times New Roman" w:cs="Times New Roman"/>
          <w:sz w:val="28"/>
          <w:szCs w:val="28"/>
        </w:rPr>
        <w:t xml:space="preserve"> Получателю. Сформированн</w:t>
      </w:r>
      <w:r w:rsidR="009659F0">
        <w:rPr>
          <w:rFonts w:ascii="Times New Roman" w:hAnsi="Times New Roman" w:cs="Times New Roman"/>
          <w:sz w:val="28"/>
          <w:szCs w:val="28"/>
        </w:rPr>
        <w:t>ая</w:t>
      </w:r>
      <w:r w:rsidR="009659F0" w:rsidRPr="00DB18FC">
        <w:rPr>
          <w:rFonts w:ascii="Times New Roman" w:hAnsi="Times New Roman" w:cs="Times New Roman"/>
          <w:sz w:val="28"/>
          <w:szCs w:val="28"/>
        </w:rPr>
        <w:t xml:space="preserve"> заявка на кассовый расход передается для подписания начальником отдела исполнения бюджета и отчетности Министерства и </w:t>
      </w:r>
      <w:r w:rsidR="009659F0" w:rsidRPr="00293F0B">
        <w:rPr>
          <w:rFonts w:ascii="Times New Roman" w:hAnsi="Times New Roman" w:cs="Times New Roman"/>
          <w:sz w:val="28"/>
          <w:szCs w:val="28"/>
        </w:rPr>
        <w:t>Министром/иным лицом, уполномоченным в установленном законодательством порядке.</w:t>
      </w:r>
      <w:r w:rsidR="00965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9F0" w:rsidRDefault="009659F0" w:rsidP="00397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59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начальником отдела исполнения бюджета и отчетности Министерства и Министром/иным лицом, уполномоченным в установленном законодательством порядке, заявка на кассовый расход в электронном виде направляется по каналам электронной связи в министерство финансов Рязанской области с ее последующей выгрузкой в Управление Федерального казначейства по Рязанской области (далее – УФК по Рязанской области).</w:t>
      </w:r>
      <w:proofErr w:type="gramEnd"/>
    </w:p>
    <w:p w:rsidR="009659F0" w:rsidRDefault="00382109" w:rsidP="00397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ежемесячное пособие выплачивается за календарные дни месяца, в котором подано заявление, начиная со дня подачи Получателем заявления.</w:t>
      </w:r>
    </w:p>
    <w:p w:rsidR="006B26CB" w:rsidRPr="00983A60" w:rsidRDefault="006B26CB" w:rsidP="003979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6D3">
        <w:rPr>
          <w:rFonts w:ascii="Times New Roman" w:eastAsia="Calibri" w:hAnsi="Times New Roman" w:cs="Times New Roman"/>
          <w:sz w:val="28"/>
          <w:szCs w:val="28"/>
        </w:rPr>
        <w:t>Критери</w:t>
      </w:r>
      <w:r w:rsidR="00BB33C0" w:rsidRPr="002716D3">
        <w:rPr>
          <w:rFonts w:ascii="Times New Roman" w:eastAsia="Calibri" w:hAnsi="Times New Roman" w:cs="Times New Roman"/>
          <w:sz w:val="28"/>
          <w:szCs w:val="28"/>
        </w:rPr>
        <w:t>ем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C17C6">
        <w:rPr>
          <w:rFonts w:ascii="Times New Roman" w:eastAsia="Calibri" w:hAnsi="Times New Roman" w:cs="Times New Roman"/>
          <w:sz w:val="28"/>
          <w:szCs w:val="28"/>
        </w:rPr>
        <w:t xml:space="preserve">продолжении </w:t>
      </w:r>
      <w:r w:rsidR="00185AEA" w:rsidRPr="00185AEA">
        <w:rPr>
          <w:rFonts w:ascii="Times New Roman" w:eastAsia="Calibri" w:hAnsi="Times New Roman" w:cs="Times New Roman"/>
          <w:sz w:val="28"/>
          <w:szCs w:val="28"/>
        </w:rPr>
        <w:t>выплаты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 ежемесячного пособи</w:t>
      </w:r>
      <w:r w:rsidR="000C17C6">
        <w:rPr>
          <w:rFonts w:ascii="Times New Roman" w:eastAsia="Calibri" w:hAnsi="Times New Roman" w:cs="Times New Roman"/>
          <w:sz w:val="28"/>
          <w:szCs w:val="28"/>
        </w:rPr>
        <w:t>я</w:t>
      </w:r>
      <w:r w:rsidR="00A31DF2">
        <w:rPr>
          <w:rFonts w:ascii="Times New Roman" w:eastAsia="Calibri" w:hAnsi="Times New Roman" w:cs="Times New Roman"/>
          <w:sz w:val="28"/>
          <w:szCs w:val="28"/>
        </w:rPr>
        <w:t xml:space="preserve"> является</w:t>
      </w:r>
      <w:r w:rsidR="00806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33C0" w:rsidRPr="002716D3">
        <w:rPr>
          <w:rFonts w:ascii="Times New Roman" w:eastAsia="Calibri" w:hAnsi="Times New Roman" w:cs="Times New Roman"/>
          <w:sz w:val="28"/>
          <w:szCs w:val="28"/>
        </w:rPr>
        <w:t>поступление в отдел исполнения бюджета и отчетности Министерства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1BCF">
        <w:rPr>
          <w:rFonts w:ascii="Times New Roman" w:eastAsia="Calibri" w:hAnsi="Times New Roman" w:cs="Times New Roman"/>
          <w:sz w:val="28"/>
          <w:szCs w:val="28"/>
        </w:rPr>
        <w:t>копи</w:t>
      </w:r>
      <w:r w:rsidR="007845D8">
        <w:rPr>
          <w:rFonts w:ascii="Times New Roman" w:eastAsia="Calibri" w:hAnsi="Times New Roman" w:cs="Times New Roman"/>
          <w:sz w:val="28"/>
          <w:szCs w:val="28"/>
        </w:rPr>
        <w:t>и</w:t>
      </w:r>
      <w:r w:rsidRPr="006C1BCF">
        <w:rPr>
          <w:rFonts w:ascii="Times New Roman" w:eastAsia="Calibri" w:hAnsi="Times New Roman" w:cs="Times New Roman"/>
          <w:sz w:val="28"/>
          <w:szCs w:val="28"/>
        </w:rPr>
        <w:t xml:space="preserve"> протокола </w:t>
      </w:r>
      <w:r w:rsidR="006C1BCF" w:rsidRPr="006C1BCF">
        <w:rPr>
          <w:rFonts w:ascii="Times New Roman" w:eastAsia="Calibri" w:hAnsi="Times New Roman" w:cs="Times New Roman"/>
          <w:sz w:val="28"/>
          <w:szCs w:val="28"/>
        </w:rPr>
        <w:t>заседания</w:t>
      </w:r>
      <w:r w:rsidRPr="006C1BCF"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  <w:r w:rsidR="003C1A1D" w:rsidRPr="002716D3">
        <w:rPr>
          <w:rFonts w:ascii="Times New Roman" w:eastAsia="Calibri" w:hAnsi="Times New Roman" w:cs="Times New Roman"/>
          <w:sz w:val="28"/>
          <w:szCs w:val="28"/>
        </w:rPr>
        <w:t>,</w:t>
      </w:r>
      <w:r w:rsidRPr="002716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5D8">
        <w:rPr>
          <w:rFonts w:ascii="Times New Roman" w:eastAsia="Calibri" w:hAnsi="Times New Roman" w:cs="Times New Roman"/>
          <w:sz w:val="28"/>
          <w:szCs w:val="28"/>
        </w:rPr>
        <w:t xml:space="preserve">копии </w:t>
      </w:r>
      <w:r w:rsidRPr="002716D3">
        <w:rPr>
          <w:rFonts w:ascii="Times New Roman" w:eastAsia="Calibri" w:hAnsi="Times New Roman" w:cs="Times New Roman"/>
          <w:sz w:val="28"/>
          <w:szCs w:val="28"/>
        </w:rPr>
        <w:t>заявления</w:t>
      </w:r>
      <w:r w:rsidR="007845D8">
        <w:rPr>
          <w:rFonts w:ascii="Times New Roman" w:eastAsia="Calibri" w:hAnsi="Times New Roman" w:cs="Times New Roman"/>
          <w:sz w:val="28"/>
          <w:szCs w:val="28"/>
        </w:rPr>
        <w:t>,</w:t>
      </w:r>
      <w:r w:rsidR="003C1A1D" w:rsidRPr="002716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5D8">
        <w:rPr>
          <w:rFonts w:ascii="Times New Roman" w:eastAsia="Calibri" w:hAnsi="Times New Roman" w:cs="Times New Roman"/>
          <w:sz w:val="28"/>
          <w:szCs w:val="28"/>
        </w:rPr>
        <w:t xml:space="preserve">копий </w:t>
      </w:r>
      <w:r w:rsidR="00A31DF2" w:rsidRPr="00A31DF2">
        <w:rPr>
          <w:rFonts w:ascii="Times New Roman" w:eastAsia="Calibri" w:hAnsi="Times New Roman" w:cs="Times New Roman"/>
          <w:sz w:val="28"/>
          <w:szCs w:val="28"/>
        </w:rPr>
        <w:t>соглашения о расторжении и соглашения о продолжении предоставления ежемесячного пособия</w:t>
      </w:r>
      <w:r w:rsidR="007845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36352" w:rsidRPr="00D36352">
        <w:rPr>
          <w:rFonts w:ascii="Times New Roman" w:eastAsia="Calibri" w:hAnsi="Times New Roman" w:cs="Times New Roman"/>
          <w:sz w:val="28"/>
          <w:szCs w:val="28"/>
        </w:rPr>
        <w:t>сводной информации об отработанном Получател</w:t>
      </w:r>
      <w:r w:rsidR="00423DE1">
        <w:rPr>
          <w:rFonts w:ascii="Times New Roman" w:eastAsia="Calibri" w:hAnsi="Times New Roman" w:cs="Times New Roman"/>
          <w:sz w:val="28"/>
          <w:szCs w:val="28"/>
        </w:rPr>
        <w:t>ями</w:t>
      </w:r>
      <w:r w:rsidR="00D36352" w:rsidRPr="00D36352">
        <w:rPr>
          <w:rFonts w:ascii="Times New Roman" w:eastAsia="Calibri" w:hAnsi="Times New Roman" w:cs="Times New Roman"/>
          <w:sz w:val="28"/>
          <w:szCs w:val="28"/>
        </w:rPr>
        <w:t xml:space="preserve"> периоде</w:t>
      </w:r>
      <w:r w:rsidR="003C1A1D" w:rsidRPr="002716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2109" w:rsidRDefault="00382109" w:rsidP="003979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2109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административного действия является направление по каналам электронной связи в министерство финансов Рязанской области с последующей выгрузкой в УФК по Рязанской области заявки на кассовый расход для осуществления кассовых выплат с лицевого счета Министерства на банковский счет Получателя, открытый в кредитной организации, в срок не позднее 30 числа месяца, следующего за отработанным месяцем.</w:t>
      </w:r>
      <w:proofErr w:type="gramEnd"/>
    </w:p>
    <w:p w:rsidR="00382109" w:rsidRDefault="00382109" w:rsidP="00382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FC">
        <w:rPr>
          <w:rFonts w:ascii="Times New Roman" w:hAnsi="Times New Roman" w:cs="Times New Roman"/>
          <w:sz w:val="28"/>
          <w:szCs w:val="28"/>
        </w:rPr>
        <w:t xml:space="preserve">Способ фиксации результата выполнения административной процедуры </w:t>
      </w:r>
      <w:r w:rsidRPr="00C46D72">
        <w:rPr>
          <w:rFonts w:ascii="Times New Roman" w:hAnsi="Times New Roman" w:cs="Times New Roman"/>
          <w:sz w:val="28"/>
          <w:szCs w:val="28"/>
        </w:rPr>
        <w:t>–</w:t>
      </w:r>
      <w:r w:rsidRPr="00DB18FC">
        <w:rPr>
          <w:rFonts w:ascii="Times New Roman" w:hAnsi="Times New Roman" w:cs="Times New Roman"/>
          <w:sz w:val="28"/>
          <w:szCs w:val="28"/>
        </w:rPr>
        <w:t xml:space="preserve"> заявка на кассовый расход для осуществления кассовых выплат с лицевого счета Министерства на банковский счет Получателя, открытый в кредитной организации.</w:t>
      </w:r>
    </w:p>
    <w:p w:rsidR="006B26CB" w:rsidRPr="00983A60" w:rsidRDefault="00D36352" w:rsidP="00397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52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процедуры – 30 число месяца, следующего за отработанным Получателем месяцем.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</w:t>
      </w:r>
      <w:r w:rsidRPr="00983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ормы контроля за </w:t>
      </w:r>
      <w:r w:rsidR="00D36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предоставлением государственной услуги</w:t>
      </w:r>
      <w:r w:rsidRPr="00983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4.1.1. Текущий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и исполнением ответственными должностными лицами, участвующими в предоставлении государственной услуги,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ими решений (далее </w:t>
      </w:r>
      <w:r w:rsidR="00423DE1" w:rsidRPr="00423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текущий контроль) осуществляется начальником отдела Министерства, в рамках установленной компетенции.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4.1.2.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осуществляется в порядке, установленном настоящим Административным регламентом, и включает в себя подписание (визирование) проектов решений, принимаемых при осуществлении административных процедур, иных документов, содержащих результаты административных процедур, проведение проверок полноты и качества предоставления государственной услуги, выявление и устранение нарушений прав Заявителей/Получателей, рассмотрение жалоб заявителей, указанных в разделе 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регламента, принятие решений по ним и подготовку мотивированных</w:t>
      </w:r>
      <w:proofErr w:type="gram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ответов о результатах рассмотрения жалоб.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полнотой и качеством предоставления государственной услуги.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4.2.1. Основанием для проведения плановых проверок является утвержденный план работы Министерства.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Плановые проверки при проведении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государственной услуги осуществляются не чаще одного раза в квартал посредством: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проверки правильности осуществления административных процедур;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выявления и устранения нарушений прав Заявителей/Получателей;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рассмотрения, принятия решений и подготовки ответов на обращения Заявителей/Получателей, содержащие жалобы на решения, действия (бездействие) должностных лиц;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выборочной проверки подготовленных результатов предоставления государственной услуги.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4.2.2. Внеплановые проверки проводятся в случае необходимости при обнаружении несоответствия результатов предоставления государственной услуги.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проверки проводятся на основании приказа Министра.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проведения внеплановой проверки являются поступившие в Министерство конкретные обращения Заявителей/Получателей о нарушении их прав и законных интересов при предоставлении государственной услуги, незаконный отказ в предоставлении государственной услуги, несоответствие результатов предоставления государственной услуги.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проверки полноты и качества исполнения государственной услуги приказом Министра формируется комиссия по проверке полноты и качества предоставления государственных услуг, утверждаются ее состав и положение.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highlight w:val="yellow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 Ответственность должностных лиц Министерства за решения и действия (бездействие), принимаемые (осуществляемые) ими в ходе предоставления государственной услуги</w:t>
      </w:r>
      <w:r w:rsidRPr="00983A60">
        <w:rPr>
          <w:rFonts w:ascii="Calibri" w:eastAsia="Calibri" w:hAnsi="Calibri" w:cs="Times New Roman"/>
        </w:rPr>
        <w:t>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4.3.1. Должностные лица Министерства, участвующие в процессе предоставления государственной услуги, несут персональную ответственность за соблюдение административных процедур, установленных настоящим Административным регламентом.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4.3.2. Ответственность должностных лиц Министерства закрепляется в их должностных регламентах.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4.3.3. За решения и действия (бездействие), принимаемые (осуществляемые) в ходе предоставления государственной услуги, должностные лица Министерства несут установленную законодательством ответственность.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государственной услуги, в том числе со стороны граждан, их объединений и организаций.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4.4.1.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государственной услуги осуществляется в форме соблюдения последовательности действий, определенных административными процедурами по предоставлению государственной услуги, путем проведения проверок соблюдения и исполнения должностными лицами Министерства нормативных правовых актов Российской Федерации, Рязанской области, а также положений настоящего Административного регламента.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4.4.2. Порядок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Досудебный (внесудебный) порядок обжалования</w:t>
      </w:r>
    </w:p>
    <w:p w:rsidR="006B26CB" w:rsidRDefault="006B26CB" w:rsidP="006B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решений и действий (бездействия) органа, предоставляющего государственную услугу, а также должностных лиц</w:t>
      </w:r>
    </w:p>
    <w:p w:rsidR="00FD11C5" w:rsidRPr="00983A60" w:rsidRDefault="00FD11C5" w:rsidP="006B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Заинтересованные лица, имеющие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услуги.          </w:t>
      </w:r>
      <w:proofErr w:type="gramEnd"/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Заинтересованными лицами при обжаловании решений и действий (бездействия) Министерства и их должностных лиц являются Заявители/Получатели.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Заявители/Получатели имеют право на досудебное (внесудебное) обжалование действий и (или) бездействия и (или) решений, принятых (осуществленных) в ходе предоставления государственной услуги.</w:t>
      </w:r>
      <w:proofErr w:type="gramEnd"/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Заявитель/Получатель может обратиться с жалобой по основаниям и в порядке, </w:t>
      </w: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proofErr w:type="gramEnd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статьями 11.1 и 11.2 Федерального закона </w:t>
      </w:r>
      <w:r w:rsidR="00423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210</w:t>
      </w:r>
      <w:r w:rsidR="00FD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Жалоба на решения и (или) действия (бездействие), принятые в ходе предоставления государственной услуги (далее </w:t>
      </w:r>
      <w:r w:rsidR="00825B9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жалоба), рассматривается Министерством в соответствии с законодательством Российской Федерации.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Заявителя/Получателя в досудебном (внесудебном) порядке может быть направлена: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Министру (лицу, исполняющего его обязанности) </w:t>
      </w:r>
      <w:r w:rsidR="00825B9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решение и (или) действия (бездействие) должностных лиц Министерства;</w:t>
      </w:r>
      <w:proofErr w:type="gramEnd"/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Правительство Рязанской области </w:t>
      </w:r>
      <w:r w:rsidR="00825B9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решения, принятые Министром (лицом, исполняющего его обязанности).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Способы информирования заявлений о порядке подачи и рассмотрения жалобы, в том числе с использованием Единого портала.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порядке подачи и рассмотрения жалобы представляется: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размещения информации на официальном сайте Министерства, на Едином портале;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средств телефонной связи, в письменной форме, по электронной почте, при личном приеме Заявителя/Получателя.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государственного органа, а также его должностных лиц.</w:t>
      </w:r>
    </w:p>
    <w:p w:rsidR="006B26CB" w:rsidRPr="00983A60" w:rsidRDefault="006B26CB" w:rsidP="00FD11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досудебного (внесудебного) обжалования решений и действий (бездействия) Министерства, должностных лиц Министерства, осуществляемых в ходе предоставления государственной услуги, регулируется следующими нормативными правовыми актами: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№ 210-ФЗ;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Рязанской области от 17 октября 2012 года № 294 «Об особенностях подачи и рассмотрения жалоб в сфере предоставления государственных услуг в Рязанской области».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4F0" w:rsidRDefault="006B26CB" w:rsidP="0013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Информация, указанная в настоящем разделе, подлежит обязательному размещению на Едином портале.</w:t>
      </w:r>
    </w:p>
    <w:p w:rsidR="007654F0" w:rsidRDefault="007654F0" w:rsidP="0013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4F0" w:rsidRDefault="007654F0" w:rsidP="0013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4F0" w:rsidRDefault="007654F0" w:rsidP="0013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4F0" w:rsidRDefault="007654F0" w:rsidP="0013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8B1" w:rsidRDefault="00DF68B1" w:rsidP="0013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4ABA" w:rsidRDefault="00004ABA" w:rsidP="0013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4ABA" w:rsidRDefault="00004ABA" w:rsidP="0013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4F0" w:rsidRDefault="007654F0" w:rsidP="0013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6CB" w:rsidRPr="00421D83" w:rsidRDefault="007654F0" w:rsidP="0013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="00421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1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B26CB"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</w:t>
      </w:r>
    </w:p>
    <w:p w:rsidR="006B26CB" w:rsidRPr="00421D8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6B26CB" w:rsidRPr="00421D8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6B26CB" w:rsidRPr="00421D8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36352" w:rsidRPr="00421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Продолжение предоставления ежемесячного пособия молодым специалистам </w:t>
      </w:r>
      <w:r w:rsidRPr="00421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агропромышленного комплекса Рязанской области</w:t>
      </w: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810C4" w:rsidRPr="00421D83" w:rsidRDefault="00B810C4" w:rsidP="006B2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Par141"/>
      <w:bookmarkEnd w:id="1"/>
    </w:p>
    <w:p w:rsidR="00DA634F" w:rsidRDefault="00DA634F" w:rsidP="006B2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26CB" w:rsidRPr="00423DE1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23DE1">
        <w:rPr>
          <w:rFonts w:ascii="Times New Roman" w:eastAsia="Calibri" w:hAnsi="Times New Roman" w:cs="Times New Roman"/>
          <w:sz w:val="28"/>
          <w:szCs w:val="28"/>
        </w:rPr>
        <w:t xml:space="preserve">В министерство сельского хозяйства </w:t>
      </w:r>
    </w:p>
    <w:p w:rsidR="006B26CB" w:rsidRPr="00423DE1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23DE1">
        <w:rPr>
          <w:rFonts w:ascii="Times New Roman" w:eastAsia="Calibri" w:hAnsi="Times New Roman" w:cs="Times New Roman"/>
          <w:sz w:val="28"/>
          <w:szCs w:val="28"/>
        </w:rPr>
        <w:t>и продовольствия Рязанской области</w:t>
      </w:r>
    </w:p>
    <w:p w:rsidR="00B27A96" w:rsidRPr="00423DE1" w:rsidRDefault="00B27A96" w:rsidP="000A2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87"/>
      <w:bookmarkEnd w:id="2"/>
    </w:p>
    <w:p w:rsidR="006B26CB" w:rsidRPr="00423DE1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6B26CB" w:rsidRPr="00423DE1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3765A" w:rsidRPr="00423D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продолжении получения ежемесячного пособия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отчество)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__________________________________</w:t>
      </w:r>
      <w:r w:rsid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423D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(число, месяц, год)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_____________________________________________</w:t>
      </w:r>
      <w:r w:rsid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</w:t>
      </w:r>
      <w:r w:rsid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</w:t>
      </w:r>
      <w:r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</w:t>
      </w:r>
      <w:r w:rsid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</w:t>
      </w:r>
      <w:r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(почтовый адрес места жительства, телефон)</w:t>
      </w:r>
    </w:p>
    <w:p w:rsidR="00743893" w:rsidRPr="00421D83" w:rsidRDefault="000A2C65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__________________________________________________________________________________________________________</w:t>
      </w:r>
      <w:r w:rsidR="00423DE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</w:t>
      </w:r>
      <w:r w:rsid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регистрации _____________________________</w:t>
      </w:r>
      <w:r w:rsid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423D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6B26CB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r w:rsid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</w:t>
      </w:r>
      <w:r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(почтовый адрес места </w:t>
      </w:r>
      <w:r w:rsidR="00FC16F2"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регистрации</w:t>
      </w:r>
      <w:r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DA634F" w:rsidRPr="00421D83" w:rsidRDefault="00423DE1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</w:t>
      </w:r>
      <w:r w:rsidR="00DA63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</w:t>
      </w:r>
      <w:r w:rsidR="00DA63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</w:t>
      </w:r>
    </w:p>
    <w:p w:rsidR="00423DE1" w:rsidRDefault="00423DE1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СНИЛС_______________________________________________________________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______________</w:t>
      </w:r>
      <w:r w:rsid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423D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6B26CB" w:rsidRDefault="006B26CB" w:rsidP="00421D83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адрес места работы ____________________________________</w:t>
      </w:r>
      <w:r w:rsid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23D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21D83" w:rsidRPr="00421D83" w:rsidRDefault="00421D83" w:rsidP="00421D83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423DE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36352" w:rsidRDefault="00D36352" w:rsidP="00D36352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Предыдущее место работы, адрес </w:t>
      </w:r>
      <w:r w:rsidR="00FC16F2"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предыдущего </w:t>
      </w:r>
      <w:r w:rsid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работы_________________</w:t>
      </w:r>
    </w:p>
    <w:p w:rsidR="00421D83" w:rsidRPr="00421D83" w:rsidRDefault="00421D83" w:rsidP="00D36352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423DE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FC16F2" w:rsidRPr="00421D83" w:rsidRDefault="006B26CB" w:rsidP="00FC16F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C16F2"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1 Закона Рязанской области от 3 августа 2009 года № 96-ОЗ «О государственной поддержке молодых специалистов агропромышленного комплекса Рязанской области» прошу продолжить предоставление мне ежемесячного пособия.    </w:t>
      </w:r>
    </w:p>
    <w:p w:rsidR="00FC16F2" w:rsidRPr="00421D83" w:rsidRDefault="00FC16F2" w:rsidP="00FC16F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Обязуюсь  отработать  в агропромышленном комплексе Рязанской области не                                 менее 3-х лет с момента начала трудовой деятельности </w:t>
      </w:r>
      <w:r w:rsidR="006623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трудовому договору</w:t>
      </w:r>
      <w:r w:rsidR="003D7E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</w:t>
      </w:r>
      <w:r w:rsidR="006623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Соглашении </w:t>
      </w:r>
      <w:r w:rsidRPr="00DF68B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</w:t>
      </w:r>
      <w:r w:rsidR="00006E88" w:rsidRPr="00DF68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E88" w:rsidRPr="00DF68B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материального обеспечения</w:t>
      </w: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молодому специалисту агропромышленного комплекса Рязанской области от «_____»__________ 20___г.</w:t>
      </w:r>
    </w:p>
    <w:p w:rsidR="00FC16F2" w:rsidRPr="00421D83" w:rsidRDefault="00FC16F2" w:rsidP="00FC16F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заявлению прилагаю следующие документы:</w:t>
      </w:r>
    </w:p>
    <w:p w:rsidR="006B26CB" w:rsidRPr="00421D83" w:rsidRDefault="006B26CB" w:rsidP="00FC16F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_________________________________;</w:t>
      </w:r>
    </w:p>
    <w:p w:rsidR="006B26CB" w:rsidRPr="00421D83" w:rsidRDefault="00B27A96" w:rsidP="00B27A96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________________________;__</w:t>
      </w:r>
      <w:r w:rsidR="006B26CB"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B810C4"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перечисления денежных средств:</w:t>
      </w:r>
    </w:p>
    <w:p w:rsidR="006B26CB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№ _______________________</w:t>
      </w:r>
      <w:r w:rsid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____________________________________,</w:t>
      </w:r>
    </w:p>
    <w:p w:rsidR="00662363" w:rsidRPr="00421D83" w:rsidRDefault="00662363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открытый</w:t>
      </w:r>
      <w:proofErr w:type="gramEnd"/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______________</w:t>
      </w:r>
      <w:r w:rsid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(Ф.И.О. гражданина)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кредитной организации)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_________________________________________________________________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______________________________________________________________</w:t>
      </w:r>
      <w:r w:rsid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/счет _____________________________</w:t>
      </w:r>
      <w:r w:rsid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0A2C65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 </w:t>
      </w:r>
      <w:r w:rsid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_____________________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(дата)                                                                                                                               (подпись)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Данные, указанные в заявлении, соответствуют представленным документам.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 должностного лица)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Заявление    и    документы   молодого   специалиста   зарегистрированы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(регистрационный номер заявления)</w:t>
      </w:r>
    </w:p>
    <w:p w:rsidR="006B26CB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</w:t>
      </w:r>
    </w:p>
    <w:p w:rsidR="000A2C65" w:rsidRPr="00421D83" w:rsidRDefault="006B26CB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__________________________</w:t>
      </w:r>
      <w:r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6B26CB" w:rsidRPr="00421D83" w:rsidRDefault="00421D83" w:rsidP="000A2C65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6B26CB"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(дата приема заявления)</w:t>
      </w:r>
      <w:r w:rsidR="006B26CB"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6B26CB" w:rsidRPr="00421D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 должностного лица)</w:t>
      </w:r>
    </w:p>
    <w:p w:rsidR="00B810C4" w:rsidRDefault="00B810C4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6F2" w:rsidRDefault="00FC16F2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1D83" w:rsidRDefault="00421D83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D83" w:rsidRDefault="00421D83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D83" w:rsidRDefault="00421D83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D83" w:rsidRDefault="00421D83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D83" w:rsidRDefault="00421D83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D83" w:rsidRDefault="00421D83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D83" w:rsidRDefault="00421D83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D83" w:rsidRDefault="00421D83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D83" w:rsidRDefault="00421D83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D83" w:rsidRDefault="00421D83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D83" w:rsidRDefault="00421D83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D83" w:rsidRDefault="00421D83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D83" w:rsidRDefault="00421D83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D83" w:rsidRDefault="00421D83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421D8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6B26CB" w:rsidRPr="00421D8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6B26CB" w:rsidRPr="00421D8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6B26CB" w:rsidRPr="00421D8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3C2D" w:rsidRPr="00421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 предоставления ежемесячного пособия молодым специалистам агропромышленного комплекса Рязанской области</w:t>
      </w: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B26CB" w:rsidRPr="00421D83" w:rsidRDefault="006B26CB" w:rsidP="006B26CB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7B1" w:rsidRPr="003D7E65" w:rsidRDefault="005127B1" w:rsidP="005127B1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РАСТОРЖЕНИИ</w:t>
      </w:r>
    </w:p>
    <w:p w:rsidR="005127B1" w:rsidRPr="005127B1" w:rsidRDefault="005127B1" w:rsidP="005127B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</w:p>
    <w:p w:rsidR="00E93CCD" w:rsidRPr="00DF68B1" w:rsidRDefault="005127B1" w:rsidP="005127B1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B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средств материального обеспечения</w:t>
      </w:r>
      <w:r w:rsidR="0050794F" w:rsidRPr="00DF68B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E93CCD" w:rsidRPr="00DF68B1" w:rsidRDefault="00337D4D" w:rsidP="005127B1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B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продолжении предоставления ежемесячного пособия</w:t>
      </w:r>
    </w:p>
    <w:p w:rsidR="005127B1" w:rsidRPr="005127B1" w:rsidRDefault="005127B1" w:rsidP="005127B1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молодому специалисту агропромышленного комплекса Рязанской области </w:t>
      </w:r>
      <w:r w:rsidR="0066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DF68B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 20___г.</w:t>
      </w:r>
    </w:p>
    <w:p w:rsidR="005127B1" w:rsidRPr="005127B1" w:rsidRDefault="005127B1" w:rsidP="005127B1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7B1" w:rsidRPr="005127B1" w:rsidRDefault="005127B1" w:rsidP="005127B1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7B1" w:rsidRPr="005127B1" w:rsidRDefault="005127B1" w:rsidP="005127B1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7B1" w:rsidRPr="005127B1" w:rsidRDefault="005127B1" w:rsidP="005127B1">
      <w:pPr>
        <w:spacing w:after="0" w:line="192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Рязань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«_____»__________ 20___г.</w:t>
      </w:r>
    </w:p>
    <w:p w:rsidR="005127B1" w:rsidRPr="005127B1" w:rsidRDefault="005127B1" w:rsidP="005127B1">
      <w:pPr>
        <w:spacing w:after="0" w:line="192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7B1" w:rsidRPr="005127B1" w:rsidRDefault="005127B1" w:rsidP="005127B1">
      <w:pPr>
        <w:spacing w:after="0" w:line="1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7B1" w:rsidRPr="005127B1" w:rsidRDefault="005127B1" w:rsidP="00386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сельского хозяйства и продовольствия Рязанской области, именуемое в дальнейшем «Министерство», в лице</w:t>
      </w:r>
      <w:proofErr w:type="gramStart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27B1" w:rsidRPr="005127B1" w:rsidRDefault="005127B1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(Ф.И.О.)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</w:t>
      </w:r>
      <w:r w:rsidRPr="005127B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(Положения, приказа и т.д.)</w:t>
      </w:r>
    </w:p>
    <w:p w:rsidR="005127B1" w:rsidRPr="005127B1" w:rsidRDefault="005127B1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именуемое в дальнейшем «Работодатель», в лице</w:t>
      </w:r>
    </w:p>
    <w:p w:rsidR="005127B1" w:rsidRPr="005127B1" w:rsidRDefault="005127B1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(наименование Работодателя)</w:t>
      </w:r>
    </w:p>
    <w:p w:rsidR="005127B1" w:rsidRPr="005127B1" w:rsidRDefault="005127B1" w:rsidP="005127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___________________, 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>_,</w:t>
      </w:r>
      <w:r w:rsidRPr="005127B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(должность, Ф.И.О. руководителя)                                                                                               (Устава, приказа и т.д.)</w:t>
      </w:r>
    </w:p>
    <w:p w:rsidR="005127B1" w:rsidRPr="005127B1" w:rsidRDefault="005127B1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____________________________, 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в дальнейшем  «Специалист»,</w:t>
      </w:r>
      <w:r w:rsidRPr="005127B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</w:p>
    <w:p w:rsidR="005127B1" w:rsidRPr="005127B1" w:rsidRDefault="005127B1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(Ф.И.О. молодого специалиста)</w:t>
      </w:r>
    </w:p>
    <w:p w:rsidR="005127B1" w:rsidRPr="005127B1" w:rsidRDefault="005127B1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именуемые «Стороны», в соответствии с Законом Рязанской области от                                   3 августа 2009 года № 96-ОЗ «О государственной поддержке молодых специалистов агропромышленного комплекса Рязанской области», постановлением Правительства Рязанской области от 26 августа 2009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224 «Об утверждении Порядка предоставления средств материального обеспечения молодым специалистам агропромышленного комплекса Рязанской области» (далее – Порядок предоставления средств материального обеспечения) заключили настоящее соглашение о нижеследующем:</w:t>
      </w:r>
      <w:proofErr w:type="gramEnd"/>
    </w:p>
    <w:p w:rsidR="005127B1" w:rsidRPr="005127B1" w:rsidRDefault="005127B1" w:rsidP="005127B1">
      <w:pPr>
        <w:numPr>
          <w:ilvl w:val="0"/>
          <w:numId w:val="18"/>
        </w:numPr>
        <w:spacing w:after="0" w:line="240" w:lineRule="auto"/>
        <w:ind w:left="0" w:firstLine="7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7B1">
        <w:rPr>
          <w:rFonts w:ascii="Times New Roman" w:hAnsi="Times New Roman" w:cs="Times New Roman"/>
          <w:sz w:val="28"/>
          <w:szCs w:val="28"/>
        </w:rPr>
        <w:t xml:space="preserve">В связи с прекращением трудового договора со «Специалистом» соглашение </w:t>
      </w:r>
      <w:r w:rsidRPr="00B44501">
        <w:rPr>
          <w:rFonts w:ascii="Times New Roman" w:hAnsi="Times New Roman" w:cs="Times New Roman"/>
          <w:sz w:val="28"/>
          <w:szCs w:val="28"/>
        </w:rPr>
        <w:t>о предоставлении средств материального обеспечения</w:t>
      </w:r>
      <w:r w:rsidR="0050794F" w:rsidRPr="00B44501">
        <w:rPr>
          <w:rFonts w:ascii="Times New Roman" w:hAnsi="Times New Roman" w:cs="Times New Roman"/>
          <w:sz w:val="28"/>
          <w:szCs w:val="28"/>
        </w:rPr>
        <w:t>/</w:t>
      </w:r>
      <w:r w:rsidR="0050794F" w:rsidRPr="00B445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продолжении предоставления ежемесячного пособия</w:t>
      </w:r>
      <w:r w:rsidRPr="00B44501">
        <w:rPr>
          <w:rFonts w:ascii="Times New Roman" w:hAnsi="Times New Roman" w:cs="Times New Roman"/>
          <w:sz w:val="28"/>
          <w:szCs w:val="28"/>
        </w:rPr>
        <w:t xml:space="preserve"> молодому специалисту агропромышленного комплекса Рязанской области</w:t>
      </w:r>
      <w:r w:rsidRPr="005127B1">
        <w:rPr>
          <w:rFonts w:ascii="Times New Roman" w:hAnsi="Times New Roman" w:cs="Times New Roman"/>
          <w:sz w:val="28"/>
          <w:szCs w:val="28"/>
        </w:rPr>
        <w:t xml:space="preserve"> от 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 20___г.</w:t>
      </w:r>
      <w:r w:rsidRPr="005127B1">
        <w:rPr>
          <w:rFonts w:ascii="Times New Roman" w:hAnsi="Times New Roman" w:cs="Times New Roman"/>
          <w:sz w:val="28"/>
          <w:szCs w:val="28"/>
        </w:rPr>
        <w:t xml:space="preserve"> (далее – соглашение) расторгается с момента подписания настоящего соглашения.</w:t>
      </w:r>
    </w:p>
    <w:p w:rsidR="005127B1" w:rsidRPr="005127B1" w:rsidRDefault="005127B1" w:rsidP="005127B1">
      <w:pPr>
        <w:numPr>
          <w:ilvl w:val="0"/>
          <w:numId w:val="18"/>
        </w:numPr>
        <w:spacing w:after="0" w:line="240" w:lineRule="auto"/>
        <w:ind w:left="0" w:firstLine="7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7B1">
        <w:rPr>
          <w:rFonts w:ascii="Times New Roman" w:hAnsi="Times New Roman" w:cs="Times New Roman"/>
          <w:sz w:val="28"/>
          <w:szCs w:val="28"/>
        </w:rPr>
        <w:t xml:space="preserve">Обязательства Сторон по соглашению прекращаются с 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 20___г.</w:t>
      </w:r>
    </w:p>
    <w:p w:rsidR="005127B1" w:rsidRPr="005127B1" w:rsidRDefault="005127B1" w:rsidP="005127B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7B1">
        <w:rPr>
          <w:rFonts w:ascii="Times New Roman" w:hAnsi="Times New Roman" w:cs="Times New Roman"/>
          <w:sz w:val="28"/>
          <w:szCs w:val="28"/>
        </w:rPr>
        <w:t xml:space="preserve">Настоящее соглашение составлено в 3-х экземплярах, имеющих одинаковую юридическую силу, по одному экземпляру для каждой из Сторон, вступает в силу с момента подписания его Сторонами. </w:t>
      </w:r>
    </w:p>
    <w:p w:rsidR="005127B1" w:rsidRPr="005127B1" w:rsidRDefault="005127B1" w:rsidP="005127B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127B1" w:rsidRPr="005127B1" w:rsidRDefault="005127B1" w:rsidP="00512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Юридические адреса, реквизиты и подписи сторон</w:t>
      </w:r>
    </w:p>
    <w:p w:rsidR="005127B1" w:rsidRPr="005127B1" w:rsidRDefault="005127B1" w:rsidP="005127B1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«Министерство»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Реквизиты: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«Работодатель»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Реквизиты: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______________________________________________________________________________________________________________________________________________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«Специалист»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данные: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5127B1" w:rsidRPr="005127B1" w:rsidRDefault="005127B1" w:rsidP="005127B1">
      <w:pPr>
        <w:tabs>
          <w:tab w:val="left" w:pos="8080"/>
        </w:tabs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«Министерство»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____________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(подпись)           (Ф.И.О.)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 ____ </w:t>
      </w:r>
      <w:proofErr w:type="gramStart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«Работодатель»                       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     ___________    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(подпись)               (Ф.И.О)             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 _____ </w:t>
      </w:r>
      <w:proofErr w:type="gramStart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«Специалист»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____________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(подпись)           (Ф.И.О.)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7B1" w:rsidRPr="005127B1" w:rsidRDefault="005127B1" w:rsidP="00512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 _____ </w:t>
      </w:r>
      <w:proofErr w:type="gramStart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27B1" w:rsidRDefault="005127B1" w:rsidP="005127B1">
      <w:pPr>
        <w:spacing w:after="0" w:line="240" w:lineRule="auto"/>
      </w:pPr>
    </w:p>
    <w:p w:rsidR="005127B1" w:rsidRDefault="005127B1" w:rsidP="005127B1">
      <w:pPr>
        <w:spacing w:after="0" w:line="240" w:lineRule="auto"/>
      </w:pPr>
    </w:p>
    <w:p w:rsidR="005127B1" w:rsidRDefault="005127B1" w:rsidP="005127B1">
      <w:pPr>
        <w:spacing w:after="0" w:line="240" w:lineRule="auto"/>
      </w:pPr>
    </w:p>
    <w:p w:rsidR="005127B1" w:rsidRDefault="005127B1" w:rsidP="005127B1">
      <w:pPr>
        <w:spacing w:after="0" w:line="240" w:lineRule="auto"/>
      </w:pPr>
    </w:p>
    <w:p w:rsidR="005127B1" w:rsidRDefault="005127B1" w:rsidP="005127B1">
      <w:pPr>
        <w:spacing w:after="0" w:line="240" w:lineRule="auto"/>
      </w:pPr>
    </w:p>
    <w:p w:rsidR="005127B1" w:rsidRDefault="005127B1" w:rsidP="005127B1">
      <w:pPr>
        <w:spacing w:after="0" w:line="240" w:lineRule="auto"/>
      </w:pPr>
    </w:p>
    <w:p w:rsidR="005127B1" w:rsidRDefault="005127B1" w:rsidP="005127B1">
      <w:pPr>
        <w:spacing w:after="0" w:line="240" w:lineRule="auto"/>
      </w:pPr>
    </w:p>
    <w:p w:rsidR="005127B1" w:rsidRDefault="005127B1" w:rsidP="005127B1">
      <w:pPr>
        <w:spacing w:after="0" w:line="240" w:lineRule="auto"/>
      </w:pPr>
    </w:p>
    <w:p w:rsidR="005127B1" w:rsidRDefault="005127B1" w:rsidP="005127B1">
      <w:pPr>
        <w:spacing w:after="0" w:line="240" w:lineRule="auto"/>
      </w:pPr>
    </w:p>
    <w:p w:rsidR="005127B1" w:rsidRDefault="005127B1" w:rsidP="005127B1">
      <w:pPr>
        <w:spacing w:after="0" w:line="240" w:lineRule="auto"/>
      </w:pPr>
    </w:p>
    <w:p w:rsidR="005127B1" w:rsidRDefault="005127B1" w:rsidP="005127B1">
      <w:pPr>
        <w:spacing w:after="0" w:line="240" w:lineRule="auto"/>
      </w:pPr>
    </w:p>
    <w:p w:rsidR="005127B1" w:rsidRDefault="005127B1" w:rsidP="005127B1">
      <w:pPr>
        <w:spacing w:after="0" w:line="240" w:lineRule="auto"/>
      </w:pPr>
    </w:p>
    <w:p w:rsidR="005127B1" w:rsidRDefault="005127B1" w:rsidP="005127B1">
      <w:pPr>
        <w:spacing w:after="0" w:line="240" w:lineRule="auto"/>
      </w:pPr>
    </w:p>
    <w:p w:rsidR="005127B1" w:rsidRDefault="005127B1" w:rsidP="005127B1">
      <w:pPr>
        <w:spacing w:after="0" w:line="240" w:lineRule="auto"/>
      </w:pPr>
    </w:p>
    <w:p w:rsidR="00780432" w:rsidRDefault="00780432" w:rsidP="005127B1">
      <w:pPr>
        <w:spacing w:after="0" w:line="240" w:lineRule="auto"/>
      </w:pPr>
    </w:p>
    <w:p w:rsidR="00662363" w:rsidRDefault="00662363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5127B1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6B26CB" w:rsidRPr="005127B1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6B26CB" w:rsidRPr="005127B1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6B26CB" w:rsidRPr="005127B1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3C2D" w:rsidRPr="00512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 предоставления ежемесячного пособия молодым специалистам агропромышленного комплекса Рязанской области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D3C2D" w:rsidRDefault="003D3C2D" w:rsidP="003D3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27B1" w:rsidRPr="00662363" w:rsidRDefault="005127B1" w:rsidP="0051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</w:p>
    <w:p w:rsidR="005127B1" w:rsidRPr="005127B1" w:rsidRDefault="005127B1" w:rsidP="0051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продолжении предоставления ежемесячного пособия молодому специалисту агропромышленного комплекса Рязанской области</w:t>
      </w:r>
    </w:p>
    <w:p w:rsidR="005127B1" w:rsidRPr="005127B1" w:rsidRDefault="005127B1" w:rsidP="0051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7B1" w:rsidRPr="005127B1" w:rsidRDefault="005127B1" w:rsidP="0051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Рязань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 20___г.</w:t>
      </w:r>
    </w:p>
    <w:p w:rsidR="005127B1" w:rsidRPr="005127B1" w:rsidRDefault="005127B1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сельского хозяйства и продовольствия Рязанской области, именуемое в дальнейшем «Министерство», в лице</w:t>
      </w:r>
      <w:r w:rsidR="00924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924C9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</w:t>
      </w:r>
      <w:r w:rsidRPr="005127B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(Ф.И.О.)</w:t>
      </w:r>
    </w:p>
    <w:p w:rsidR="005127B1" w:rsidRPr="005127B1" w:rsidRDefault="005127B1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основании__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</w:t>
      </w:r>
      <w:r w:rsidR="00924C9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______, __________________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>_,</w:t>
      </w:r>
    </w:p>
    <w:p w:rsidR="005127B1" w:rsidRPr="005127B1" w:rsidRDefault="005127B1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Pr="005127B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(Положения, приказа и т.д.)                   (наименование Работодателя)</w:t>
      </w:r>
    </w:p>
    <w:p w:rsidR="005127B1" w:rsidRPr="005127B1" w:rsidRDefault="005127B1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именуемое в дальнейшем «Работодатель», в лице</w:t>
      </w:r>
      <w:r w:rsidR="00924C9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_, </w:t>
      </w:r>
    </w:p>
    <w:p w:rsidR="005127B1" w:rsidRPr="005127B1" w:rsidRDefault="005127B1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(должность, Ф.И.О. руководителя)</w:t>
      </w:r>
    </w:p>
    <w:p w:rsidR="00924C93" w:rsidRDefault="005127B1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</w:t>
      </w:r>
      <w:r w:rsidR="00924C9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__________________________,</w:t>
      </w:r>
      <w:r w:rsidRPr="005127B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</w:p>
    <w:p w:rsidR="005127B1" w:rsidRPr="005127B1" w:rsidRDefault="00924C93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="005127B1" w:rsidRPr="005127B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</w:t>
      </w:r>
      <w:r w:rsidR="005127B1" w:rsidRPr="005127B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(Устава, приказа и т.д.)</w:t>
      </w:r>
    </w:p>
    <w:p w:rsidR="00924C93" w:rsidRDefault="005127B1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924C9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Pr="005127B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127B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в дальнейшем  «Специалист»,</w:t>
      </w:r>
    </w:p>
    <w:p w:rsidR="00924C93" w:rsidRDefault="00924C93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</w:t>
      </w:r>
      <w:r w:rsidR="005127B1" w:rsidRPr="005127B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(Ф.И.О. молодого специалиста)</w:t>
      </w:r>
    </w:p>
    <w:p w:rsidR="005127B1" w:rsidRPr="005127B1" w:rsidRDefault="005127B1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Рязанской области от 3 августа 2009 года № 96-ОЗ «О государственной поддержке молодых специалистов агропромышленного комплекса Рязанской области», постановлением Правительства Рязанской области от 26 августа 2009 года № 224 «Об утверждении Порядка предоставления средств материального обеспечения молодым специалистам агропромышленного комплекса Рязанской области» (далее – Порядок предоставления средств материального обеспечения) заключили настоящее соглашение о нижеследующем:</w:t>
      </w:r>
      <w:proofErr w:type="gramEnd"/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7B1" w:rsidRPr="005127B1" w:rsidRDefault="005127B1" w:rsidP="00512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I. Предмет соглашения</w:t>
      </w:r>
    </w:p>
    <w:p w:rsidR="005127B1" w:rsidRPr="005127B1" w:rsidRDefault="005127B1" w:rsidP="00924C93">
      <w:pPr>
        <w:spacing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5127B1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proofErr w:type="gramStart"/>
      <w:r w:rsidRPr="005127B1">
        <w:rPr>
          <w:rFonts w:ascii="Times New Roman" w:eastAsia="Calibri" w:hAnsi="Times New Roman" w:cs="Times New Roman"/>
          <w:sz w:val="28"/>
          <w:szCs w:val="28"/>
        </w:rPr>
        <w:t>В соответствии с настоящим соглашением «Министерство» перечисляет на счет «Специалиста» ежемесячное пособие</w:t>
      </w:r>
      <w:r w:rsidRPr="005127B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5127B1">
        <w:rPr>
          <w:rFonts w:ascii="Times New Roman" w:eastAsia="Calibri" w:hAnsi="Times New Roman" w:cs="Times New Roman"/>
          <w:sz w:val="28"/>
          <w:szCs w:val="28"/>
        </w:rPr>
        <w:t xml:space="preserve"> в размере ______________ рублей до окончания трехлетнего периода с момента начала трудовой деятельности </w:t>
      </w:r>
      <w:r w:rsidR="00662363">
        <w:rPr>
          <w:rFonts w:ascii="Times New Roman" w:eastAsia="Calibri" w:hAnsi="Times New Roman" w:cs="Times New Roman"/>
          <w:sz w:val="28"/>
          <w:szCs w:val="28"/>
        </w:rPr>
        <w:t>по трудовому договору</w:t>
      </w:r>
      <w:r w:rsidR="003D7E65">
        <w:rPr>
          <w:rFonts w:ascii="Times New Roman" w:eastAsia="Calibri" w:hAnsi="Times New Roman" w:cs="Times New Roman"/>
          <w:sz w:val="28"/>
          <w:szCs w:val="28"/>
        </w:rPr>
        <w:t>,</w:t>
      </w:r>
      <w:r w:rsidR="006623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27B1">
        <w:rPr>
          <w:rFonts w:ascii="Times New Roman" w:eastAsia="Calibri" w:hAnsi="Times New Roman" w:cs="Times New Roman"/>
          <w:sz w:val="28"/>
          <w:szCs w:val="28"/>
        </w:rPr>
        <w:t>указанно</w:t>
      </w:r>
      <w:r w:rsidR="00662363">
        <w:rPr>
          <w:rFonts w:ascii="Times New Roman" w:eastAsia="Calibri" w:hAnsi="Times New Roman" w:cs="Times New Roman"/>
          <w:sz w:val="28"/>
          <w:szCs w:val="28"/>
        </w:rPr>
        <w:t>му</w:t>
      </w:r>
      <w:r w:rsidRPr="005127B1">
        <w:rPr>
          <w:rFonts w:ascii="Times New Roman" w:eastAsia="Calibri" w:hAnsi="Times New Roman" w:cs="Times New Roman"/>
          <w:sz w:val="28"/>
          <w:szCs w:val="28"/>
        </w:rPr>
        <w:t xml:space="preserve"> в Соглашении </w:t>
      </w:r>
      <w:r w:rsidR="008C158F" w:rsidRPr="00B44501">
        <w:rPr>
          <w:rFonts w:ascii="Times New Roman" w:hAnsi="Times New Roman" w:cs="Times New Roman"/>
          <w:sz w:val="28"/>
          <w:szCs w:val="28"/>
        </w:rPr>
        <w:t>о предоставлении средств материального обеспечения молодому специалисту агропромышленного комплекса Рязанской области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«_____»__________ 20___г.</w:t>
      </w:r>
      <w:r w:rsidR="0066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662363" w:rsidRPr="0066236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6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о предоставлении средств материального обеспечения).</w:t>
      </w:r>
      <w:proofErr w:type="gramEnd"/>
    </w:p>
    <w:p w:rsidR="005127B1" w:rsidRPr="005127B1" w:rsidRDefault="005127B1" w:rsidP="00512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Обязательства сторон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 </w:t>
      </w:r>
      <w:r w:rsidRPr="00512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«Министерство» 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обязуется: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Обеспечить выплату ежемесячного пособия «Специалисту» в порядке и сроки, установленные Порядком предоставления средств материального обеспечения.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512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«Специалист» 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обязуется:</w:t>
      </w:r>
    </w:p>
    <w:p w:rsidR="005127B1" w:rsidRPr="005127B1" w:rsidRDefault="005127B1" w:rsidP="00662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Соблюдать свои обязательства, вытекающие из трудового договора № ____ от «_____»__________ 20___г. (далее </w:t>
      </w:r>
      <w:r w:rsidR="00662363" w:rsidRPr="0066236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 договор).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В письменном виде сообщать «Министерству» об изменении указанных в настоящем соглашении реквизитов своего банковского счета, номера телефона и адреса регистрации в течение трех рабочих дней с момента наступления указанных обстоятельств.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Pr="00512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«Работодатель»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обязуется: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Представлять «Министерству» ежемесячную информацию об отработанном «Специалистом» периоде не позднее 5 числа месяца, следующего </w:t>
      </w:r>
      <w:proofErr w:type="gramStart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</w:t>
      </w:r>
      <w:proofErr w:type="gramStart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прекращении трудового договора, при уходе «Специалиста» в отпуск по беременности и родам, по уходу за ребенком, при призыве на военную службу по мобилизации, поступлении на военную службу по контракту либо заключении контракта о добровольном содействии в выполнении задач, возложенных на Вооруженные Силы Российской Федерации, и при смене фамилии «Работодатель» направляет данные сведения в «Министерство» в течение трех рабочих дней</w:t>
      </w:r>
      <w:proofErr w:type="gramEnd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или получения свидетельства.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7B1" w:rsidRPr="005127B1" w:rsidRDefault="005127B1" w:rsidP="00512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Условия и сроки перечисления ежемесячного пособия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Перечисление бюджетных средств «Министерством» производится при наличии трудового договора между «Работодателем» и «Специалистом».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Перечисление ежемесячного пособия «Специалисту» осуществляется в порядке и сроки, установленные Порядком предоставления средств материального обеспечения.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3.3.     Ежемесячное    пособие    перечисляется «Министерством» на банковский счет «Специалиста»</w:t>
      </w:r>
    </w:p>
    <w:p w:rsidR="005127B1" w:rsidRPr="005127B1" w:rsidRDefault="005127B1" w:rsidP="005127B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5127B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(реквизиты банковского счета)</w:t>
      </w:r>
    </w:p>
    <w:p w:rsidR="005127B1" w:rsidRPr="005127B1" w:rsidRDefault="005127B1" w:rsidP="0051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924C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5127B1" w:rsidRPr="005127B1" w:rsidRDefault="005127B1" w:rsidP="00512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7B1" w:rsidRPr="005127B1" w:rsidRDefault="005127B1" w:rsidP="00512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IV. Ответственность сторон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 несвоевременном перечислении средств «Министерство» несет ответственность в соответствии с действующим законодательством.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прекращения трудового договора до истечения трехлетнего срока, за исключением случаев прекращения трудового договора по основаниям, предусмотренным пунктами 1 и 2 части 1 статьи 81, пунктами 5 </w:t>
      </w:r>
      <w:r w:rsidR="00825B9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части 1 статьи 83 Трудового кодекса Российской Федерации, а также случая, установленного частью 3 статьи 1 Закона Рязанской области, предоставленные</w:t>
      </w:r>
      <w:r w:rsidR="0066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Соглашению о предоставлении средств материального </w:t>
      </w:r>
      <w:r w:rsidR="006623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обеспечения 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единовременного пособия возвращаются</w:t>
      </w:r>
      <w:proofErr w:type="gramEnd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молодым специалистом агропромышленного комплекса в областной бюджет в месячный срок со дня истечения сроков, установленных частью 3 статьи 1 Закона</w:t>
      </w:r>
      <w:r w:rsidRPr="005127B1">
        <w:rPr>
          <w:sz w:val="28"/>
          <w:szCs w:val="28"/>
        </w:rPr>
        <w:t xml:space="preserve"> 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Рязанской области. 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«Министерство» в течение 3 месяцев со дня истечения установленного для возврата предоставленных средств единовременного пособия срока принимает меры к взысканию предоставленных средств единовременного пособия в судебном порядке.</w:t>
      </w:r>
    </w:p>
    <w:p w:rsidR="005127B1" w:rsidRDefault="005127B1" w:rsidP="00512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V. Прочие условия</w:t>
      </w:r>
    </w:p>
    <w:p w:rsidR="00A910DF" w:rsidRDefault="005127B1" w:rsidP="0051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Настоящее соглашение вступает в силу с момента подписания всеми сторонами и действует до </w:t>
      </w:r>
      <w:r w:rsidRPr="005127B1">
        <w:rPr>
          <w:rFonts w:ascii="Times New Roman" w:eastAsia="Calibri" w:hAnsi="Times New Roman" w:cs="Times New Roman"/>
          <w:sz w:val="28"/>
          <w:szCs w:val="28"/>
        </w:rPr>
        <w:t xml:space="preserve">окончания трехлетнего периода с момента начала трудовой деятельности </w:t>
      </w:r>
      <w:r w:rsidR="00A910DF">
        <w:rPr>
          <w:rFonts w:ascii="Times New Roman" w:eastAsia="Calibri" w:hAnsi="Times New Roman" w:cs="Times New Roman"/>
          <w:sz w:val="28"/>
          <w:szCs w:val="28"/>
        </w:rPr>
        <w:t>по трудовому договору</w:t>
      </w:r>
      <w:r w:rsidR="003D7E65">
        <w:rPr>
          <w:rFonts w:ascii="Times New Roman" w:eastAsia="Calibri" w:hAnsi="Times New Roman" w:cs="Times New Roman"/>
          <w:sz w:val="28"/>
          <w:szCs w:val="28"/>
        </w:rPr>
        <w:t>,</w:t>
      </w:r>
      <w:r w:rsidR="00A910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27B1">
        <w:rPr>
          <w:rFonts w:ascii="Times New Roman" w:eastAsia="Calibri" w:hAnsi="Times New Roman" w:cs="Times New Roman"/>
          <w:sz w:val="28"/>
          <w:szCs w:val="28"/>
        </w:rPr>
        <w:t>указанно</w:t>
      </w:r>
      <w:r w:rsidR="00A910DF">
        <w:rPr>
          <w:rFonts w:ascii="Times New Roman" w:eastAsia="Calibri" w:hAnsi="Times New Roman" w:cs="Times New Roman"/>
          <w:sz w:val="28"/>
          <w:szCs w:val="28"/>
        </w:rPr>
        <w:t>му</w:t>
      </w:r>
      <w:r w:rsidRPr="005127B1">
        <w:rPr>
          <w:rFonts w:ascii="Times New Roman" w:eastAsia="Calibri" w:hAnsi="Times New Roman" w:cs="Times New Roman"/>
          <w:sz w:val="28"/>
          <w:szCs w:val="28"/>
        </w:rPr>
        <w:t xml:space="preserve"> в Соглашении </w:t>
      </w:r>
      <w:r w:rsidR="00D24C14" w:rsidRPr="00B44501">
        <w:rPr>
          <w:rFonts w:ascii="Times New Roman" w:hAnsi="Times New Roman" w:cs="Times New Roman"/>
          <w:sz w:val="28"/>
          <w:szCs w:val="28"/>
        </w:rPr>
        <w:t xml:space="preserve">о предоставлении средств материального обеспечения 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Взаимоотношения сторон, не урегулированные настоящим соглашением, регламентируются действующим законодательством.</w:t>
      </w:r>
    </w:p>
    <w:p w:rsidR="005127B1" w:rsidRPr="005127B1" w:rsidRDefault="005127B1" w:rsidP="0051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Настоящее соглашение составлено в 3-х экземплярах, имеющих одинаковую юридическую силу, по одному экземпляру для каждой из сторон.</w:t>
      </w:r>
    </w:p>
    <w:p w:rsidR="005127B1" w:rsidRPr="005127B1" w:rsidRDefault="005127B1" w:rsidP="00512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VI. Юридические адреса, реквизиты и подписи сторон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«Министерство»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Реквизиты: ________________________________________________________________________________________________________________</w:t>
      </w:r>
      <w:r w:rsidR="00924C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«Работодатель»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Реквизиты: ____________________________________________________________________________________________________________________________________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«Специалист»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данные: ____________________________</w:t>
      </w:r>
      <w:r w:rsidR="00924C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</w:t>
      </w:r>
      <w:r w:rsidR="00924C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«Министерство»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(подпись)           (Ф.И.О.)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 ____ </w:t>
      </w:r>
      <w:proofErr w:type="gramStart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«Работодатель»                       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   ___________    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               (Ф.И.О)             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 _____ </w:t>
      </w:r>
      <w:proofErr w:type="gramStart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«Специалист»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</w:t>
      </w:r>
    </w:p>
    <w:p w:rsidR="005127B1" w:rsidRPr="005127B1" w:rsidRDefault="005127B1" w:rsidP="005127B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(подпись)           (Ф.И.О.)</w:t>
      </w:r>
    </w:p>
    <w:p w:rsidR="005127B1" w:rsidRPr="005127B1" w:rsidRDefault="005127B1" w:rsidP="005127B1">
      <w:pPr>
        <w:widowControl w:val="0"/>
        <w:autoSpaceDE w:val="0"/>
        <w:autoSpaceDN w:val="0"/>
        <w:adjustRightInd w:val="0"/>
        <w:spacing w:after="0" w:line="240" w:lineRule="auto"/>
      </w:pPr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 _____ </w:t>
      </w:r>
      <w:proofErr w:type="gramStart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12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10DF" w:rsidRDefault="00A910DF" w:rsidP="007B18FF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FF" w:rsidRPr="003454FE" w:rsidRDefault="007B18FF" w:rsidP="007B18FF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4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7B18FF" w:rsidRPr="003454FE" w:rsidRDefault="007B18FF" w:rsidP="007B1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4F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7B18FF" w:rsidRPr="003454FE" w:rsidRDefault="007B18FF" w:rsidP="007B1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4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7B18FF" w:rsidRPr="003454FE" w:rsidRDefault="007B18FF" w:rsidP="007B1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454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3C2D" w:rsidRPr="003454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предоставления ежемесячного пособия молодым специалистам агропромышленного комплекса Рязанской области</w:t>
      </w:r>
      <w:r w:rsidRPr="003454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B18FF" w:rsidRPr="003454FE" w:rsidRDefault="007B18FF" w:rsidP="007B1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FF" w:rsidRPr="003454FE" w:rsidRDefault="007B18FF" w:rsidP="007B1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FF" w:rsidRPr="003454FE" w:rsidRDefault="007B18FF" w:rsidP="007B1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4F" w:rsidRPr="00DA634F" w:rsidRDefault="007B18FF" w:rsidP="00DA63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63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A634F">
        <w:rPr>
          <w:rFonts w:ascii="Times New Roman" w:eastAsia="Calibri" w:hAnsi="Times New Roman" w:cs="Times New Roman"/>
          <w:sz w:val="28"/>
          <w:szCs w:val="28"/>
        </w:rPr>
        <w:t>водная информация</w:t>
      </w:r>
    </w:p>
    <w:p w:rsidR="007B18FF" w:rsidRPr="00DA634F" w:rsidRDefault="007B18FF" w:rsidP="00DA63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634F">
        <w:rPr>
          <w:rFonts w:ascii="Times New Roman" w:eastAsia="Calibri" w:hAnsi="Times New Roman" w:cs="Times New Roman"/>
          <w:sz w:val="28"/>
          <w:szCs w:val="28"/>
        </w:rPr>
        <w:t>об отработанном Получател</w:t>
      </w:r>
      <w:r w:rsidR="00A910DF">
        <w:rPr>
          <w:rFonts w:ascii="Times New Roman" w:eastAsia="Calibri" w:hAnsi="Times New Roman" w:cs="Times New Roman"/>
          <w:sz w:val="28"/>
          <w:szCs w:val="28"/>
        </w:rPr>
        <w:t>ями</w:t>
      </w:r>
      <w:r w:rsidRPr="00DA634F">
        <w:rPr>
          <w:rFonts w:ascii="Times New Roman" w:eastAsia="Calibri" w:hAnsi="Times New Roman" w:cs="Times New Roman"/>
          <w:sz w:val="28"/>
          <w:szCs w:val="28"/>
        </w:rPr>
        <w:t xml:space="preserve"> периоде</w:t>
      </w:r>
    </w:p>
    <w:p w:rsidR="007B18FF" w:rsidRPr="003454FE" w:rsidRDefault="007B18FF" w:rsidP="007B18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18FF" w:rsidRPr="003454FE" w:rsidRDefault="007B18FF" w:rsidP="007B18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54FE">
        <w:rPr>
          <w:rFonts w:ascii="Times New Roman" w:eastAsia="Calibri" w:hAnsi="Times New Roman" w:cs="Times New Roman"/>
          <w:sz w:val="28"/>
          <w:szCs w:val="28"/>
        </w:rPr>
        <w:t>_____________________20_____года</w:t>
      </w:r>
    </w:p>
    <w:p w:rsidR="007B18FF" w:rsidRPr="00DA634F" w:rsidRDefault="007B18FF" w:rsidP="007B18FF">
      <w:pPr>
        <w:tabs>
          <w:tab w:val="left" w:pos="3675"/>
        </w:tabs>
        <w:rPr>
          <w:rFonts w:ascii="Times New Roman" w:eastAsia="Calibri" w:hAnsi="Times New Roman" w:cs="Times New Roman"/>
          <w:sz w:val="28"/>
          <w:szCs w:val="28"/>
        </w:rPr>
      </w:pPr>
      <w:r w:rsidRPr="003454F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A634F">
        <w:rPr>
          <w:rFonts w:ascii="Times New Roman" w:eastAsia="Calibri" w:hAnsi="Times New Roman" w:cs="Times New Roman"/>
          <w:sz w:val="28"/>
          <w:szCs w:val="28"/>
        </w:rPr>
        <w:t xml:space="preserve">(месяц) </w:t>
      </w:r>
    </w:p>
    <w:p w:rsidR="007B18FF" w:rsidRPr="003454FE" w:rsidRDefault="007B18FF" w:rsidP="007B18FF">
      <w:pPr>
        <w:tabs>
          <w:tab w:val="left" w:pos="6045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54FE">
        <w:rPr>
          <w:rFonts w:ascii="Times New Roman" w:eastAsia="Calibri" w:hAnsi="Times New Roman" w:cs="Times New Roman"/>
          <w:sz w:val="28"/>
          <w:szCs w:val="28"/>
        </w:rPr>
        <w:t>«____» ______________20____года</w:t>
      </w:r>
    </w:p>
    <w:tbl>
      <w:tblPr>
        <w:tblW w:w="10511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63"/>
        <w:gridCol w:w="2268"/>
        <w:gridCol w:w="3260"/>
        <w:gridCol w:w="2410"/>
      </w:tblGrid>
      <w:tr w:rsidR="007B18FF" w:rsidRPr="003454FE" w:rsidTr="008B1A1B">
        <w:tc>
          <w:tcPr>
            <w:tcW w:w="710" w:type="dxa"/>
            <w:shd w:val="clear" w:color="auto" w:fill="auto"/>
            <w:vAlign w:val="center"/>
          </w:tcPr>
          <w:p w:rsidR="007B18FF" w:rsidRPr="003454FE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№ </w:t>
            </w:r>
            <w:proofErr w:type="gramStart"/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</w:t>
            </w:r>
            <w:proofErr w:type="gramEnd"/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B18FF" w:rsidRPr="003454FE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ФИО </w:t>
            </w:r>
          </w:p>
          <w:p w:rsidR="007B18FF" w:rsidRPr="003454FE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молодого специалиста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18FF" w:rsidRPr="003454FE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Наименование организации, </w:t>
            </w:r>
          </w:p>
          <w:p w:rsidR="007B18FF" w:rsidRPr="003454FE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B18FF" w:rsidRPr="003454FE" w:rsidRDefault="00DA634F" w:rsidP="00780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Наличие информации от работодателя об отработанном молодым специалистом периоде</w:t>
            </w:r>
            <w:r w:rsidR="00780432" w:rsidRPr="00780432">
              <w:rPr>
                <w:rStyle w:val="af1"/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A1D" w:rsidRPr="003454FE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Дата </w:t>
            </w:r>
          </w:p>
          <w:p w:rsidR="007B18FF" w:rsidRPr="003454FE" w:rsidRDefault="008B1A1B" w:rsidP="00A910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трудовой деятельности</w:t>
            </w:r>
          </w:p>
        </w:tc>
      </w:tr>
      <w:tr w:rsidR="007B18FF" w:rsidRPr="003454FE" w:rsidTr="008B1A1B">
        <w:tc>
          <w:tcPr>
            <w:tcW w:w="710" w:type="dxa"/>
            <w:shd w:val="clear" w:color="auto" w:fill="auto"/>
          </w:tcPr>
          <w:p w:rsidR="007B18FF" w:rsidRPr="003454FE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7B18FF" w:rsidRPr="003454FE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B18FF" w:rsidRPr="003454FE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7B18FF" w:rsidRPr="003454FE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7B18FF" w:rsidRPr="003454FE" w:rsidRDefault="007B18FF" w:rsidP="007B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</w:tbl>
    <w:p w:rsidR="007B18FF" w:rsidRPr="003454FE" w:rsidRDefault="007B18FF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B9B" w:rsidRPr="00983A60" w:rsidRDefault="00B52B9B"/>
    <w:p w:rsidR="007B18FF" w:rsidRPr="00983A60" w:rsidRDefault="007B18FF"/>
    <w:p w:rsidR="007B18FF" w:rsidRPr="00983A60" w:rsidRDefault="007B18FF"/>
    <w:p w:rsidR="007B18FF" w:rsidRPr="00983A60" w:rsidRDefault="007B18FF"/>
    <w:p w:rsidR="00780432" w:rsidRDefault="00780432"/>
    <w:p w:rsidR="00780432" w:rsidRPr="00780432" w:rsidRDefault="00780432" w:rsidP="00780432"/>
    <w:p w:rsidR="00780432" w:rsidRPr="00780432" w:rsidRDefault="00780432" w:rsidP="00780432"/>
    <w:p w:rsidR="00780432" w:rsidRPr="00780432" w:rsidRDefault="00780432" w:rsidP="00780432"/>
    <w:p w:rsidR="00780432" w:rsidRPr="00780432" w:rsidRDefault="00780432" w:rsidP="00780432"/>
    <w:p w:rsidR="00780432" w:rsidRDefault="00780432" w:rsidP="00780432">
      <w:r>
        <w:t>___________________</w:t>
      </w:r>
    </w:p>
    <w:p w:rsidR="00780432" w:rsidRDefault="00780432" w:rsidP="00780432">
      <w:pPr>
        <w:pStyle w:val="af"/>
      </w:pPr>
      <w:r>
        <w:rPr>
          <w:rStyle w:val="af1"/>
        </w:rPr>
        <w:footnoteRef/>
      </w:r>
      <w:r>
        <w:t xml:space="preserve"> </w:t>
      </w:r>
      <w:r w:rsidRPr="00C02384">
        <w:rPr>
          <w:rFonts w:ascii="Times New Roman" w:hAnsi="Times New Roman"/>
        </w:rPr>
        <w:t>При прекращении трудового договора дополнительно указывается дата увольнения</w:t>
      </w:r>
    </w:p>
    <w:p w:rsidR="007B18FF" w:rsidRPr="00780432" w:rsidRDefault="007B18FF" w:rsidP="00780432"/>
    <w:sectPr w:rsidR="007B18FF" w:rsidRPr="00780432" w:rsidSect="0022150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C3C" w:rsidRDefault="00703C3C" w:rsidP="006B26CB">
      <w:pPr>
        <w:spacing w:after="0" w:line="240" w:lineRule="auto"/>
      </w:pPr>
      <w:r>
        <w:separator/>
      </w:r>
    </w:p>
  </w:endnote>
  <w:endnote w:type="continuationSeparator" w:id="0">
    <w:p w:rsidR="00703C3C" w:rsidRDefault="00703C3C" w:rsidP="006B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C3C" w:rsidRDefault="00703C3C" w:rsidP="006B26CB">
      <w:pPr>
        <w:spacing w:after="0" w:line="240" w:lineRule="auto"/>
      </w:pPr>
      <w:r>
        <w:separator/>
      </w:r>
    </w:p>
  </w:footnote>
  <w:footnote w:type="continuationSeparator" w:id="0">
    <w:p w:rsidR="00703C3C" w:rsidRDefault="00703C3C" w:rsidP="006B26CB">
      <w:pPr>
        <w:spacing w:after="0" w:line="240" w:lineRule="auto"/>
      </w:pPr>
      <w:r>
        <w:continuationSeparator/>
      </w:r>
    </w:p>
  </w:footnote>
  <w:footnote w:id="1">
    <w:p w:rsidR="00211C3A" w:rsidRPr="00E23D65" w:rsidRDefault="00211C3A" w:rsidP="005127B1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23D65">
        <w:rPr>
          <w:rStyle w:val="af1"/>
          <w:rFonts w:ascii="Times New Roman" w:hAnsi="Times New Roman"/>
          <w:sz w:val="24"/>
          <w:szCs w:val="24"/>
        </w:rPr>
        <w:footnoteRef/>
      </w:r>
      <w:r w:rsidRPr="00E23D65">
        <w:rPr>
          <w:rFonts w:ascii="Times New Roman" w:hAnsi="Times New Roman"/>
          <w:sz w:val="24"/>
          <w:szCs w:val="24"/>
        </w:rPr>
        <w:t xml:space="preserve"> Размеры ежемесячного пособия ежегодно индексируются. Размер индексации определяется законом Рязанской области об областном бюджете на очередной финансовый год и плановый период.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F2EB2C"/>
    <w:lvl w:ilvl="0">
      <w:numFmt w:val="bullet"/>
      <w:lvlText w:val="*"/>
      <w:lvlJc w:val="left"/>
    </w:lvl>
  </w:abstractNum>
  <w:abstractNum w:abstractNumId="1">
    <w:nsid w:val="010D7B5D"/>
    <w:multiLevelType w:val="hybridMultilevel"/>
    <w:tmpl w:val="8A8EE964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884A0A"/>
    <w:multiLevelType w:val="hybridMultilevel"/>
    <w:tmpl w:val="01CC685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6AA61EB"/>
    <w:multiLevelType w:val="hybridMultilevel"/>
    <w:tmpl w:val="B1E67C66"/>
    <w:lvl w:ilvl="0" w:tplc="BBD20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347E7"/>
    <w:multiLevelType w:val="multilevel"/>
    <w:tmpl w:val="40882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811FE"/>
    <w:multiLevelType w:val="hybridMultilevel"/>
    <w:tmpl w:val="A0E86E84"/>
    <w:lvl w:ilvl="0" w:tplc="A3FC75D4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79C5186"/>
    <w:multiLevelType w:val="hybridMultilevel"/>
    <w:tmpl w:val="BD982160"/>
    <w:lvl w:ilvl="0" w:tplc="8B7E03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AF00281"/>
    <w:multiLevelType w:val="hybridMultilevel"/>
    <w:tmpl w:val="37A6669A"/>
    <w:lvl w:ilvl="0" w:tplc="B2585EE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6C4495"/>
    <w:multiLevelType w:val="hybridMultilevel"/>
    <w:tmpl w:val="31C01B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AB3DC9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BD664F"/>
    <w:multiLevelType w:val="singleLevel"/>
    <w:tmpl w:val="626403A8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>
    <w:nsid w:val="4DF201FE"/>
    <w:multiLevelType w:val="multilevel"/>
    <w:tmpl w:val="8B2235E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4" w:hanging="2160"/>
      </w:pPr>
      <w:rPr>
        <w:rFonts w:hint="default"/>
      </w:rPr>
    </w:lvl>
  </w:abstractNum>
  <w:abstractNum w:abstractNumId="12">
    <w:nsid w:val="53F05564"/>
    <w:multiLevelType w:val="hybridMultilevel"/>
    <w:tmpl w:val="2A88F54A"/>
    <w:lvl w:ilvl="0" w:tplc="C10A53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EEF265B"/>
    <w:multiLevelType w:val="hybridMultilevel"/>
    <w:tmpl w:val="4C027FAC"/>
    <w:lvl w:ilvl="0" w:tplc="8DD82C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751FDD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F781408"/>
    <w:multiLevelType w:val="hybridMultilevel"/>
    <w:tmpl w:val="48F68970"/>
    <w:lvl w:ilvl="0" w:tplc="687852D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40A671A"/>
    <w:multiLevelType w:val="hybridMultilevel"/>
    <w:tmpl w:val="04EE7B42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6"/>
  </w:num>
  <w:num w:numId="5">
    <w:abstractNumId w:val="1"/>
  </w:num>
  <w:num w:numId="6">
    <w:abstractNumId w:val="14"/>
  </w:num>
  <w:num w:numId="7">
    <w:abstractNumId w:val="7"/>
  </w:num>
  <w:num w:numId="8">
    <w:abstractNumId w:val="2"/>
  </w:num>
  <w:num w:numId="9">
    <w:abstractNumId w:val="15"/>
  </w:num>
  <w:num w:numId="10">
    <w:abstractNumId w:val="13"/>
  </w:num>
  <w:num w:numId="11">
    <w:abstractNumId w:val="4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1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CB"/>
    <w:rsid w:val="00004ABA"/>
    <w:rsid w:val="00006E88"/>
    <w:rsid w:val="000150A6"/>
    <w:rsid w:val="0003225B"/>
    <w:rsid w:val="00032405"/>
    <w:rsid w:val="00034446"/>
    <w:rsid w:val="0004042D"/>
    <w:rsid w:val="00050730"/>
    <w:rsid w:val="00084B25"/>
    <w:rsid w:val="000851C7"/>
    <w:rsid w:val="000857B5"/>
    <w:rsid w:val="000951A6"/>
    <w:rsid w:val="000955F3"/>
    <w:rsid w:val="000A2C65"/>
    <w:rsid w:val="000C17C6"/>
    <w:rsid w:val="000D4DEF"/>
    <w:rsid w:val="000D4E90"/>
    <w:rsid w:val="000F25F4"/>
    <w:rsid w:val="000F5CC8"/>
    <w:rsid w:val="00124D3A"/>
    <w:rsid w:val="0013765A"/>
    <w:rsid w:val="00185AEA"/>
    <w:rsid w:val="00195C52"/>
    <w:rsid w:val="001A4C3E"/>
    <w:rsid w:val="001B24A5"/>
    <w:rsid w:val="001B5D45"/>
    <w:rsid w:val="001E2999"/>
    <w:rsid w:val="001E389F"/>
    <w:rsid w:val="001E4DEF"/>
    <w:rsid w:val="001E58DA"/>
    <w:rsid w:val="00200F5F"/>
    <w:rsid w:val="00211C3A"/>
    <w:rsid w:val="0022150B"/>
    <w:rsid w:val="00233BB5"/>
    <w:rsid w:val="002555E9"/>
    <w:rsid w:val="00270CAD"/>
    <w:rsid w:val="002716D3"/>
    <w:rsid w:val="00280D4D"/>
    <w:rsid w:val="00297D15"/>
    <w:rsid w:val="002B5B4C"/>
    <w:rsid w:val="002C63A3"/>
    <w:rsid w:val="002E57D4"/>
    <w:rsid w:val="002F53B9"/>
    <w:rsid w:val="002F6F19"/>
    <w:rsid w:val="00303AEC"/>
    <w:rsid w:val="0031652C"/>
    <w:rsid w:val="00322174"/>
    <w:rsid w:val="00337D4D"/>
    <w:rsid w:val="003434B3"/>
    <w:rsid w:val="003454FE"/>
    <w:rsid w:val="00346596"/>
    <w:rsid w:val="0036627E"/>
    <w:rsid w:val="00382109"/>
    <w:rsid w:val="00386ED7"/>
    <w:rsid w:val="00391266"/>
    <w:rsid w:val="003932D1"/>
    <w:rsid w:val="003979FD"/>
    <w:rsid w:val="003C1A1D"/>
    <w:rsid w:val="003C34B5"/>
    <w:rsid w:val="003C3F53"/>
    <w:rsid w:val="003D3C2D"/>
    <w:rsid w:val="003D7506"/>
    <w:rsid w:val="003D7E65"/>
    <w:rsid w:val="00410A63"/>
    <w:rsid w:val="00421D83"/>
    <w:rsid w:val="00422DAB"/>
    <w:rsid w:val="00423DE1"/>
    <w:rsid w:val="004268D0"/>
    <w:rsid w:val="004275D2"/>
    <w:rsid w:val="004A5A46"/>
    <w:rsid w:val="004D2918"/>
    <w:rsid w:val="004E1860"/>
    <w:rsid w:val="004E61DE"/>
    <w:rsid w:val="004E6C41"/>
    <w:rsid w:val="004E79EC"/>
    <w:rsid w:val="0050794F"/>
    <w:rsid w:val="005127B1"/>
    <w:rsid w:val="00532D98"/>
    <w:rsid w:val="005349E5"/>
    <w:rsid w:val="005449F2"/>
    <w:rsid w:val="0054543E"/>
    <w:rsid w:val="00553A89"/>
    <w:rsid w:val="005642C6"/>
    <w:rsid w:val="00564B30"/>
    <w:rsid w:val="00570474"/>
    <w:rsid w:val="00581709"/>
    <w:rsid w:val="005E0842"/>
    <w:rsid w:val="00600B87"/>
    <w:rsid w:val="00615CFD"/>
    <w:rsid w:val="006252C3"/>
    <w:rsid w:val="00630292"/>
    <w:rsid w:val="006444CF"/>
    <w:rsid w:val="00662363"/>
    <w:rsid w:val="00676DDC"/>
    <w:rsid w:val="00692A2B"/>
    <w:rsid w:val="00692AB0"/>
    <w:rsid w:val="00694902"/>
    <w:rsid w:val="0069546D"/>
    <w:rsid w:val="006A291C"/>
    <w:rsid w:val="006A7351"/>
    <w:rsid w:val="006B26CB"/>
    <w:rsid w:val="006C1BCF"/>
    <w:rsid w:val="006D1B4D"/>
    <w:rsid w:val="006D7E31"/>
    <w:rsid w:val="006E2717"/>
    <w:rsid w:val="006F49C9"/>
    <w:rsid w:val="00703C3C"/>
    <w:rsid w:val="0072064A"/>
    <w:rsid w:val="00743893"/>
    <w:rsid w:val="007522EA"/>
    <w:rsid w:val="00762C5F"/>
    <w:rsid w:val="007654F0"/>
    <w:rsid w:val="00780432"/>
    <w:rsid w:val="007845D8"/>
    <w:rsid w:val="007B18FF"/>
    <w:rsid w:val="007B2129"/>
    <w:rsid w:val="007C1505"/>
    <w:rsid w:val="007C7B47"/>
    <w:rsid w:val="007D7A13"/>
    <w:rsid w:val="00806715"/>
    <w:rsid w:val="00810CAB"/>
    <w:rsid w:val="0081588D"/>
    <w:rsid w:val="00825B98"/>
    <w:rsid w:val="0083286E"/>
    <w:rsid w:val="00870071"/>
    <w:rsid w:val="00876790"/>
    <w:rsid w:val="00895737"/>
    <w:rsid w:val="008B1A1B"/>
    <w:rsid w:val="008C158F"/>
    <w:rsid w:val="008D7850"/>
    <w:rsid w:val="008E2045"/>
    <w:rsid w:val="008E342B"/>
    <w:rsid w:val="008F2132"/>
    <w:rsid w:val="008F3905"/>
    <w:rsid w:val="00924C93"/>
    <w:rsid w:val="00932FA6"/>
    <w:rsid w:val="009418BF"/>
    <w:rsid w:val="009659F0"/>
    <w:rsid w:val="00983A60"/>
    <w:rsid w:val="009A50F6"/>
    <w:rsid w:val="009A632B"/>
    <w:rsid w:val="009A641E"/>
    <w:rsid w:val="009B7B2A"/>
    <w:rsid w:val="009D7670"/>
    <w:rsid w:val="00A05434"/>
    <w:rsid w:val="00A10D32"/>
    <w:rsid w:val="00A31DF2"/>
    <w:rsid w:val="00A43592"/>
    <w:rsid w:val="00A910DF"/>
    <w:rsid w:val="00A96273"/>
    <w:rsid w:val="00AB09A9"/>
    <w:rsid w:val="00AD3350"/>
    <w:rsid w:val="00AD5151"/>
    <w:rsid w:val="00AD531F"/>
    <w:rsid w:val="00AE4B25"/>
    <w:rsid w:val="00AE5546"/>
    <w:rsid w:val="00B058C0"/>
    <w:rsid w:val="00B077CF"/>
    <w:rsid w:val="00B236D8"/>
    <w:rsid w:val="00B274E5"/>
    <w:rsid w:val="00B27A96"/>
    <w:rsid w:val="00B326EA"/>
    <w:rsid w:val="00B34BBC"/>
    <w:rsid w:val="00B37A63"/>
    <w:rsid w:val="00B42FD6"/>
    <w:rsid w:val="00B44501"/>
    <w:rsid w:val="00B52B9B"/>
    <w:rsid w:val="00B810C4"/>
    <w:rsid w:val="00BA78B0"/>
    <w:rsid w:val="00BB33C0"/>
    <w:rsid w:val="00BF0F9D"/>
    <w:rsid w:val="00BF421E"/>
    <w:rsid w:val="00C03C93"/>
    <w:rsid w:val="00C152E4"/>
    <w:rsid w:val="00C15F57"/>
    <w:rsid w:val="00C31AA7"/>
    <w:rsid w:val="00C36F96"/>
    <w:rsid w:val="00C55356"/>
    <w:rsid w:val="00C55CE8"/>
    <w:rsid w:val="00C65588"/>
    <w:rsid w:val="00C83BDA"/>
    <w:rsid w:val="00C855D4"/>
    <w:rsid w:val="00C91CCB"/>
    <w:rsid w:val="00CB3B98"/>
    <w:rsid w:val="00CE7450"/>
    <w:rsid w:val="00D24C14"/>
    <w:rsid w:val="00D261EF"/>
    <w:rsid w:val="00D36352"/>
    <w:rsid w:val="00D36415"/>
    <w:rsid w:val="00D42AA9"/>
    <w:rsid w:val="00D539CE"/>
    <w:rsid w:val="00D56780"/>
    <w:rsid w:val="00D7527B"/>
    <w:rsid w:val="00D75A06"/>
    <w:rsid w:val="00DA634F"/>
    <w:rsid w:val="00DB2802"/>
    <w:rsid w:val="00DE4F1D"/>
    <w:rsid w:val="00DF68B1"/>
    <w:rsid w:val="00E02239"/>
    <w:rsid w:val="00E13B7C"/>
    <w:rsid w:val="00E16277"/>
    <w:rsid w:val="00E41F69"/>
    <w:rsid w:val="00E50801"/>
    <w:rsid w:val="00E53B7D"/>
    <w:rsid w:val="00E6013D"/>
    <w:rsid w:val="00E757E0"/>
    <w:rsid w:val="00E93CCD"/>
    <w:rsid w:val="00E963F1"/>
    <w:rsid w:val="00ED35AE"/>
    <w:rsid w:val="00EE54BF"/>
    <w:rsid w:val="00F039ED"/>
    <w:rsid w:val="00F04A9E"/>
    <w:rsid w:val="00F16BC7"/>
    <w:rsid w:val="00F17E65"/>
    <w:rsid w:val="00F24A66"/>
    <w:rsid w:val="00F33BE6"/>
    <w:rsid w:val="00F70425"/>
    <w:rsid w:val="00F723FD"/>
    <w:rsid w:val="00F913BB"/>
    <w:rsid w:val="00F9452C"/>
    <w:rsid w:val="00FB20D8"/>
    <w:rsid w:val="00FB3A09"/>
    <w:rsid w:val="00FB40C5"/>
    <w:rsid w:val="00FC16F2"/>
    <w:rsid w:val="00FD11C5"/>
    <w:rsid w:val="00FE7D17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26CB"/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26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B2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B2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B26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B26CB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B26CB"/>
    <w:rPr>
      <w:color w:val="0000FF"/>
      <w:u w:val="single"/>
    </w:rPr>
  </w:style>
  <w:style w:type="character" w:customStyle="1" w:styleId="ac">
    <w:name w:val="Основной текст_"/>
    <w:link w:val="3"/>
    <w:rsid w:val="006B26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6B26CB"/>
    <w:pPr>
      <w:widowControl w:val="0"/>
      <w:shd w:val="clear" w:color="auto" w:fill="FFFFFF"/>
      <w:spacing w:before="900" w:after="0" w:line="322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B2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page number"/>
    <w:rsid w:val="006B26CB"/>
    <w:rPr>
      <w:rFonts w:cs="Times New Roman"/>
    </w:rPr>
  </w:style>
  <w:style w:type="paragraph" w:styleId="ae">
    <w:name w:val="caption"/>
    <w:basedOn w:val="a"/>
    <w:next w:val="a"/>
    <w:qFormat/>
    <w:rsid w:val="006B26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ar-SA"/>
    </w:rPr>
  </w:style>
  <w:style w:type="paragraph" w:customStyle="1" w:styleId="unformattext">
    <w:name w:val="un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B26C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6B26CB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6B2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26CB"/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26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B2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B2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B26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B26CB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B26CB"/>
    <w:rPr>
      <w:color w:val="0000FF"/>
      <w:u w:val="single"/>
    </w:rPr>
  </w:style>
  <w:style w:type="character" w:customStyle="1" w:styleId="ac">
    <w:name w:val="Основной текст_"/>
    <w:link w:val="3"/>
    <w:rsid w:val="006B26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6B26CB"/>
    <w:pPr>
      <w:widowControl w:val="0"/>
      <w:shd w:val="clear" w:color="auto" w:fill="FFFFFF"/>
      <w:spacing w:before="900" w:after="0" w:line="322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B2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page number"/>
    <w:rsid w:val="006B26CB"/>
    <w:rPr>
      <w:rFonts w:cs="Times New Roman"/>
    </w:rPr>
  </w:style>
  <w:style w:type="paragraph" w:styleId="ae">
    <w:name w:val="caption"/>
    <w:basedOn w:val="a"/>
    <w:next w:val="a"/>
    <w:qFormat/>
    <w:rsid w:val="006B26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ar-SA"/>
    </w:rPr>
  </w:style>
  <w:style w:type="paragraph" w:customStyle="1" w:styleId="unformattext">
    <w:name w:val="un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B26C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6B26CB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6B2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F91A616488E99B447BAC137FCF4DBE42659D3B06A8FA82D3F7049E54EBE5D8D3F6B70804C6153E829AE6A1A553A8622BE920A329BCBF3BDz1G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91A616488E99B447BAC137FCF4DBE42659D3B06A8FA82D3F7049E54EBE5D8D3F6B70804C6153EA23AE6A1A553A8622BE920A329BCBF3BDz1GA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4FCC57ADC3EC9533376B803322FF85A936F93722B95D39A4D46B840FE36F037892A055E55E94F10E198440E685899D8579V7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44FCC57ADC3EC9533376B803322FF85A936F93722B95031A7D66B840FE36F037892A055F75ECCFD0E109A40E690DFCCC3C23089364B3449913009CC71V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4FCC57ADC3EC953337758D254EA18FA939A53A23B55E66FC846DD350B3695638D2A600B41AC1F50A1BCE11A4CE869D8E893D8F2157344D78VFJ" TargetMode="External"/><Relationship Id="rId14" Type="http://schemas.openxmlformats.org/officeDocument/2006/relationships/hyperlink" Target="consultantplus://offline/ref=E8F09116E8B928374851AFB7630AB8516F25F015D2BEAF1CE386A5D70AB022587F7359DE40D30B02E274621AC2FA6E0E5D897596E9FE92368DF8CC97x0e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30</Pages>
  <Words>10647</Words>
  <Characters>60691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Родэ Елена</dc:creator>
  <cp:lastModifiedBy>Родэ Елена</cp:lastModifiedBy>
  <cp:revision>6</cp:revision>
  <cp:lastPrinted>2023-04-18T11:20:00Z</cp:lastPrinted>
  <dcterms:created xsi:type="dcterms:W3CDTF">2023-04-17T07:46:00Z</dcterms:created>
  <dcterms:modified xsi:type="dcterms:W3CDTF">2023-04-19T11:52:00Z</dcterms:modified>
</cp:coreProperties>
</file>