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21" w:rsidRDefault="0071672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90921" w:rsidRDefault="007167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90921" w:rsidRDefault="007167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90921" w:rsidRDefault="0099092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0921" w:rsidRDefault="0099092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0921" w:rsidRDefault="0071672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90921" w:rsidRDefault="00990921">
      <w:pPr>
        <w:tabs>
          <w:tab w:val="left" w:pos="709"/>
        </w:tabs>
        <w:jc w:val="center"/>
        <w:rPr>
          <w:sz w:val="28"/>
        </w:rPr>
      </w:pPr>
    </w:p>
    <w:p w:rsidR="00990921" w:rsidRDefault="00990921">
      <w:pPr>
        <w:tabs>
          <w:tab w:val="left" w:pos="709"/>
        </w:tabs>
        <w:jc w:val="center"/>
        <w:rPr>
          <w:sz w:val="28"/>
        </w:rPr>
      </w:pPr>
    </w:p>
    <w:p w:rsidR="00990921" w:rsidRDefault="00BE2E5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21 апреля </w:t>
      </w:r>
      <w:r w:rsidR="00716726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716726">
        <w:rPr>
          <w:sz w:val="28"/>
        </w:rPr>
        <w:t xml:space="preserve">№ </w:t>
      </w:r>
      <w:r>
        <w:rPr>
          <w:sz w:val="28"/>
        </w:rPr>
        <w:t>179-п</w:t>
      </w:r>
    </w:p>
    <w:p w:rsidR="00990921" w:rsidRDefault="00990921">
      <w:pPr>
        <w:tabs>
          <w:tab w:val="left" w:pos="709"/>
        </w:tabs>
        <w:jc w:val="both"/>
        <w:rPr>
          <w:sz w:val="28"/>
        </w:rPr>
      </w:pPr>
    </w:p>
    <w:p w:rsidR="00990921" w:rsidRDefault="00990921">
      <w:pPr>
        <w:tabs>
          <w:tab w:val="left" w:pos="709"/>
        </w:tabs>
        <w:jc w:val="both"/>
        <w:rPr>
          <w:sz w:val="28"/>
        </w:rPr>
      </w:pPr>
    </w:p>
    <w:p w:rsidR="00990921" w:rsidRDefault="00716726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правил 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Ибердусское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</w:p>
    <w:p w:rsidR="00990921" w:rsidRDefault="00990921">
      <w:pPr>
        <w:tabs>
          <w:tab w:val="left" w:pos="709"/>
        </w:tabs>
        <w:jc w:val="center"/>
        <w:rPr>
          <w:sz w:val="28"/>
        </w:rPr>
      </w:pPr>
    </w:p>
    <w:p w:rsidR="00990921" w:rsidRDefault="00716726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</w:t>
      </w:r>
      <w:proofErr w:type="gramStart"/>
      <w:r>
        <w:rPr>
          <w:sz w:val="28"/>
          <w:highlight w:val="white"/>
        </w:rPr>
        <w:t>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28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.03.2023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Ибердусское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</w:t>
      </w:r>
      <w:r>
        <w:rPr>
          <w:sz w:val="28"/>
          <w:highlight w:val="white"/>
        </w:rPr>
        <w:t>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</w:t>
      </w:r>
      <w:proofErr w:type="gramEnd"/>
      <w:r>
        <w:rPr>
          <w:sz w:val="28"/>
          <w:highlight w:val="white"/>
        </w:rPr>
        <w:t xml:space="preserve"> управление архитектуры и градостроительства Рязанской области ПОСТАНОВЛЯЕТ:</w:t>
      </w:r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</w:t>
      </w:r>
      <w:r>
        <w:rPr>
          <w:rFonts w:ascii="Times New Roman" w:hAnsi="Times New Roman"/>
          <w:sz w:val="28"/>
          <w:szCs w:val="27"/>
        </w:rPr>
        <w:t>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Ибердусское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</w:t>
      </w:r>
      <w:r>
        <w:rPr>
          <w:rFonts w:ascii="Times New Roman" w:hAnsi="Times New Roman"/>
          <w:sz w:val="28"/>
        </w:rPr>
        <w:t>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990921" w:rsidRDefault="0071672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Ибердусское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 в ф</w:t>
      </w:r>
      <w:r>
        <w:rPr>
          <w:rFonts w:ascii="Times New Roman" w:hAnsi="Times New Roman"/>
          <w:sz w:val="28"/>
        </w:rPr>
        <w:t>едеральной государственной информационной системе территориального планирования и размещение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990921" w:rsidRDefault="0071672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90921" w:rsidRDefault="0071672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</w:t>
      </w:r>
      <w:r>
        <w:rPr>
          <w:rFonts w:ascii="Times New Roman" w:hAnsi="Times New Roman"/>
          <w:color w:val="auto"/>
          <w:sz w:val="28"/>
          <w:szCs w:val="28"/>
        </w:rPr>
        <w:t>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90921" w:rsidRDefault="0071672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</w:t>
      </w:r>
      <w:r>
        <w:rPr>
          <w:rFonts w:ascii="Times New Roman" w:hAnsi="Times New Roman"/>
          <w:color w:val="auto"/>
          <w:sz w:val="28"/>
        </w:rPr>
        <w:t>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</w:t>
      </w:r>
      <w:r>
        <w:rPr>
          <w:rFonts w:ascii="Times New Roman" w:hAnsi="Times New Roman"/>
          <w:sz w:val="28"/>
        </w:rPr>
        <w:t>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Ибердусское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Признать не подлежащим применению решение Думы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Касимовског</w:t>
      </w:r>
      <w:r>
        <w:rPr>
          <w:rFonts w:ascii="Times New Roman" w:hAnsi="Times New Roman"/>
          <w:color w:val="000000" w:themeColor="text1"/>
          <w:sz w:val="28"/>
        </w:rPr>
        <w:t>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30.03.2017 № 293-VCД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Ибердусское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990921" w:rsidRDefault="00716726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</w:rPr>
        <w:t xml:space="preserve"> исполнение</w:t>
      </w:r>
      <w:r>
        <w:rPr>
          <w:rFonts w:ascii="Times New Roman" w:hAnsi="Times New Roman"/>
          <w:color w:val="0D0D0D" w:themeColor="text1" w:themeTint="F2"/>
          <w:sz w:val="28"/>
        </w:rPr>
        <w:t>м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постановления возложить</w:t>
      </w:r>
      <w:r>
        <w:rPr>
          <w:rFonts w:ascii="Times New Roman" w:hAnsi="Times New Roman"/>
          <w:sz w:val="28"/>
        </w:rPr>
        <w:br/>
        <w:t>на заместителя начальника главного управления архитектуры</w:t>
      </w:r>
      <w:r>
        <w:rPr>
          <w:rFonts w:ascii="Times New Roman" w:hAnsi="Times New Roman"/>
          <w:sz w:val="28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/>
          <w:sz w:val="28"/>
        </w:rPr>
        <w:t>Дыкину</w:t>
      </w:r>
      <w:proofErr w:type="spellEnd"/>
      <w:r>
        <w:rPr>
          <w:rFonts w:ascii="Times New Roman" w:hAnsi="Times New Roman"/>
          <w:sz w:val="28"/>
        </w:rPr>
        <w:t>.</w:t>
      </w:r>
    </w:p>
    <w:p w:rsidR="00990921" w:rsidRDefault="00990921">
      <w:pPr>
        <w:tabs>
          <w:tab w:val="left" w:pos="709"/>
        </w:tabs>
        <w:jc w:val="center"/>
        <w:rPr>
          <w:sz w:val="28"/>
        </w:rPr>
      </w:pPr>
    </w:p>
    <w:p w:rsidR="00990921" w:rsidRDefault="00990921">
      <w:pPr>
        <w:tabs>
          <w:tab w:val="left" w:pos="709"/>
        </w:tabs>
        <w:jc w:val="center"/>
        <w:rPr>
          <w:sz w:val="28"/>
        </w:rPr>
      </w:pPr>
    </w:p>
    <w:p w:rsidR="00990921" w:rsidRDefault="0071672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Начальник                                                                                                  </w:t>
      </w:r>
      <w:r>
        <w:rPr>
          <w:sz w:val="28"/>
        </w:rPr>
        <w:t xml:space="preserve">  Р.В. Шашкин</w:t>
      </w:r>
    </w:p>
    <w:p w:rsidR="00990921" w:rsidRDefault="00990921">
      <w:pPr>
        <w:tabs>
          <w:tab w:val="left" w:pos="709"/>
        </w:tabs>
        <w:jc w:val="both"/>
        <w:rPr>
          <w:sz w:val="28"/>
        </w:rPr>
      </w:pPr>
    </w:p>
    <w:p w:rsidR="00990921" w:rsidRDefault="00990921">
      <w:pPr>
        <w:pStyle w:val="30"/>
      </w:pPr>
    </w:p>
    <w:sectPr w:rsidR="00990921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26" w:rsidRDefault="00716726">
      <w:pPr>
        <w:pStyle w:val="30"/>
      </w:pPr>
      <w:r>
        <w:separator/>
      </w:r>
    </w:p>
  </w:endnote>
  <w:endnote w:type="continuationSeparator" w:id="0">
    <w:p w:rsidR="00716726" w:rsidRDefault="0071672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26" w:rsidRDefault="00716726">
      <w:pPr>
        <w:pStyle w:val="30"/>
      </w:pPr>
      <w:r>
        <w:separator/>
      </w:r>
    </w:p>
  </w:footnote>
  <w:footnote w:type="continuationSeparator" w:id="0">
    <w:p w:rsidR="00716726" w:rsidRDefault="0071672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21" w:rsidRDefault="00990921">
    <w:pPr>
      <w:pStyle w:val="af6"/>
      <w:jc w:val="center"/>
      <w:rPr>
        <w:rFonts w:ascii="Times New Roman" w:hAnsi="Times New Roman"/>
        <w:sz w:val="28"/>
      </w:rPr>
    </w:pPr>
  </w:p>
  <w:p w:rsidR="00990921" w:rsidRDefault="0099092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726"/>
    <w:multiLevelType w:val="multilevel"/>
    <w:tmpl w:val="25C437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94D10F8"/>
    <w:multiLevelType w:val="multilevel"/>
    <w:tmpl w:val="CF5A5D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7542CF2"/>
    <w:multiLevelType w:val="multilevel"/>
    <w:tmpl w:val="BDCEFA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C011A13"/>
    <w:multiLevelType w:val="hybridMultilevel"/>
    <w:tmpl w:val="E95CF2D4"/>
    <w:lvl w:ilvl="0" w:tplc="4C9A2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166EB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1B61C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CD26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CE14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76C3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E10C8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D2EC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C44A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C7322C3"/>
    <w:multiLevelType w:val="multilevel"/>
    <w:tmpl w:val="DA4C2C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E830608"/>
    <w:multiLevelType w:val="multilevel"/>
    <w:tmpl w:val="3C1090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2654C15"/>
    <w:multiLevelType w:val="multilevel"/>
    <w:tmpl w:val="57BAF3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4D141C6"/>
    <w:multiLevelType w:val="multilevel"/>
    <w:tmpl w:val="1974FF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5505875"/>
    <w:multiLevelType w:val="multilevel"/>
    <w:tmpl w:val="FC6669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59E7903"/>
    <w:multiLevelType w:val="multilevel"/>
    <w:tmpl w:val="25EEA8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45F33977"/>
    <w:multiLevelType w:val="multilevel"/>
    <w:tmpl w:val="D07E2A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71122A0"/>
    <w:multiLevelType w:val="multilevel"/>
    <w:tmpl w:val="D8F261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80B0041"/>
    <w:multiLevelType w:val="multilevel"/>
    <w:tmpl w:val="638A45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F763544"/>
    <w:multiLevelType w:val="multilevel"/>
    <w:tmpl w:val="96E2DA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0436C83"/>
    <w:multiLevelType w:val="multilevel"/>
    <w:tmpl w:val="EC2C01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81A3943"/>
    <w:multiLevelType w:val="hybridMultilevel"/>
    <w:tmpl w:val="E1923BEE"/>
    <w:lvl w:ilvl="0" w:tplc="7798A1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D088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3C1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2C09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C0ED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3095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0AAAF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390D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1266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88F3323"/>
    <w:multiLevelType w:val="multilevel"/>
    <w:tmpl w:val="EE806C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5DD51153"/>
    <w:multiLevelType w:val="multilevel"/>
    <w:tmpl w:val="470AB1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2FC2656"/>
    <w:multiLevelType w:val="multilevel"/>
    <w:tmpl w:val="EF4268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58E4C3A"/>
    <w:multiLevelType w:val="multilevel"/>
    <w:tmpl w:val="281888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D1100EF"/>
    <w:multiLevelType w:val="multilevel"/>
    <w:tmpl w:val="4BE2A7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3FA165E"/>
    <w:multiLevelType w:val="multilevel"/>
    <w:tmpl w:val="FDF89F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7A673F8"/>
    <w:multiLevelType w:val="multilevel"/>
    <w:tmpl w:val="469E95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6"/>
  </w:num>
  <w:num w:numId="5">
    <w:abstractNumId w:val="20"/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22"/>
  </w:num>
  <w:num w:numId="12">
    <w:abstractNumId w:val="14"/>
  </w:num>
  <w:num w:numId="13">
    <w:abstractNumId w:val="4"/>
  </w:num>
  <w:num w:numId="14">
    <w:abstractNumId w:val="18"/>
  </w:num>
  <w:num w:numId="15">
    <w:abstractNumId w:val="13"/>
  </w:num>
  <w:num w:numId="16">
    <w:abstractNumId w:val="1"/>
  </w:num>
  <w:num w:numId="17">
    <w:abstractNumId w:val="16"/>
  </w:num>
  <w:num w:numId="18">
    <w:abstractNumId w:val="0"/>
  </w:num>
  <w:num w:numId="19">
    <w:abstractNumId w:val="8"/>
  </w:num>
  <w:num w:numId="20">
    <w:abstractNumId w:val="17"/>
  </w:num>
  <w:num w:numId="21">
    <w:abstractNumId w:val="7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21"/>
    <w:rsid w:val="00716726"/>
    <w:rsid w:val="00990921"/>
    <w:rsid w:val="00B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148</cp:revision>
  <dcterms:created xsi:type="dcterms:W3CDTF">2023-04-21T11:20:00Z</dcterms:created>
  <dcterms:modified xsi:type="dcterms:W3CDTF">2023-04-21T11:23:00Z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