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847287" w:rsidRDefault="00847287">
      <w:pPr>
        <w:ind w:right="-1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F3DF0">
        <w:rPr>
          <w:sz w:val="28"/>
          <w:szCs w:val="28"/>
        </w:rPr>
        <w:t>От</w:t>
      </w:r>
      <w:r w:rsidR="00BF3DF0">
        <w:rPr>
          <w:sz w:val="28"/>
          <w:szCs w:val="28"/>
          <w:u w:val="single"/>
        </w:rPr>
        <w:t xml:space="preserve">    17.04.2023    </w:t>
      </w:r>
      <w:r w:rsidR="00BF3DF0">
        <w:rPr>
          <w:sz w:val="28"/>
          <w:szCs w:val="28"/>
        </w:rPr>
        <w:t>№</w:t>
      </w:r>
      <w:r w:rsidR="00BF3DF0">
        <w:rPr>
          <w:sz w:val="28"/>
          <w:szCs w:val="28"/>
          <w:u w:val="single"/>
        </w:rPr>
        <w:t xml:space="preserve">   649-р  </w:t>
      </w:r>
    </w:p>
    <w:p w:rsidR="00847287" w:rsidRDefault="00847287">
      <w:pPr>
        <w:ind w:right="-1"/>
        <w:jc w:val="center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47287" w:rsidRDefault="00847287">
      <w:pPr>
        <w:ind w:right="-1"/>
        <w:rPr>
          <w:sz w:val="22"/>
          <w:szCs w:val="22"/>
        </w:rPr>
      </w:pPr>
    </w:p>
    <w:p w:rsidR="00847287" w:rsidRDefault="00B5690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847287" w:rsidRDefault="00847287">
      <w:pPr>
        <w:spacing w:line="192" w:lineRule="auto"/>
        <w:jc w:val="right"/>
        <w:rPr>
          <w:sz w:val="14"/>
          <w:szCs w:val="14"/>
        </w:rPr>
      </w:pPr>
    </w:p>
    <w:p w:rsidR="00847287" w:rsidRDefault="00847287">
      <w:pPr>
        <w:spacing w:line="192" w:lineRule="auto"/>
        <w:jc w:val="right"/>
        <w:rPr>
          <w:sz w:val="36"/>
          <w:szCs w:val="36"/>
        </w:rPr>
      </w:pPr>
    </w:p>
    <w:p w:rsidR="00847287" w:rsidRDefault="00B56905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847287" w:rsidRDefault="00847287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847287" w:rsidTr="00697E1D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847287" w:rsidRDefault="00847287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014E4" w:rsidTr="00D44AE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4E4" w:rsidRPr="006057B5" w:rsidRDefault="007014E4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4E4" w:rsidRPr="007014E4" w:rsidRDefault="007014E4" w:rsidP="007014E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14E4">
              <w:rPr>
                <w:sz w:val="24"/>
                <w:szCs w:val="24"/>
              </w:rPr>
              <w:t>354107.42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4E4" w:rsidRPr="007014E4" w:rsidRDefault="007014E4" w:rsidP="007014E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14E4">
              <w:rPr>
                <w:sz w:val="24"/>
                <w:szCs w:val="24"/>
              </w:rPr>
              <w:t>1322086.25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4E4" w:rsidRDefault="007014E4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14E4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4E4" w:rsidRPr="006057B5" w:rsidRDefault="007014E4" w:rsidP="00B138E5">
            <w:pPr>
              <w:pStyle w:val="af1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4E4" w:rsidRPr="007014E4" w:rsidRDefault="007014E4" w:rsidP="007014E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14E4">
              <w:rPr>
                <w:sz w:val="24"/>
                <w:szCs w:val="24"/>
              </w:rPr>
              <w:t>354112.82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4E4" w:rsidRPr="007014E4" w:rsidRDefault="007014E4" w:rsidP="007014E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14E4">
              <w:rPr>
                <w:sz w:val="24"/>
                <w:szCs w:val="24"/>
              </w:rPr>
              <w:t>1322110.31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4E4" w:rsidRDefault="007014E4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14E4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4E4" w:rsidRPr="006057B5" w:rsidRDefault="007014E4" w:rsidP="00B138E5">
            <w:pPr>
              <w:pStyle w:val="af1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4E4" w:rsidRPr="007014E4" w:rsidRDefault="007014E4" w:rsidP="007014E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14E4">
              <w:rPr>
                <w:sz w:val="24"/>
                <w:szCs w:val="24"/>
              </w:rPr>
              <w:t>354087.83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4E4" w:rsidRPr="007014E4" w:rsidRDefault="007014E4" w:rsidP="007014E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14E4">
              <w:rPr>
                <w:sz w:val="24"/>
                <w:szCs w:val="24"/>
              </w:rPr>
              <w:t>1322115.92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4E4" w:rsidRDefault="007014E4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14E4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4E4" w:rsidRPr="006057B5" w:rsidRDefault="007014E4" w:rsidP="00B138E5">
            <w:pPr>
              <w:pStyle w:val="af1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4E4" w:rsidRPr="007014E4" w:rsidRDefault="007014E4" w:rsidP="007014E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14E4">
              <w:rPr>
                <w:sz w:val="24"/>
                <w:szCs w:val="24"/>
              </w:rPr>
              <w:t>354082.34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4E4" w:rsidRPr="007014E4" w:rsidRDefault="007014E4" w:rsidP="007014E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14E4">
              <w:rPr>
                <w:sz w:val="24"/>
                <w:szCs w:val="24"/>
              </w:rPr>
              <w:t>1322092.01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4E4" w:rsidRDefault="007014E4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14E4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4E4" w:rsidRPr="006057B5" w:rsidRDefault="007014E4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4E4" w:rsidRPr="007014E4" w:rsidRDefault="007014E4" w:rsidP="007014E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14E4">
              <w:rPr>
                <w:sz w:val="24"/>
                <w:szCs w:val="24"/>
              </w:rPr>
              <w:t>354107.42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4E4" w:rsidRPr="007014E4" w:rsidRDefault="007014E4" w:rsidP="007014E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14E4">
              <w:rPr>
                <w:sz w:val="24"/>
                <w:szCs w:val="24"/>
              </w:rPr>
              <w:t>1322086.25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4E4" w:rsidRDefault="007014E4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47287" w:rsidRDefault="00847287">
      <w:pPr>
        <w:rPr>
          <w:sz w:val="24"/>
          <w:szCs w:val="24"/>
        </w:rPr>
      </w:pP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847287" w:rsidSect="00847287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D48" w:rsidRDefault="00F92D48" w:rsidP="00847287">
      <w:r>
        <w:separator/>
      </w:r>
    </w:p>
  </w:endnote>
  <w:endnote w:type="continuationSeparator" w:id="0">
    <w:p w:rsidR="00F92D48" w:rsidRDefault="00F92D48" w:rsidP="00847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287" w:rsidRDefault="00847287">
    <w:pPr>
      <w:pStyle w:val="Footer"/>
      <w:jc w:val="center"/>
    </w:pPr>
  </w:p>
  <w:p w:rsidR="00847287" w:rsidRDefault="008472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D48" w:rsidRDefault="00F92D48" w:rsidP="00847287">
      <w:r>
        <w:separator/>
      </w:r>
    </w:p>
  </w:footnote>
  <w:footnote w:type="continuationSeparator" w:id="0">
    <w:p w:rsidR="00F92D48" w:rsidRDefault="00F92D48" w:rsidP="00847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847287" w:rsidRDefault="00B95CF2">
        <w:pPr>
          <w:pStyle w:val="Header"/>
          <w:jc w:val="center"/>
        </w:pPr>
        <w:r>
          <w:fldChar w:fldCharType="begin"/>
        </w:r>
        <w:r w:rsidR="00B56905">
          <w:instrText>PAGE</w:instrText>
        </w:r>
        <w:r>
          <w:fldChar w:fldCharType="separate"/>
        </w:r>
        <w:r w:rsidR="00B56905">
          <w:t>2</w:t>
        </w:r>
        <w:r>
          <w:fldChar w:fldCharType="end"/>
        </w:r>
      </w:p>
    </w:sdtContent>
  </w:sdt>
  <w:p w:rsidR="00847287" w:rsidRDefault="008472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287"/>
    <w:rsid w:val="00151157"/>
    <w:rsid w:val="001571FC"/>
    <w:rsid w:val="0039586C"/>
    <w:rsid w:val="00460AA3"/>
    <w:rsid w:val="00480636"/>
    <w:rsid w:val="004D3C51"/>
    <w:rsid w:val="00571D51"/>
    <w:rsid w:val="00596356"/>
    <w:rsid w:val="005F4E3E"/>
    <w:rsid w:val="00697E1D"/>
    <w:rsid w:val="007014E4"/>
    <w:rsid w:val="00736296"/>
    <w:rsid w:val="0075410A"/>
    <w:rsid w:val="00847287"/>
    <w:rsid w:val="00877937"/>
    <w:rsid w:val="00AF5E80"/>
    <w:rsid w:val="00B138E5"/>
    <w:rsid w:val="00B34DDD"/>
    <w:rsid w:val="00B54D4D"/>
    <w:rsid w:val="00B56905"/>
    <w:rsid w:val="00B95CF2"/>
    <w:rsid w:val="00BF3DF0"/>
    <w:rsid w:val="00C21A31"/>
    <w:rsid w:val="00CD26C0"/>
    <w:rsid w:val="00E51D27"/>
    <w:rsid w:val="00E73989"/>
    <w:rsid w:val="00F92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8472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47287"/>
    <w:pPr>
      <w:spacing w:after="140" w:line="276" w:lineRule="auto"/>
    </w:pPr>
  </w:style>
  <w:style w:type="paragraph" w:styleId="a9">
    <w:name w:val="List"/>
    <w:basedOn w:val="a8"/>
    <w:rsid w:val="00847287"/>
    <w:rPr>
      <w:rFonts w:cs="Mangal"/>
    </w:rPr>
  </w:style>
  <w:style w:type="paragraph" w:customStyle="1" w:styleId="Caption">
    <w:name w:val="Caption"/>
    <w:basedOn w:val="a"/>
    <w:qFormat/>
    <w:rsid w:val="008472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847287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847287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847287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847287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4D3C51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01ECC76-4879-4C96-92CB-812B6B8FA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Company>Microsoft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2023-04-14T13:20:00Z</cp:lastPrinted>
  <dcterms:created xsi:type="dcterms:W3CDTF">2023-04-14T13:20:00Z</dcterms:created>
  <dcterms:modified xsi:type="dcterms:W3CDTF">2023-04-19T07:41:00Z</dcterms:modified>
  <dc:language>ru-RU</dc:language>
</cp:coreProperties>
</file>