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C29" w:rsidRDefault="008C569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64C29" w:rsidRDefault="008C569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64C29" w:rsidRDefault="008C569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64C29" w:rsidRDefault="008C569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64C29" w:rsidRDefault="008C569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64C29" w:rsidRDefault="008C569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64C29" w:rsidRDefault="00A64C29">
      <w:pPr>
        <w:ind w:right="-1"/>
        <w:rPr>
          <w:sz w:val="28"/>
          <w:szCs w:val="28"/>
        </w:rPr>
      </w:pPr>
    </w:p>
    <w:p w:rsidR="00A64C29" w:rsidRDefault="008C5697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B6121">
        <w:rPr>
          <w:sz w:val="28"/>
          <w:szCs w:val="28"/>
        </w:rPr>
        <w:t>От</w:t>
      </w:r>
      <w:r w:rsidR="000B6121">
        <w:rPr>
          <w:sz w:val="28"/>
          <w:szCs w:val="28"/>
          <w:u w:val="single"/>
        </w:rPr>
        <w:t xml:space="preserve">     18.04.2023    </w:t>
      </w:r>
      <w:r w:rsidR="000B6121">
        <w:rPr>
          <w:sz w:val="28"/>
          <w:szCs w:val="28"/>
        </w:rPr>
        <w:t>№</w:t>
      </w:r>
      <w:r w:rsidR="000B6121">
        <w:rPr>
          <w:sz w:val="28"/>
          <w:szCs w:val="28"/>
          <w:u w:val="single"/>
        </w:rPr>
        <w:t xml:space="preserve">     685-р   </w:t>
      </w:r>
    </w:p>
    <w:p w:rsidR="00A64C29" w:rsidRDefault="00A64C29">
      <w:pPr>
        <w:ind w:right="-1"/>
        <w:jc w:val="center"/>
        <w:rPr>
          <w:sz w:val="28"/>
          <w:szCs w:val="28"/>
        </w:rPr>
      </w:pPr>
    </w:p>
    <w:p w:rsidR="00A64C29" w:rsidRDefault="008C5697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64C29" w:rsidRDefault="00A64C29">
      <w:pPr>
        <w:ind w:right="-1"/>
        <w:rPr>
          <w:sz w:val="22"/>
          <w:szCs w:val="22"/>
        </w:rPr>
      </w:pPr>
    </w:p>
    <w:p w:rsidR="00A64C29" w:rsidRDefault="008C569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64C29" w:rsidRDefault="00A64C29">
      <w:pPr>
        <w:spacing w:line="192" w:lineRule="auto"/>
        <w:jc w:val="right"/>
        <w:rPr>
          <w:sz w:val="14"/>
          <w:szCs w:val="14"/>
        </w:rPr>
      </w:pPr>
    </w:p>
    <w:p w:rsidR="00A64C29" w:rsidRDefault="00A64C29">
      <w:pPr>
        <w:spacing w:line="192" w:lineRule="auto"/>
        <w:jc w:val="right"/>
        <w:rPr>
          <w:sz w:val="36"/>
          <w:szCs w:val="36"/>
        </w:rPr>
      </w:pPr>
    </w:p>
    <w:p w:rsidR="00A64C29" w:rsidRDefault="008C569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64C29" w:rsidRDefault="00A64C2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64C29" w:rsidTr="00E01981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64C29" w:rsidRDefault="008C569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64C29" w:rsidTr="00E0198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C29" w:rsidRDefault="00A64C2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C29" w:rsidRDefault="00A64C2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64C29" w:rsidRDefault="00A64C2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64C29" w:rsidTr="00E01981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64C29" w:rsidRDefault="008C569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83109" w:rsidTr="004F5D8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  <w:lang w:val="en-US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432879.90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1342003.28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C83109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432885.20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1342012.65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C252EB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432881.72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1342014.62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C252EB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432876.42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1342005.25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C252EB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432879.90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1342003.28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C252EB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C83109">
            <w:pPr>
              <w:jc w:val="center"/>
              <w:rPr>
                <w:sz w:val="24"/>
                <w:szCs w:val="24"/>
                <w:lang w:val="en-US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432893.43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1341996.99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15D17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432897.86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1342005.24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15D17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432894.33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1342007.13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15D17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432889.90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1341998.88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15D17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432893.43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1341996.99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15D17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C83109">
            <w:pPr>
              <w:jc w:val="center"/>
              <w:rPr>
                <w:sz w:val="24"/>
                <w:szCs w:val="24"/>
                <w:lang w:val="en-US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431700.63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1342273.12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6C706F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431699.68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1342277.01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6C706F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431687.64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1342274.08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6C706F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431685.75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1342274.44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6C706F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431685.00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1342270.51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6C706F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431687.74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1342269.99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6C706F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431700.63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1342273.12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6C706F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C83109">
            <w:pPr>
              <w:jc w:val="center"/>
              <w:rPr>
                <w:sz w:val="24"/>
                <w:szCs w:val="24"/>
                <w:lang w:val="en-US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431654.75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1342436.52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72F1D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431649.29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1342435.72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72F1D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431649.87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1342431.76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72F1D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431655.40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1342432.57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72F1D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431655.74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1342430.53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72F1D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431660.98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1342402.07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72F1D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431664.06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1342377.32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72F1D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431661.99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1342377.00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72F1D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431662.62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1342373.05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72F1D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431668.51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1342373.97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72F1D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431664.94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1342402.68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72F1D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431659.68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1342431.22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72F1D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431656.33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1342451.43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72F1D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431652.20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1342467.73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72F1D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431646.55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1342492.43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72F1D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431642.65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1342491.53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72F1D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431648.31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1342466.80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72F1D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431652.41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1342450.61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72F1D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431654.75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1342436.52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72F1D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C83109">
            <w:pPr>
              <w:jc w:val="center"/>
              <w:rPr>
                <w:sz w:val="24"/>
                <w:szCs w:val="24"/>
                <w:lang w:val="en-US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431869.66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1341998.62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F373E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431868.74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1342002.52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F373E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431859.98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1342000.45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F373E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431860.90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1341996.55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F373E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431869.66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1341998.62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F373E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C83109">
            <w:pPr>
              <w:jc w:val="center"/>
              <w:rPr>
                <w:sz w:val="24"/>
                <w:szCs w:val="24"/>
                <w:lang w:val="en-US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431931.54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1341780.96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B454B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431924.50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1341783.32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B454B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431919.82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1341801.46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B454B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431916.21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1341821.25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B454B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431913.56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1341833.73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B454B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431900.42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1341830.80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B454B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431901.29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1341826.89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B454B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431910.48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1341828.94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B454B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431912.29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1341820.48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B454B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431915.91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1341800.61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B454B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431921.17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1341780.22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B454B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431930.26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1341777.16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B454B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431931.54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1341780.96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B454B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C83109">
            <w:pPr>
              <w:jc w:val="center"/>
              <w:rPr>
                <w:sz w:val="24"/>
                <w:szCs w:val="24"/>
                <w:lang w:val="en-US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432094.10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1342202.23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8510C1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432092.83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1342200.27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8510C1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432084.03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1342190.11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8510C1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432077.49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1342193.41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8510C1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432068.41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1342195.11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8510C1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432053.49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1342195.10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8510C1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432053.49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1342191.10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8510C1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432068.05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1342191.11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8510C1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432076.19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1342189.59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8510C1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432085.01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1342185.13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8510C1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432096.03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1342197.85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8510C1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432097.46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1342200.05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8510C1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432094.10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1342202.23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8510C1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C83109">
            <w:pPr>
              <w:jc w:val="center"/>
              <w:rPr>
                <w:sz w:val="24"/>
                <w:szCs w:val="24"/>
                <w:lang w:val="en-US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432116.98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1341944.44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5B151A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432126.51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1341946.66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5B151A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432125.60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1341950.56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5B151A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432116.07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1341948.33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5B151A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432116.98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1341944.44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5B151A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1(9)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C83109">
            <w:pPr>
              <w:jc w:val="center"/>
              <w:rPr>
                <w:sz w:val="24"/>
                <w:szCs w:val="24"/>
                <w:lang w:val="en-US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432026.30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1341809.00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74E0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432024.91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1341812.75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74E0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432017.00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1341809.81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74E0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432018.40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1341806.06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74E0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432026.30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1341809.00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74E0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1(10)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C83109">
            <w:pPr>
              <w:jc w:val="center"/>
              <w:rPr>
                <w:sz w:val="24"/>
                <w:szCs w:val="24"/>
                <w:lang w:val="en-US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432002.78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1341872.14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E4557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432009.09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1341873.25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E4557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432008.39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1341877.19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E4557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432002.08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1341876.07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E4557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432002.78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1341872.14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E4557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1(11)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C83109">
            <w:pPr>
              <w:jc w:val="center"/>
              <w:rPr>
                <w:sz w:val="24"/>
                <w:szCs w:val="24"/>
                <w:lang w:val="en-US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431987.00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1341973.49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B657C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431981.29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1341971.78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B657C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431982.44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1341967.95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B657C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431988.15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1341969.66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B657C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431987.00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1341973.49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B657C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1(12)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C83109">
            <w:pPr>
              <w:jc w:val="center"/>
              <w:rPr>
                <w:sz w:val="24"/>
                <w:szCs w:val="24"/>
                <w:lang w:val="en-US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431987.65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1341943.49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4D6482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431998.04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1341946.69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4D6482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431996.86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1341950.52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4D6482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431986.47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1341947.31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4D6482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431987.65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1341943.49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4D6482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1(13)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C83109">
            <w:pPr>
              <w:jc w:val="center"/>
              <w:rPr>
                <w:sz w:val="24"/>
                <w:szCs w:val="24"/>
                <w:lang w:val="en-US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431956.04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1342192.43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B640FA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431940.41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1342188.86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B640FA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431941.31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1342184.96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B640FA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431956.93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1342188.54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B640FA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431956.04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1342192.43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B640FA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1(14)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C83109">
            <w:pPr>
              <w:jc w:val="center"/>
              <w:rPr>
                <w:sz w:val="24"/>
                <w:szCs w:val="24"/>
                <w:lang w:val="en-US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431925.94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1342226.88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6D4E3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431938.69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1342228.14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6D4E3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431944.85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1342233.05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6D4E3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431946.25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1342242.16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6D4E3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431954.07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1342251.93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6D4E3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431955.18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1342256.63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6D4E3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431956.41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1342258.50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6D4E3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431964.48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1342269.38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6D4E3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431961.27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1342271.77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6D4E3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431953.13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1342260.80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6D4E3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431951.45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1342258.24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6D4E3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431950.38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1342253.72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6D4E3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431942.46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1342243.82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6D4E3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431941.13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1342235.20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6D4E3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431937.12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1342232.00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6D4E3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431925.54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1342230.86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6D4E3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431925.94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1342226.88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6D4E3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lastRenderedPageBreak/>
              <w:t>1(15)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C83109">
            <w:pPr>
              <w:jc w:val="center"/>
              <w:rPr>
                <w:sz w:val="24"/>
                <w:szCs w:val="24"/>
                <w:lang w:val="en-US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431755.38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1342578.07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431751.32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1342578.49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431750.87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1342578.46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431744.80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1342624.84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431752.85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1342634.87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431760.72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1342639.58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431798.37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1342645.00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431828.05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1342648.84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431840.23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1342650.38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431840.83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1342645.50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431844.80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1342645.99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431844.49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1342648.45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431876.70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1342653.39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431877.07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1342651.49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431881.00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1342652.25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431880.65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1342654.03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431885.14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1342654.72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431889.24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1342654.60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431893.54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1342652.87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431896.05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1342650.27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431897.50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1342651.67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431913.65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1342646.99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431925.42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1342640.31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431931.94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1342636.18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431941.11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1342624.16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431951.36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1342609.30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431955.85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1342601.64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431957.71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1342597.97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431964.13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1342582.60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431971.46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1342559.50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431976.38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1342561.09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431983.69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1342546.83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431988.13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1342537.34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431986.68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1342536.54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431995.02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1342516.33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432000.27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1342501.57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432008.79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1342481.39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432012.91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1342469.08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432017.69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1342459.07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432025.43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1342462.07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432023.99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1342465.80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432019.70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1342464.14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432016.62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1342470.58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432012.53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1342482.81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432004.00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1342503.02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431998.75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1342517.76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431991.75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1342534.76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431996.08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1342536.66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lastRenderedPageBreak/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431994.47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1342540.32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431991.72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1342539.11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431987.28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1342548.59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431978.38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1342565.95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431974.05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1342564.55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431967.89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1342583.98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431961.34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1342599.65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431959.37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1342603.55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431954.74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1342611.45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431944.35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1342626.52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431934.68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1342639.18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431927.48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1342643.74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431915.21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1342650.70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431895.33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1342656.46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431890.06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1342658.58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431884.88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1342658.72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431844.01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1342652.43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431843.71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1342654.85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431827.54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1342652.81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431797.83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1342648.96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431759.36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1342643.42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431750.18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1342637.94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431740.61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1342626.01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431747.39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1342574.17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431751.27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1342574.48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431754.97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1342574.10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431755.38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1342578.07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D6337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1(16)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C83109">
            <w:pPr>
              <w:jc w:val="center"/>
              <w:rPr>
                <w:sz w:val="24"/>
                <w:szCs w:val="24"/>
                <w:lang w:val="en-US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431749.63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1342522.12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C40C0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431751.08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1342513.97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C40C0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431755.02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1342514.67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C40C0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431753.57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1342522.83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C40C0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431749.63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1342522.12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C40C09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1(17)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C83109">
            <w:pPr>
              <w:jc w:val="center"/>
              <w:rPr>
                <w:sz w:val="24"/>
                <w:szCs w:val="24"/>
                <w:lang w:val="en-US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431792.77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1342410.99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FF7DE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431783.45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1342408.53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FF7DE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431773.65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1342406.31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FF7DE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431774.53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1342402.41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FF7DE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431784.41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1342404.65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FF7DE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431793.79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1342407.13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FF7DE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431792.77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1342410.99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FF7DEE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1(18)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C83109">
            <w:pPr>
              <w:jc w:val="center"/>
              <w:rPr>
                <w:sz w:val="24"/>
                <w:szCs w:val="24"/>
                <w:lang w:val="en-US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431410.27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1342280.30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858E8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431416.46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1342260.99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858E8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431420.27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1342262.21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858E8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431414.07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1342281.52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858E8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431410.27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1342280.30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3858E8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1(19)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C83109">
            <w:pPr>
              <w:jc w:val="center"/>
              <w:rPr>
                <w:sz w:val="24"/>
                <w:szCs w:val="24"/>
                <w:lang w:val="en-US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431206.66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1341531.54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2C5964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lastRenderedPageBreak/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431217.48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1341519.76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2C5964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431232.29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1341533.82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2C5964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431244.49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1341543.12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2C5964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431242.07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1341546.30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2C5964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431229.69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1341536.87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2C5964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431217.67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1341525.46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2C5964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431209.60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1341534.24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2C5964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431206.66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1341531.54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2C5964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1(20)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C83109">
            <w:pPr>
              <w:jc w:val="center"/>
              <w:rPr>
                <w:sz w:val="24"/>
                <w:szCs w:val="24"/>
                <w:lang w:val="en-US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431332.39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1341640.48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CA6DB3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431338.55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1341630.66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CA6DB3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431341.94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1341632.79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CA6DB3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431335.78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1341642.61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CA6DB3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431332.39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1341640.48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CA6DB3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1(21)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C83109">
            <w:pPr>
              <w:jc w:val="center"/>
              <w:rPr>
                <w:sz w:val="24"/>
                <w:szCs w:val="24"/>
                <w:lang w:val="en-US"/>
              </w:rPr>
            </w:pPr>
            <w:r w:rsidRPr="00C83109">
              <w:rPr>
                <w:sz w:val="24"/>
                <w:szCs w:val="24"/>
              </w:rPr>
              <w:t>–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432143.41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1341830.70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59170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432147.32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1341831.57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59170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432151.47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1341812.89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59170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432204.89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1341821.86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59170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432173.24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1341949.77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59170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432173.20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1341954.40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59170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432177.20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1341954.46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59170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432177.24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1341950.29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59170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432185.29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1341917.72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59170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432186.75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1341918.07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59170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432187.68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1341914.18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59170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432186.25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1341913.84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59170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432208.85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1341822.52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59170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432212.85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1341823.19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59170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432213.51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1341819.25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59170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432148.39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1341808.31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591700">
              <w:rPr>
                <w:sz w:val="24"/>
                <w:szCs w:val="24"/>
              </w:rPr>
              <w:t>аналитический метод 0,1</w:t>
            </w:r>
          </w:p>
        </w:tc>
      </w:tr>
      <w:tr w:rsidR="00C83109" w:rsidTr="004F5D81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432143.41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Pr="00C83109" w:rsidRDefault="00C83109" w:rsidP="0048701E">
            <w:pPr>
              <w:jc w:val="center"/>
              <w:rPr>
                <w:sz w:val="24"/>
                <w:szCs w:val="24"/>
              </w:rPr>
            </w:pPr>
            <w:r w:rsidRPr="00C83109">
              <w:rPr>
                <w:sz w:val="24"/>
                <w:szCs w:val="24"/>
              </w:rPr>
              <w:t>1341830.70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109" w:rsidRDefault="00C83109" w:rsidP="00C83109">
            <w:pPr>
              <w:jc w:val="center"/>
            </w:pPr>
            <w:r w:rsidRPr="00591700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A64C29" w:rsidRDefault="00A64C29">
      <w:pPr>
        <w:rPr>
          <w:sz w:val="24"/>
          <w:szCs w:val="24"/>
        </w:rPr>
      </w:pPr>
    </w:p>
    <w:p w:rsidR="00A64C29" w:rsidRDefault="008C56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64C29" w:rsidRDefault="008C569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64C29" w:rsidSect="00A64C2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143" w:rsidRDefault="003D5143" w:rsidP="00A64C29">
      <w:r>
        <w:separator/>
      </w:r>
    </w:p>
  </w:endnote>
  <w:endnote w:type="continuationSeparator" w:id="0">
    <w:p w:rsidR="003D5143" w:rsidRDefault="003D5143" w:rsidP="00A64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C29" w:rsidRDefault="00A64C29">
    <w:pPr>
      <w:pStyle w:val="Footer"/>
      <w:jc w:val="center"/>
    </w:pPr>
  </w:p>
  <w:p w:rsidR="00A64C29" w:rsidRDefault="00A64C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143" w:rsidRDefault="003D5143" w:rsidP="00A64C29">
      <w:r>
        <w:separator/>
      </w:r>
    </w:p>
  </w:footnote>
  <w:footnote w:type="continuationSeparator" w:id="0">
    <w:p w:rsidR="003D5143" w:rsidRDefault="003D5143" w:rsidP="00A64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64C29" w:rsidRDefault="00E20C38">
        <w:pPr>
          <w:pStyle w:val="Header"/>
          <w:jc w:val="center"/>
        </w:pPr>
        <w:r>
          <w:fldChar w:fldCharType="begin"/>
        </w:r>
        <w:r w:rsidR="008C5697">
          <w:instrText>PAGE</w:instrText>
        </w:r>
        <w:r>
          <w:fldChar w:fldCharType="separate"/>
        </w:r>
        <w:r w:rsidR="000B6121">
          <w:rPr>
            <w:noProof/>
          </w:rPr>
          <w:t>2</w:t>
        </w:r>
        <w:r>
          <w:fldChar w:fldCharType="end"/>
        </w:r>
      </w:p>
    </w:sdtContent>
  </w:sdt>
  <w:p w:rsidR="00A64C29" w:rsidRDefault="00A64C2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4C29"/>
    <w:rsid w:val="000B6121"/>
    <w:rsid w:val="003D5143"/>
    <w:rsid w:val="00406FB0"/>
    <w:rsid w:val="004D00C7"/>
    <w:rsid w:val="008C5697"/>
    <w:rsid w:val="00A64C29"/>
    <w:rsid w:val="00C83109"/>
    <w:rsid w:val="00E01981"/>
    <w:rsid w:val="00E20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64C2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64C29"/>
    <w:pPr>
      <w:spacing w:after="140" w:line="276" w:lineRule="auto"/>
    </w:pPr>
  </w:style>
  <w:style w:type="paragraph" w:styleId="a9">
    <w:name w:val="List"/>
    <w:basedOn w:val="a8"/>
    <w:rsid w:val="00A64C29"/>
    <w:rPr>
      <w:rFonts w:cs="Mangal"/>
    </w:rPr>
  </w:style>
  <w:style w:type="paragraph" w:customStyle="1" w:styleId="Caption">
    <w:name w:val="Caption"/>
    <w:basedOn w:val="a"/>
    <w:qFormat/>
    <w:rsid w:val="00A64C2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64C2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64C2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64C2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64C2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A6BCE5E-C459-475F-A1D1-181A5757E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1898</Words>
  <Characters>10824</Characters>
  <Application>Microsoft Office Word</Application>
  <DocSecurity>0</DocSecurity>
  <Lines>90</Lines>
  <Paragraphs>25</Paragraphs>
  <ScaleCrop>false</ScaleCrop>
  <Company>Microsoft</Company>
  <LinksUpToDate>false</LinksUpToDate>
  <CharactersWithSpaces>12697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2023-04-17T14:52:00Z</cp:lastPrinted>
  <dcterms:created xsi:type="dcterms:W3CDTF">2023-04-17T14:52:00Z</dcterms:created>
  <dcterms:modified xsi:type="dcterms:W3CDTF">2023-04-19T09:00:00Z</dcterms:modified>
  <dc:language>ru-RU</dc:language>
</cp:coreProperties>
</file>