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default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442" w:type="dxa"/>
        <w:tblLook w:val="01E0" w:firstRow="1" w:lastRow="1" w:firstColumn="1" w:lastColumn="1" w:noHBand="0" w:noVBand="0"/>
      </w:tblPr>
      <w:tblGrid>
        <w:gridCol w:w="10326"/>
        <w:gridCol w:w="4116"/>
      </w:tblGrid>
      <w:tr w:rsidR="009A110D" w:rsidRPr="00CE6F9B" w:rsidTr="009A110D">
        <w:tc>
          <w:tcPr>
            <w:tcW w:w="10326" w:type="dxa"/>
            <w:shd w:val="clear" w:color="auto" w:fill="auto"/>
          </w:tcPr>
          <w:p w:rsidR="009A110D" w:rsidRPr="00CE6F9B" w:rsidRDefault="009A110D" w:rsidP="006E167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9A110D" w:rsidRPr="00CE6F9B" w:rsidRDefault="009A110D" w:rsidP="006E1670">
            <w:pPr>
              <w:rPr>
                <w:rFonts w:ascii="Times New Roman" w:hAnsi="Times New Roman"/>
                <w:sz w:val="28"/>
                <w:szCs w:val="28"/>
              </w:rPr>
            </w:pPr>
            <w:r w:rsidRPr="00CE6F9B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9A110D" w:rsidRPr="00CE6F9B" w:rsidRDefault="009A110D" w:rsidP="006E1670">
            <w:pPr>
              <w:rPr>
                <w:rFonts w:ascii="Times New Roman" w:hAnsi="Times New Roman"/>
                <w:sz w:val="28"/>
                <w:szCs w:val="28"/>
              </w:rPr>
            </w:pPr>
            <w:r w:rsidRPr="00CE6F9B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9A110D" w:rsidRPr="00CE6F9B" w:rsidTr="009A110D">
        <w:tc>
          <w:tcPr>
            <w:tcW w:w="10326" w:type="dxa"/>
            <w:shd w:val="clear" w:color="auto" w:fill="auto"/>
          </w:tcPr>
          <w:p w:rsidR="009A110D" w:rsidRPr="00CE6F9B" w:rsidRDefault="009A110D" w:rsidP="006E167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9A110D" w:rsidRPr="00CE6F9B" w:rsidRDefault="00D95541" w:rsidP="006E16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10.05.2023 № 230-р</w:t>
            </w:r>
            <w:bookmarkStart w:id="0" w:name="_GoBack"/>
            <w:bookmarkEnd w:id="0"/>
          </w:p>
        </w:tc>
      </w:tr>
      <w:tr w:rsidR="009A110D" w:rsidRPr="00CE6F9B" w:rsidTr="009A110D">
        <w:tc>
          <w:tcPr>
            <w:tcW w:w="10326" w:type="dxa"/>
            <w:shd w:val="clear" w:color="auto" w:fill="auto"/>
          </w:tcPr>
          <w:p w:rsidR="009A110D" w:rsidRPr="00CE6F9B" w:rsidRDefault="009A110D" w:rsidP="006E167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9A110D" w:rsidRPr="00CE6F9B" w:rsidRDefault="009A110D" w:rsidP="006E16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10D" w:rsidRPr="00CE6F9B" w:rsidTr="009A110D">
        <w:tc>
          <w:tcPr>
            <w:tcW w:w="10326" w:type="dxa"/>
            <w:shd w:val="clear" w:color="auto" w:fill="auto"/>
          </w:tcPr>
          <w:p w:rsidR="009A110D" w:rsidRPr="00CE6F9B" w:rsidRDefault="009A110D" w:rsidP="006E167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9A110D" w:rsidRPr="00CE6F9B" w:rsidRDefault="009A110D" w:rsidP="006E16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10D" w:rsidRPr="00CE6F9B" w:rsidTr="009A110D">
        <w:tc>
          <w:tcPr>
            <w:tcW w:w="10326" w:type="dxa"/>
            <w:shd w:val="clear" w:color="auto" w:fill="auto"/>
          </w:tcPr>
          <w:p w:rsidR="009A110D" w:rsidRPr="00CE6F9B" w:rsidRDefault="009A110D" w:rsidP="006E167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9A110D" w:rsidRPr="00CE6F9B" w:rsidRDefault="009A110D" w:rsidP="006E16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10D" w:rsidRPr="00CE6F9B" w:rsidTr="009A110D">
        <w:tc>
          <w:tcPr>
            <w:tcW w:w="10326" w:type="dxa"/>
            <w:shd w:val="clear" w:color="auto" w:fill="auto"/>
          </w:tcPr>
          <w:p w:rsidR="009A110D" w:rsidRPr="00CE6F9B" w:rsidRDefault="009A110D" w:rsidP="006E167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9A110D" w:rsidRPr="00CE6F9B" w:rsidRDefault="009A110D" w:rsidP="006E16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E6F9B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9A110D" w:rsidRDefault="009A110D" w:rsidP="006E1670">
            <w:pPr>
              <w:rPr>
                <w:rFonts w:ascii="Times New Roman" w:hAnsi="Times New Roman"/>
                <w:sz w:val="28"/>
                <w:szCs w:val="28"/>
              </w:rPr>
            </w:pPr>
            <w:r w:rsidRPr="00CE6F9B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9A110D" w:rsidRPr="00CE6F9B" w:rsidRDefault="009A110D" w:rsidP="009A11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30.05.2017 № 241-р</w:t>
            </w:r>
          </w:p>
        </w:tc>
      </w:tr>
    </w:tbl>
    <w:p w:rsidR="009A110D" w:rsidRDefault="009A110D" w:rsidP="00071836">
      <w:pPr>
        <w:jc w:val="center"/>
        <w:rPr>
          <w:rFonts w:ascii="Times New Roman" w:hAnsi="Times New Roman"/>
          <w:sz w:val="28"/>
          <w:szCs w:val="28"/>
        </w:rPr>
      </w:pPr>
    </w:p>
    <w:p w:rsidR="00071836" w:rsidRDefault="00071836" w:rsidP="0007183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 капитального строительства государственной</w:t>
      </w:r>
      <w:r w:rsidRPr="005C6F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собственности</w:t>
      </w:r>
    </w:p>
    <w:p w:rsidR="009A110D" w:rsidRDefault="00071836" w:rsidP="0007183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Рязанской области, в отношении </w:t>
      </w:r>
      <w:proofErr w:type="gramStart"/>
      <w:r>
        <w:rPr>
          <w:rFonts w:ascii="Times New Roman" w:hAnsi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приняты решения о подготовке</w:t>
      </w:r>
    </w:p>
    <w:p w:rsidR="00071836" w:rsidRDefault="00071836" w:rsidP="00071836">
      <w:pPr>
        <w:jc w:val="center"/>
      </w:pPr>
      <w:r>
        <w:rPr>
          <w:rFonts w:ascii="Times New Roman" w:hAnsi="Times New Roman"/>
          <w:sz w:val="28"/>
          <w:szCs w:val="28"/>
        </w:rPr>
        <w:t xml:space="preserve">и реализации бюджетных инвестиций в форме капитальных вложений в 2017 году </w:t>
      </w:r>
    </w:p>
    <w:p w:rsidR="00071836" w:rsidRPr="00A47596" w:rsidRDefault="00071836" w:rsidP="00071836">
      <w:pPr>
        <w:jc w:val="center"/>
        <w:rPr>
          <w:rFonts w:ascii="Times New Roman" w:hAnsi="Times New Roman"/>
        </w:rPr>
      </w:pPr>
    </w:p>
    <w:tbl>
      <w:tblPr>
        <w:tblW w:w="14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58"/>
        <w:gridCol w:w="2712"/>
        <w:gridCol w:w="3236"/>
        <w:gridCol w:w="1731"/>
        <w:gridCol w:w="981"/>
        <w:gridCol w:w="481"/>
        <w:gridCol w:w="494"/>
        <w:gridCol w:w="460"/>
        <w:gridCol w:w="425"/>
        <w:gridCol w:w="425"/>
        <w:gridCol w:w="425"/>
        <w:gridCol w:w="425"/>
        <w:gridCol w:w="425"/>
        <w:gridCol w:w="1731"/>
      </w:tblGrid>
      <w:tr w:rsidR="00F77A4C" w:rsidRPr="002C03A6" w:rsidTr="00F77A4C">
        <w:trPr>
          <w:trHeight w:val="400"/>
        </w:trPr>
        <w:tc>
          <w:tcPr>
            <w:tcW w:w="458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77A4C" w:rsidRPr="002C03A6" w:rsidRDefault="00F77A4C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712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77A4C" w:rsidRPr="002C03A6" w:rsidRDefault="00F77A4C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бюджетных инвестиций</w:t>
            </w:r>
          </w:p>
        </w:tc>
        <w:tc>
          <w:tcPr>
            <w:tcW w:w="3236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77A4C" w:rsidRPr="002C03A6" w:rsidRDefault="00F77A4C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731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77A4C" w:rsidRPr="002C03A6" w:rsidRDefault="00F77A4C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</w:t>
            </w:r>
          </w:p>
        </w:tc>
        <w:tc>
          <w:tcPr>
            <w:tcW w:w="981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77A4C" w:rsidRPr="002C03A6" w:rsidRDefault="00F77A4C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Срок ввода объекта</w:t>
            </w:r>
          </w:p>
        </w:tc>
        <w:tc>
          <w:tcPr>
            <w:tcW w:w="3560" w:type="dxa"/>
            <w:gridSpan w:val="8"/>
            <w:tcMar>
              <w:top w:w="0" w:type="dxa"/>
              <w:bottom w:w="0" w:type="dxa"/>
            </w:tcMar>
          </w:tcPr>
          <w:p w:rsidR="00F77A4C" w:rsidRPr="002C03A6" w:rsidRDefault="00F77A4C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Размер бюджетных инвестиций, тыс. руб.</w:t>
            </w:r>
          </w:p>
        </w:tc>
        <w:tc>
          <w:tcPr>
            <w:tcW w:w="1731" w:type="dxa"/>
            <w:vMerge w:val="restart"/>
            <w:tcMar>
              <w:top w:w="0" w:type="dxa"/>
              <w:bottom w:w="0" w:type="dxa"/>
            </w:tcMar>
          </w:tcPr>
          <w:p w:rsidR="00F77A4C" w:rsidRPr="002C03A6" w:rsidRDefault="00F77A4C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6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бюджетных средств</w:t>
            </w:r>
          </w:p>
        </w:tc>
      </w:tr>
      <w:tr w:rsidR="00F77A4C" w:rsidRPr="002C03A6" w:rsidTr="00F77A4C">
        <w:trPr>
          <w:trHeight w:val="323"/>
        </w:trPr>
        <w:tc>
          <w:tcPr>
            <w:tcW w:w="458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77A4C" w:rsidRPr="002C03A6" w:rsidRDefault="00F77A4C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77A4C" w:rsidRPr="002C03A6" w:rsidRDefault="00F77A4C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77A4C" w:rsidRPr="002C03A6" w:rsidRDefault="00F77A4C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77A4C" w:rsidRPr="002C03A6" w:rsidRDefault="00F77A4C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77A4C" w:rsidRPr="002C03A6" w:rsidRDefault="00F77A4C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</w:tcPr>
          <w:p w:rsidR="00F77A4C" w:rsidRPr="002C03A6" w:rsidRDefault="00F77A4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79" w:type="dxa"/>
            <w:gridSpan w:val="7"/>
            <w:tcBorders>
              <w:bottom w:val="single" w:sz="4" w:space="0" w:color="auto"/>
            </w:tcBorders>
          </w:tcPr>
          <w:p w:rsidR="00F77A4C" w:rsidRPr="002C03A6" w:rsidRDefault="00F77A4C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731" w:type="dxa"/>
            <w:vMerge/>
            <w:tcMar>
              <w:top w:w="0" w:type="dxa"/>
              <w:bottom w:w="0" w:type="dxa"/>
            </w:tcMar>
          </w:tcPr>
          <w:p w:rsidR="00F77A4C" w:rsidRPr="002C03A6" w:rsidRDefault="00F77A4C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A4C" w:rsidRPr="002C03A6" w:rsidTr="00F77A4C">
        <w:trPr>
          <w:cantSplit/>
          <w:trHeight w:val="780"/>
        </w:trPr>
        <w:tc>
          <w:tcPr>
            <w:tcW w:w="458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77A4C" w:rsidRPr="002C03A6" w:rsidRDefault="00F77A4C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77A4C" w:rsidRPr="002C03A6" w:rsidRDefault="00F77A4C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77A4C" w:rsidRPr="002C03A6" w:rsidRDefault="00F77A4C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77A4C" w:rsidRPr="002C03A6" w:rsidRDefault="00F77A4C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77A4C" w:rsidRPr="002C03A6" w:rsidRDefault="00F77A4C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77A4C" w:rsidRPr="002C03A6" w:rsidRDefault="00F77A4C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bottom w:val="nil"/>
            </w:tcBorders>
            <w:textDirection w:val="btLr"/>
          </w:tcPr>
          <w:p w:rsidR="00F77A4C" w:rsidRPr="002C03A6" w:rsidRDefault="00F77A4C" w:rsidP="0023370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60" w:type="dxa"/>
            <w:tcBorders>
              <w:bottom w:val="nil"/>
            </w:tcBorders>
            <w:textDirection w:val="btLr"/>
          </w:tcPr>
          <w:p w:rsidR="00F77A4C" w:rsidRPr="002C03A6" w:rsidRDefault="00F77A4C" w:rsidP="0023370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</w:tcPr>
          <w:p w:rsidR="00F77A4C" w:rsidRPr="002C03A6" w:rsidRDefault="00F77A4C" w:rsidP="0023370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</w:tcPr>
          <w:p w:rsidR="00F77A4C" w:rsidRPr="002C03A6" w:rsidRDefault="00F77A4C" w:rsidP="0023370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</w:tcPr>
          <w:p w:rsidR="00F77A4C" w:rsidRPr="002C03A6" w:rsidRDefault="00F77A4C" w:rsidP="0023370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</w:tcPr>
          <w:p w:rsidR="00F77A4C" w:rsidRPr="002C03A6" w:rsidRDefault="00F77A4C" w:rsidP="0023370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</w:tcPr>
          <w:p w:rsidR="00F77A4C" w:rsidRPr="002C03A6" w:rsidRDefault="00F77A4C" w:rsidP="0023370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31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77A4C" w:rsidRPr="002C03A6" w:rsidRDefault="00F77A4C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D1E" w:rsidRPr="00143D1E" w:rsidRDefault="00143D1E">
      <w:pPr>
        <w:rPr>
          <w:sz w:val="2"/>
          <w:szCs w:val="2"/>
        </w:rPr>
      </w:pPr>
    </w:p>
    <w:tbl>
      <w:tblPr>
        <w:tblW w:w="14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58"/>
        <w:gridCol w:w="2712"/>
        <w:gridCol w:w="3236"/>
        <w:gridCol w:w="1731"/>
        <w:gridCol w:w="981"/>
        <w:gridCol w:w="481"/>
        <w:gridCol w:w="494"/>
        <w:gridCol w:w="460"/>
        <w:gridCol w:w="425"/>
        <w:gridCol w:w="425"/>
        <w:gridCol w:w="425"/>
        <w:gridCol w:w="425"/>
        <w:gridCol w:w="425"/>
        <w:gridCol w:w="1731"/>
      </w:tblGrid>
      <w:tr w:rsidR="00F77A4C" w:rsidRPr="002C03A6" w:rsidTr="00F77A4C">
        <w:trPr>
          <w:trHeight w:val="413"/>
          <w:tblHeader/>
        </w:trPr>
        <w:tc>
          <w:tcPr>
            <w:tcW w:w="458" w:type="dxa"/>
            <w:tcMar>
              <w:top w:w="0" w:type="dxa"/>
              <w:bottom w:w="0" w:type="dxa"/>
            </w:tcMar>
          </w:tcPr>
          <w:p w:rsidR="00071836" w:rsidRPr="002C03A6" w:rsidRDefault="00071836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  <w:tcMar>
              <w:top w:w="0" w:type="dxa"/>
              <w:bottom w:w="0" w:type="dxa"/>
            </w:tcMar>
          </w:tcPr>
          <w:p w:rsidR="00071836" w:rsidRPr="002C03A6" w:rsidRDefault="00071836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  <w:tcMar>
              <w:top w:w="0" w:type="dxa"/>
              <w:bottom w:w="0" w:type="dxa"/>
            </w:tcMar>
          </w:tcPr>
          <w:p w:rsidR="00071836" w:rsidRPr="002C03A6" w:rsidRDefault="00071836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1" w:type="dxa"/>
            <w:tcMar>
              <w:top w:w="0" w:type="dxa"/>
              <w:bottom w:w="0" w:type="dxa"/>
            </w:tcMar>
          </w:tcPr>
          <w:p w:rsidR="00071836" w:rsidRPr="002C03A6" w:rsidRDefault="00071836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  <w:tcMar>
              <w:top w:w="0" w:type="dxa"/>
              <w:bottom w:w="0" w:type="dxa"/>
            </w:tcMar>
          </w:tcPr>
          <w:p w:rsidR="00071836" w:rsidRPr="002C03A6" w:rsidRDefault="00071836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" w:type="dxa"/>
            <w:tcMar>
              <w:top w:w="0" w:type="dxa"/>
              <w:bottom w:w="0" w:type="dxa"/>
            </w:tcMar>
          </w:tcPr>
          <w:p w:rsidR="00071836" w:rsidRPr="002C03A6" w:rsidRDefault="00071836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" w:type="dxa"/>
          </w:tcPr>
          <w:p w:rsidR="00071836" w:rsidRPr="002C03A6" w:rsidRDefault="00071836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" w:type="dxa"/>
          </w:tcPr>
          <w:p w:rsidR="00071836" w:rsidRPr="002C03A6" w:rsidRDefault="00071836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071836" w:rsidRPr="002C03A6" w:rsidRDefault="00071836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071836" w:rsidRPr="002C03A6" w:rsidRDefault="00071836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071836" w:rsidRPr="002C03A6" w:rsidRDefault="00071836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071836" w:rsidRPr="002C03A6" w:rsidRDefault="00071836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071836" w:rsidRPr="002C03A6" w:rsidRDefault="00071836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1" w:type="dxa"/>
            <w:tcMar>
              <w:top w:w="0" w:type="dxa"/>
              <w:bottom w:w="0" w:type="dxa"/>
            </w:tcMar>
          </w:tcPr>
          <w:p w:rsidR="00071836" w:rsidRPr="002C03A6" w:rsidRDefault="00071836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77A4C" w:rsidRPr="002C03A6" w:rsidTr="00F77A4C">
        <w:trPr>
          <w:cantSplit/>
          <w:trHeight w:val="1134"/>
        </w:trPr>
        <w:tc>
          <w:tcPr>
            <w:tcW w:w="458" w:type="dxa"/>
            <w:tcMar>
              <w:top w:w="0" w:type="dxa"/>
              <w:bottom w:w="0" w:type="dxa"/>
            </w:tcMar>
          </w:tcPr>
          <w:p w:rsidR="00071836" w:rsidRPr="002C03A6" w:rsidRDefault="00071836" w:rsidP="00071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4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2" w:type="dxa"/>
            <w:tcMar>
              <w:top w:w="0" w:type="dxa"/>
              <w:bottom w:w="0" w:type="dxa"/>
            </w:tcMar>
          </w:tcPr>
          <w:p w:rsidR="00071836" w:rsidRPr="002C03A6" w:rsidRDefault="00071836" w:rsidP="000718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3236" w:type="dxa"/>
            <w:tcMar>
              <w:top w:w="0" w:type="dxa"/>
              <w:bottom w:w="0" w:type="dxa"/>
            </w:tcMar>
          </w:tcPr>
          <w:p w:rsidR="00071836" w:rsidRPr="002C03A6" w:rsidRDefault="00071836" w:rsidP="000718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искусственного электроосвещения в населенных пунктах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Любовниково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Кольдюки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Марсево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автомобильной дороге: от автодороги </w:t>
            </w:r>
            <w:r w:rsidR="00F77A4C">
              <w:rPr>
                <w:rFonts w:ascii="Times New Roman" w:hAnsi="Times New Roman"/>
                <w:sz w:val="24"/>
                <w:szCs w:val="24"/>
              </w:rPr>
              <w:t xml:space="preserve">         «</w:t>
            </w:r>
            <w:r>
              <w:rPr>
                <w:rFonts w:ascii="Times New Roman" w:hAnsi="Times New Roman"/>
                <w:sz w:val="24"/>
                <w:szCs w:val="24"/>
              </w:rPr>
              <w:t>Ряжск - Касимов - Нижний Новгород</w:t>
            </w:r>
            <w:r w:rsidR="00F77A4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Кольдюки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Любовниково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Касимовском районе</w:t>
            </w:r>
          </w:p>
        </w:tc>
        <w:tc>
          <w:tcPr>
            <w:tcW w:w="1731" w:type="dxa"/>
            <w:tcMar>
              <w:top w:w="0" w:type="dxa"/>
              <w:bottom w:w="0" w:type="dxa"/>
            </w:tcMar>
          </w:tcPr>
          <w:p w:rsidR="00071836" w:rsidRPr="002C03A6" w:rsidRDefault="00071836" w:rsidP="00071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81" w:type="dxa"/>
            <w:tcMar>
              <w:top w:w="0" w:type="dxa"/>
              <w:bottom w:w="0" w:type="dxa"/>
            </w:tcMar>
          </w:tcPr>
          <w:p w:rsidR="00071836" w:rsidRPr="002C03A6" w:rsidRDefault="00071836" w:rsidP="00071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481" w:type="dxa"/>
            <w:tcMar>
              <w:top w:w="0" w:type="dxa"/>
              <w:bottom w:w="0" w:type="dxa"/>
            </w:tcMar>
            <w:textDirection w:val="btLr"/>
          </w:tcPr>
          <w:p w:rsidR="00071836" w:rsidRPr="002C03A6" w:rsidRDefault="00F77A4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6663,74609</w:t>
            </w:r>
          </w:p>
        </w:tc>
        <w:tc>
          <w:tcPr>
            <w:tcW w:w="494" w:type="dxa"/>
            <w:textDirection w:val="btLr"/>
          </w:tcPr>
          <w:p w:rsidR="00071836" w:rsidRPr="002C03A6" w:rsidRDefault="00F77A4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extDirection w:val="btLr"/>
          </w:tcPr>
          <w:p w:rsidR="00071836" w:rsidRPr="002C03A6" w:rsidRDefault="00F77A4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6663,74609</w:t>
            </w:r>
          </w:p>
        </w:tc>
        <w:tc>
          <w:tcPr>
            <w:tcW w:w="425" w:type="dxa"/>
            <w:textDirection w:val="btLr"/>
          </w:tcPr>
          <w:p w:rsidR="00071836" w:rsidRPr="002C03A6" w:rsidRDefault="00F77A4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71836" w:rsidRPr="002C03A6" w:rsidRDefault="00F77A4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71836" w:rsidRPr="002C03A6" w:rsidRDefault="00F77A4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71836" w:rsidRPr="002C03A6" w:rsidRDefault="00F77A4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71836" w:rsidRPr="002C03A6" w:rsidRDefault="00F77A4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tcMar>
              <w:top w:w="0" w:type="dxa"/>
              <w:bottom w:w="0" w:type="dxa"/>
            </w:tcMar>
          </w:tcPr>
          <w:p w:rsidR="00071836" w:rsidRPr="002C03A6" w:rsidRDefault="00F77A4C" w:rsidP="00071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</w:tr>
      <w:tr w:rsidR="00F77A4C" w:rsidRPr="002C03A6" w:rsidTr="00F77A4C">
        <w:trPr>
          <w:cantSplit/>
          <w:trHeight w:val="1134"/>
        </w:trPr>
        <w:tc>
          <w:tcPr>
            <w:tcW w:w="458" w:type="dxa"/>
            <w:tcMar>
              <w:top w:w="0" w:type="dxa"/>
              <w:bottom w:w="0" w:type="dxa"/>
            </w:tcMar>
          </w:tcPr>
          <w:p w:rsidR="00071836" w:rsidRPr="002C03A6" w:rsidRDefault="00071836" w:rsidP="00071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F4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2" w:type="dxa"/>
            <w:tcMar>
              <w:top w:w="0" w:type="dxa"/>
              <w:bottom w:w="0" w:type="dxa"/>
            </w:tcMar>
          </w:tcPr>
          <w:p w:rsidR="00071836" w:rsidRPr="002C03A6" w:rsidRDefault="00071836" w:rsidP="000718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3236" w:type="dxa"/>
            <w:tcMar>
              <w:top w:w="0" w:type="dxa"/>
              <w:bottom w:w="0" w:type="dxa"/>
            </w:tcMar>
          </w:tcPr>
          <w:p w:rsidR="00071836" w:rsidRPr="002C03A6" w:rsidRDefault="00071836" w:rsidP="000718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искусственного электроосвещения в </w:t>
            </w:r>
            <w:r w:rsidR="00286F5B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Любовниково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автомобильной дороге: от автодороги </w:t>
            </w:r>
            <w:r w:rsidR="00F77A4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Елатьма - Крюково </w:t>
            </w:r>
            <w:r w:rsidR="00F77A4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Которово</w:t>
            </w:r>
            <w:proofErr w:type="spellEnd"/>
            <w:r w:rsidR="00F77A4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подъезд: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Любовниково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Касимовском районе</w:t>
            </w:r>
          </w:p>
        </w:tc>
        <w:tc>
          <w:tcPr>
            <w:tcW w:w="1731" w:type="dxa"/>
            <w:tcMar>
              <w:top w:w="0" w:type="dxa"/>
              <w:bottom w:w="0" w:type="dxa"/>
            </w:tcMar>
          </w:tcPr>
          <w:p w:rsidR="00071836" w:rsidRPr="002C03A6" w:rsidRDefault="00071836" w:rsidP="00071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81" w:type="dxa"/>
            <w:tcMar>
              <w:top w:w="0" w:type="dxa"/>
              <w:bottom w:w="0" w:type="dxa"/>
            </w:tcMar>
          </w:tcPr>
          <w:p w:rsidR="00071836" w:rsidRPr="002C03A6" w:rsidRDefault="00071836" w:rsidP="00071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481" w:type="dxa"/>
            <w:tcMar>
              <w:top w:w="0" w:type="dxa"/>
              <w:bottom w:w="0" w:type="dxa"/>
            </w:tcMar>
            <w:textDirection w:val="btLr"/>
          </w:tcPr>
          <w:p w:rsidR="00071836" w:rsidRPr="002C03A6" w:rsidRDefault="00F77A4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1957,494</w:t>
            </w:r>
          </w:p>
        </w:tc>
        <w:tc>
          <w:tcPr>
            <w:tcW w:w="494" w:type="dxa"/>
            <w:textDirection w:val="btLr"/>
          </w:tcPr>
          <w:p w:rsidR="00071836" w:rsidRPr="002C03A6" w:rsidRDefault="00F77A4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extDirection w:val="btLr"/>
          </w:tcPr>
          <w:p w:rsidR="00071836" w:rsidRPr="002C03A6" w:rsidRDefault="00F77A4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1957,494</w:t>
            </w:r>
          </w:p>
        </w:tc>
        <w:tc>
          <w:tcPr>
            <w:tcW w:w="425" w:type="dxa"/>
            <w:textDirection w:val="btLr"/>
          </w:tcPr>
          <w:p w:rsidR="00071836" w:rsidRPr="002C03A6" w:rsidRDefault="00F77A4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71836" w:rsidRPr="002C03A6" w:rsidRDefault="00F77A4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71836" w:rsidRPr="002C03A6" w:rsidRDefault="00F77A4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71836" w:rsidRPr="002C03A6" w:rsidRDefault="00F77A4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71836" w:rsidRPr="002C03A6" w:rsidRDefault="00F77A4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tcMar>
              <w:top w:w="0" w:type="dxa"/>
              <w:bottom w:w="0" w:type="dxa"/>
            </w:tcMar>
          </w:tcPr>
          <w:p w:rsidR="00071836" w:rsidRPr="002C03A6" w:rsidRDefault="00F77A4C" w:rsidP="00071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</w:tr>
      <w:tr w:rsidR="00F77A4C" w:rsidRPr="002C03A6" w:rsidTr="00F77A4C">
        <w:trPr>
          <w:cantSplit/>
          <w:trHeight w:val="1134"/>
        </w:trPr>
        <w:tc>
          <w:tcPr>
            <w:tcW w:w="458" w:type="dxa"/>
            <w:tcMar>
              <w:top w:w="0" w:type="dxa"/>
              <w:bottom w:w="0" w:type="dxa"/>
            </w:tcMar>
          </w:tcPr>
          <w:p w:rsidR="00006FCA" w:rsidRPr="002C03A6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4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2" w:type="dxa"/>
            <w:tcMar>
              <w:top w:w="0" w:type="dxa"/>
              <w:bottom w:w="0" w:type="dxa"/>
            </w:tcMar>
          </w:tcPr>
          <w:p w:rsidR="00006FCA" w:rsidRPr="002C03A6" w:rsidRDefault="00006FCA" w:rsidP="00006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3236" w:type="dxa"/>
            <w:tcMar>
              <w:top w:w="0" w:type="dxa"/>
              <w:bottom w:w="0" w:type="dxa"/>
            </w:tcMar>
          </w:tcPr>
          <w:p w:rsidR="00006FCA" w:rsidRPr="002C03A6" w:rsidRDefault="00006FCA" w:rsidP="00F77A4C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автобусных остановок на автомобильной дороге Кораблино - Молвина Слобода - Хомут - Бестужево - плотина ГРЭС в Кораблинском районе Рязанской области</w:t>
            </w:r>
          </w:p>
        </w:tc>
        <w:tc>
          <w:tcPr>
            <w:tcW w:w="1731" w:type="dxa"/>
            <w:tcMar>
              <w:top w:w="0" w:type="dxa"/>
              <w:bottom w:w="0" w:type="dxa"/>
            </w:tcMar>
          </w:tcPr>
          <w:p w:rsidR="00006FCA" w:rsidRPr="002C03A6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81" w:type="dxa"/>
            <w:tcMar>
              <w:top w:w="0" w:type="dxa"/>
              <w:bottom w:w="0" w:type="dxa"/>
            </w:tcMar>
          </w:tcPr>
          <w:p w:rsidR="00006FCA" w:rsidRPr="002C03A6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77A4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81" w:type="dxa"/>
            <w:tcMar>
              <w:top w:w="0" w:type="dxa"/>
              <w:bottom w:w="0" w:type="dxa"/>
            </w:tcMar>
            <w:textDirection w:val="btLr"/>
          </w:tcPr>
          <w:p w:rsidR="00006FCA" w:rsidRPr="002C03A6" w:rsidRDefault="00F77A4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494" w:type="dxa"/>
            <w:textDirection w:val="btLr"/>
          </w:tcPr>
          <w:p w:rsidR="00006FCA" w:rsidRPr="002C03A6" w:rsidRDefault="00F77A4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extDirection w:val="btLr"/>
          </w:tcPr>
          <w:p w:rsidR="00006FCA" w:rsidRPr="002C03A6" w:rsidRDefault="00F77A4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F77A4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F77A4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3200*</w:t>
            </w:r>
          </w:p>
        </w:tc>
        <w:tc>
          <w:tcPr>
            <w:tcW w:w="425" w:type="dxa"/>
            <w:textDirection w:val="btLr"/>
          </w:tcPr>
          <w:p w:rsidR="00006FCA" w:rsidRPr="002C03A6" w:rsidRDefault="00F77A4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F77A4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6066,096*</w:t>
            </w:r>
          </w:p>
        </w:tc>
        <w:tc>
          <w:tcPr>
            <w:tcW w:w="425" w:type="dxa"/>
            <w:textDirection w:val="btLr"/>
          </w:tcPr>
          <w:p w:rsidR="00006FCA" w:rsidRPr="002C03A6" w:rsidRDefault="00F77A4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731" w:type="dxa"/>
            <w:tcMar>
              <w:top w:w="0" w:type="dxa"/>
              <w:bottom w:w="0" w:type="dxa"/>
            </w:tcMar>
          </w:tcPr>
          <w:p w:rsidR="00006FCA" w:rsidRPr="002C03A6" w:rsidRDefault="00F77A4C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</w:tc>
      </w:tr>
      <w:tr w:rsidR="00006FCA" w:rsidRPr="002C03A6" w:rsidTr="00F77A4C">
        <w:trPr>
          <w:cantSplit/>
          <w:trHeight w:val="1134"/>
        </w:trPr>
        <w:tc>
          <w:tcPr>
            <w:tcW w:w="458" w:type="dxa"/>
            <w:tcMar>
              <w:top w:w="0" w:type="dxa"/>
              <w:bottom w:w="0" w:type="dxa"/>
            </w:tcMar>
          </w:tcPr>
          <w:p w:rsidR="00006FCA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4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2" w:type="dxa"/>
            <w:tcMar>
              <w:top w:w="0" w:type="dxa"/>
              <w:bottom w:w="0" w:type="dxa"/>
            </w:tcMar>
          </w:tcPr>
          <w:p w:rsidR="00006FCA" w:rsidRPr="002C03A6" w:rsidRDefault="00006FCA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3236" w:type="dxa"/>
            <w:tcMar>
              <w:top w:w="0" w:type="dxa"/>
              <w:bottom w:w="0" w:type="dxa"/>
            </w:tcMar>
          </w:tcPr>
          <w:p w:rsidR="00006FCA" w:rsidRPr="002C03A6" w:rsidRDefault="00006FCA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искусственного электроосвещения и тротуаров в </w:t>
            </w:r>
            <w:r w:rsidR="00286F5B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Милославское на автомобильной дороге Милославское - Большое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Подовечье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граница района в Милославском районе</w:t>
            </w:r>
          </w:p>
        </w:tc>
        <w:tc>
          <w:tcPr>
            <w:tcW w:w="1731" w:type="dxa"/>
            <w:tcMar>
              <w:top w:w="0" w:type="dxa"/>
              <w:bottom w:w="0" w:type="dxa"/>
            </w:tcMar>
          </w:tcPr>
          <w:p w:rsidR="00006FCA" w:rsidRPr="002C03A6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81" w:type="dxa"/>
            <w:tcMar>
              <w:top w:w="0" w:type="dxa"/>
              <w:bottom w:w="0" w:type="dxa"/>
            </w:tcMar>
          </w:tcPr>
          <w:p w:rsidR="00006FCA" w:rsidRPr="002C03A6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481" w:type="dxa"/>
            <w:tcMar>
              <w:top w:w="0" w:type="dxa"/>
              <w:bottom w:w="0" w:type="dxa"/>
            </w:tcMar>
            <w:textDirection w:val="btLr"/>
          </w:tcPr>
          <w:p w:rsidR="00006FCA" w:rsidRPr="002C03A6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13655,91</w:t>
            </w:r>
          </w:p>
        </w:tc>
        <w:tc>
          <w:tcPr>
            <w:tcW w:w="494" w:type="dxa"/>
            <w:textDirection w:val="btLr"/>
          </w:tcPr>
          <w:p w:rsidR="00006FCA" w:rsidRPr="002C03A6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extDirection w:val="btLr"/>
          </w:tcPr>
          <w:p w:rsidR="00006FCA" w:rsidRPr="002C03A6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13655,91</w:t>
            </w:r>
          </w:p>
        </w:tc>
        <w:tc>
          <w:tcPr>
            <w:tcW w:w="425" w:type="dxa"/>
            <w:textDirection w:val="btLr"/>
          </w:tcPr>
          <w:p w:rsidR="00006FCA" w:rsidRPr="002C03A6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tcMar>
              <w:top w:w="0" w:type="dxa"/>
              <w:bottom w:w="0" w:type="dxa"/>
            </w:tcMar>
          </w:tcPr>
          <w:p w:rsidR="00006FCA" w:rsidRPr="002C03A6" w:rsidRDefault="00286EE9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</w:tr>
      <w:tr w:rsidR="00006FCA" w:rsidRPr="002C03A6" w:rsidTr="00F77A4C">
        <w:trPr>
          <w:cantSplit/>
          <w:trHeight w:val="1134"/>
        </w:trPr>
        <w:tc>
          <w:tcPr>
            <w:tcW w:w="458" w:type="dxa"/>
            <w:tcMar>
              <w:top w:w="0" w:type="dxa"/>
              <w:bottom w:w="0" w:type="dxa"/>
            </w:tcMar>
          </w:tcPr>
          <w:p w:rsidR="00006FCA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F4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2" w:type="dxa"/>
            <w:tcMar>
              <w:top w:w="0" w:type="dxa"/>
              <w:bottom w:w="0" w:type="dxa"/>
            </w:tcMar>
          </w:tcPr>
          <w:p w:rsidR="00006FCA" w:rsidRPr="002C03A6" w:rsidRDefault="00006FCA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3236" w:type="dxa"/>
            <w:tcMar>
              <w:top w:w="0" w:type="dxa"/>
              <w:bottom w:w="0" w:type="dxa"/>
            </w:tcMar>
          </w:tcPr>
          <w:p w:rsidR="00006FCA" w:rsidRPr="002C03A6" w:rsidRDefault="00006FCA" w:rsidP="00286EE9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искусственного электроосвещения, тротуаров и обустройство пешеходных переходов в </w:t>
            </w:r>
            <w:r w:rsidR="00286F5B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Милославское на автомобильной дороге Милославское - Чернава - Липяги в Милославском районе</w:t>
            </w:r>
          </w:p>
        </w:tc>
        <w:tc>
          <w:tcPr>
            <w:tcW w:w="1731" w:type="dxa"/>
            <w:tcMar>
              <w:top w:w="0" w:type="dxa"/>
              <w:bottom w:w="0" w:type="dxa"/>
            </w:tcMar>
          </w:tcPr>
          <w:p w:rsidR="00006FCA" w:rsidRPr="002C03A6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81" w:type="dxa"/>
            <w:tcMar>
              <w:top w:w="0" w:type="dxa"/>
              <w:bottom w:w="0" w:type="dxa"/>
            </w:tcMar>
          </w:tcPr>
          <w:p w:rsidR="00006FCA" w:rsidRPr="002C03A6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481" w:type="dxa"/>
            <w:tcMar>
              <w:top w:w="0" w:type="dxa"/>
              <w:bottom w:w="0" w:type="dxa"/>
            </w:tcMar>
            <w:textDirection w:val="btLr"/>
          </w:tcPr>
          <w:p w:rsidR="00006FCA" w:rsidRPr="002C03A6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16337,73503</w:t>
            </w:r>
          </w:p>
        </w:tc>
        <w:tc>
          <w:tcPr>
            <w:tcW w:w="494" w:type="dxa"/>
            <w:textDirection w:val="btLr"/>
          </w:tcPr>
          <w:p w:rsidR="00006FCA" w:rsidRPr="002C03A6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extDirection w:val="btLr"/>
          </w:tcPr>
          <w:p w:rsidR="00006FCA" w:rsidRPr="002C03A6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16337,73503</w:t>
            </w:r>
          </w:p>
        </w:tc>
        <w:tc>
          <w:tcPr>
            <w:tcW w:w="425" w:type="dxa"/>
            <w:textDirection w:val="btLr"/>
          </w:tcPr>
          <w:p w:rsidR="00006FCA" w:rsidRPr="002C03A6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tcMar>
              <w:top w:w="0" w:type="dxa"/>
              <w:bottom w:w="0" w:type="dxa"/>
            </w:tcMar>
          </w:tcPr>
          <w:p w:rsidR="00006FCA" w:rsidRPr="002C03A6" w:rsidRDefault="00286EE9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</w:tr>
      <w:tr w:rsidR="00006FCA" w:rsidRPr="002C03A6" w:rsidTr="00F77A4C">
        <w:trPr>
          <w:cantSplit/>
          <w:trHeight w:val="1134"/>
        </w:trPr>
        <w:tc>
          <w:tcPr>
            <w:tcW w:w="458" w:type="dxa"/>
            <w:tcMar>
              <w:top w:w="0" w:type="dxa"/>
              <w:bottom w:w="0" w:type="dxa"/>
            </w:tcMar>
          </w:tcPr>
          <w:p w:rsidR="00006FCA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4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2" w:type="dxa"/>
            <w:tcMar>
              <w:top w:w="0" w:type="dxa"/>
              <w:bottom w:w="0" w:type="dxa"/>
            </w:tcMar>
          </w:tcPr>
          <w:p w:rsidR="00006FCA" w:rsidRPr="002C03A6" w:rsidRDefault="00006FCA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3236" w:type="dxa"/>
            <w:tcMar>
              <w:top w:w="0" w:type="dxa"/>
              <w:bottom w:w="0" w:type="dxa"/>
            </w:tcMar>
          </w:tcPr>
          <w:p w:rsidR="00006FCA" w:rsidRPr="002C03A6" w:rsidRDefault="00006FCA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автомобильной дороги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Князево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Топилы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86F5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2 пусковой комплекс в Милославском районе</w:t>
            </w:r>
          </w:p>
        </w:tc>
        <w:tc>
          <w:tcPr>
            <w:tcW w:w="1731" w:type="dxa"/>
            <w:tcMar>
              <w:top w:w="0" w:type="dxa"/>
              <w:bottom w:w="0" w:type="dxa"/>
            </w:tcMar>
          </w:tcPr>
          <w:p w:rsidR="00006FCA" w:rsidRPr="002C03A6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81" w:type="dxa"/>
            <w:tcMar>
              <w:top w:w="0" w:type="dxa"/>
              <w:bottom w:w="0" w:type="dxa"/>
            </w:tcMar>
          </w:tcPr>
          <w:p w:rsidR="00006FCA" w:rsidRPr="002C03A6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481" w:type="dxa"/>
            <w:tcMar>
              <w:top w:w="0" w:type="dxa"/>
              <w:bottom w:w="0" w:type="dxa"/>
            </w:tcMar>
            <w:textDirection w:val="btLr"/>
          </w:tcPr>
          <w:p w:rsidR="00006FCA" w:rsidRPr="002C03A6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5317,9</w:t>
            </w:r>
          </w:p>
        </w:tc>
        <w:tc>
          <w:tcPr>
            <w:tcW w:w="494" w:type="dxa"/>
            <w:textDirection w:val="btLr"/>
          </w:tcPr>
          <w:p w:rsidR="00006FCA" w:rsidRPr="002C03A6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extDirection w:val="btLr"/>
          </w:tcPr>
          <w:p w:rsidR="00006FCA" w:rsidRPr="002C03A6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8000*</w:t>
            </w:r>
          </w:p>
        </w:tc>
        <w:tc>
          <w:tcPr>
            <w:tcW w:w="425" w:type="dxa"/>
            <w:textDirection w:val="btLr"/>
          </w:tcPr>
          <w:p w:rsidR="00006FCA" w:rsidRPr="002C03A6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5317,9</w:t>
            </w:r>
          </w:p>
        </w:tc>
        <w:tc>
          <w:tcPr>
            <w:tcW w:w="425" w:type="dxa"/>
            <w:textDirection w:val="btLr"/>
          </w:tcPr>
          <w:p w:rsidR="00006FCA" w:rsidRPr="002C03A6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tcMar>
              <w:top w:w="0" w:type="dxa"/>
              <w:bottom w:w="0" w:type="dxa"/>
            </w:tcMar>
          </w:tcPr>
          <w:p w:rsidR="00006FCA" w:rsidRPr="002C03A6" w:rsidRDefault="00286EE9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</w:tc>
      </w:tr>
      <w:tr w:rsidR="00006FCA" w:rsidRPr="002C03A6" w:rsidTr="00F77A4C">
        <w:trPr>
          <w:cantSplit/>
          <w:trHeight w:val="1134"/>
        </w:trPr>
        <w:tc>
          <w:tcPr>
            <w:tcW w:w="458" w:type="dxa"/>
            <w:tcMar>
              <w:top w:w="0" w:type="dxa"/>
              <w:bottom w:w="0" w:type="dxa"/>
            </w:tcMar>
          </w:tcPr>
          <w:p w:rsidR="00006FCA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4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2" w:type="dxa"/>
            <w:tcMar>
              <w:top w:w="0" w:type="dxa"/>
              <w:bottom w:w="0" w:type="dxa"/>
            </w:tcMar>
          </w:tcPr>
          <w:p w:rsidR="00006FCA" w:rsidRPr="002C03A6" w:rsidRDefault="00006FCA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3236" w:type="dxa"/>
            <w:tcMar>
              <w:top w:w="0" w:type="dxa"/>
              <w:bottom w:w="0" w:type="dxa"/>
            </w:tcMar>
          </w:tcPr>
          <w:p w:rsidR="00006FCA" w:rsidRPr="002C03A6" w:rsidRDefault="00006FCA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искусственного электроосвещения, тротуаров и обустройство пешеходных переходов в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Голдино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автомобильной дороге Михайлов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Голдино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Горлово - Скопин - Милославское (0+000 - 30+400) в Михайловском районе</w:t>
            </w:r>
          </w:p>
        </w:tc>
        <w:tc>
          <w:tcPr>
            <w:tcW w:w="1731" w:type="dxa"/>
            <w:tcMar>
              <w:top w:w="0" w:type="dxa"/>
              <w:bottom w:w="0" w:type="dxa"/>
            </w:tcMar>
          </w:tcPr>
          <w:p w:rsidR="00006FCA" w:rsidRPr="002C03A6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81" w:type="dxa"/>
            <w:tcMar>
              <w:top w:w="0" w:type="dxa"/>
              <w:bottom w:w="0" w:type="dxa"/>
            </w:tcMar>
          </w:tcPr>
          <w:p w:rsidR="00006FCA" w:rsidRPr="002C03A6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481" w:type="dxa"/>
            <w:tcMar>
              <w:top w:w="0" w:type="dxa"/>
              <w:bottom w:w="0" w:type="dxa"/>
            </w:tcMar>
            <w:textDirection w:val="btLr"/>
          </w:tcPr>
          <w:p w:rsidR="00006FCA" w:rsidRPr="002C03A6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14309,83858</w:t>
            </w:r>
          </w:p>
        </w:tc>
        <w:tc>
          <w:tcPr>
            <w:tcW w:w="494" w:type="dxa"/>
            <w:textDirection w:val="btLr"/>
          </w:tcPr>
          <w:p w:rsidR="00006FCA" w:rsidRPr="002C03A6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extDirection w:val="btLr"/>
          </w:tcPr>
          <w:p w:rsidR="00006FCA" w:rsidRPr="002C03A6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14309,83858</w:t>
            </w:r>
          </w:p>
        </w:tc>
        <w:tc>
          <w:tcPr>
            <w:tcW w:w="425" w:type="dxa"/>
            <w:textDirection w:val="btLr"/>
          </w:tcPr>
          <w:p w:rsidR="00006FCA" w:rsidRPr="002C03A6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tcMar>
              <w:top w:w="0" w:type="dxa"/>
              <w:bottom w:w="0" w:type="dxa"/>
            </w:tcMar>
          </w:tcPr>
          <w:p w:rsidR="00006FCA" w:rsidRPr="002C03A6" w:rsidRDefault="00286EE9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</w:tc>
      </w:tr>
      <w:tr w:rsidR="00006FCA" w:rsidRPr="002C03A6" w:rsidTr="00286EE9">
        <w:trPr>
          <w:cantSplit/>
          <w:trHeight w:val="1134"/>
        </w:trPr>
        <w:tc>
          <w:tcPr>
            <w:tcW w:w="45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06FCA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AF4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06FCA" w:rsidRPr="002C03A6" w:rsidRDefault="00006FCA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323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06FCA" w:rsidRPr="002C03A6" w:rsidRDefault="00006FCA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автомобильной дороги Красное - граница Тульской области в Михайловском районе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06FCA" w:rsidRPr="002C03A6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06FCA" w:rsidRPr="002C03A6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481" w:type="dxa"/>
            <w:tcMar>
              <w:top w:w="0" w:type="dxa"/>
              <w:bottom w:w="0" w:type="dxa"/>
            </w:tcMar>
            <w:textDirection w:val="btLr"/>
          </w:tcPr>
          <w:p w:rsidR="00006FCA" w:rsidRPr="002C03A6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23463,41824</w:t>
            </w:r>
          </w:p>
        </w:tc>
        <w:tc>
          <w:tcPr>
            <w:tcW w:w="494" w:type="dxa"/>
            <w:textDirection w:val="btLr"/>
          </w:tcPr>
          <w:p w:rsidR="00006FCA" w:rsidRPr="002C03A6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extDirection w:val="btLr"/>
          </w:tcPr>
          <w:p w:rsidR="00006FCA" w:rsidRPr="002C03A6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23463,41824</w:t>
            </w:r>
          </w:p>
        </w:tc>
        <w:tc>
          <w:tcPr>
            <w:tcW w:w="425" w:type="dxa"/>
            <w:textDirection w:val="btLr"/>
          </w:tcPr>
          <w:p w:rsidR="00006FCA" w:rsidRPr="002C03A6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tcMar>
              <w:top w:w="0" w:type="dxa"/>
              <w:bottom w:w="0" w:type="dxa"/>
            </w:tcMar>
          </w:tcPr>
          <w:p w:rsidR="00006FCA" w:rsidRPr="002C03A6" w:rsidRDefault="00286EE9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</w:tc>
      </w:tr>
      <w:tr w:rsidR="006F3F3C" w:rsidRPr="002C03A6" w:rsidTr="00143D1E">
        <w:trPr>
          <w:cantSplit/>
          <w:trHeight w:val="3312"/>
        </w:trPr>
        <w:tc>
          <w:tcPr>
            <w:tcW w:w="458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6F3F3C" w:rsidRDefault="006F3F3C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4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2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6F3F3C" w:rsidRPr="002C03A6" w:rsidRDefault="006F3F3C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3236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6F3F3C" w:rsidRPr="002C03A6" w:rsidRDefault="006F3F3C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искусственного электроосвещения, тротуаров и автобусных остановок в </w:t>
            </w:r>
            <w:r w:rsidR="00286F5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Ходынино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автомобильной дороге Рыбное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Перекаль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Рыбновском районе</w:t>
            </w:r>
          </w:p>
        </w:tc>
        <w:tc>
          <w:tcPr>
            <w:tcW w:w="1731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6F3F3C" w:rsidRPr="002C03A6" w:rsidRDefault="006F3F3C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81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6F3F3C" w:rsidRPr="002C03A6" w:rsidRDefault="006F3F3C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481" w:type="dxa"/>
            <w:tcMar>
              <w:top w:w="0" w:type="dxa"/>
              <w:bottom w:w="0" w:type="dxa"/>
            </w:tcMar>
            <w:textDirection w:val="btLr"/>
          </w:tcPr>
          <w:p w:rsidR="006F3F3C" w:rsidRPr="002C03A6" w:rsidRDefault="006F3F3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28992,10001</w:t>
            </w:r>
          </w:p>
        </w:tc>
        <w:tc>
          <w:tcPr>
            <w:tcW w:w="494" w:type="dxa"/>
            <w:textDirection w:val="btLr"/>
          </w:tcPr>
          <w:p w:rsidR="006F3F3C" w:rsidRPr="002C03A6" w:rsidRDefault="006F3F3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" w:type="dxa"/>
            <w:textDirection w:val="btLr"/>
          </w:tcPr>
          <w:p w:rsidR="006F3F3C" w:rsidRPr="002C03A6" w:rsidRDefault="006F3F3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6F3F3C" w:rsidRPr="002C03A6" w:rsidRDefault="006F3F3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6F3F3C" w:rsidRPr="002C03A6" w:rsidRDefault="006F3F3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28981,10001</w:t>
            </w:r>
          </w:p>
        </w:tc>
        <w:tc>
          <w:tcPr>
            <w:tcW w:w="425" w:type="dxa"/>
            <w:textDirection w:val="btLr"/>
          </w:tcPr>
          <w:p w:rsidR="006F3F3C" w:rsidRPr="002C03A6" w:rsidRDefault="006F3F3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6F3F3C" w:rsidRPr="002C03A6" w:rsidRDefault="006F3F3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6F3F3C" w:rsidRPr="002C03A6" w:rsidRDefault="006F3F3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tcMar>
              <w:top w:w="0" w:type="dxa"/>
              <w:bottom w:w="0" w:type="dxa"/>
            </w:tcMar>
          </w:tcPr>
          <w:p w:rsidR="006F3F3C" w:rsidRPr="002C03A6" w:rsidRDefault="006F3F3C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 /         ГКУ Рязанской области «Дирекция дорог Рязанской области»</w:t>
            </w:r>
            <w:r w:rsidR="00134B46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</w:tr>
      <w:tr w:rsidR="00286EE9" w:rsidRPr="002C03A6" w:rsidTr="00143D1E">
        <w:trPr>
          <w:cantSplit/>
          <w:trHeight w:val="1134"/>
        </w:trPr>
        <w:tc>
          <w:tcPr>
            <w:tcW w:w="458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86EE9" w:rsidRDefault="00286EE9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86EE9" w:rsidRDefault="00286EE9" w:rsidP="00286E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86EE9" w:rsidRDefault="00286EE9" w:rsidP="00286E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86EE9" w:rsidRDefault="00286EE9" w:rsidP="00006F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86EE9" w:rsidRDefault="00286EE9" w:rsidP="00006F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Mar>
              <w:top w:w="0" w:type="dxa"/>
              <w:bottom w:w="0" w:type="dxa"/>
            </w:tcMar>
            <w:textDirection w:val="btLr"/>
          </w:tcPr>
          <w:p w:rsidR="00286EE9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4" w:type="dxa"/>
            <w:textDirection w:val="btLr"/>
          </w:tcPr>
          <w:p w:rsidR="00286EE9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" w:type="dxa"/>
            <w:textDirection w:val="btLr"/>
          </w:tcPr>
          <w:p w:rsidR="00286EE9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286EE9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286EE9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286EE9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286EE9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286EE9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tcMar>
              <w:top w:w="0" w:type="dxa"/>
              <w:bottom w:w="0" w:type="dxa"/>
            </w:tcMar>
          </w:tcPr>
          <w:p w:rsidR="00286EE9" w:rsidRPr="002C03A6" w:rsidRDefault="00286EE9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</w:tr>
      <w:tr w:rsidR="00286EE9" w:rsidRPr="002C03A6" w:rsidTr="00143D1E">
        <w:trPr>
          <w:cantSplit/>
          <w:trHeight w:val="1711"/>
        </w:trPr>
        <w:tc>
          <w:tcPr>
            <w:tcW w:w="458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286EE9" w:rsidRDefault="00286EE9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286EE9" w:rsidRDefault="00286EE9" w:rsidP="00286E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286EE9" w:rsidRDefault="00286EE9" w:rsidP="00286E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286EE9" w:rsidRDefault="00286EE9" w:rsidP="00006F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286EE9" w:rsidRDefault="00286EE9" w:rsidP="00006F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Mar>
              <w:top w:w="0" w:type="dxa"/>
              <w:bottom w:w="0" w:type="dxa"/>
            </w:tcMar>
            <w:textDirection w:val="btLr"/>
          </w:tcPr>
          <w:p w:rsidR="00286EE9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28981,10001</w:t>
            </w:r>
          </w:p>
        </w:tc>
        <w:tc>
          <w:tcPr>
            <w:tcW w:w="494" w:type="dxa"/>
            <w:textDirection w:val="btLr"/>
          </w:tcPr>
          <w:p w:rsidR="00286EE9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extDirection w:val="btLr"/>
          </w:tcPr>
          <w:p w:rsidR="00286EE9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286EE9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286EE9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28981,10001</w:t>
            </w:r>
          </w:p>
        </w:tc>
        <w:tc>
          <w:tcPr>
            <w:tcW w:w="425" w:type="dxa"/>
            <w:textDirection w:val="btLr"/>
          </w:tcPr>
          <w:p w:rsidR="00286EE9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286EE9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286EE9" w:rsidRDefault="00286EE9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tcMar>
              <w:top w:w="0" w:type="dxa"/>
              <w:bottom w:w="0" w:type="dxa"/>
            </w:tcMar>
          </w:tcPr>
          <w:p w:rsidR="00286EE9" w:rsidRPr="002C03A6" w:rsidRDefault="00286EE9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</w:tc>
      </w:tr>
      <w:tr w:rsidR="00006FCA" w:rsidRPr="002C03A6" w:rsidTr="00F77A4C">
        <w:trPr>
          <w:cantSplit/>
          <w:trHeight w:val="1134"/>
        </w:trPr>
        <w:tc>
          <w:tcPr>
            <w:tcW w:w="458" w:type="dxa"/>
            <w:tcMar>
              <w:top w:w="0" w:type="dxa"/>
              <w:bottom w:w="0" w:type="dxa"/>
            </w:tcMar>
          </w:tcPr>
          <w:p w:rsidR="00006FCA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4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2" w:type="dxa"/>
            <w:tcMar>
              <w:top w:w="0" w:type="dxa"/>
              <w:bottom w:w="0" w:type="dxa"/>
            </w:tcMar>
          </w:tcPr>
          <w:p w:rsidR="00006FCA" w:rsidRPr="002C03A6" w:rsidRDefault="00006FCA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3236" w:type="dxa"/>
            <w:tcMar>
              <w:top w:w="0" w:type="dxa"/>
              <w:bottom w:w="0" w:type="dxa"/>
            </w:tcMar>
          </w:tcPr>
          <w:p w:rsidR="00006FCA" w:rsidRPr="002C03A6" w:rsidRDefault="00006FCA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автомобильной дороги: от автодороги </w:t>
            </w:r>
            <w:r w:rsidR="00A222F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Спас-Клепики </w:t>
            </w:r>
            <w:r w:rsidR="00A222F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Рязань</w:t>
            </w:r>
            <w:r w:rsidR="00A222F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подъезд: Лопухи, 2 пусковой комплекс в Рязанском районе</w:t>
            </w:r>
          </w:p>
        </w:tc>
        <w:tc>
          <w:tcPr>
            <w:tcW w:w="1731" w:type="dxa"/>
            <w:tcMar>
              <w:top w:w="0" w:type="dxa"/>
              <w:bottom w:w="0" w:type="dxa"/>
            </w:tcMar>
          </w:tcPr>
          <w:p w:rsidR="00006FCA" w:rsidRPr="002C03A6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81" w:type="dxa"/>
            <w:tcMar>
              <w:top w:w="0" w:type="dxa"/>
              <w:bottom w:w="0" w:type="dxa"/>
            </w:tcMar>
          </w:tcPr>
          <w:p w:rsidR="00006FCA" w:rsidRPr="002C03A6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481" w:type="dxa"/>
            <w:tcMar>
              <w:top w:w="0" w:type="dxa"/>
              <w:bottom w:w="0" w:type="dxa"/>
            </w:tcMar>
            <w:textDirection w:val="btLr"/>
          </w:tcPr>
          <w:p w:rsidR="00006FCA" w:rsidRPr="002C03A6" w:rsidRDefault="00A222F2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25479,781</w:t>
            </w:r>
          </w:p>
        </w:tc>
        <w:tc>
          <w:tcPr>
            <w:tcW w:w="494" w:type="dxa"/>
            <w:textDirection w:val="btLr"/>
          </w:tcPr>
          <w:p w:rsidR="00006FCA" w:rsidRPr="002C03A6" w:rsidRDefault="00A222F2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25479,781</w:t>
            </w:r>
          </w:p>
        </w:tc>
        <w:tc>
          <w:tcPr>
            <w:tcW w:w="460" w:type="dxa"/>
            <w:textDirection w:val="btLr"/>
          </w:tcPr>
          <w:p w:rsidR="00006FCA" w:rsidRPr="002C03A6" w:rsidRDefault="00A222F2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A222F2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A222F2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A222F2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A222F2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A222F2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tcMar>
              <w:top w:w="0" w:type="dxa"/>
              <w:bottom w:w="0" w:type="dxa"/>
            </w:tcMar>
          </w:tcPr>
          <w:p w:rsidR="00006FCA" w:rsidRPr="002C03A6" w:rsidRDefault="00A222F2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</w:tr>
      <w:tr w:rsidR="00006FCA" w:rsidRPr="002C03A6" w:rsidTr="00F77A4C">
        <w:trPr>
          <w:cantSplit/>
          <w:trHeight w:val="1134"/>
        </w:trPr>
        <w:tc>
          <w:tcPr>
            <w:tcW w:w="458" w:type="dxa"/>
            <w:tcMar>
              <w:top w:w="0" w:type="dxa"/>
              <w:bottom w:w="0" w:type="dxa"/>
            </w:tcMar>
          </w:tcPr>
          <w:p w:rsidR="00006FCA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F4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2" w:type="dxa"/>
            <w:tcMar>
              <w:top w:w="0" w:type="dxa"/>
              <w:bottom w:w="0" w:type="dxa"/>
            </w:tcMar>
          </w:tcPr>
          <w:p w:rsidR="00006FCA" w:rsidRPr="002C03A6" w:rsidRDefault="00006FCA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3236" w:type="dxa"/>
            <w:tcMar>
              <w:top w:w="0" w:type="dxa"/>
              <w:bottom w:w="0" w:type="dxa"/>
            </w:tcMar>
          </w:tcPr>
          <w:p w:rsidR="00006FCA" w:rsidRPr="002C03A6" w:rsidRDefault="00006FCA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автомобильной дороги: от автодороги </w:t>
            </w:r>
            <w:r w:rsidR="006F3F3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Рязань - Ряжск - Александро-Невский - Данков </w:t>
            </w:r>
            <w:r w:rsidR="006F3F3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Ефремов</w:t>
            </w:r>
            <w:r w:rsidR="006F3F3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подъезд: Фролово, 2 пусковой комплекс в Рязанском районе</w:t>
            </w:r>
          </w:p>
        </w:tc>
        <w:tc>
          <w:tcPr>
            <w:tcW w:w="1731" w:type="dxa"/>
            <w:tcMar>
              <w:top w:w="0" w:type="dxa"/>
              <w:bottom w:w="0" w:type="dxa"/>
            </w:tcMar>
          </w:tcPr>
          <w:p w:rsidR="00006FCA" w:rsidRPr="002C03A6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81" w:type="dxa"/>
            <w:tcMar>
              <w:top w:w="0" w:type="dxa"/>
              <w:bottom w:w="0" w:type="dxa"/>
            </w:tcMar>
          </w:tcPr>
          <w:p w:rsidR="00006FCA" w:rsidRPr="002C03A6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481" w:type="dxa"/>
            <w:tcMar>
              <w:top w:w="0" w:type="dxa"/>
              <w:bottom w:w="0" w:type="dxa"/>
            </w:tcMar>
            <w:textDirection w:val="btLr"/>
          </w:tcPr>
          <w:p w:rsidR="00006FCA" w:rsidRPr="002C03A6" w:rsidRDefault="006F3F3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6736,96714</w:t>
            </w:r>
          </w:p>
        </w:tc>
        <w:tc>
          <w:tcPr>
            <w:tcW w:w="494" w:type="dxa"/>
            <w:textDirection w:val="btLr"/>
          </w:tcPr>
          <w:p w:rsidR="00006FCA" w:rsidRPr="002C03A6" w:rsidRDefault="006F3F3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extDirection w:val="btLr"/>
          </w:tcPr>
          <w:p w:rsidR="00006FCA" w:rsidRPr="002C03A6" w:rsidRDefault="006F3F3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6736,96714</w:t>
            </w:r>
          </w:p>
        </w:tc>
        <w:tc>
          <w:tcPr>
            <w:tcW w:w="425" w:type="dxa"/>
            <w:textDirection w:val="btLr"/>
          </w:tcPr>
          <w:p w:rsidR="00006FCA" w:rsidRPr="002C03A6" w:rsidRDefault="006F3F3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6F3F3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6F3F3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6F3F3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6F3F3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tcMar>
              <w:top w:w="0" w:type="dxa"/>
              <w:bottom w:w="0" w:type="dxa"/>
            </w:tcMar>
          </w:tcPr>
          <w:p w:rsidR="00006FCA" w:rsidRPr="002C03A6" w:rsidRDefault="006F3F3C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</w:tr>
      <w:tr w:rsidR="00006FCA" w:rsidRPr="002C03A6" w:rsidTr="006F3F3C">
        <w:trPr>
          <w:cantSplit/>
          <w:trHeight w:val="1134"/>
        </w:trPr>
        <w:tc>
          <w:tcPr>
            <w:tcW w:w="45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06FCA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F4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06FCA" w:rsidRPr="002C03A6" w:rsidRDefault="00006FCA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323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06FCA" w:rsidRPr="002C03A6" w:rsidRDefault="00006FCA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искусственного электроосвещения в населенных пунктах Михеи, Дмитриевка, Васильевка на автомобильной дороге </w:t>
            </w:r>
            <w:r w:rsidR="006F3F3C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Ряжск - Касимов - Нижний Новгород (48+594 - 77+586) в Сапожковском районе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06FCA" w:rsidRPr="002C03A6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06FCA" w:rsidRPr="002C03A6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481" w:type="dxa"/>
            <w:tcMar>
              <w:top w:w="0" w:type="dxa"/>
              <w:bottom w:w="0" w:type="dxa"/>
            </w:tcMar>
            <w:textDirection w:val="btLr"/>
          </w:tcPr>
          <w:p w:rsidR="00006FCA" w:rsidRPr="002C03A6" w:rsidRDefault="006F3F3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14078,42503</w:t>
            </w:r>
          </w:p>
        </w:tc>
        <w:tc>
          <w:tcPr>
            <w:tcW w:w="494" w:type="dxa"/>
            <w:textDirection w:val="btLr"/>
          </w:tcPr>
          <w:p w:rsidR="00006FCA" w:rsidRPr="002C03A6" w:rsidRDefault="006F3F3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0" w:type="dxa"/>
            <w:textDirection w:val="btLr"/>
          </w:tcPr>
          <w:p w:rsidR="00006FCA" w:rsidRPr="002C03A6" w:rsidRDefault="006F3F3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14043,42503</w:t>
            </w:r>
          </w:p>
        </w:tc>
        <w:tc>
          <w:tcPr>
            <w:tcW w:w="425" w:type="dxa"/>
            <w:textDirection w:val="btLr"/>
          </w:tcPr>
          <w:p w:rsidR="00006FCA" w:rsidRPr="002C03A6" w:rsidRDefault="006F3F3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6F3F3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6F3F3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6F3F3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6F3F3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tcMar>
              <w:top w:w="0" w:type="dxa"/>
              <w:bottom w:w="0" w:type="dxa"/>
            </w:tcMar>
          </w:tcPr>
          <w:p w:rsidR="00006FCA" w:rsidRPr="002C03A6" w:rsidRDefault="006F3F3C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</w:tr>
      <w:tr w:rsidR="00006FCA" w:rsidRPr="002C03A6" w:rsidTr="006F3F3C">
        <w:trPr>
          <w:cantSplit/>
          <w:trHeight w:val="1134"/>
        </w:trPr>
        <w:tc>
          <w:tcPr>
            <w:tcW w:w="458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006FCA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AF4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2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006FCA" w:rsidRPr="002C03A6" w:rsidRDefault="00006FCA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3236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006FCA" w:rsidRPr="002C03A6" w:rsidRDefault="00006FCA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автодороги </w:t>
            </w:r>
            <w:r w:rsidR="006F3F3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Шацк </w:t>
            </w:r>
            <w:r w:rsidR="006F3F3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Касимов</w:t>
            </w:r>
            <w:r w:rsidR="006F3F3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участке обхода г. Сасово с подъездом к автодороге </w:t>
            </w:r>
            <w:r w:rsidR="006F3F3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Сасово - Восход </w:t>
            </w:r>
            <w:r w:rsidR="006F3F3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Кадом</w:t>
            </w:r>
            <w:proofErr w:type="spellEnd"/>
            <w:r w:rsidR="006F3F3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 очередь </w:t>
            </w:r>
            <w:r w:rsidR="006F3F3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(1 пусковой комплекс) в Сасовском районе</w:t>
            </w:r>
          </w:p>
        </w:tc>
        <w:tc>
          <w:tcPr>
            <w:tcW w:w="1731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006FCA" w:rsidRPr="002C03A6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81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006FCA" w:rsidRPr="002C03A6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481" w:type="dxa"/>
            <w:tcMar>
              <w:top w:w="0" w:type="dxa"/>
              <w:bottom w:w="0" w:type="dxa"/>
            </w:tcMar>
            <w:textDirection w:val="btLr"/>
          </w:tcPr>
          <w:p w:rsidR="00006FCA" w:rsidRPr="002C03A6" w:rsidRDefault="006F3F3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474556,59854</w:t>
            </w:r>
          </w:p>
        </w:tc>
        <w:tc>
          <w:tcPr>
            <w:tcW w:w="494" w:type="dxa"/>
            <w:textDirection w:val="btLr"/>
          </w:tcPr>
          <w:p w:rsidR="00006FCA" w:rsidRPr="002C03A6" w:rsidRDefault="006F3F3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extDirection w:val="btLr"/>
          </w:tcPr>
          <w:p w:rsidR="00006FCA" w:rsidRPr="002C03A6" w:rsidRDefault="006F3F3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133602</w:t>
            </w:r>
          </w:p>
        </w:tc>
        <w:tc>
          <w:tcPr>
            <w:tcW w:w="425" w:type="dxa"/>
            <w:textDirection w:val="btLr"/>
          </w:tcPr>
          <w:p w:rsidR="00006FCA" w:rsidRPr="002C03A6" w:rsidRDefault="006F3F3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152376,6</w:t>
            </w:r>
          </w:p>
        </w:tc>
        <w:tc>
          <w:tcPr>
            <w:tcW w:w="425" w:type="dxa"/>
            <w:textDirection w:val="btLr"/>
          </w:tcPr>
          <w:p w:rsidR="00006FCA" w:rsidRPr="002C03A6" w:rsidRDefault="006F3F3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188577,99854</w:t>
            </w:r>
          </w:p>
        </w:tc>
        <w:tc>
          <w:tcPr>
            <w:tcW w:w="425" w:type="dxa"/>
            <w:textDirection w:val="btLr"/>
          </w:tcPr>
          <w:p w:rsidR="00006FCA" w:rsidRPr="002C03A6" w:rsidRDefault="006F3F3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6F3F3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6F3F3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tcMar>
              <w:top w:w="0" w:type="dxa"/>
              <w:bottom w:w="0" w:type="dxa"/>
            </w:tcMar>
          </w:tcPr>
          <w:p w:rsidR="00006FCA" w:rsidRPr="002C03A6" w:rsidRDefault="006F3F3C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 /         ГКУ Рязанской области «Дирекция дорог Рязанской области»</w:t>
            </w:r>
            <w:r w:rsidR="00134B46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</w:tr>
      <w:tr w:rsidR="006F3F3C" w:rsidRPr="002C03A6" w:rsidTr="006F3F3C">
        <w:trPr>
          <w:cantSplit/>
          <w:trHeight w:val="1134"/>
        </w:trPr>
        <w:tc>
          <w:tcPr>
            <w:tcW w:w="458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6F3F3C" w:rsidRDefault="006F3F3C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6F3F3C" w:rsidRDefault="006F3F3C" w:rsidP="00286E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6F3F3C" w:rsidRDefault="006F3F3C" w:rsidP="00286E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6F3F3C" w:rsidRDefault="006F3F3C" w:rsidP="00006F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6F3F3C" w:rsidRDefault="006F3F3C" w:rsidP="00006F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Mar>
              <w:top w:w="0" w:type="dxa"/>
              <w:bottom w:w="0" w:type="dxa"/>
            </w:tcMar>
            <w:textDirection w:val="btLr"/>
          </w:tcPr>
          <w:p w:rsidR="006F3F3C" w:rsidRDefault="006F3F3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133602</w:t>
            </w:r>
          </w:p>
        </w:tc>
        <w:tc>
          <w:tcPr>
            <w:tcW w:w="494" w:type="dxa"/>
            <w:textDirection w:val="btLr"/>
          </w:tcPr>
          <w:p w:rsidR="006F3F3C" w:rsidRDefault="006F3F3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extDirection w:val="btLr"/>
          </w:tcPr>
          <w:p w:rsidR="006F3F3C" w:rsidRDefault="006F3F3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133602</w:t>
            </w:r>
          </w:p>
        </w:tc>
        <w:tc>
          <w:tcPr>
            <w:tcW w:w="425" w:type="dxa"/>
            <w:textDirection w:val="btLr"/>
          </w:tcPr>
          <w:p w:rsidR="006F3F3C" w:rsidRDefault="006F3F3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6F3F3C" w:rsidRDefault="006F3F3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6F3F3C" w:rsidRDefault="006F3F3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6F3F3C" w:rsidRDefault="006F3F3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6F3F3C" w:rsidRDefault="006F3F3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tcMar>
              <w:top w:w="0" w:type="dxa"/>
              <w:bottom w:w="0" w:type="dxa"/>
            </w:tcMar>
          </w:tcPr>
          <w:p w:rsidR="006F3F3C" w:rsidRDefault="006F3F3C" w:rsidP="00006F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</w:tr>
      <w:tr w:rsidR="006F3F3C" w:rsidRPr="002C03A6" w:rsidTr="006F3F3C">
        <w:trPr>
          <w:cantSplit/>
          <w:trHeight w:val="1661"/>
        </w:trPr>
        <w:tc>
          <w:tcPr>
            <w:tcW w:w="458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6F3F3C" w:rsidRDefault="006F3F3C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6F3F3C" w:rsidRDefault="006F3F3C" w:rsidP="00286E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6F3F3C" w:rsidRDefault="006F3F3C" w:rsidP="00286E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6F3F3C" w:rsidRDefault="006F3F3C" w:rsidP="00006F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6F3F3C" w:rsidRDefault="006F3F3C" w:rsidP="00006F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Mar>
              <w:top w:w="0" w:type="dxa"/>
              <w:bottom w:w="0" w:type="dxa"/>
            </w:tcMar>
            <w:textDirection w:val="btLr"/>
          </w:tcPr>
          <w:p w:rsidR="006F3F3C" w:rsidRDefault="006F3F3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340954,59854</w:t>
            </w:r>
          </w:p>
        </w:tc>
        <w:tc>
          <w:tcPr>
            <w:tcW w:w="494" w:type="dxa"/>
            <w:textDirection w:val="btLr"/>
          </w:tcPr>
          <w:p w:rsidR="006F3F3C" w:rsidRDefault="006F3F3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extDirection w:val="btLr"/>
          </w:tcPr>
          <w:p w:rsidR="006F3F3C" w:rsidRDefault="006F3F3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6F3F3C" w:rsidRDefault="006F3F3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152376,6</w:t>
            </w:r>
          </w:p>
        </w:tc>
        <w:tc>
          <w:tcPr>
            <w:tcW w:w="425" w:type="dxa"/>
            <w:textDirection w:val="btLr"/>
          </w:tcPr>
          <w:p w:rsidR="006F3F3C" w:rsidRDefault="006F3F3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188577,99854</w:t>
            </w:r>
          </w:p>
        </w:tc>
        <w:tc>
          <w:tcPr>
            <w:tcW w:w="425" w:type="dxa"/>
            <w:textDirection w:val="btLr"/>
          </w:tcPr>
          <w:p w:rsidR="006F3F3C" w:rsidRDefault="006F3F3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6F3F3C" w:rsidRDefault="006F3F3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6F3F3C" w:rsidRDefault="006F3F3C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tcMar>
              <w:top w:w="0" w:type="dxa"/>
              <w:bottom w:w="0" w:type="dxa"/>
            </w:tcMar>
          </w:tcPr>
          <w:p w:rsidR="006F3F3C" w:rsidRDefault="006F3F3C" w:rsidP="00006F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</w:tc>
      </w:tr>
      <w:tr w:rsidR="00006FCA" w:rsidRPr="002C03A6" w:rsidTr="00C73983">
        <w:trPr>
          <w:cantSplit/>
          <w:trHeight w:val="1134"/>
        </w:trPr>
        <w:tc>
          <w:tcPr>
            <w:tcW w:w="45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06FCA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AF4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06FCA" w:rsidRPr="002C03A6" w:rsidRDefault="00006FCA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3236" w:type="dxa"/>
            <w:tcMar>
              <w:top w:w="0" w:type="dxa"/>
              <w:bottom w:w="0" w:type="dxa"/>
            </w:tcMar>
          </w:tcPr>
          <w:p w:rsidR="00006FCA" w:rsidRPr="002C03A6" w:rsidRDefault="00006FCA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искусственного электроосвещения, тротуаров и автобусных остановок в</w:t>
            </w:r>
            <w:r w:rsidR="00C7398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Вослебово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автомобильной дороге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Пехлец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Кораблино - Скопин (29+250 - 40+550) в Скопинском районе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06FCA" w:rsidRPr="002C03A6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06FCA" w:rsidRPr="002C03A6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481" w:type="dxa"/>
            <w:tcMar>
              <w:top w:w="0" w:type="dxa"/>
              <w:bottom w:w="0" w:type="dxa"/>
            </w:tcMar>
            <w:textDirection w:val="btLr"/>
          </w:tcPr>
          <w:p w:rsidR="00006FCA" w:rsidRPr="002C03A6" w:rsidRDefault="00C73983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23211,611</w:t>
            </w:r>
          </w:p>
        </w:tc>
        <w:tc>
          <w:tcPr>
            <w:tcW w:w="494" w:type="dxa"/>
            <w:textDirection w:val="btLr"/>
          </w:tcPr>
          <w:p w:rsidR="00006FCA" w:rsidRPr="002C03A6" w:rsidRDefault="00C73983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" w:type="dxa"/>
            <w:textDirection w:val="btLr"/>
          </w:tcPr>
          <w:p w:rsidR="00006FCA" w:rsidRPr="002C03A6" w:rsidRDefault="00C73983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23201,611</w:t>
            </w:r>
          </w:p>
        </w:tc>
        <w:tc>
          <w:tcPr>
            <w:tcW w:w="425" w:type="dxa"/>
            <w:textDirection w:val="btLr"/>
          </w:tcPr>
          <w:p w:rsidR="00006FCA" w:rsidRPr="002C03A6" w:rsidRDefault="00C73983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C73983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C73983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C73983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C73983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06FCA" w:rsidRPr="002C03A6" w:rsidRDefault="00C73983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</w:tr>
      <w:tr w:rsidR="00071836" w:rsidRPr="002C03A6" w:rsidTr="00C73983">
        <w:trPr>
          <w:cantSplit/>
          <w:trHeight w:val="1134"/>
        </w:trPr>
        <w:tc>
          <w:tcPr>
            <w:tcW w:w="458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071836" w:rsidRDefault="00071836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F4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2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071836" w:rsidRPr="002C03A6" w:rsidRDefault="00006FCA" w:rsidP="00286E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и реконструкция автомобильных дорог общего </w:t>
            </w:r>
            <w:r w:rsidR="00C73983">
              <w:rPr>
                <w:rFonts w:ascii="Times New Roman" w:hAnsi="Times New Roman"/>
                <w:sz w:val="24"/>
                <w:szCs w:val="24"/>
              </w:rPr>
              <w:t>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3236" w:type="dxa"/>
            <w:tcMar>
              <w:top w:w="0" w:type="dxa"/>
              <w:bottom w:w="0" w:type="dxa"/>
            </w:tcMar>
          </w:tcPr>
          <w:p w:rsidR="00071836" w:rsidRPr="002C03A6" w:rsidRDefault="00006FCA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автомобильной дороги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Князево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Топилы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73983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>1 пусковой компле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 в Ск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опинском районе</w:t>
            </w:r>
          </w:p>
        </w:tc>
        <w:tc>
          <w:tcPr>
            <w:tcW w:w="1731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071836" w:rsidRPr="002C03A6" w:rsidRDefault="00006FCA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81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071836" w:rsidRPr="002C03A6" w:rsidRDefault="00006FCA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481" w:type="dxa"/>
            <w:tcMar>
              <w:top w:w="0" w:type="dxa"/>
              <w:bottom w:w="0" w:type="dxa"/>
            </w:tcMar>
            <w:textDirection w:val="btLr"/>
          </w:tcPr>
          <w:p w:rsidR="00071836" w:rsidRPr="002C03A6" w:rsidRDefault="00C73983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43303,9322</w:t>
            </w:r>
          </w:p>
        </w:tc>
        <w:tc>
          <w:tcPr>
            <w:tcW w:w="494" w:type="dxa"/>
            <w:textDirection w:val="btLr"/>
          </w:tcPr>
          <w:p w:rsidR="00071836" w:rsidRPr="002C03A6" w:rsidRDefault="00C73983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extDirection w:val="btLr"/>
          </w:tcPr>
          <w:p w:rsidR="00071836" w:rsidRPr="002C03A6" w:rsidRDefault="00C73983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71836" w:rsidRPr="002C03A6" w:rsidRDefault="00C73983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71836" w:rsidRPr="002C03A6" w:rsidRDefault="00C73983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10000*</w:t>
            </w:r>
          </w:p>
        </w:tc>
        <w:tc>
          <w:tcPr>
            <w:tcW w:w="425" w:type="dxa"/>
            <w:textDirection w:val="btLr"/>
          </w:tcPr>
          <w:p w:rsidR="00071836" w:rsidRPr="002C03A6" w:rsidRDefault="00C73983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71836" w:rsidRPr="002C03A6" w:rsidRDefault="00C73983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43303,9322</w:t>
            </w:r>
          </w:p>
        </w:tc>
        <w:tc>
          <w:tcPr>
            <w:tcW w:w="425" w:type="dxa"/>
            <w:textDirection w:val="btLr"/>
          </w:tcPr>
          <w:p w:rsidR="00071836" w:rsidRPr="002C03A6" w:rsidRDefault="00C73983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071836" w:rsidRPr="002C03A6" w:rsidRDefault="00C73983" w:rsidP="00233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</w:tc>
      </w:tr>
      <w:tr w:rsidR="00006FCA" w:rsidRPr="002C03A6" w:rsidTr="00C73983">
        <w:trPr>
          <w:cantSplit/>
          <w:trHeight w:val="194"/>
        </w:trPr>
        <w:tc>
          <w:tcPr>
            <w:tcW w:w="458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006FCA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006FCA" w:rsidRDefault="00006FCA" w:rsidP="00286E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  <w:tcMar>
              <w:top w:w="0" w:type="dxa"/>
              <w:bottom w:w="0" w:type="dxa"/>
            </w:tcMar>
          </w:tcPr>
          <w:p w:rsidR="00006FCA" w:rsidRPr="002C03A6" w:rsidRDefault="00006FCA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31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006FCA" w:rsidRPr="002C03A6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006FCA" w:rsidRPr="002C03A6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Mar>
              <w:top w:w="0" w:type="dxa"/>
              <w:bottom w:w="0" w:type="dxa"/>
            </w:tcMar>
            <w:textDirection w:val="btLr"/>
          </w:tcPr>
          <w:p w:rsidR="00006FCA" w:rsidRPr="002C03A6" w:rsidRDefault="00006FCA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</w:tcPr>
          <w:p w:rsidR="00006FCA" w:rsidRPr="002C03A6" w:rsidRDefault="00006FCA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extDirection w:val="btLr"/>
          </w:tcPr>
          <w:p w:rsidR="00006FCA" w:rsidRPr="002C03A6" w:rsidRDefault="00006FCA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006FCA" w:rsidRPr="002C03A6" w:rsidRDefault="00006FCA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006FCA" w:rsidRPr="002C03A6" w:rsidRDefault="00006FCA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006FCA" w:rsidRPr="002C03A6" w:rsidRDefault="00006FCA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006FCA" w:rsidRPr="002C03A6" w:rsidRDefault="00006FCA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006FCA" w:rsidRPr="002C03A6" w:rsidRDefault="00006FCA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006FCA" w:rsidRPr="002C03A6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FCA" w:rsidRPr="002C03A6" w:rsidTr="00C73983">
        <w:trPr>
          <w:cantSplit/>
          <w:trHeight w:val="1317"/>
        </w:trPr>
        <w:tc>
          <w:tcPr>
            <w:tcW w:w="458" w:type="dxa"/>
            <w:vMerge/>
            <w:tcMar>
              <w:top w:w="0" w:type="dxa"/>
              <w:bottom w:w="0" w:type="dxa"/>
            </w:tcMar>
          </w:tcPr>
          <w:p w:rsidR="00006FCA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  <w:tcMar>
              <w:top w:w="0" w:type="dxa"/>
              <w:bottom w:w="0" w:type="dxa"/>
            </w:tcMar>
          </w:tcPr>
          <w:p w:rsidR="00006FCA" w:rsidRDefault="00006FCA" w:rsidP="00286E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  <w:tcMar>
              <w:top w:w="0" w:type="dxa"/>
              <w:bottom w:w="0" w:type="dxa"/>
            </w:tcMar>
          </w:tcPr>
          <w:p w:rsidR="00006FCA" w:rsidRPr="002C03A6" w:rsidRDefault="00006FCA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проектов планировки и межевания территории и проектной документации</w:t>
            </w:r>
          </w:p>
        </w:tc>
        <w:tc>
          <w:tcPr>
            <w:tcW w:w="173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006FCA" w:rsidRPr="002C03A6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006FCA" w:rsidRPr="002C03A6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Mar>
              <w:top w:w="0" w:type="dxa"/>
              <w:bottom w:w="0" w:type="dxa"/>
            </w:tcMar>
            <w:textDirection w:val="btLr"/>
          </w:tcPr>
          <w:p w:rsidR="00006FCA" w:rsidRPr="002C03A6" w:rsidRDefault="00C73983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1370,2722</w:t>
            </w:r>
          </w:p>
        </w:tc>
        <w:tc>
          <w:tcPr>
            <w:tcW w:w="494" w:type="dxa"/>
            <w:textDirection w:val="btLr"/>
          </w:tcPr>
          <w:p w:rsidR="00006FCA" w:rsidRPr="002C03A6" w:rsidRDefault="00C73983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extDirection w:val="btLr"/>
          </w:tcPr>
          <w:p w:rsidR="00006FCA" w:rsidRPr="002C03A6" w:rsidRDefault="00C73983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C73983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C73983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C73983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C73983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1370,2722</w:t>
            </w:r>
          </w:p>
        </w:tc>
        <w:tc>
          <w:tcPr>
            <w:tcW w:w="425" w:type="dxa"/>
            <w:textDirection w:val="btLr"/>
          </w:tcPr>
          <w:p w:rsidR="00006FCA" w:rsidRPr="002C03A6" w:rsidRDefault="00C73983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006FCA" w:rsidRPr="002C03A6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FCA" w:rsidRPr="002C03A6" w:rsidTr="00134B46">
        <w:trPr>
          <w:cantSplit/>
          <w:trHeight w:val="1134"/>
        </w:trPr>
        <w:tc>
          <w:tcPr>
            <w:tcW w:w="45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06FCA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F4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06FCA" w:rsidRPr="002C03A6" w:rsidRDefault="00006FCA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323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06FCA" w:rsidRPr="002C03A6" w:rsidRDefault="00006FCA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автомобильной дороги: от автодороги </w:t>
            </w:r>
            <w:r w:rsidR="00C7398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Рязань - Ряжск - Александро-Невский - Данков </w:t>
            </w:r>
            <w:r w:rsidR="00C7398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Ефремов</w:t>
            </w:r>
            <w:r w:rsidR="00C7398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подъезд: Фролово, 1 пусковой комплекс в Старожиловском районе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06FCA" w:rsidRPr="002C03A6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06FCA" w:rsidRPr="002C03A6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481" w:type="dxa"/>
            <w:tcMar>
              <w:top w:w="0" w:type="dxa"/>
              <w:bottom w:w="0" w:type="dxa"/>
            </w:tcMar>
            <w:textDirection w:val="btLr"/>
          </w:tcPr>
          <w:p w:rsidR="00006FCA" w:rsidRPr="002C03A6" w:rsidRDefault="00C73983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31131,07591</w:t>
            </w:r>
          </w:p>
        </w:tc>
        <w:tc>
          <w:tcPr>
            <w:tcW w:w="494" w:type="dxa"/>
            <w:textDirection w:val="btLr"/>
          </w:tcPr>
          <w:p w:rsidR="00006FCA" w:rsidRPr="002C03A6" w:rsidRDefault="00C73983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extDirection w:val="btLr"/>
          </w:tcPr>
          <w:p w:rsidR="00006FCA" w:rsidRPr="002C03A6" w:rsidRDefault="00C73983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31131,07591</w:t>
            </w:r>
          </w:p>
        </w:tc>
        <w:tc>
          <w:tcPr>
            <w:tcW w:w="425" w:type="dxa"/>
            <w:textDirection w:val="btLr"/>
          </w:tcPr>
          <w:p w:rsidR="00006FCA" w:rsidRPr="002C03A6" w:rsidRDefault="00C73983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C73983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C73983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C73983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C73983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tcMar>
              <w:top w:w="0" w:type="dxa"/>
              <w:bottom w:w="0" w:type="dxa"/>
            </w:tcMar>
          </w:tcPr>
          <w:p w:rsidR="00006FCA" w:rsidRPr="002C03A6" w:rsidRDefault="00C73983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</w:tr>
      <w:tr w:rsidR="00006FCA" w:rsidRPr="002C03A6" w:rsidTr="00134B46">
        <w:trPr>
          <w:cantSplit/>
          <w:trHeight w:val="1134"/>
        </w:trPr>
        <w:tc>
          <w:tcPr>
            <w:tcW w:w="458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006FCA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AF4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2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006FCA" w:rsidRPr="002C03A6" w:rsidRDefault="00006FCA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3236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006FCA" w:rsidRPr="002C03A6" w:rsidRDefault="00006FCA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искусственного электроосвещения в населенных пунктах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Левашовские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Дворики, Большое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Агишево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Каверино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Юрино на автомобильной дороге Шацк - Касимов (2+400 - 22+869) в Шацком районе</w:t>
            </w:r>
          </w:p>
        </w:tc>
        <w:tc>
          <w:tcPr>
            <w:tcW w:w="1731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006FCA" w:rsidRPr="002C03A6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81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006FCA" w:rsidRPr="002C03A6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481" w:type="dxa"/>
            <w:tcMar>
              <w:top w:w="0" w:type="dxa"/>
              <w:bottom w:w="0" w:type="dxa"/>
            </w:tcMar>
            <w:textDirection w:val="btLr"/>
          </w:tcPr>
          <w:p w:rsidR="00006FCA" w:rsidRPr="002C03A6" w:rsidRDefault="00134B46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11144,5951</w:t>
            </w:r>
          </w:p>
        </w:tc>
        <w:tc>
          <w:tcPr>
            <w:tcW w:w="494" w:type="dxa"/>
            <w:textDirection w:val="btLr"/>
          </w:tcPr>
          <w:p w:rsidR="00006FCA" w:rsidRPr="002C03A6" w:rsidRDefault="00134B46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0" w:type="dxa"/>
            <w:textDirection w:val="btLr"/>
          </w:tcPr>
          <w:p w:rsidR="00006FCA" w:rsidRPr="002C03A6" w:rsidRDefault="00134B46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134B46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134B46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11074,5951</w:t>
            </w:r>
          </w:p>
        </w:tc>
        <w:tc>
          <w:tcPr>
            <w:tcW w:w="425" w:type="dxa"/>
            <w:textDirection w:val="btLr"/>
          </w:tcPr>
          <w:p w:rsidR="00006FCA" w:rsidRPr="002C03A6" w:rsidRDefault="00134B46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134B46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134B46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tcMar>
              <w:top w:w="0" w:type="dxa"/>
              <w:bottom w:w="0" w:type="dxa"/>
            </w:tcMar>
          </w:tcPr>
          <w:p w:rsidR="00006FCA" w:rsidRPr="002C03A6" w:rsidRDefault="00134B46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 /         ГКУ Рязанской области «Дирекция дорог Рязанской области», в том числе:</w:t>
            </w:r>
          </w:p>
        </w:tc>
      </w:tr>
      <w:tr w:rsidR="00006FCA" w:rsidRPr="002C03A6" w:rsidTr="00134B46">
        <w:trPr>
          <w:cantSplit/>
          <w:trHeight w:val="1134"/>
        </w:trPr>
        <w:tc>
          <w:tcPr>
            <w:tcW w:w="458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006FCA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006FCA" w:rsidRDefault="00006FCA" w:rsidP="00286E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006FCA" w:rsidRDefault="00006FCA" w:rsidP="00286E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006FCA" w:rsidRDefault="00006FCA" w:rsidP="00006F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006FCA" w:rsidRDefault="00006FCA" w:rsidP="00006F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Mar>
              <w:top w:w="0" w:type="dxa"/>
              <w:bottom w:w="0" w:type="dxa"/>
            </w:tcMar>
            <w:textDirection w:val="btLr"/>
          </w:tcPr>
          <w:p w:rsidR="00006FCA" w:rsidRPr="002C03A6" w:rsidRDefault="00134B46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4" w:type="dxa"/>
            <w:textDirection w:val="btLr"/>
          </w:tcPr>
          <w:p w:rsidR="00006FCA" w:rsidRPr="002C03A6" w:rsidRDefault="00134B46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0" w:type="dxa"/>
            <w:textDirection w:val="btLr"/>
          </w:tcPr>
          <w:p w:rsidR="00006FCA" w:rsidRPr="002C03A6" w:rsidRDefault="00134B46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134B46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134B46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134B46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134B46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134B46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tcMar>
              <w:top w:w="0" w:type="dxa"/>
              <w:bottom w:w="0" w:type="dxa"/>
            </w:tcMar>
          </w:tcPr>
          <w:p w:rsidR="00006FCA" w:rsidRPr="002C03A6" w:rsidRDefault="00134B46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</w:tr>
      <w:tr w:rsidR="00134B46" w:rsidRPr="002C03A6" w:rsidTr="00134B46">
        <w:trPr>
          <w:cantSplit/>
          <w:trHeight w:val="1538"/>
        </w:trPr>
        <w:tc>
          <w:tcPr>
            <w:tcW w:w="458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134B46" w:rsidRDefault="00134B46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134B46" w:rsidRDefault="00134B46" w:rsidP="00286E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134B46" w:rsidRDefault="00134B46" w:rsidP="00286E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134B46" w:rsidRDefault="00134B46" w:rsidP="00006F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134B46" w:rsidRDefault="00134B46" w:rsidP="00006F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Mar>
              <w:top w:w="0" w:type="dxa"/>
              <w:bottom w:w="0" w:type="dxa"/>
            </w:tcMar>
            <w:textDirection w:val="btLr"/>
          </w:tcPr>
          <w:p w:rsidR="00134B46" w:rsidRPr="002C03A6" w:rsidRDefault="00134B46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11074,5951</w:t>
            </w:r>
          </w:p>
        </w:tc>
        <w:tc>
          <w:tcPr>
            <w:tcW w:w="494" w:type="dxa"/>
            <w:textDirection w:val="btLr"/>
          </w:tcPr>
          <w:p w:rsidR="00134B46" w:rsidRPr="002C03A6" w:rsidRDefault="00134B46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extDirection w:val="btLr"/>
          </w:tcPr>
          <w:p w:rsidR="00134B46" w:rsidRPr="002C03A6" w:rsidRDefault="00134B46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134B46" w:rsidRPr="002C03A6" w:rsidRDefault="00134B46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134B46" w:rsidRPr="002C03A6" w:rsidRDefault="00134B46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11074,5951</w:t>
            </w:r>
          </w:p>
        </w:tc>
        <w:tc>
          <w:tcPr>
            <w:tcW w:w="425" w:type="dxa"/>
            <w:textDirection w:val="btLr"/>
          </w:tcPr>
          <w:p w:rsidR="00134B46" w:rsidRPr="002C03A6" w:rsidRDefault="00134B46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134B46" w:rsidRPr="002C03A6" w:rsidRDefault="00134B46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134B46" w:rsidRPr="002C03A6" w:rsidRDefault="00134B46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tcMar>
              <w:top w:w="0" w:type="dxa"/>
              <w:bottom w:w="0" w:type="dxa"/>
            </w:tcMar>
          </w:tcPr>
          <w:p w:rsidR="00134B46" w:rsidRPr="002C03A6" w:rsidRDefault="00134B46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</w:tc>
      </w:tr>
      <w:tr w:rsidR="00006FCA" w:rsidRPr="002C03A6" w:rsidTr="00F77A4C">
        <w:trPr>
          <w:cantSplit/>
          <w:trHeight w:val="1134"/>
        </w:trPr>
        <w:tc>
          <w:tcPr>
            <w:tcW w:w="458" w:type="dxa"/>
            <w:tcMar>
              <w:top w:w="0" w:type="dxa"/>
              <w:bottom w:w="0" w:type="dxa"/>
            </w:tcMar>
          </w:tcPr>
          <w:p w:rsidR="00006FCA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AF4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2" w:type="dxa"/>
            <w:tcMar>
              <w:top w:w="0" w:type="dxa"/>
              <w:bottom w:w="0" w:type="dxa"/>
            </w:tcMar>
          </w:tcPr>
          <w:p w:rsidR="00006FCA" w:rsidRPr="002C03A6" w:rsidRDefault="00006FCA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3236" w:type="dxa"/>
            <w:tcMar>
              <w:top w:w="0" w:type="dxa"/>
              <w:bottom w:w="0" w:type="dxa"/>
            </w:tcMar>
          </w:tcPr>
          <w:p w:rsidR="00006FCA" w:rsidRPr="002C03A6" w:rsidRDefault="00006FCA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автомобильной дороги Мосолово </w:t>
            </w:r>
            <w:r w:rsidR="00EF15B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Красногвардейский</w:t>
            </w:r>
            <w:r w:rsidR="00502A95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пусковой комплекс в Шиловском районе</w:t>
            </w:r>
          </w:p>
        </w:tc>
        <w:tc>
          <w:tcPr>
            <w:tcW w:w="1731" w:type="dxa"/>
            <w:tcMar>
              <w:top w:w="0" w:type="dxa"/>
              <w:bottom w:w="0" w:type="dxa"/>
            </w:tcMar>
          </w:tcPr>
          <w:p w:rsidR="00006FCA" w:rsidRPr="002C03A6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81" w:type="dxa"/>
            <w:tcMar>
              <w:top w:w="0" w:type="dxa"/>
              <w:bottom w:w="0" w:type="dxa"/>
            </w:tcMar>
          </w:tcPr>
          <w:p w:rsidR="00006FCA" w:rsidRPr="002C03A6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481" w:type="dxa"/>
            <w:tcMar>
              <w:top w:w="0" w:type="dxa"/>
              <w:bottom w:w="0" w:type="dxa"/>
            </w:tcMar>
            <w:textDirection w:val="btLr"/>
          </w:tcPr>
          <w:p w:rsidR="00006FCA" w:rsidRPr="002C03A6" w:rsidRDefault="00502A95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10921,5226</w:t>
            </w:r>
          </w:p>
        </w:tc>
        <w:tc>
          <w:tcPr>
            <w:tcW w:w="494" w:type="dxa"/>
            <w:textDirection w:val="btLr"/>
          </w:tcPr>
          <w:p w:rsidR="00006FCA" w:rsidRPr="002C03A6" w:rsidRDefault="00502A95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extDirection w:val="btLr"/>
          </w:tcPr>
          <w:p w:rsidR="00006FCA" w:rsidRPr="002C03A6" w:rsidRDefault="00502A95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10921,5226</w:t>
            </w:r>
          </w:p>
        </w:tc>
        <w:tc>
          <w:tcPr>
            <w:tcW w:w="425" w:type="dxa"/>
            <w:textDirection w:val="btLr"/>
          </w:tcPr>
          <w:p w:rsidR="00006FCA" w:rsidRPr="002C03A6" w:rsidRDefault="00502A95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502A95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502A95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502A95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502A95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tcMar>
              <w:top w:w="0" w:type="dxa"/>
              <w:bottom w:w="0" w:type="dxa"/>
            </w:tcMar>
          </w:tcPr>
          <w:p w:rsidR="00006FCA" w:rsidRPr="002C03A6" w:rsidRDefault="00502A95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</w:tr>
      <w:tr w:rsidR="00006FCA" w:rsidRPr="002C03A6" w:rsidTr="00F77A4C">
        <w:trPr>
          <w:cantSplit/>
          <w:trHeight w:val="1134"/>
        </w:trPr>
        <w:tc>
          <w:tcPr>
            <w:tcW w:w="458" w:type="dxa"/>
            <w:tcMar>
              <w:top w:w="0" w:type="dxa"/>
              <w:bottom w:w="0" w:type="dxa"/>
            </w:tcMar>
          </w:tcPr>
          <w:p w:rsidR="00006FCA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F4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2" w:type="dxa"/>
            <w:tcMar>
              <w:top w:w="0" w:type="dxa"/>
              <w:bottom w:w="0" w:type="dxa"/>
            </w:tcMar>
          </w:tcPr>
          <w:p w:rsidR="00006FCA" w:rsidRPr="002C03A6" w:rsidRDefault="00006FCA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3236" w:type="dxa"/>
            <w:tcMar>
              <w:top w:w="0" w:type="dxa"/>
              <w:bottom w:w="0" w:type="dxa"/>
            </w:tcMar>
          </w:tcPr>
          <w:p w:rsidR="00006FCA" w:rsidRPr="002C03A6" w:rsidRDefault="00006FCA" w:rsidP="0028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автобусной остановки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автомобильной дороге </w:t>
            </w:r>
            <w:r w:rsidR="00502A9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Рязань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Скопин (29+900 - 80+000) в Пронском районе</w:t>
            </w:r>
          </w:p>
        </w:tc>
        <w:tc>
          <w:tcPr>
            <w:tcW w:w="1731" w:type="dxa"/>
            <w:tcMar>
              <w:top w:w="0" w:type="dxa"/>
              <w:bottom w:w="0" w:type="dxa"/>
            </w:tcMar>
          </w:tcPr>
          <w:p w:rsidR="00006FCA" w:rsidRPr="002C03A6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81" w:type="dxa"/>
            <w:tcMar>
              <w:top w:w="0" w:type="dxa"/>
              <w:bottom w:w="0" w:type="dxa"/>
            </w:tcMar>
          </w:tcPr>
          <w:p w:rsidR="00006FCA" w:rsidRPr="002C03A6" w:rsidRDefault="00006FCA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481" w:type="dxa"/>
            <w:tcMar>
              <w:top w:w="0" w:type="dxa"/>
              <w:bottom w:w="0" w:type="dxa"/>
            </w:tcMar>
            <w:textDirection w:val="btLr"/>
          </w:tcPr>
          <w:p w:rsidR="00006FCA" w:rsidRPr="002C03A6" w:rsidRDefault="00502A95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74,81033</w:t>
            </w:r>
          </w:p>
        </w:tc>
        <w:tc>
          <w:tcPr>
            <w:tcW w:w="494" w:type="dxa"/>
            <w:textDirection w:val="btLr"/>
          </w:tcPr>
          <w:p w:rsidR="00006FCA" w:rsidRPr="002C03A6" w:rsidRDefault="00502A95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74,81033</w:t>
            </w:r>
          </w:p>
        </w:tc>
        <w:tc>
          <w:tcPr>
            <w:tcW w:w="460" w:type="dxa"/>
            <w:textDirection w:val="btLr"/>
          </w:tcPr>
          <w:p w:rsidR="00006FCA" w:rsidRPr="002C03A6" w:rsidRDefault="00502A95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502A95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502A95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502A95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502A95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006FCA" w:rsidRPr="002C03A6" w:rsidRDefault="00502A95" w:rsidP="00F77A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tcMar>
              <w:top w:w="0" w:type="dxa"/>
              <w:bottom w:w="0" w:type="dxa"/>
            </w:tcMar>
          </w:tcPr>
          <w:p w:rsidR="00006FCA" w:rsidRPr="002C03A6" w:rsidRDefault="00502A95" w:rsidP="00006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</w:tr>
    </w:tbl>
    <w:p w:rsidR="00071836" w:rsidRPr="00531A3C" w:rsidRDefault="00071836" w:rsidP="00071836">
      <w:pPr>
        <w:rPr>
          <w:rFonts w:ascii="Calibri" w:hAnsi="Calibri"/>
          <w:sz w:val="2"/>
          <w:szCs w:val="2"/>
        </w:rPr>
      </w:pPr>
    </w:p>
    <w:p w:rsidR="00071836" w:rsidRDefault="00071836" w:rsidP="00071836">
      <w:pPr>
        <w:spacing w:line="214" w:lineRule="auto"/>
        <w:jc w:val="both"/>
        <w:rPr>
          <w:rFonts w:ascii="Times New Roman" w:hAnsi="Times New Roman"/>
          <w:sz w:val="2"/>
          <w:szCs w:val="2"/>
        </w:rPr>
      </w:pPr>
    </w:p>
    <w:p w:rsidR="009A110D" w:rsidRPr="009A110D" w:rsidRDefault="009A110D" w:rsidP="009A110D">
      <w:pPr>
        <w:spacing w:line="192" w:lineRule="auto"/>
        <w:jc w:val="both"/>
        <w:rPr>
          <w:rFonts w:ascii="Times New Roman" w:hAnsi="Times New Roman"/>
          <w:sz w:val="6"/>
          <w:szCs w:val="6"/>
        </w:rPr>
      </w:pPr>
    </w:p>
    <w:p w:rsidR="00286ECA" w:rsidRPr="009A110D" w:rsidRDefault="00071836" w:rsidP="009A110D">
      <w:pPr>
        <w:spacing w:line="192" w:lineRule="auto"/>
        <w:jc w:val="both"/>
        <w:rPr>
          <w:rFonts w:ascii="Times New Roman" w:hAnsi="Times New Roman"/>
          <w:sz w:val="22"/>
          <w:szCs w:val="22"/>
        </w:rPr>
      </w:pPr>
      <w:r w:rsidRPr="009A110D">
        <w:rPr>
          <w:rFonts w:ascii="Times New Roman" w:hAnsi="Times New Roman"/>
          <w:sz w:val="22"/>
          <w:szCs w:val="22"/>
        </w:rPr>
        <w:t xml:space="preserve">* </w:t>
      </w:r>
      <w:r w:rsidR="00502A95" w:rsidRPr="009A110D">
        <w:rPr>
          <w:rFonts w:ascii="Times New Roman" w:hAnsi="Times New Roman"/>
          <w:sz w:val="22"/>
          <w:szCs w:val="22"/>
        </w:rPr>
        <w:t>Средства в отчетном периоде не использовались и не учитываются в общем объеме</w:t>
      </w:r>
      <w:proofErr w:type="gramStart"/>
      <w:r w:rsidRPr="009A110D">
        <w:rPr>
          <w:rFonts w:ascii="Times New Roman" w:hAnsi="Times New Roman"/>
          <w:sz w:val="22"/>
          <w:szCs w:val="22"/>
        </w:rPr>
        <w:t>.</w:t>
      </w:r>
      <w:r w:rsidR="00502A95" w:rsidRPr="009A110D">
        <w:rPr>
          <w:rFonts w:ascii="Times New Roman" w:hAnsi="Times New Roman"/>
          <w:sz w:val="22"/>
          <w:szCs w:val="22"/>
        </w:rPr>
        <w:t>»</w:t>
      </w:r>
      <w:r w:rsidR="009A110D">
        <w:rPr>
          <w:rFonts w:ascii="Times New Roman" w:hAnsi="Times New Roman"/>
          <w:sz w:val="22"/>
          <w:szCs w:val="22"/>
        </w:rPr>
        <w:t>.</w:t>
      </w:r>
      <w:proofErr w:type="gramEnd"/>
    </w:p>
    <w:p w:rsidR="00502A95" w:rsidRDefault="00502A95" w:rsidP="00502A95">
      <w:pPr>
        <w:spacing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2A95" w:rsidRDefault="00502A95" w:rsidP="00502A95">
      <w:pPr>
        <w:spacing w:line="192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70"/>
        <w:gridCol w:w="2071"/>
        <w:gridCol w:w="2071"/>
        <w:gridCol w:w="2071"/>
        <w:gridCol w:w="2071"/>
        <w:gridCol w:w="2072"/>
        <w:gridCol w:w="2072"/>
      </w:tblGrid>
      <w:tr w:rsidR="00502A95" w:rsidTr="00502A95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502A95" w:rsidRDefault="00502A95" w:rsidP="00502A95">
            <w:pPr>
              <w:spacing w:line="19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502A95" w:rsidRDefault="00502A95" w:rsidP="00502A95">
            <w:pPr>
              <w:spacing w:line="19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502A95" w:rsidRDefault="00502A95" w:rsidP="00502A95">
            <w:pPr>
              <w:spacing w:line="19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71" w:type="dxa"/>
            <w:tcBorders>
              <w:top w:val="nil"/>
              <w:left w:val="nil"/>
              <w:right w:val="nil"/>
            </w:tcBorders>
          </w:tcPr>
          <w:p w:rsidR="00502A95" w:rsidRDefault="00502A95" w:rsidP="00502A95">
            <w:pPr>
              <w:spacing w:line="19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502A95" w:rsidRDefault="00502A95" w:rsidP="00502A95">
            <w:pPr>
              <w:spacing w:line="19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502A95" w:rsidRDefault="00502A95" w:rsidP="00502A95">
            <w:pPr>
              <w:spacing w:line="19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502A95" w:rsidRDefault="00502A95" w:rsidP="00502A95">
            <w:pPr>
              <w:spacing w:line="19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502A95" w:rsidRDefault="00502A95" w:rsidP="00502A95">
      <w:pPr>
        <w:spacing w:line="192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sectPr w:rsidR="00502A95" w:rsidSect="00286ECA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090" w:rsidRDefault="00802090">
      <w:r>
        <w:separator/>
      </w:r>
    </w:p>
  </w:endnote>
  <w:endnote w:type="continuationSeparator" w:id="0">
    <w:p w:rsidR="00802090" w:rsidRDefault="0080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090" w:rsidRDefault="00802090">
      <w:r>
        <w:separator/>
      </w:r>
    </w:p>
  </w:footnote>
  <w:footnote w:type="continuationSeparator" w:id="0">
    <w:p w:rsidR="00802090" w:rsidRDefault="00802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D95541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23.2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YlmfJ/yK95m/g1g+eByGjGe+94=" w:salt="nw6Z7+1r3OmYXomZZ3tXJ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06FCA"/>
    <w:rsid w:val="0001360F"/>
    <w:rsid w:val="000331B3"/>
    <w:rsid w:val="00033413"/>
    <w:rsid w:val="00037C0C"/>
    <w:rsid w:val="000502A3"/>
    <w:rsid w:val="00056DEB"/>
    <w:rsid w:val="00071836"/>
    <w:rsid w:val="00073A7A"/>
    <w:rsid w:val="00076D5E"/>
    <w:rsid w:val="00084DD3"/>
    <w:rsid w:val="000917C0"/>
    <w:rsid w:val="000B0736"/>
    <w:rsid w:val="00122CFD"/>
    <w:rsid w:val="00134B46"/>
    <w:rsid w:val="00143D1E"/>
    <w:rsid w:val="00151370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37E47"/>
    <w:rsid w:val="00242DDB"/>
    <w:rsid w:val="002479A2"/>
    <w:rsid w:val="0026087E"/>
    <w:rsid w:val="00261DE0"/>
    <w:rsid w:val="00265420"/>
    <w:rsid w:val="00274E14"/>
    <w:rsid w:val="00280A6D"/>
    <w:rsid w:val="00286ECA"/>
    <w:rsid w:val="00286EE9"/>
    <w:rsid w:val="00286F5B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D3B8A"/>
    <w:rsid w:val="003D3E42"/>
    <w:rsid w:val="003D54F8"/>
    <w:rsid w:val="003F4F5E"/>
    <w:rsid w:val="00400906"/>
    <w:rsid w:val="0042590E"/>
    <w:rsid w:val="00436351"/>
    <w:rsid w:val="00437F65"/>
    <w:rsid w:val="00442F07"/>
    <w:rsid w:val="00460FEA"/>
    <w:rsid w:val="00463BC0"/>
    <w:rsid w:val="004734B7"/>
    <w:rsid w:val="00481B88"/>
    <w:rsid w:val="00485B4F"/>
    <w:rsid w:val="004862D1"/>
    <w:rsid w:val="004B2D5A"/>
    <w:rsid w:val="004D293D"/>
    <w:rsid w:val="004F44FE"/>
    <w:rsid w:val="00502A95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3F3C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02090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778E1"/>
    <w:rsid w:val="009977FF"/>
    <w:rsid w:val="009A085B"/>
    <w:rsid w:val="009A110D"/>
    <w:rsid w:val="009C1DE6"/>
    <w:rsid w:val="009C1F0E"/>
    <w:rsid w:val="009D3E8C"/>
    <w:rsid w:val="009E3A0E"/>
    <w:rsid w:val="00A1314B"/>
    <w:rsid w:val="00A13160"/>
    <w:rsid w:val="00A137D3"/>
    <w:rsid w:val="00A222F2"/>
    <w:rsid w:val="00A44A8F"/>
    <w:rsid w:val="00A4765C"/>
    <w:rsid w:val="00A51D96"/>
    <w:rsid w:val="00A96F84"/>
    <w:rsid w:val="00AC3953"/>
    <w:rsid w:val="00AC7150"/>
    <w:rsid w:val="00AE1DCA"/>
    <w:rsid w:val="00AF4122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73983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56865"/>
    <w:rsid w:val="00D63949"/>
    <w:rsid w:val="00D652E7"/>
    <w:rsid w:val="00D77BCF"/>
    <w:rsid w:val="00D84394"/>
    <w:rsid w:val="00D95541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3872"/>
    <w:rsid w:val="00E87E25"/>
    <w:rsid w:val="00EA04F1"/>
    <w:rsid w:val="00EA2FD3"/>
    <w:rsid w:val="00EB7CE9"/>
    <w:rsid w:val="00EC433F"/>
    <w:rsid w:val="00ED1FDE"/>
    <w:rsid w:val="00EF15B2"/>
    <w:rsid w:val="00F06EFB"/>
    <w:rsid w:val="00F1529E"/>
    <w:rsid w:val="00F16F07"/>
    <w:rsid w:val="00F45975"/>
    <w:rsid w:val="00F45B7C"/>
    <w:rsid w:val="00F45FCE"/>
    <w:rsid w:val="00F77A4C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BE5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8387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8387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20</cp:revision>
  <cp:lastPrinted>2023-03-10T15:24:00Z</cp:lastPrinted>
  <dcterms:created xsi:type="dcterms:W3CDTF">2022-06-29T06:33:00Z</dcterms:created>
  <dcterms:modified xsi:type="dcterms:W3CDTF">2023-05-11T07:12:00Z</dcterms:modified>
</cp:coreProperties>
</file>