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61857">
        <w:tc>
          <w:tcPr>
            <w:tcW w:w="5428" w:type="dxa"/>
          </w:tcPr>
          <w:p w:rsidR="00190FF9" w:rsidRPr="00661857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5082" w:rsidRPr="00661857" w:rsidRDefault="00895082" w:rsidP="00895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41839" w:rsidRPr="00661857" w:rsidRDefault="00895082" w:rsidP="006618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 w:rsidR="00661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857"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</w:tc>
      </w:tr>
      <w:tr w:rsidR="00661857" w:rsidRPr="00661857">
        <w:tc>
          <w:tcPr>
            <w:tcW w:w="5428" w:type="dxa"/>
          </w:tcPr>
          <w:p w:rsidR="00661857" w:rsidRPr="00661857" w:rsidRDefault="00661857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61857" w:rsidRPr="00661857" w:rsidRDefault="00737931" w:rsidP="00895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18.05.2023 № 234-рг</w:t>
            </w:r>
            <w:bookmarkStart w:id="0" w:name="_GoBack"/>
            <w:bookmarkEnd w:id="0"/>
          </w:p>
        </w:tc>
      </w:tr>
      <w:tr w:rsidR="00661857" w:rsidRPr="00661857">
        <w:tc>
          <w:tcPr>
            <w:tcW w:w="5428" w:type="dxa"/>
          </w:tcPr>
          <w:p w:rsidR="00661857" w:rsidRPr="00661857" w:rsidRDefault="00661857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61857" w:rsidRPr="00661857" w:rsidRDefault="00661857" w:rsidP="00895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1857" w:rsidRPr="00661857">
        <w:tc>
          <w:tcPr>
            <w:tcW w:w="5428" w:type="dxa"/>
          </w:tcPr>
          <w:p w:rsidR="00661857" w:rsidRPr="00661857" w:rsidRDefault="00661857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61857" w:rsidRPr="00661857" w:rsidRDefault="00661857" w:rsidP="00895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1857" w:rsidRPr="00661857">
        <w:tc>
          <w:tcPr>
            <w:tcW w:w="5428" w:type="dxa"/>
          </w:tcPr>
          <w:p w:rsidR="00661857" w:rsidRPr="00661857" w:rsidRDefault="00661857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61857" w:rsidRPr="00661857" w:rsidRDefault="00661857" w:rsidP="006618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661857" w:rsidRPr="00661857" w:rsidRDefault="00661857" w:rsidP="006618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 w:rsidR="00085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857"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  <w:p w:rsidR="00661857" w:rsidRPr="00661857" w:rsidRDefault="00661857" w:rsidP="006618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16.10.</w:t>
            </w:r>
            <w:r w:rsidRPr="00661857">
              <w:rPr>
                <w:rFonts w:ascii="Times New Roman" w:hAnsi="Times New Roman"/>
                <w:sz w:val="28"/>
                <w:szCs w:val="28"/>
              </w:rPr>
              <w:t>2018 № 412-рг</w:t>
            </w:r>
          </w:p>
        </w:tc>
      </w:tr>
    </w:tbl>
    <w:p w:rsidR="00661857" w:rsidRDefault="00661857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61857" w:rsidRDefault="00661857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41839" w:rsidRPr="00661857" w:rsidRDefault="00661857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66185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8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85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85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8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857">
        <w:rPr>
          <w:rFonts w:ascii="Times New Roman" w:hAnsi="Times New Roman"/>
          <w:sz w:val="28"/>
          <w:szCs w:val="28"/>
        </w:rPr>
        <w:t xml:space="preserve">В </w:t>
      </w:r>
    </w:p>
    <w:p w:rsidR="00661857" w:rsidRDefault="00B4183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661857">
        <w:rPr>
          <w:rFonts w:ascii="Times New Roman" w:hAnsi="Times New Roman"/>
          <w:sz w:val="28"/>
          <w:szCs w:val="28"/>
        </w:rPr>
        <w:t>комиссии по поощрению знаком Губернатора</w:t>
      </w:r>
    </w:p>
    <w:p w:rsidR="00B41839" w:rsidRPr="00661857" w:rsidRDefault="00B4183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661857">
        <w:rPr>
          <w:rFonts w:ascii="Times New Roman" w:hAnsi="Times New Roman"/>
          <w:sz w:val="28"/>
          <w:szCs w:val="28"/>
        </w:rPr>
        <w:t>Рязанской области «Школьному активисту»</w:t>
      </w:r>
    </w:p>
    <w:p w:rsidR="00B41839" w:rsidRPr="00661857" w:rsidRDefault="00B4183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41839" w:rsidRPr="00661857" w:rsidRDefault="00B4183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310"/>
        <w:gridCol w:w="6479"/>
      </w:tblGrid>
      <w:tr w:rsidR="00B41839" w:rsidRPr="00661857" w:rsidTr="00661857">
        <w:tc>
          <w:tcPr>
            <w:tcW w:w="2810" w:type="dxa"/>
          </w:tcPr>
          <w:p w:rsidR="00661857" w:rsidRDefault="00B41839" w:rsidP="00B418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1857">
              <w:rPr>
                <w:rFonts w:ascii="Times New Roman" w:hAnsi="Times New Roman"/>
                <w:sz w:val="28"/>
                <w:szCs w:val="28"/>
              </w:rPr>
              <w:t>Завалев</w:t>
            </w:r>
            <w:proofErr w:type="spellEnd"/>
            <w:r w:rsidRPr="00661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1839" w:rsidRPr="00661857" w:rsidRDefault="00B41839" w:rsidP="00B41839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Валентин Иванович</w:t>
            </w:r>
          </w:p>
        </w:tc>
        <w:tc>
          <w:tcPr>
            <w:tcW w:w="310" w:type="dxa"/>
          </w:tcPr>
          <w:p w:rsidR="00B41839" w:rsidRPr="00661857" w:rsidRDefault="00B41839" w:rsidP="00B41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9" w:type="dxa"/>
          </w:tcPr>
          <w:p w:rsidR="00B41839" w:rsidRPr="00661857" w:rsidRDefault="00B41839" w:rsidP="00661857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председатель комиссии</w:t>
            </w:r>
          </w:p>
          <w:p w:rsidR="00895082" w:rsidRPr="00661857" w:rsidRDefault="00895082" w:rsidP="00661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839" w:rsidRPr="00661857" w:rsidTr="00661857">
        <w:tc>
          <w:tcPr>
            <w:tcW w:w="2810" w:type="dxa"/>
          </w:tcPr>
          <w:p w:rsidR="00661857" w:rsidRDefault="00B41839" w:rsidP="00B418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1857">
              <w:rPr>
                <w:rFonts w:ascii="Times New Roman" w:hAnsi="Times New Roman"/>
                <w:sz w:val="28"/>
                <w:szCs w:val="28"/>
              </w:rPr>
              <w:t>Щетинкина</w:t>
            </w:r>
            <w:proofErr w:type="spellEnd"/>
            <w:r w:rsidRPr="00661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1839" w:rsidRPr="00661857" w:rsidRDefault="00B41839" w:rsidP="00B41839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10" w:type="dxa"/>
          </w:tcPr>
          <w:p w:rsidR="00B41839" w:rsidRPr="00661857" w:rsidRDefault="00B41839" w:rsidP="00B41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9" w:type="dxa"/>
          </w:tcPr>
          <w:p w:rsidR="00B41839" w:rsidRPr="00661857" w:rsidRDefault="00B41839" w:rsidP="00661857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министр образования Рязанской области, заместитель председателя комиссии</w:t>
            </w:r>
          </w:p>
          <w:p w:rsidR="00895082" w:rsidRPr="00661857" w:rsidRDefault="00895082" w:rsidP="00661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839" w:rsidRPr="00661857" w:rsidTr="00661857">
        <w:tc>
          <w:tcPr>
            <w:tcW w:w="2810" w:type="dxa"/>
          </w:tcPr>
          <w:p w:rsidR="00661857" w:rsidRDefault="00B41839" w:rsidP="00B41839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 xml:space="preserve">Куликова </w:t>
            </w:r>
          </w:p>
          <w:p w:rsidR="00B41839" w:rsidRPr="00661857" w:rsidRDefault="00B41839" w:rsidP="00B41839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310" w:type="dxa"/>
          </w:tcPr>
          <w:p w:rsidR="00B41839" w:rsidRPr="00661857" w:rsidRDefault="00B41839" w:rsidP="00B41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9" w:type="dxa"/>
          </w:tcPr>
          <w:p w:rsidR="00B41839" w:rsidRPr="00661857" w:rsidRDefault="00895082" w:rsidP="00661857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начальник управления воспитания и дополнительного образования министерства образования Рязанской области, секретарь комиссии</w:t>
            </w:r>
          </w:p>
          <w:p w:rsidR="00895082" w:rsidRPr="00661857" w:rsidRDefault="00895082" w:rsidP="00661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839" w:rsidRPr="00661857" w:rsidTr="00661857">
        <w:tc>
          <w:tcPr>
            <w:tcW w:w="2810" w:type="dxa"/>
          </w:tcPr>
          <w:p w:rsidR="00B41839" w:rsidRDefault="00B41839" w:rsidP="00895082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895082" w:rsidRPr="00661857">
              <w:rPr>
                <w:rFonts w:ascii="Times New Roman" w:hAnsi="Times New Roman"/>
                <w:sz w:val="28"/>
                <w:szCs w:val="28"/>
              </w:rPr>
              <w:t>к</w:t>
            </w:r>
            <w:r w:rsidRPr="00661857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  <w:p w:rsidR="00661857" w:rsidRPr="00661857" w:rsidRDefault="00661857" w:rsidP="008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B41839" w:rsidRPr="00661857" w:rsidRDefault="00B41839" w:rsidP="00B41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B41839" w:rsidRPr="00661857" w:rsidRDefault="00B41839" w:rsidP="00661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839" w:rsidRPr="00661857" w:rsidTr="00661857">
        <w:tc>
          <w:tcPr>
            <w:tcW w:w="2810" w:type="dxa"/>
          </w:tcPr>
          <w:p w:rsidR="00661857" w:rsidRDefault="00B41839" w:rsidP="00B41839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 xml:space="preserve">Игнатова </w:t>
            </w:r>
          </w:p>
          <w:p w:rsidR="00B41839" w:rsidRPr="00661857" w:rsidRDefault="00B41839" w:rsidP="00B41839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310" w:type="dxa"/>
          </w:tcPr>
          <w:p w:rsidR="00B41839" w:rsidRPr="00661857" w:rsidRDefault="00B41839" w:rsidP="00B41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9" w:type="dxa"/>
          </w:tcPr>
          <w:p w:rsidR="00B41839" w:rsidRPr="00661857" w:rsidRDefault="00B41839" w:rsidP="00661857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бюджетного общеобразовательного учреждения «Школа № 76 </w:t>
            </w:r>
            <w:r w:rsidR="00895082" w:rsidRPr="00661857">
              <w:rPr>
                <w:rFonts w:ascii="Times New Roman" w:hAnsi="Times New Roman"/>
                <w:sz w:val="28"/>
                <w:szCs w:val="28"/>
              </w:rPr>
              <w:t xml:space="preserve">имени Н.Н. </w:t>
            </w:r>
            <w:proofErr w:type="spellStart"/>
            <w:r w:rsidR="00895082" w:rsidRPr="00661857">
              <w:rPr>
                <w:rFonts w:ascii="Times New Roman" w:hAnsi="Times New Roman"/>
                <w:sz w:val="28"/>
                <w:szCs w:val="28"/>
              </w:rPr>
              <w:t>Чумаковой</w:t>
            </w:r>
            <w:proofErr w:type="spellEnd"/>
            <w:r w:rsidRPr="00661857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895082" w:rsidRPr="00661857" w:rsidRDefault="00895082" w:rsidP="00661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839" w:rsidRPr="00661857" w:rsidTr="00661857">
        <w:tc>
          <w:tcPr>
            <w:tcW w:w="2810" w:type="dxa"/>
          </w:tcPr>
          <w:p w:rsidR="00661857" w:rsidRDefault="00B41839" w:rsidP="00B418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1857">
              <w:rPr>
                <w:rFonts w:ascii="Times New Roman" w:hAnsi="Times New Roman"/>
                <w:sz w:val="28"/>
                <w:szCs w:val="28"/>
              </w:rPr>
              <w:t>Косачева</w:t>
            </w:r>
            <w:proofErr w:type="spellEnd"/>
            <w:r w:rsidRPr="00661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1839" w:rsidRPr="00661857" w:rsidRDefault="00B41839" w:rsidP="00B41839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  <w:p w:rsidR="00895082" w:rsidRPr="00661857" w:rsidRDefault="00895082" w:rsidP="00B418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B41839" w:rsidRPr="00661857" w:rsidRDefault="00B41839" w:rsidP="00B41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9" w:type="dxa"/>
          </w:tcPr>
          <w:p w:rsidR="00895082" w:rsidRPr="00661857" w:rsidRDefault="00895082" w:rsidP="00661857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председатель совета регионального отделения Общероссийского общественно-государственного движения детей и молодежи «Движение первых» Рязанская область (по согласованию)</w:t>
            </w:r>
          </w:p>
          <w:p w:rsidR="00895082" w:rsidRPr="00661857" w:rsidRDefault="00895082" w:rsidP="00661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839" w:rsidRPr="00661857" w:rsidTr="00661857">
        <w:tc>
          <w:tcPr>
            <w:tcW w:w="2810" w:type="dxa"/>
          </w:tcPr>
          <w:p w:rsidR="00661857" w:rsidRDefault="00B41839" w:rsidP="00B41839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 xml:space="preserve">Хлыстов </w:t>
            </w:r>
          </w:p>
          <w:p w:rsidR="00B41839" w:rsidRPr="00661857" w:rsidRDefault="00B41839" w:rsidP="00B41839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310" w:type="dxa"/>
          </w:tcPr>
          <w:p w:rsidR="00B41839" w:rsidRPr="00661857" w:rsidRDefault="00B41839" w:rsidP="00B418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9" w:type="dxa"/>
          </w:tcPr>
          <w:p w:rsidR="00B41839" w:rsidRDefault="00B41839" w:rsidP="00661857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Рязанской области</w:t>
            </w:r>
          </w:p>
          <w:p w:rsidR="00661857" w:rsidRPr="00661857" w:rsidRDefault="00661857" w:rsidP="00661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FC8" w:rsidRPr="00661857" w:rsidTr="00661857">
        <w:tc>
          <w:tcPr>
            <w:tcW w:w="2810" w:type="dxa"/>
          </w:tcPr>
          <w:p w:rsidR="00661857" w:rsidRDefault="00233FC8" w:rsidP="00233FC8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Цуканов</w:t>
            </w:r>
          </w:p>
          <w:p w:rsidR="00233FC8" w:rsidRPr="00661857" w:rsidRDefault="00233FC8" w:rsidP="00233FC8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Роман Николаевич</w:t>
            </w:r>
          </w:p>
        </w:tc>
        <w:tc>
          <w:tcPr>
            <w:tcW w:w="310" w:type="dxa"/>
          </w:tcPr>
          <w:p w:rsidR="00233FC8" w:rsidRPr="00661857" w:rsidRDefault="00233FC8" w:rsidP="00233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9" w:type="dxa"/>
          </w:tcPr>
          <w:p w:rsidR="00233FC8" w:rsidRPr="00661857" w:rsidRDefault="00233FC8" w:rsidP="00661857">
            <w:pPr>
              <w:rPr>
                <w:rFonts w:ascii="Times New Roman" w:hAnsi="Times New Roman"/>
                <w:sz w:val="28"/>
                <w:szCs w:val="28"/>
              </w:rPr>
            </w:pPr>
            <w:r w:rsidRPr="00661857">
              <w:rPr>
                <w:rFonts w:ascii="Times New Roman" w:hAnsi="Times New Roman"/>
                <w:sz w:val="28"/>
                <w:szCs w:val="28"/>
              </w:rPr>
              <w:t>руководитель аппарата Губернатора и Правительства Рязанской области</w:t>
            </w:r>
            <w:r w:rsidR="006668BA" w:rsidRPr="0066185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33FC8" w:rsidRPr="00661857" w:rsidRDefault="00233FC8" w:rsidP="006618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1839" w:rsidRPr="00B41839" w:rsidRDefault="00B4183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B41839" w:rsidRPr="00B41839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E1" w:rsidRDefault="000D06E1">
      <w:r>
        <w:separator/>
      </w:r>
    </w:p>
  </w:endnote>
  <w:endnote w:type="continuationSeparator" w:id="0">
    <w:p w:rsidR="000D06E1" w:rsidRDefault="000D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E1" w:rsidRDefault="000D06E1">
      <w:r>
        <w:separator/>
      </w:r>
    </w:p>
  </w:footnote>
  <w:footnote w:type="continuationSeparator" w:id="0">
    <w:p w:rsidR="000D06E1" w:rsidRDefault="000D0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6185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22.8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85B27"/>
    <w:rsid w:val="000917C0"/>
    <w:rsid w:val="000A4257"/>
    <w:rsid w:val="000B0736"/>
    <w:rsid w:val="000D06E1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33FC8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00F81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22A43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1857"/>
    <w:rsid w:val="006668BA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37931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95082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41839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757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1204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C500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11</cp:revision>
  <cp:lastPrinted>2023-05-12T07:33:00Z</cp:lastPrinted>
  <dcterms:created xsi:type="dcterms:W3CDTF">2023-05-04T14:42:00Z</dcterms:created>
  <dcterms:modified xsi:type="dcterms:W3CDTF">2023-05-18T14:10:00Z</dcterms:modified>
</cp:coreProperties>
</file>