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7EDEB" w14:textId="77777777" w:rsidR="00084B8C" w:rsidRPr="00BA131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29F03EB" w14:textId="77777777" w:rsidR="00F137FD" w:rsidRPr="00BA131D" w:rsidRDefault="00D35F72" w:rsidP="00084B8C">
      <w:pPr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DB15D" wp14:editId="3FEA3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4D60" w14:textId="77777777" w:rsidR="00F137FD" w:rsidRPr="00BA131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A131D">
        <w:rPr>
          <w:rFonts w:ascii="Times New Roman" w:hAnsi="Times New Roman"/>
          <w:b/>
          <w:bCs/>
          <w:sz w:val="36"/>
        </w:rPr>
        <w:t>ГЛАВНОЕ УПРАВЛЕНИЕ</w:t>
      </w:r>
    </w:p>
    <w:p w14:paraId="44B33138" w14:textId="77777777" w:rsidR="00F137FD" w:rsidRPr="00BA131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131D">
        <w:rPr>
          <w:b/>
          <w:bCs/>
          <w:sz w:val="36"/>
        </w:rPr>
        <w:t>«РЕГИОНАЛЬНАЯ ЭНЕРГЕТИЧЕСКАЯ КОМИССИЯ»</w:t>
      </w:r>
    </w:p>
    <w:p w14:paraId="297406EA" w14:textId="77777777" w:rsidR="00F137FD" w:rsidRPr="00BA131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A131D">
        <w:rPr>
          <w:b/>
          <w:bCs/>
          <w:sz w:val="36"/>
        </w:rPr>
        <w:t>РЯЗАНСКОЙ ОБЛАСТИ</w:t>
      </w:r>
    </w:p>
    <w:p w14:paraId="633A031E" w14:textId="77777777" w:rsidR="00F137FD" w:rsidRPr="00BA131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967402" w14:textId="77777777" w:rsidR="00F137FD" w:rsidRPr="00BA131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</w:rPr>
        <w:t>П О С Т А Н О В Л Е Н И Е</w:t>
      </w:r>
    </w:p>
    <w:p w14:paraId="7DED4FF5" w14:textId="77777777" w:rsidR="00F137FD" w:rsidRPr="00BA131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1650A" w14:textId="66C11A05" w:rsidR="00F137FD" w:rsidRPr="00475429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ED5469">
        <w:rPr>
          <w:rFonts w:ascii="Times New Roman" w:hAnsi="Times New Roman"/>
          <w:sz w:val="28"/>
          <w:szCs w:val="28"/>
        </w:rPr>
        <w:t>23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13431A">
        <w:rPr>
          <w:rFonts w:ascii="Times New Roman" w:hAnsi="Times New Roman"/>
          <w:sz w:val="28"/>
          <w:szCs w:val="28"/>
        </w:rPr>
        <w:t>м</w:t>
      </w:r>
      <w:r w:rsidR="00591F58">
        <w:rPr>
          <w:rFonts w:ascii="Times New Roman" w:hAnsi="Times New Roman"/>
          <w:sz w:val="28"/>
          <w:szCs w:val="28"/>
        </w:rPr>
        <w:t>ая</w:t>
      </w:r>
      <w:r w:rsidR="003F5AB9" w:rsidRPr="00BA131D">
        <w:rPr>
          <w:rFonts w:ascii="Times New Roman" w:hAnsi="Times New Roman"/>
          <w:sz w:val="28"/>
          <w:szCs w:val="28"/>
        </w:rPr>
        <w:t xml:space="preserve"> </w:t>
      </w:r>
      <w:r w:rsidR="002A713E" w:rsidRPr="00BA131D">
        <w:rPr>
          <w:rFonts w:ascii="Times New Roman" w:hAnsi="Times New Roman"/>
          <w:sz w:val="28"/>
          <w:szCs w:val="28"/>
        </w:rPr>
        <w:t>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591F58">
        <w:rPr>
          <w:rFonts w:ascii="Times New Roman" w:hAnsi="Times New Roman"/>
          <w:sz w:val="28"/>
          <w:szCs w:val="28"/>
        </w:rPr>
        <w:t>3</w:t>
      </w:r>
      <w:r w:rsidR="002A713E" w:rsidRPr="00BA131D">
        <w:rPr>
          <w:rFonts w:ascii="Times New Roman" w:hAnsi="Times New Roman"/>
          <w:sz w:val="28"/>
          <w:szCs w:val="28"/>
        </w:rPr>
        <w:t xml:space="preserve"> г. №</w:t>
      </w:r>
      <w:r w:rsidR="00646DBB">
        <w:rPr>
          <w:rFonts w:ascii="Times New Roman" w:hAnsi="Times New Roman"/>
          <w:sz w:val="28"/>
          <w:szCs w:val="28"/>
        </w:rPr>
        <w:t xml:space="preserve"> </w:t>
      </w:r>
      <w:r w:rsidR="00F50D2D">
        <w:rPr>
          <w:rFonts w:ascii="Times New Roman" w:hAnsi="Times New Roman"/>
          <w:sz w:val="28"/>
          <w:szCs w:val="28"/>
        </w:rPr>
        <w:t>23</w:t>
      </w:r>
    </w:p>
    <w:p w14:paraId="602DEDFF" w14:textId="77777777" w:rsidR="00F137FD" w:rsidRPr="00BA131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D1046C5" w14:textId="35C4952F" w:rsidR="00BF2A31" w:rsidRPr="0013431A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13431A">
        <w:rPr>
          <w:b w:val="0"/>
          <w:sz w:val="28"/>
          <w:szCs w:val="28"/>
        </w:rPr>
        <w:t>Об установлении тариф</w:t>
      </w:r>
      <w:r w:rsidR="00440C4E" w:rsidRPr="0013431A">
        <w:rPr>
          <w:b w:val="0"/>
          <w:sz w:val="28"/>
          <w:szCs w:val="28"/>
        </w:rPr>
        <w:t>ов</w:t>
      </w:r>
      <w:r w:rsidRPr="0013431A">
        <w:rPr>
          <w:b w:val="0"/>
          <w:sz w:val="28"/>
          <w:szCs w:val="28"/>
        </w:rPr>
        <w:t xml:space="preserve"> </w:t>
      </w:r>
      <w:r w:rsidR="0013431A">
        <w:rPr>
          <w:b w:val="0"/>
          <w:sz w:val="28"/>
          <w:szCs w:val="28"/>
        </w:rPr>
        <w:t xml:space="preserve">на </w:t>
      </w:r>
      <w:r w:rsidR="0013431A" w:rsidRPr="0013431A">
        <w:rPr>
          <w:b w:val="0"/>
          <w:sz w:val="28"/>
          <w:szCs w:val="28"/>
        </w:rPr>
        <w:t>водоотведение поверхностных сточных вод</w:t>
      </w:r>
      <w:r w:rsidRPr="0013431A">
        <w:rPr>
          <w:b w:val="0"/>
          <w:sz w:val="28"/>
          <w:szCs w:val="28"/>
        </w:rPr>
        <w:t xml:space="preserve"> для</w:t>
      </w:r>
      <w:r w:rsidR="0013431A">
        <w:rPr>
          <w:b w:val="0"/>
          <w:sz w:val="28"/>
          <w:szCs w:val="28"/>
        </w:rPr>
        <w:t> </w:t>
      </w:r>
      <w:r w:rsidRPr="0013431A">
        <w:rPr>
          <w:b w:val="0"/>
          <w:sz w:val="28"/>
          <w:szCs w:val="28"/>
        </w:rPr>
        <w:t>потребителей</w:t>
      </w:r>
      <w:r w:rsidR="00FF319B" w:rsidRPr="0013431A">
        <w:rPr>
          <w:b w:val="0"/>
          <w:sz w:val="28"/>
          <w:szCs w:val="28"/>
        </w:rPr>
        <w:t xml:space="preserve"> </w:t>
      </w:r>
      <w:r w:rsidR="0013431A" w:rsidRPr="0013431A">
        <w:rPr>
          <w:b w:val="0"/>
          <w:sz w:val="28"/>
          <w:szCs w:val="28"/>
        </w:rPr>
        <w:t>ООО «Водосток» г. Сасово</w:t>
      </w:r>
    </w:p>
    <w:p w14:paraId="5477EC6D" w14:textId="77777777" w:rsidR="00BE2535" w:rsidRPr="0013431A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7B5EAEA" w14:textId="77777777" w:rsidR="007E1ED0" w:rsidRPr="00BA131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A131D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A131D">
        <w:rPr>
          <w:rFonts w:ascii="Times New Roman" w:hAnsi="Times New Roman"/>
          <w:sz w:val="28"/>
          <w:szCs w:val="28"/>
        </w:rPr>
        <w:t> </w:t>
      </w:r>
      <w:r w:rsidR="0063036C" w:rsidRPr="00BA131D">
        <w:rPr>
          <w:rFonts w:ascii="Times New Roman" w:hAnsi="Times New Roman"/>
          <w:sz w:val="28"/>
          <w:szCs w:val="28"/>
        </w:rPr>
        <w:t>121 «Об </w:t>
      </w:r>
      <w:r w:rsidR="007E1ED0" w:rsidRPr="00BA131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01DA44" w14:textId="77777777" w:rsidR="004114A0" w:rsidRPr="0013431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C61E68" w14:textId="77777777" w:rsidR="0013431A" w:rsidRPr="0013431A" w:rsidRDefault="0013431A" w:rsidP="001343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1A">
        <w:rPr>
          <w:rFonts w:ascii="Times New Roman" w:hAnsi="Times New Roman" w:cs="Times New Roman"/>
          <w:sz w:val="28"/>
          <w:szCs w:val="28"/>
        </w:rPr>
        <w:t>1. Утвердить производственную программу ООО «Водосток» г. Сасово в сфере водоотведения согласно приложению № 1.</w:t>
      </w:r>
    </w:p>
    <w:p w14:paraId="64896A86" w14:textId="554350F3" w:rsidR="0013431A" w:rsidRPr="0013431A" w:rsidRDefault="0013431A" w:rsidP="0013431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3431A">
        <w:rPr>
          <w:rFonts w:ascii="Times New Roman" w:hAnsi="Times New Roman" w:cs="Times New Roman"/>
          <w:spacing w:val="-4"/>
          <w:sz w:val="28"/>
          <w:szCs w:val="28"/>
        </w:rPr>
        <w:t>2. </w:t>
      </w:r>
      <w:r w:rsidRPr="0013431A">
        <w:rPr>
          <w:rFonts w:ascii="Times New Roman" w:hAnsi="Times New Roman" w:cs="Times New Roman"/>
          <w:sz w:val="28"/>
          <w:szCs w:val="28"/>
        </w:rPr>
        <w:t>Установить тарифы на водоотведение поверхностных сточных вод для потребителей ООО «Водосток» г. Сасово</w:t>
      </w:r>
      <w:r w:rsidRPr="0013431A">
        <w:rPr>
          <w:rFonts w:ascii="Times New Roman" w:hAnsi="Times New Roman" w:cs="Times New Roman"/>
          <w:sz w:val="28"/>
        </w:rPr>
        <w:t xml:space="preserve"> согласно приложению </w:t>
      </w:r>
      <w:r w:rsidRPr="0013431A">
        <w:rPr>
          <w:rFonts w:ascii="Times New Roman" w:hAnsi="Times New Roman" w:cs="Times New Roman"/>
          <w:sz w:val="28"/>
          <w:szCs w:val="28"/>
        </w:rPr>
        <w:t>№ 2.</w:t>
      </w:r>
    </w:p>
    <w:p w14:paraId="252DB18E" w14:textId="314C90F0" w:rsidR="00361E4E" w:rsidRPr="0013431A" w:rsidRDefault="0013431A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5A38" w:rsidRPr="0013431A">
        <w:rPr>
          <w:rFonts w:ascii="Times New Roman" w:hAnsi="Times New Roman"/>
          <w:sz w:val="28"/>
          <w:szCs w:val="28"/>
        </w:rPr>
        <w:t>. </w:t>
      </w:r>
      <w:r w:rsidR="00361E4E" w:rsidRPr="0013431A">
        <w:rPr>
          <w:rFonts w:ascii="Times New Roman" w:hAnsi="Times New Roman"/>
          <w:sz w:val="28"/>
          <w:szCs w:val="28"/>
        </w:rPr>
        <w:t>Тариф</w:t>
      </w:r>
      <w:r w:rsidR="00440C4E" w:rsidRPr="0013431A">
        <w:rPr>
          <w:rFonts w:ascii="Times New Roman" w:hAnsi="Times New Roman"/>
          <w:sz w:val="28"/>
          <w:szCs w:val="28"/>
        </w:rPr>
        <w:t>ы</w:t>
      </w:r>
      <w:r w:rsidR="00361E4E" w:rsidRPr="0013431A">
        <w:rPr>
          <w:rFonts w:ascii="Times New Roman" w:hAnsi="Times New Roman"/>
          <w:sz w:val="28"/>
          <w:szCs w:val="28"/>
        </w:rPr>
        <w:t>, установленны</w:t>
      </w:r>
      <w:r w:rsidR="00440C4E" w:rsidRPr="0013431A">
        <w:rPr>
          <w:rFonts w:ascii="Times New Roman" w:hAnsi="Times New Roman"/>
          <w:sz w:val="28"/>
          <w:szCs w:val="28"/>
        </w:rPr>
        <w:t>е</w:t>
      </w:r>
      <w:r w:rsidR="00361E4E" w:rsidRPr="0013431A">
        <w:rPr>
          <w:rFonts w:ascii="Times New Roman" w:hAnsi="Times New Roman"/>
          <w:sz w:val="28"/>
          <w:szCs w:val="28"/>
        </w:rPr>
        <w:t xml:space="preserve"> пунктом </w:t>
      </w:r>
      <w:r>
        <w:rPr>
          <w:rFonts w:ascii="Times New Roman" w:hAnsi="Times New Roman"/>
          <w:sz w:val="28"/>
          <w:szCs w:val="28"/>
        </w:rPr>
        <w:t>2</w:t>
      </w:r>
      <w:r w:rsidR="00361E4E" w:rsidRPr="0013431A">
        <w:rPr>
          <w:rFonts w:ascii="Times New Roman" w:hAnsi="Times New Roman"/>
          <w:sz w:val="28"/>
          <w:szCs w:val="28"/>
        </w:rPr>
        <w:t xml:space="preserve"> на</w:t>
      </w:r>
      <w:r w:rsidR="006D0DA0" w:rsidRPr="0013431A">
        <w:rPr>
          <w:rFonts w:ascii="Times New Roman" w:hAnsi="Times New Roman"/>
          <w:sz w:val="28"/>
          <w:szCs w:val="28"/>
        </w:rPr>
        <w:t>стоящего постановления, действу</w:t>
      </w:r>
      <w:r w:rsidR="00440C4E" w:rsidRPr="0013431A">
        <w:rPr>
          <w:rFonts w:ascii="Times New Roman" w:hAnsi="Times New Roman"/>
          <w:sz w:val="28"/>
          <w:szCs w:val="28"/>
        </w:rPr>
        <w:t>ю</w:t>
      </w:r>
      <w:r w:rsidR="00361E4E" w:rsidRPr="0013431A">
        <w:rPr>
          <w:rFonts w:ascii="Times New Roman" w:hAnsi="Times New Roman"/>
          <w:sz w:val="28"/>
          <w:szCs w:val="28"/>
        </w:rPr>
        <w:t>т по 31 декабря 20</w:t>
      </w:r>
      <w:r w:rsidR="00C63E53" w:rsidRPr="0013431A">
        <w:rPr>
          <w:rFonts w:ascii="Times New Roman" w:hAnsi="Times New Roman"/>
          <w:sz w:val="28"/>
          <w:szCs w:val="28"/>
        </w:rPr>
        <w:t>2</w:t>
      </w:r>
      <w:r w:rsidR="00591F58" w:rsidRPr="0013431A">
        <w:rPr>
          <w:rFonts w:ascii="Times New Roman" w:hAnsi="Times New Roman"/>
          <w:sz w:val="28"/>
          <w:szCs w:val="28"/>
        </w:rPr>
        <w:t>3</w:t>
      </w:r>
      <w:r w:rsidR="00361E4E" w:rsidRPr="0013431A">
        <w:rPr>
          <w:rFonts w:ascii="Times New Roman" w:hAnsi="Times New Roman"/>
          <w:sz w:val="28"/>
          <w:szCs w:val="28"/>
        </w:rPr>
        <w:t xml:space="preserve"> года.</w:t>
      </w:r>
    </w:p>
    <w:p w14:paraId="65015758" w14:textId="65E32A39" w:rsidR="00834E90" w:rsidRPr="0013431A" w:rsidRDefault="0013431A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4E90" w:rsidRPr="0013431A">
        <w:rPr>
          <w:rFonts w:ascii="Times New Roman" w:hAnsi="Times New Roman"/>
          <w:sz w:val="28"/>
          <w:szCs w:val="28"/>
        </w:rPr>
        <w:t xml:space="preserve">. </w:t>
      </w:r>
      <w:r w:rsidR="00FF319B" w:rsidRPr="0013431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1A3B5B">
        <w:rPr>
          <w:rFonts w:ascii="Times New Roman" w:hAnsi="Times New Roman"/>
          <w:sz w:val="28"/>
          <w:szCs w:val="28"/>
        </w:rPr>
        <w:t xml:space="preserve">на следующий </w:t>
      </w:r>
      <w:r w:rsidR="00FF319B" w:rsidRPr="0013431A">
        <w:rPr>
          <w:rFonts w:ascii="Times New Roman" w:hAnsi="Times New Roman"/>
          <w:sz w:val="28"/>
          <w:szCs w:val="28"/>
        </w:rPr>
        <w:t>д</w:t>
      </w:r>
      <w:r w:rsidR="001A3B5B">
        <w:rPr>
          <w:rFonts w:ascii="Times New Roman" w:hAnsi="Times New Roman"/>
          <w:sz w:val="28"/>
          <w:szCs w:val="28"/>
        </w:rPr>
        <w:t>е</w:t>
      </w:r>
      <w:r w:rsidR="00FF319B" w:rsidRPr="0013431A">
        <w:rPr>
          <w:rFonts w:ascii="Times New Roman" w:hAnsi="Times New Roman"/>
          <w:sz w:val="28"/>
          <w:szCs w:val="28"/>
        </w:rPr>
        <w:t>н</w:t>
      </w:r>
      <w:r w:rsidR="001A3B5B">
        <w:rPr>
          <w:rFonts w:ascii="Times New Roman" w:hAnsi="Times New Roman"/>
          <w:sz w:val="28"/>
          <w:szCs w:val="28"/>
        </w:rPr>
        <w:t>ь</w:t>
      </w:r>
      <w:r w:rsidR="00FF319B" w:rsidRPr="0013431A">
        <w:rPr>
          <w:rFonts w:ascii="Times New Roman" w:hAnsi="Times New Roman"/>
          <w:sz w:val="28"/>
          <w:szCs w:val="28"/>
        </w:rPr>
        <w:t xml:space="preserve"> после дня </w:t>
      </w:r>
      <w:r w:rsidR="00111999" w:rsidRPr="0013431A">
        <w:rPr>
          <w:rFonts w:ascii="Times New Roman" w:hAnsi="Times New Roman"/>
          <w:sz w:val="28"/>
          <w:szCs w:val="28"/>
        </w:rPr>
        <w:t xml:space="preserve">его </w:t>
      </w:r>
      <w:r w:rsidR="00FF319B" w:rsidRPr="0013431A"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7F80C519" w14:textId="0D0F7211" w:rsidR="0090323B" w:rsidRDefault="0090323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497B917" w14:textId="6BA462B2" w:rsidR="0013431A" w:rsidRDefault="001343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C6B4179" w14:textId="77777777" w:rsidR="0013431A" w:rsidRDefault="0013431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800D5B" w14:textId="77777777" w:rsidR="00272E01" w:rsidRPr="00BA131D" w:rsidRDefault="00272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8D12E7" w14:textId="0C62B26E" w:rsidR="00F137FD" w:rsidRPr="00BA131D" w:rsidRDefault="00646DB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BA131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BA131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B1B269E" w14:textId="77777777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58198" w14:textId="7C5E932D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="009C186B" w:rsidRPr="00BA131D">
        <w:rPr>
          <w:rFonts w:ascii="Times New Roman" w:hAnsi="Times New Roman"/>
          <w:sz w:val="28"/>
          <w:szCs w:val="28"/>
        </w:rPr>
        <w:t xml:space="preserve">        </w:t>
      </w:r>
      <w:r w:rsidR="00646DBB">
        <w:rPr>
          <w:rFonts w:ascii="Times New Roman" w:hAnsi="Times New Roman"/>
          <w:sz w:val="28"/>
          <w:szCs w:val="28"/>
        </w:rPr>
        <w:t>Ю.</w:t>
      </w:r>
      <w:r w:rsidR="00272E01">
        <w:rPr>
          <w:rFonts w:ascii="Times New Roman" w:hAnsi="Times New Roman"/>
          <w:sz w:val="28"/>
          <w:szCs w:val="28"/>
        </w:rPr>
        <w:t>Н</w:t>
      </w:r>
      <w:r w:rsidR="00061A8D" w:rsidRPr="00BA131D">
        <w:rPr>
          <w:rFonts w:ascii="Times New Roman" w:hAnsi="Times New Roman"/>
          <w:sz w:val="28"/>
          <w:szCs w:val="28"/>
        </w:rPr>
        <w:t xml:space="preserve">. </w:t>
      </w:r>
      <w:r w:rsidR="00646DBB">
        <w:rPr>
          <w:rFonts w:ascii="Times New Roman" w:hAnsi="Times New Roman"/>
          <w:sz w:val="28"/>
          <w:szCs w:val="28"/>
        </w:rPr>
        <w:t>Оськин</w:t>
      </w:r>
    </w:p>
    <w:p w14:paraId="77698A58" w14:textId="77777777" w:rsidR="009C186B" w:rsidRPr="00BA131D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ED41EA" w14:textId="77777777" w:rsidR="00723B2D" w:rsidRPr="00BA131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BA131D" w:rsidSect="0013431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7066FDE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BA131D">
        <w:rPr>
          <w:rFonts w:ascii="Times New Roman" w:hAnsi="Times New Roman"/>
          <w:sz w:val="28"/>
          <w:szCs w:val="28"/>
        </w:rPr>
        <w:t>1</w:t>
      </w:r>
    </w:p>
    <w:p w14:paraId="4CFE8AE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230E64" w14:textId="18B5B108" w:rsidR="00CF1B75" w:rsidRPr="0047542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 w:rsidR="00ED5469">
        <w:rPr>
          <w:rFonts w:ascii="Times New Roman" w:hAnsi="Times New Roman"/>
          <w:sz w:val="28"/>
          <w:szCs w:val="28"/>
        </w:rPr>
        <w:t>23</w:t>
      </w:r>
      <w:r w:rsidR="00834E90" w:rsidRPr="00BA131D">
        <w:rPr>
          <w:rFonts w:ascii="Times New Roman" w:hAnsi="Times New Roman"/>
          <w:sz w:val="28"/>
          <w:szCs w:val="28"/>
        </w:rPr>
        <w:t xml:space="preserve"> </w:t>
      </w:r>
      <w:r w:rsidR="0013431A">
        <w:rPr>
          <w:rFonts w:ascii="Times New Roman" w:hAnsi="Times New Roman"/>
          <w:sz w:val="28"/>
          <w:szCs w:val="28"/>
        </w:rPr>
        <w:t>м</w:t>
      </w:r>
      <w:r w:rsidR="00591F58">
        <w:rPr>
          <w:rFonts w:ascii="Times New Roman" w:hAnsi="Times New Roman"/>
          <w:sz w:val="28"/>
          <w:szCs w:val="28"/>
        </w:rPr>
        <w:t>ая</w:t>
      </w:r>
      <w:r w:rsidR="00834E90" w:rsidRPr="00BA131D">
        <w:rPr>
          <w:rFonts w:ascii="Times New Roman" w:hAnsi="Times New Roman"/>
          <w:sz w:val="28"/>
          <w:szCs w:val="28"/>
        </w:rPr>
        <w:t xml:space="preserve"> 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591F58">
        <w:rPr>
          <w:rFonts w:ascii="Times New Roman" w:hAnsi="Times New Roman"/>
          <w:sz w:val="28"/>
          <w:szCs w:val="28"/>
        </w:rPr>
        <w:t>3</w:t>
      </w:r>
      <w:r w:rsidR="00834E90" w:rsidRPr="00BA131D">
        <w:rPr>
          <w:rFonts w:ascii="Times New Roman" w:hAnsi="Times New Roman"/>
          <w:sz w:val="28"/>
          <w:szCs w:val="28"/>
        </w:rPr>
        <w:t xml:space="preserve"> г.</w:t>
      </w:r>
      <w:r w:rsidR="00224552" w:rsidRPr="00BA131D">
        <w:rPr>
          <w:rFonts w:ascii="Times New Roman" w:hAnsi="Times New Roman"/>
          <w:sz w:val="28"/>
          <w:szCs w:val="28"/>
        </w:rPr>
        <w:t xml:space="preserve"> </w:t>
      </w:r>
      <w:r w:rsidRPr="00BA131D">
        <w:rPr>
          <w:rFonts w:ascii="Times New Roman" w:hAnsi="Times New Roman"/>
          <w:sz w:val="28"/>
          <w:szCs w:val="28"/>
        </w:rPr>
        <w:t>№</w:t>
      </w:r>
      <w:r w:rsidR="00111999" w:rsidRPr="00BA131D">
        <w:rPr>
          <w:rFonts w:ascii="Times New Roman" w:hAnsi="Times New Roman"/>
          <w:sz w:val="28"/>
          <w:szCs w:val="28"/>
        </w:rPr>
        <w:t xml:space="preserve"> </w:t>
      </w:r>
      <w:r w:rsidR="00F50D2D">
        <w:rPr>
          <w:rFonts w:ascii="Times New Roman" w:hAnsi="Times New Roman"/>
          <w:sz w:val="28"/>
          <w:szCs w:val="28"/>
        </w:rPr>
        <w:t>23</w:t>
      </w:r>
    </w:p>
    <w:p w14:paraId="47EBE9B2" w14:textId="77777777" w:rsidR="001F19C0" w:rsidRPr="00BA131D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712390" w14:textId="77777777" w:rsidR="00111999" w:rsidRPr="006458FA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E519C0" w14:textId="4596828B" w:rsidR="00BF2A31" w:rsidRPr="0013431A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3431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  <w:r w:rsidR="0013431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3431A" w:rsidRPr="0013431A">
        <w:rPr>
          <w:bCs/>
          <w:sz w:val="28"/>
          <w:szCs w:val="28"/>
        </w:rPr>
        <w:t>ООО</w:t>
      </w:r>
      <w:r w:rsidR="0013431A">
        <w:rPr>
          <w:bCs/>
          <w:sz w:val="28"/>
          <w:szCs w:val="28"/>
        </w:rPr>
        <w:t> </w:t>
      </w:r>
      <w:r w:rsidR="0013431A" w:rsidRPr="0013431A">
        <w:rPr>
          <w:bCs/>
          <w:sz w:val="28"/>
          <w:szCs w:val="28"/>
        </w:rPr>
        <w:t>«Водосток» г.</w:t>
      </w:r>
      <w:r w:rsidR="0013431A">
        <w:rPr>
          <w:bCs/>
          <w:sz w:val="28"/>
          <w:szCs w:val="28"/>
        </w:rPr>
        <w:t> </w:t>
      </w:r>
      <w:r w:rsidR="0013431A" w:rsidRPr="0013431A">
        <w:rPr>
          <w:bCs/>
          <w:sz w:val="28"/>
          <w:szCs w:val="28"/>
        </w:rPr>
        <w:t>Сасово</w:t>
      </w:r>
      <w:r w:rsidR="0013431A">
        <w:rPr>
          <w:bCs/>
          <w:sz w:val="28"/>
          <w:szCs w:val="28"/>
        </w:rPr>
        <w:t> </w:t>
      </w:r>
      <w:r w:rsidRPr="0013431A">
        <w:rPr>
          <w:rFonts w:ascii="Times New Roman" w:hAnsi="Times New Roman"/>
          <w:bCs/>
          <w:sz w:val="28"/>
          <w:szCs w:val="28"/>
        </w:rPr>
        <w:t>в сфере водо</w:t>
      </w:r>
      <w:r w:rsidR="0013431A" w:rsidRPr="0013431A">
        <w:rPr>
          <w:rFonts w:ascii="Times New Roman" w:hAnsi="Times New Roman"/>
          <w:bCs/>
          <w:sz w:val="28"/>
          <w:szCs w:val="28"/>
        </w:rPr>
        <w:t>отведения</w:t>
      </w:r>
    </w:p>
    <w:p w14:paraId="0C19A7A1" w14:textId="5F74EBD1" w:rsidR="00BC2AAF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387933C" w14:textId="77777777" w:rsidR="0013431A" w:rsidRPr="006458FA" w:rsidRDefault="0013431A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F408CE6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A6A4358" w14:textId="77777777" w:rsidR="00F5359F" w:rsidRPr="00BA131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07"/>
        <w:gridCol w:w="5803"/>
      </w:tblGrid>
      <w:tr w:rsidR="0013431A" w:rsidRPr="00E358F4" w14:paraId="535FE05E" w14:textId="77777777" w:rsidTr="00A54A0C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0BFDD7B2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4488E2C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03" w:type="dxa"/>
          </w:tcPr>
          <w:p w14:paraId="0E8304E8" w14:textId="77777777" w:rsidR="0013431A" w:rsidRPr="00550ED8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ООО «Водосток»</w:t>
            </w:r>
            <w:r w:rsidRPr="00550ED8">
              <w:rPr>
                <w:rFonts w:cs="Courier New"/>
                <w:sz w:val="26"/>
                <w:szCs w:val="26"/>
              </w:rPr>
              <w:t xml:space="preserve"> </w:t>
            </w:r>
          </w:p>
        </w:tc>
      </w:tr>
      <w:tr w:rsidR="0013431A" w:rsidRPr="00E358F4" w14:paraId="633EF5FE" w14:textId="77777777" w:rsidTr="00A54A0C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202F56CF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32202D0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03" w:type="dxa"/>
          </w:tcPr>
          <w:p w14:paraId="5AD2C791" w14:textId="77777777" w:rsidR="0013431A" w:rsidRPr="00550ED8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6F6EE3">
              <w:rPr>
                <w:rFonts w:cs="Courier New"/>
                <w:sz w:val="26"/>
                <w:szCs w:val="26"/>
              </w:rPr>
              <w:t>391430, Рязанская обл.</w:t>
            </w:r>
            <w:r>
              <w:rPr>
                <w:rFonts w:cs="Courier New"/>
                <w:sz w:val="26"/>
                <w:szCs w:val="26"/>
              </w:rPr>
              <w:t>,</w:t>
            </w:r>
            <w:r w:rsidRPr="006F6EE3">
              <w:rPr>
                <w:rFonts w:cs="Courier New"/>
                <w:sz w:val="26"/>
                <w:szCs w:val="26"/>
              </w:rPr>
              <w:t xml:space="preserve"> г. Сасово, ул. Ленина, д.48</w:t>
            </w:r>
          </w:p>
        </w:tc>
      </w:tr>
      <w:tr w:rsidR="0013431A" w:rsidRPr="00E358F4" w14:paraId="499353A0" w14:textId="77777777" w:rsidTr="00A54A0C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016FF5D5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3F3696B7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03" w:type="dxa"/>
          </w:tcPr>
          <w:p w14:paraId="2C40B603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13431A" w:rsidRPr="00E358F4" w14:paraId="190EB93F" w14:textId="77777777" w:rsidTr="00A54A0C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33FC065B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68C93BE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03" w:type="dxa"/>
          </w:tcPr>
          <w:p w14:paraId="3A0CD330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13431A" w:rsidRPr="00E358F4" w14:paraId="45FC51D8" w14:textId="77777777" w:rsidTr="00A54A0C">
        <w:trPr>
          <w:trHeight w:val="400"/>
          <w:tblCellSpacing w:w="5" w:type="nil"/>
          <w:jc w:val="center"/>
        </w:trPr>
        <w:tc>
          <w:tcPr>
            <w:tcW w:w="4107" w:type="dxa"/>
          </w:tcPr>
          <w:p w14:paraId="64E57370" w14:textId="77777777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03" w:type="dxa"/>
          </w:tcPr>
          <w:p w14:paraId="518A6973" w14:textId="52E0CFD4" w:rsidR="0013431A" w:rsidRPr="00E358F4" w:rsidRDefault="0013431A" w:rsidP="00A54A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24F19500" w14:textId="77777777" w:rsidR="00F61DEB" w:rsidRPr="00BA131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DD6DF" w14:textId="77777777" w:rsidR="00707368" w:rsidRPr="00BA131D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FC867" w14:textId="6445E23D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E211D7" w:rsidRPr="001C39FC">
        <w:rPr>
          <w:rFonts w:ascii="Times New Roman" w:hAnsi="Times New Roman" w:cs="Times New Roman"/>
          <w:sz w:val="28"/>
          <w:szCs w:val="28"/>
        </w:rPr>
        <w:t xml:space="preserve">Перечень плановых мероприятий по ремонту объектов централизованных систем водоотведения, мероприятий, направленных на улучшение качества </w:t>
      </w:r>
      <w:r w:rsidR="00E211D7" w:rsidRPr="008A49B3">
        <w:rPr>
          <w:rFonts w:ascii="Times New Roman" w:hAnsi="Times New Roman" w:cs="Times New Roman"/>
          <w:sz w:val="28"/>
          <w:szCs w:val="28"/>
        </w:rPr>
        <w:t xml:space="preserve">очистки </w:t>
      </w:r>
      <w:r w:rsidR="0013431A" w:rsidRPr="008A49B3">
        <w:rPr>
          <w:rFonts w:ascii="Times New Roman" w:hAnsi="Times New Roman" w:cs="Times New Roman"/>
          <w:sz w:val="28"/>
          <w:szCs w:val="28"/>
        </w:rPr>
        <w:t>поверхностных</w:t>
      </w:r>
      <w:r w:rsidR="0013431A" w:rsidRPr="001C39FC">
        <w:rPr>
          <w:rFonts w:ascii="Times New Roman" w:hAnsi="Times New Roman" w:cs="Times New Roman"/>
          <w:sz w:val="28"/>
          <w:szCs w:val="28"/>
        </w:rPr>
        <w:t xml:space="preserve"> </w:t>
      </w:r>
      <w:r w:rsidR="00E211D7" w:rsidRPr="001C39FC">
        <w:rPr>
          <w:rFonts w:ascii="Times New Roman" w:hAnsi="Times New Roman" w:cs="Times New Roman"/>
          <w:sz w:val="28"/>
          <w:szCs w:val="28"/>
        </w:rPr>
        <w:t>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B880783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43"/>
        <w:gridCol w:w="2239"/>
        <w:gridCol w:w="1287"/>
        <w:gridCol w:w="1579"/>
        <w:gridCol w:w="1549"/>
        <w:gridCol w:w="959"/>
        <w:gridCol w:w="888"/>
      </w:tblGrid>
      <w:tr w:rsidR="004261BF" w:rsidRPr="004261BF" w14:paraId="5CED9C94" w14:textId="77777777" w:rsidTr="008A49B3"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DF728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F885B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EE832" w14:textId="77777777" w:rsidR="004261BF" w:rsidRPr="000E3419" w:rsidRDefault="004261B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Срок реализации мероприя</w:t>
            </w:r>
            <w:r w:rsidRPr="000E3419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-</w:t>
            </w:r>
          </w:p>
          <w:p w14:paraId="6D1E9789" w14:textId="77777777" w:rsidR="004261BF" w:rsidRPr="000E3419" w:rsidRDefault="004261B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тия, лет</w:t>
            </w:r>
          </w:p>
        </w:tc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846A6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Финансовые потребности на</w:t>
            </w:r>
            <w:r w:rsidRPr="000E3419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 xml:space="preserve"> </w:t>
            </w: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реализацию мероприятия, тыс. руб.</w:t>
            </w:r>
          </w:p>
        </w:tc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AB2D16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Ожидаемый эффект</w:t>
            </w:r>
          </w:p>
        </w:tc>
      </w:tr>
      <w:tr w:rsidR="004261BF" w:rsidRPr="004261BF" w14:paraId="7429757C" w14:textId="77777777" w:rsidTr="008A49B3">
        <w:tc>
          <w:tcPr>
            <w:tcW w:w="4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CAFB6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D99B4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E7E42" w14:textId="77777777" w:rsidR="004261BF" w:rsidRPr="000E3419" w:rsidRDefault="004261B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E8B29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D6DEC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EE242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ACA8E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</w:tr>
      <w:tr w:rsidR="004261BF" w:rsidRPr="004261BF" w14:paraId="7BD6B08F" w14:textId="77777777" w:rsidTr="008A49B3"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D1652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341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E46CB" w14:textId="4CD2C1E2" w:rsidR="004261BF" w:rsidRPr="000E3419" w:rsidRDefault="008A49B3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49B3">
              <w:rPr>
                <w:rFonts w:ascii="Times New Roman" w:hAnsi="Times New Roman"/>
                <w:color w:val="000000"/>
                <w:sz w:val="22"/>
                <w:szCs w:val="22"/>
              </w:rPr>
              <w:t>Ревизия запорной арматуры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EAF18" w14:textId="55D43F32" w:rsidR="004261BF" w:rsidRPr="000E3419" w:rsidRDefault="008A49B3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FDAED" w14:textId="6F2B6579" w:rsidR="008A49B3" w:rsidRPr="008A49B3" w:rsidRDefault="008A49B3" w:rsidP="008A49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44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,02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E7A35" w14:textId="79407F53" w:rsidR="004261BF" w:rsidRPr="000E3419" w:rsidRDefault="008A49B3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3215C" w14:textId="4EDE214B" w:rsidR="004261BF" w:rsidRPr="000E3419" w:rsidRDefault="008A49B3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3CC05" w14:textId="29AE4350" w:rsidR="004261BF" w:rsidRPr="000E3419" w:rsidRDefault="008A49B3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</w:p>
        </w:tc>
      </w:tr>
      <w:tr w:rsidR="0013431A" w:rsidRPr="004261BF" w14:paraId="6C7A5A61" w14:textId="77777777" w:rsidTr="008A49B3"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641CEB" w14:textId="2CEA35D3" w:rsidR="0013431A" w:rsidRPr="000E3419" w:rsidRDefault="0013431A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661A1" w14:textId="2A6CC897" w:rsidR="0013431A" w:rsidRPr="000E3419" w:rsidRDefault="008A49B3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A49B3">
              <w:rPr>
                <w:rFonts w:ascii="Times New Roman" w:hAnsi="Times New Roman"/>
                <w:color w:val="000000"/>
                <w:sz w:val="22"/>
                <w:szCs w:val="22"/>
              </w:rPr>
              <w:t>Откачка ила специализированным илососом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C1382" w14:textId="55B28048" w:rsidR="0013431A" w:rsidRPr="000E3419" w:rsidRDefault="008A49B3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56101" w14:textId="77AD242D" w:rsidR="008A49B3" w:rsidRPr="000E3419" w:rsidRDefault="008A49B3" w:rsidP="008A49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39,20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74A17" w14:textId="77777777" w:rsidR="0013431A" w:rsidRPr="000E3419" w:rsidRDefault="0013431A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22F65" w14:textId="77777777" w:rsidR="0013431A" w:rsidRPr="000E3419" w:rsidRDefault="0013431A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8103C5" w14:textId="77777777" w:rsidR="0013431A" w:rsidRPr="000E3419" w:rsidRDefault="0013431A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4261BF" w:rsidRPr="004261BF" w14:paraId="33A71184" w14:textId="77777777" w:rsidTr="008A49B3"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47F88" w14:textId="7BEEB096" w:rsidR="004261BF" w:rsidRPr="000E3419" w:rsidRDefault="0013431A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D64E9" w14:textId="2AF7D3B5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53D0D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3DFAE" w14:textId="7A17C3B7" w:rsidR="004261BF" w:rsidRPr="000E3419" w:rsidRDefault="008A49B3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83,22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90CC0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AE2DE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E0C35" w14:textId="77777777" w:rsidR="004261BF" w:rsidRPr="000E3419" w:rsidRDefault="004261BF" w:rsidP="0013131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6325202" w14:textId="2380CE2D" w:rsidR="00C43B80" w:rsidRDefault="00C43B80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257B6" w14:textId="23282443" w:rsidR="00C43B80" w:rsidRDefault="00C43B80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3F269" w14:textId="70777857" w:rsidR="0013431A" w:rsidRDefault="0013431A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08569" w14:textId="561AE4E2" w:rsidR="0013431A" w:rsidRDefault="0013431A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BA6D7" w14:textId="7FCC5FCB" w:rsidR="0013431A" w:rsidRDefault="0013431A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3D8D8" w14:textId="0322B81B" w:rsidR="0013431A" w:rsidRDefault="0013431A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C96B2" w14:textId="2836F580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1C39FC">
        <w:rPr>
          <w:rFonts w:ascii="Times New Roman" w:hAnsi="Times New Roman" w:cs="Times New Roman"/>
          <w:sz w:val="28"/>
          <w:szCs w:val="28"/>
        </w:rPr>
        <w:t xml:space="preserve">Планируемый объем принимаемых </w:t>
      </w:r>
      <w:r w:rsidR="0013431A" w:rsidRPr="008A49B3">
        <w:rPr>
          <w:rFonts w:ascii="Times New Roman" w:hAnsi="Times New Roman" w:cs="Times New Roman"/>
          <w:sz w:val="28"/>
          <w:szCs w:val="28"/>
        </w:rPr>
        <w:t xml:space="preserve">поверхностных </w:t>
      </w:r>
      <w:r w:rsidRPr="008A49B3">
        <w:rPr>
          <w:rFonts w:ascii="Times New Roman" w:hAnsi="Times New Roman" w:cs="Times New Roman"/>
          <w:sz w:val="28"/>
          <w:szCs w:val="28"/>
        </w:rPr>
        <w:t>сточных</w:t>
      </w:r>
      <w:r w:rsidRPr="001C39FC">
        <w:rPr>
          <w:rFonts w:ascii="Times New Roman" w:hAnsi="Times New Roman" w:cs="Times New Roman"/>
          <w:sz w:val="28"/>
          <w:szCs w:val="28"/>
        </w:rPr>
        <w:t xml:space="preserve"> вод</w:t>
      </w:r>
    </w:p>
    <w:p w14:paraId="3F4DE75B" w14:textId="77777777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5663"/>
        <w:gridCol w:w="1559"/>
        <w:gridCol w:w="1424"/>
      </w:tblGrid>
      <w:tr w:rsidR="004261BF" w14:paraId="770E8297" w14:textId="77777777" w:rsidTr="0013431A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9243A" w14:textId="77777777" w:rsidR="004261BF" w:rsidRDefault="004261BF" w:rsidP="0013431A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F9AA4" w14:textId="77777777" w:rsidR="004261BF" w:rsidRDefault="004261BF" w:rsidP="0013431A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C49B0" w14:textId="77777777" w:rsidR="004261BF" w:rsidRDefault="004261BF" w:rsidP="0013431A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3C30C" w14:textId="6D52695C" w:rsidR="004261BF" w:rsidRDefault="004261BF" w:rsidP="0013431A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</w:t>
            </w:r>
            <w:r w:rsidR="00C43B80">
              <w:rPr>
                <w:rFonts w:ascii="Times New Roman" w:hAnsi="Times New Roman"/>
                <w:color w:val="000000"/>
                <w:sz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год</w:t>
            </w:r>
          </w:p>
        </w:tc>
      </w:tr>
      <w:tr w:rsidR="004261BF" w14:paraId="2C321B22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4D5E4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E4931" w14:textId="102C783D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для перекачки (транспортировки),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AD3F0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187C2" w14:textId="6A8143E0" w:rsidR="004261BF" w:rsidRDefault="008A49B3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97,880</w:t>
            </w:r>
          </w:p>
        </w:tc>
      </w:tr>
      <w:tr w:rsidR="004261BF" w14:paraId="52421403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7B248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F4035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собственные нужды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F191C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2F15B" w14:textId="41AB040E" w:rsidR="004261BF" w:rsidRDefault="008A49B3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52054F4E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69CC4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8F7B3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услуг всего,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36877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B804A" w14:textId="17952908" w:rsidR="004261BF" w:rsidRDefault="008A49B3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97,880</w:t>
            </w:r>
          </w:p>
        </w:tc>
      </w:tr>
      <w:tr w:rsidR="004261BF" w14:paraId="3FC29C00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0348F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D27E4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бюджетным организациям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03CC9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88E2A" w14:textId="0C9FDD23" w:rsidR="004261BF" w:rsidRDefault="008A49B3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0C43F0DA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7956D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C3FE0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B66F1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8FB0E" w14:textId="647EBDF0" w:rsidR="004261BF" w:rsidRDefault="008A49B3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3FCA39B2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B877B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3A93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8D86A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3517F" w14:textId="006F16B8" w:rsidR="004261BF" w:rsidRDefault="008A49B3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97,880</w:t>
            </w:r>
          </w:p>
        </w:tc>
      </w:tr>
      <w:tr w:rsidR="004261BF" w14:paraId="54207105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44338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3A837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сточных вод от других канализаций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91CE6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167202" w14:textId="0EC1E423" w:rsidR="004261BF" w:rsidRDefault="00B700AB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2D0E3FC8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CB2CA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3F7C1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Неучтенный приток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47111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27DBA" w14:textId="463AA75C" w:rsidR="004261BF" w:rsidRDefault="00B700AB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644C36E7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1B533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11B54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сточных вод,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22908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CBE46" w14:textId="5C10B2A0" w:rsidR="004261BF" w:rsidRDefault="00B700AB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97,880</w:t>
            </w:r>
          </w:p>
        </w:tc>
      </w:tr>
      <w:tr w:rsidR="004261BF" w14:paraId="69ED29DC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333F4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CF107" w14:textId="4018EB08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Пропущено через </w:t>
            </w:r>
            <w:r w:rsidR="00447532">
              <w:rPr>
                <w:rFonts w:ascii="Times New Roman" w:hAnsi="Times New Roman"/>
                <w:color w:val="000000"/>
                <w:sz w:val="26"/>
              </w:rPr>
              <w:t>собственные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78E21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47A1B" w14:textId="4FE3126E" w:rsidR="004261BF" w:rsidRDefault="00C30537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97,880</w:t>
            </w:r>
          </w:p>
        </w:tc>
      </w:tr>
      <w:tr w:rsidR="004261BF" w14:paraId="122A4AE8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BC4C6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8B054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Передано сточных вод другим канализациям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15C8A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7BB54" w14:textId="544E7264" w:rsidR="004261BF" w:rsidRDefault="00C30537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639266F7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85209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5.2.1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02678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 очистные сооружения других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0A587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B2761" w14:textId="612A7FEE" w:rsidR="004261BF" w:rsidRDefault="00C30537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34E638A8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4EA73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5.2.2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2F3A7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канализационную сеть других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A1827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D496B" w14:textId="7D64F536" w:rsidR="004261BF" w:rsidRDefault="00B700AB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11F1E925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85401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B956F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0B2E4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BC06D" w14:textId="449139FB" w:rsidR="004261BF" w:rsidRDefault="00B700AB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</w:tbl>
    <w:p w14:paraId="453E42CC" w14:textId="73387E8C" w:rsidR="00BE6B58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BBAC4" w14:textId="77777777" w:rsidR="00C43B80" w:rsidRPr="00BA131D" w:rsidRDefault="00C43B80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56BA6" w14:textId="77777777" w:rsidR="00BE6B58" w:rsidRPr="004B6AB6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B6AB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F4F631E" w14:textId="77777777" w:rsidR="00BE6B58" w:rsidRPr="004B6AB6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E6B58" w:rsidRPr="004B6AB6" w14:paraId="2FAECB16" w14:textId="77777777" w:rsidTr="00DF4EDF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6F5C" w14:textId="77777777" w:rsidR="00BE6B58" w:rsidRPr="004B6AB6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EC5E" w14:textId="77777777" w:rsidR="00BE6B58" w:rsidRPr="004B6AB6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E6B58" w:rsidRPr="00BA131D" w14:paraId="0DBE1779" w14:textId="77777777" w:rsidTr="0013431A">
        <w:trPr>
          <w:trHeight w:val="13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C50F" w14:textId="5136F28F" w:rsidR="00BE6B58" w:rsidRPr="004B6AB6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202</w:t>
            </w:r>
            <w:r w:rsidR="00C43B8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C7E3" w14:textId="2881ECAF" w:rsidR="00BE6B58" w:rsidRPr="002A6148" w:rsidRDefault="00B700AB" w:rsidP="00DF4ED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700AB">
              <w:rPr>
                <w:rFonts w:ascii="Times New Roman" w:hAnsi="Times New Roman"/>
                <w:sz w:val="26"/>
                <w:szCs w:val="26"/>
                <w:lang w:eastAsia="ru-RU"/>
              </w:rPr>
              <w:t>5 565,66</w:t>
            </w:r>
          </w:p>
        </w:tc>
      </w:tr>
    </w:tbl>
    <w:p w14:paraId="509745C9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D1F23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AA908" w14:textId="77777777" w:rsidR="00E211D7" w:rsidRPr="001C39FC" w:rsidRDefault="00E211D7" w:rsidP="00E211D7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1C39FC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79E378A3" w14:textId="77777777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634"/>
        <w:gridCol w:w="2587"/>
      </w:tblGrid>
      <w:tr w:rsidR="00E211D7" w:rsidRPr="00447532" w14:paraId="169F32A1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F22A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ECEE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3EBA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3E5C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E211D7" w:rsidRPr="00447532" w14:paraId="7607DB1E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0D8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1DD1" w14:textId="77777777" w:rsidR="00E211D7" w:rsidRPr="00447532" w:rsidRDefault="00E211D7" w:rsidP="00DF4E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8B67" w14:textId="77777777" w:rsidR="00E211D7" w:rsidRPr="00447532" w:rsidRDefault="00E211D7" w:rsidP="00DF4ED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C43" w14:textId="2223A2E1" w:rsidR="00E211D7" w:rsidRPr="00447532" w:rsidRDefault="00C3053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211D7" w:rsidRPr="00447532" w14:paraId="60FCC780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F394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3AF9" w14:textId="77777777" w:rsidR="00E211D7" w:rsidRPr="00447532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43DD" w14:textId="77777777" w:rsidR="00E211D7" w:rsidRPr="00447532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5438" w14:textId="12DD9E29" w:rsidR="00E211D7" w:rsidRPr="00447532" w:rsidRDefault="00B700AB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</w:p>
        </w:tc>
      </w:tr>
      <w:tr w:rsidR="00E211D7" w:rsidRPr="00447532" w14:paraId="4547ACBF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6D90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1503" w14:textId="77777777" w:rsidR="00E211D7" w:rsidRPr="00447532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FCEA" w14:textId="77777777" w:rsidR="00E211D7" w:rsidRPr="00447532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7B58" w14:textId="4974328D" w:rsidR="00E211D7" w:rsidRPr="00447532" w:rsidRDefault="00B700AB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211D7" w:rsidRPr="00447532" w14:paraId="4FDBFCB4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3B1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E201" w14:textId="77777777" w:rsidR="00E211D7" w:rsidRPr="00447532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1F00" w14:textId="77777777" w:rsidR="00E211D7" w:rsidRPr="00447532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0649" w14:textId="5774E98E" w:rsidR="00E211D7" w:rsidRPr="00447532" w:rsidRDefault="00B700AB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211D7" w:rsidRPr="00447532" w14:paraId="68179AC0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B98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76C5" w14:textId="0097BA0A" w:rsidR="00E211D7" w:rsidRPr="00447532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</w:t>
            </w:r>
            <w:r w:rsidR="00FC7392"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на единицу объема транспортируемых сточных вод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2129" w14:textId="77777777" w:rsidR="00E211D7" w:rsidRPr="00447532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136" w14:textId="667A6803" w:rsidR="00E211D7" w:rsidRPr="00447532" w:rsidRDefault="00B700AB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  <w:r w:rsidR="00C3053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211D7" w:rsidRPr="001C39FC" w14:paraId="68065719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930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96CA" w14:textId="261B4E4D" w:rsidR="00E211D7" w:rsidRPr="00447532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</w:t>
            </w:r>
            <w:r w:rsidR="00FC7392"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на единицу объема </w:t>
            </w:r>
            <w:r w:rsidR="00FC7392">
              <w:rPr>
                <w:rFonts w:ascii="Times New Roman" w:hAnsi="Times New Roman"/>
                <w:sz w:val="22"/>
                <w:szCs w:val="22"/>
                <w:lang w:eastAsia="ru-RU"/>
              </w:rPr>
              <w:t>очищаемых</w:t>
            </w: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сточных вод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A312" w14:textId="77777777" w:rsidR="00E211D7" w:rsidRPr="00447532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9B4B" w14:textId="07206084" w:rsidR="00B97ACA" w:rsidRPr="001C39FC" w:rsidRDefault="00C3053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</w:tr>
    </w:tbl>
    <w:p w14:paraId="7F4DE09C" w14:textId="77777777" w:rsidR="00BE6B58" w:rsidRPr="00E211D7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66D191" w14:textId="77777777" w:rsidR="00BE6B58" w:rsidRPr="00BA131D" w:rsidRDefault="00BE6B58" w:rsidP="00BE6B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982AE8C" w14:textId="550F5F48" w:rsidR="00BE6B58" w:rsidRPr="001005C8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6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31D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1005C8">
        <w:rPr>
          <w:rFonts w:ascii="Times New Roman" w:hAnsi="Times New Roman" w:cs="Times New Roman"/>
          <w:sz w:val="28"/>
          <w:szCs w:val="28"/>
        </w:rPr>
        <w:t>регулирования (202</w:t>
      </w:r>
      <w:r w:rsidR="00C43B80" w:rsidRPr="001005C8">
        <w:rPr>
          <w:rFonts w:ascii="Times New Roman" w:hAnsi="Times New Roman" w:cs="Times New Roman"/>
          <w:sz w:val="28"/>
          <w:szCs w:val="28"/>
        </w:rPr>
        <w:t>2</w:t>
      </w:r>
      <w:r w:rsidRPr="001005C8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356F08E7" w14:textId="77777777" w:rsidR="00BE6B58" w:rsidRPr="001005C8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BE6B58" w:rsidRPr="001005C8" w14:paraId="4618BED9" w14:textId="77777777" w:rsidTr="00DF4EDF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9CD" w14:textId="77777777" w:rsidR="00BE6B58" w:rsidRPr="001005C8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5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2D0A" w14:textId="77777777" w:rsidR="00BE6B58" w:rsidRPr="001005C8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5C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44F" w14:textId="7AADF998" w:rsidR="00BE6B58" w:rsidRPr="001005C8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5C8">
              <w:rPr>
                <w:rFonts w:ascii="Times New Roman" w:hAnsi="Times New Roman"/>
                <w:sz w:val="26"/>
                <w:szCs w:val="26"/>
              </w:rPr>
              <w:t>202</w:t>
            </w:r>
            <w:r w:rsidR="00C43B80" w:rsidRPr="001005C8">
              <w:rPr>
                <w:rFonts w:ascii="Times New Roman" w:hAnsi="Times New Roman"/>
                <w:sz w:val="26"/>
                <w:szCs w:val="26"/>
              </w:rPr>
              <w:t>2</w:t>
            </w:r>
            <w:r w:rsidRPr="001005C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E6B58" w:rsidRPr="001005C8" w14:paraId="1ED33EC2" w14:textId="77777777" w:rsidTr="00DF4EDF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4DB" w14:textId="60BFC975" w:rsidR="00BE6B58" w:rsidRPr="001005C8" w:rsidRDefault="00BE6B58" w:rsidP="00131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005C8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  <w:r w:rsidR="00131313" w:rsidRPr="001005C8">
              <w:rPr>
                <w:rFonts w:ascii="Times New Roman" w:hAnsi="Times New Roman"/>
                <w:sz w:val="26"/>
                <w:szCs w:val="26"/>
              </w:rPr>
              <w:t>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039" w14:textId="77777777" w:rsidR="00BE6B58" w:rsidRPr="001005C8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005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C4F" w14:textId="77777777" w:rsidR="00BE6B58" w:rsidRPr="001005C8" w:rsidRDefault="00BE6B58" w:rsidP="00DF4E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005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291B6AD4" w14:textId="77777777" w:rsidR="00BE6B58" w:rsidRPr="001005C8" w:rsidRDefault="00BE6B58" w:rsidP="00BE6B58">
      <w:pPr>
        <w:pStyle w:val="ConsPlusNormal"/>
        <w:jc w:val="center"/>
        <w:rPr>
          <w:rFonts w:ascii="Times New Roman" w:hAnsi="Times New Roman" w:cs="Times New Roman"/>
        </w:rPr>
      </w:pPr>
    </w:p>
    <w:p w14:paraId="1BDE0309" w14:textId="070BCF13" w:rsidR="00BE6B58" w:rsidRPr="00BE6B58" w:rsidRDefault="00BE6B58" w:rsidP="00BE6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0537">
        <w:rPr>
          <w:rFonts w:ascii="Times New Roman" w:hAnsi="Times New Roman" w:cs="Times New Roman"/>
          <w:sz w:val="24"/>
          <w:szCs w:val="24"/>
        </w:rPr>
        <w:t>* в 202</w:t>
      </w:r>
      <w:r w:rsidR="0013431A" w:rsidRPr="00C30537">
        <w:rPr>
          <w:rFonts w:ascii="Times New Roman" w:hAnsi="Times New Roman" w:cs="Times New Roman"/>
          <w:sz w:val="24"/>
          <w:szCs w:val="24"/>
        </w:rPr>
        <w:t>2</w:t>
      </w:r>
      <w:r w:rsidRPr="00C30537">
        <w:rPr>
          <w:rFonts w:ascii="Times New Roman" w:hAnsi="Times New Roman" w:cs="Times New Roman"/>
          <w:sz w:val="24"/>
          <w:szCs w:val="24"/>
        </w:rPr>
        <w:t xml:space="preserve"> году предприятием услуга по водо</w:t>
      </w:r>
      <w:r w:rsidR="00E211D7" w:rsidRPr="00C30537">
        <w:rPr>
          <w:rFonts w:ascii="Times New Roman" w:hAnsi="Times New Roman" w:cs="Times New Roman"/>
          <w:sz w:val="24"/>
          <w:szCs w:val="24"/>
        </w:rPr>
        <w:t>отведению</w:t>
      </w:r>
      <w:r w:rsidR="0013431A" w:rsidRPr="00C30537">
        <w:rPr>
          <w:rFonts w:ascii="Times New Roman" w:hAnsi="Times New Roman" w:cs="Times New Roman"/>
          <w:sz w:val="24"/>
          <w:szCs w:val="24"/>
        </w:rPr>
        <w:t xml:space="preserve"> поверхностных сточных вод</w:t>
      </w:r>
      <w:r w:rsidRPr="00C30537">
        <w:rPr>
          <w:rFonts w:ascii="Times New Roman" w:hAnsi="Times New Roman" w:cs="Times New Roman"/>
          <w:sz w:val="24"/>
          <w:szCs w:val="24"/>
        </w:rPr>
        <w:t xml:space="preserve"> не оказывалась, производственная программа не утверждалась.</w:t>
      </w:r>
    </w:p>
    <w:p w14:paraId="2F2736B4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A6758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B472E" w14:textId="2B07B1EF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7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31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02B669A2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BE6B58" w:rsidRPr="00BA131D" w14:paraId="7C787ED4" w14:textId="77777777" w:rsidTr="00ED546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EFD" w14:textId="77777777" w:rsidR="00BE6B58" w:rsidRPr="00BA131D" w:rsidRDefault="00BE6B58" w:rsidP="00ED5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702A" w14:textId="77777777" w:rsidR="00BE6B58" w:rsidRPr="00BA131D" w:rsidRDefault="00BE6B58" w:rsidP="00ED5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B3FA" w14:textId="77777777" w:rsidR="00BE6B58" w:rsidRPr="00BA131D" w:rsidRDefault="00BE6B58" w:rsidP="00ED5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6AEA" w14:textId="77777777" w:rsidR="00BE6B58" w:rsidRPr="00BA131D" w:rsidRDefault="00BE6B58" w:rsidP="00ED5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BE6B58" w:rsidRPr="00BA131D" w14:paraId="0711F705" w14:textId="77777777" w:rsidTr="00DF4EDF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38B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DF5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E44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D83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6273C15" w14:textId="6DD5D29A" w:rsidR="00CF1B75" w:rsidRPr="00BA131D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13431A">
        <w:rPr>
          <w:rFonts w:ascii="Times New Roman" w:hAnsi="Times New Roman"/>
          <w:sz w:val="28"/>
          <w:szCs w:val="28"/>
        </w:rPr>
        <w:t>2</w:t>
      </w:r>
    </w:p>
    <w:p w14:paraId="0A38E31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6C0387" w14:textId="1B4769C1" w:rsidR="003F5AB9" w:rsidRPr="002D03C9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  <w:lang w:val="en-US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ED5469">
        <w:rPr>
          <w:rFonts w:ascii="Times New Roman" w:hAnsi="Times New Roman"/>
          <w:sz w:val="28"/>
          <w:szCs w:val="28"/>
        </w:rPr>
        <w:t>23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13431A">
        <w:rPr>
          <w:rFonts w:ascii="Times New Roman" w:hAnsi="Times New Roman"/>
          <w:sz w:val="28"/>
          <w:szCs w:val="28"/>
        </w:rPr>
        <w:t>м</w:t>
      </w:r>
      <w:r w:rsidR="00C43B80">
        <w:rPr>
          <w:rFonts w:ascii="Times New Roman" w:hAnsi="Times New Roman"/>
          <w:sz w:val="28"/>
          <w:szCs w:val="28"/>
        </w:rPr>
        <w:t>ая</w:t>
      </w:r>
      <w:r w:rsidRPr="00BA131D">
        <w:rPr>
          <w:rFonts w:ascii="Times New Roman" w:hAnsi="Times New Roman"/>
          <w:sz w:val="28"/>
          <w:szCs w:val="28"/>
        </w:rPr>
        <w:t xml:space="preserve"> 20</w:t>
      </w:r>
      <w:r w:rsidR="0004050E" w:rsidRPr="00BA131D">
        <w:rPr>
          <w:rFonts w:ascii="Times New Roman" w:hAnsi="Times New Roman"/>
          <w:sz w:val="28"/>
          <w:szCs w:val="28"/>
        </w:rPr>
        <w:t>2</w:t>
      </w:r>
      <w:r w:rsidR="00C43B80">
        <w:rPr>
          <w:rFonts w:ascii="Times New Roman" w:hAnsi="Times New Roman"/>
          <w:sz w:val="28"/>
          <w:szCs w:val="28"/>
        </w:rPr>
        <w:t>3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 w:rsidR="00933625" w:rsidRPr="00BA131D">
        <w:rPr>
          <w:rFonts w:ascii="Times New Roman" w:hAnsi="Times New Roman"/>
          <w:sz w:val="28"/>
          <w:szCs w:val="28"/>
        </w:rPr>
        <w:t xml:space="preserve"> </w:t>
      </w:r>
      <w:r w:rsidR="00F50D2D">
        <w:rPr>
          <w:rFonts w:ascii="Times New Roman" w:hAnsi="Times New Roman"/>
          <w:sz w:val="28"/>
          <w:szCs w:val="28"/>
        </w:rPr>
        <w:t>23</w:t>
      </w:r>
      <w:bookmarkStart w:id="0" w:name="_GoBack"/>
      <w:bookmarkEnd w:id="0"/>
    </w:p>
    <w:p w14:paraId="21D031A7" w14:textId="77777777" w:rsidR="002A713E" w:rsidRPr="00BA131D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0DA4D1" w14:textId="77777777" w:rsidR="008059D4" w:rsidRPr="00BA131D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578B4E6" w14:textId="248252F7" w:rsidR="00D82669" w:rsidRPr="00F34C36" w:rsidRDefault="00E211D7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F34C36">
        <w:rPr>
          <w:b w:val="0"/>
          <w:sz w:val="28"/>
          <w:szCs w:val="28"/>
        </w:rPr>
        <w:t>Тарифы на водоотведение</w:t>
      </w:r>
      <w:r w:rsidR="00B319C8" w:rsidRPr="00F34C36">
        <w:rPr>
          <w:b w:val="0"/>
          <w:sz w:val="28"/>
          <w:szCs w:val="28"/>
        </w:rPr>
        <w:t xml:space="preserve"> </w:t>
      </w:r>
      <w:r w:rsidR="00F34C36" w:rsidRPr="00F34C36">
        <w:rPr>
          <w:b w:val="0"/>
          <w:sz w:val="28"/>
          <w:szCs w:val="28"/>
        </w:rPr>
        <w:t xml:space="preserve">поверхностных сточных вод </w:t>
      </w:r>
      <w:r w:rsidR="00ED20E4" w:rsidRPr="00F34C36">
        <w:rPr>
          <w:b w:val="0"/>
          <w:sz w:val="28"/>
          <w:szCs w:val="28"/>
        </w:rPr>
        <w:t>для потребителей</w:t>
      </w:r>
      <w:r w:rsidR="001F19C0" w:rsidRPr="00F34C36">
        <w:rPr>
          <w:b w:val="0"/>
          <w:sz w:val="28"/>
          <w:szCs w:val="28"/>
        </w:rPr>
        <w:t xml:space="preserve"> </w:t>
      </w:r>
      <w:r w:rsidR="00F34C36" w:rsidRPr="00F34C36">
        <w:rPr>
          <w:b w:val="0"/>
          <w:sz w:val="28"/>
          <w:szCs w:val="28"/>
        </w:rPr>
        <w:t>ООО «Водосток» г. Сасово</w:t>
      </w:r>
    </w:p>
    <w:p w14:paraId="62C0C6A0" w14:textId="77777777" w:rsidR="00D82669" w:rsidRPr="00F34C36" w:rsidRDefault="00D82669" w:rsidP="00D82669">
      <w:pPr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111"/>
        <w:gridCol w:w="4394"/>
      </w:tblGrid>
      <w:tr w:rsidR="001F19C0" w:rsidRPr="00F34C36" w14:paraId="14458807" w14:textId="77777777" w:rsidTr="001F19C0">
        <w:trPr>
          <w:trHeight w:val="303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890D79F" w14:textId="77777777" w:rsidR="001F19C0" w:rsidRPr="00F34C36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4C36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7ACAD08" w14:textId="77777777" w:rsidR="001F19C0" w:rsidRPr="00F34C36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4C36"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76BD37" w14:textId="77777777" w:rsidR="001F19C0" w:rsidRPr="00F34C36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4C36">
              <w:rPr>
                <w:rFonts w:ascii="Times New Roman" w:hAnsi="Times New Roman"/>
                <w:bCs/>
                <w:sz w:val="26"/>
                <w:szCs w:val="26"/>
              </w:rPr>
              <w:t>Тариф, руб./куб. м</w:t>
            </w:r>
          </w:p>
        </w:tc>
      </w:tr>
      <w:tr w:rsidR="001F19C0" w:rsidRPr="00BA131D" w14:paraId="50DD8672" w14:textId="77777777" w:rsidTr="001F19C0">
        <w:tc>
          <w:tcPr>
            <w:tcW w:w="959" w:type="dxa"/>
            <w:vMerge/>
            <w:shd w:val="clear" w:color="auto" w:fill="auto"/>
          </w:tcPr>
          <w:p w14:paraId="4A802BFD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22472A3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4E9601" w14:textId="1FCDD2A3" w:rsidR="001F19C0" w:rsidRPr="00F34C36" w:rsidRDefault="001F19C0" w:rsidP="00C46E9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4C36">
              <w:rPr>
                <w:rFonts w:ascii="Times New Roman" w:hAnsi="Times New Roman"/>
                <w:bCs/>
                <w:sz w:val="26"/>
                <w:szCs w:val="26"/>
              </w:rPr>
              <w:t>по 31 декабря 20</w:t>
            </w:r>
            <w:r w:rsidR="0004050E" w:rsidRPr="00F34C36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C43B80" w:rsidRPr="00F34C3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F34C36">
              <w:rPr>
                <w:rFonts w:ascii="Times New Roman" w:hAnsi="Times New Roman"/>
                <w:bCs/>
                <w:sz w:val="26"/>
                <w:szCs w:val="26"/>
              </w:rPr>
              <w:t xml:space="preserve"> г.</w:t>
            </w:r>
          </w:p>
        </w:tc>
      </w:tr>
      <w:tr w:rsidR="00E211D7" w:rsidRPr="00447532" w14:paraId="1B3115E9" w14:textId="77777777" w:rsidTr="00DF4EDF">
        <w:tc>
          <w:tcPr>
            <w:tcW w:w="959" w:type="dxa"/>
            <w:shd w:val="clear" w:color="auto" w:fill="auto"/>
          </w:tcPr>
          <w:p w14:paraId="39386217" w14:textId="713825BA" w:rsidR="00E211D7" w:rsidRPr="00447532" w:rsidRDefault="00F34C36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211D7" w:rsidRPr="0044753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057CAE23" w14:textId="47558503" w:rsidR="00E211D7" w:rsidRPr="001005C8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1005C8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 w:rsidR="00447532" w:rsidRPr="001005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4C36" w:rsidRPr="00F34C36">
              <w:rPr>
                <w:bCs/>
                <w:sz w:val="28"/>
                <w:szCs w:val="28"/>
              </w:rPr>
              <w:t>поверхностных сточных вод</w:t>
            </w:r>
          </w:p>
        </w:tc>
      </w:tr>
      <w:tr w:rsidR="00E211D7" w:rsidRPr="00BA131D" w14:paraId="26F486EE" w14:textId="77777777" w:rsidTr="001F19C0">
        <w:tc>
          <w:tcPr>
            <w:tcW w:w="959" w:type="dxa"/>
            <w:shd w:val="clear" w:color="auto" w:fill="auto"/>
          </w:tcPr>
          <w:p w14:paraId="7FF48FAA" w14:textId="77777777" w:rsidR="00E211D7" w:rsidRPr="00BA131D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64386132" w14:textId="18D8ACA0" w:rsidR="00E211D7" w:rsidRPr="001005C8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1005C8">
              <w:rPr>
                <w:rFonts w:ascii="Times New Roman" w:hAnsi="Times New Roman"/>
                <w:sz w:val="26"/>
                <w:szCs w:val="26"/>
              </w:rPr>
              <w:t xml:space="preserve">Потребители </w:t>
            </w:r>
            <w:r w:rsidR="00F34C36" w:rsidRPr="00DF3EEE">
              <w:rPr>
                <w:rFonts w:ascii="Times New Roman" w:hAnsi="Times New Roman"/>
                <w:sz w:val="26"/>
                <w:szCs w:val="26"/>
              </w:rPr>
              <w:t>(</w:t>
            </w:r>
            <w:r w:rsidR="00C30537">
              <w:rPr>
                <w:rFonts w:ascii="Times New Roman" w:hAnsi="Times New Roman"/>
                <w:sz w:val="26"/>
                <w:szCs w:val="26"/>
              </w:rPr>
              <w:t>НДС не облагается</w:t>
            </w:r>
            <w:r w:rsidRPr="001005C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F59F7E" w14:textId="4D4A1BAE" w:rsidR="00E211D7" w:rsidRDefault="00013E76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56,86</w:t>
            </w:r>
          </w:p>
        </w:tc>
      </w:tr>
      <w:tr w:rsidR="00E211D7" w:rsidRPr="00BA131D" w14:paraId="7E5CFDBF" w14:textId="77777777" w:rsidTr="001F19C0">
        <w:tc>
          <w:tcPr>
            <w:tcW w:w="959" w:type="dxa"/>
            <w:shd w:val="clear" w:color="auto" w:fill="auto"/>
          </w:tcPr>
          <w:p w14:paraId="06BE39D6" w14:textId="77777777" w:rsidR="00E211D7" w:rsidRPr="00BA131D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4ABD7AF8" w14:textId="157BCC40" w:rsidR="00E211D7" w:rsidRPr="001005C8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1005C8">
              <w:rPr>
                <w:rFonts w:ascii="Times New Roman" w:hAnsi="Times New Roman"/>
                <w:sz w:val="26"/>
                <w:szCs w:val="26"/>
              </w:rPr>
              <w:t>Население (НДС</w:t>
            </w:r>
            <w:r w:rsidR="00C30537">
              <w:rPr>
                <w:rFonts w:ascii="Times New Roman" w:hAnsi="Times New Roman"/>
                <w:sz w:val="26"/>
                <w:szCs w:val="26"/>
              </w:rPr>
              <w:t xml:space="preserve"> не облагается</w:t>
            </w:r>
            <w:r w:rsidRPr="001005C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2346B8" w14:textId="3226668E" w:rsidR="00E211D7" w:rsidRDefault="00C3053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</w:tbl>
    <w:p w14:paraId="566ADE44" w14:textId="77777777" w:rsidR="00A0038A" w:rsidRPr="00BA131D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BA131D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33B6"/>
    <w:rsid w:val="00013E7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36CE"/>
    <w:rsid w:val="000B4094"/>
    <w:rsid w:val="000B6CC1"/>
    <w:rsid w:val="000C6F63"/>
    <w:rsid w:val="000C6FC6"/>
    <w:rsid w:val="000C7187"/>
    <w:rsid w:val="000D5FDF"/>
    <w:rsid w:val="000E3419"/>
    <w:rsid w:val="000F330B"/>
    <w:rsid w:val="000F6455"/>
    <w:rsid w:val="001005C8"/>
    <w:rsid w:val="001010A5"/>
    <w:rsid w:val="00111999"/>
    <w:rsid w:val="001148A0"/>
    <w:rsid w:val="001150E9"/>
    <w:rsid w:val="0011522A"/>
    <w:rsid w:val="001207DF"/>
    <w:rsid w:val="001242B6"/>
    <w:rsid w:val="00131313"/>
    <w:rsid w:val="0013431A"/>
    <w:rsid w:val="0013788A"/>
    <w:rsid w:val="001515AA"/>
    <w:rsid w:val="00153E1C"/>
    <w:rsid w:val="0015501C"/>
    <w:rsid w:val="00155771"/>
    <w:rsid w:val="001574EB"/>
    <w:rsid w:val="00167C68"/>
    <w:rsid w:val="001760A5"/>
    <w:rsid w:val="001A3B5B"/>
    <w:rsid w:val="001C1CEE"/>
    <w:rsid w:val="001C39AB"/>
    <w:rsid w:val="001D4941"/>
    <w:rsid w:val="001E189F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345EC"/>
    <w:rsid w:val="00240F9A"/>
    <w:rsid w:val="002439E0"/>
    <w:rsid w:val="0024536A"/>
    <w:rsid w:val="00253826"/>
    <w:rsid w:val="0025547A"/>
    <w:rsid w:val="00255991"/>
    <w:rsid w:val="00271857"/>
    <w:rsid w:val="00272E01"/>
    <w:rsid w:val="0028236E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D03C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51E5C"/>
    <w:rsid w:val="00361E4E"/>
    <w:rsid w:val="0036318E"/>
    <w:rsid w:val="00374C51"/>
    <w:rsid w:val="00375FF7"/>
    <w:rsid w:val="00376665"/>
    <w:rsid w:val="003804DB"/>
    <w:rsid w:val="00381C69"/>
    <w:rsid w:val="003859CB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61BF"/>
    <w:rsid w:val="00427CA1"/>
    <w:rsid w:val="004356E8"/>
    <w:rsid w:val="00437327"/>
    <w:rsid w:val="00440C4E"/>
    <w:rsid w:val="0044609A"/>
    <w:rsid w:val="00446BAC"/>
    <w:rsid w:val="00447532"/>
    <w:rsid w:val="0046765C"/>
    <w:rsid w:val="004714CD"/>
    <w:rsid w:val="00471E94"/>
    <w:rsid w:val="00475429"/>
    <w:rsid w:val="00482410"/>
    <w:rsid w:val="00492C95"/>
    <w:rsid w:val="004A004F"/>
    <w:rsid w:val="004B6AB6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5791A"/>
    <w:rsid w:val="0056289F"/>
    <w:rsid w:val="00566A88"/>
    <w:rsid w:val="005672F8"/>
    <w:rsid w:val="0057685A"/>
    <w:rsid w:val="0058724A"/>
    <w:rsid w:val="00591F58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58FA"/>
    <w:rsid w:val="00646DBB"/>
    <w:rsid w:val="006472B1"/>
    <w:rsid w:val="006476F4"/>
    <w:rsid w:val="00652C19"/>
    <w:rsid w:val="006614FE"/>
    <w:rsid w:val="00661E5B"/>
    <w:rsid w:val="00661F4E"/>
    <w:rsid w:val="00661FB2"/>
    <w:rsid w:val="0066497B"/>
    <w:rsid w:val="0066690C"/>
    <w:rsid w:val="00670BB9"/>
    <w:rsid w:val="00673332"/>
    <w:rsid w:val="006750C4"/>
    <w:rsid w:val="0067694A"/>
    <w:rsid w:val="00685138"/>
    <w:rsid w:val="006A5A32"/>
    <w:rsid w:val="006B005D"/>
    <w:rsid w:val="006B2986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A5776"/>
    <w:rsid w:val="007C142D"/>
    <w:rsid w:val="007C6133"/>
    <w:rsid w:val="007D5050"/>
    <w:rsid w:val="007E1ED0"/>
    <w:rsid w:val="00800C7D"/>
    <w:rsid w:val="008059D4"/>
    <w:rsid w:val="00810891"/>
    <w:rsid w:val="00810F62"/>
    <w:rsid w:val="00816021"/>
    <w:rsid w:val="00816BF3"/>
    <w:rsid w:val="00834E90"/>
    <w:rsid w:val="0084069D"/>
    <w:rsid w:val="00851A29"/>
    <w:rsid w:val="008550B6"/>
    <w:rsid w:val="008703C2"/>
    <w:rsid w:val="0089684D"/>
    <w:rsid w:val="008A0E18"/>
    <w:rsid w:val="008A49B3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304"/>
    <w:rsid w:val="00A64236"/>
    <w:rsid w:val="00A83EED"/>
    <w:rsid w:val="00A84BD9"/>
    <w:rsid w:val="00A8646E"/>
    <w:rsid w:val="00A929EB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00AB"/>
    <w:rsid w:val="00B72821"/>
    <w:rsid w:val="00B7500C"/>
    <w:rsid w:val="00B966B1"/>
    <w:rsid w:val="00B97ACA"/>
    <w:rsid w:val="00BA131D"/>
    <w:rsid w:val="00BB3801"/>
    <w:rsid w:val="00BB6C1E"/>
    <w:rsid w:val="00BC19C1"/>
    <w:rsid w:val="00BC2976"/>
    <w:rsid w:val="00BC2AAF"/>
    <w:rsid w:val="00BD0294"/>
    <w:rsid w:val="00BE2535"/>
    <w:rsid w:val="00BE6B58"/>
    <w:rsid w:val="00BE776D"/>
    <w:rsid w:val="00BE7DC0"/>
    <w:rsid w:val="00BF049E"/>
    <w:rsid w:val="00BF2A31"/>
    <w:rsid w:val="00C010E9"/>
    <w:rsid w:val="00C0422D"/>
    <w:rsid w:val="00C133D4"/>
    <w:rsid w:val="00C15029"/>
    <w:rsid w:val="00C1694D"/>
    <w:rsid w:val="00C23663"/>
    <w:rsid w:val="00C2387A"/>
    <w:rsid w:val="00C24693"/>
    <w:rsid w:val="00C25C95"/>
    <w:rsid w:val="00C27C3C"/>
    <w:rsid w:val="00C30537"/>
    <w:rsid w:val="00C32200"/>
    <w:rsid w:val="00C35DE9"/>
    <w:rsid w:val="00C41449"/>
    <w:rsid w:val="00C43B80"/>
    <w:rsid w:val="00C4657A"/>
    <w:rsid w:val="00C46E9E"/>
    <w:rsid w:val="00C47FDC"/>
    <w:rsid w:val="00C507EE"/>
    <w:rsid w:val="00C53FDF"/>
    <w:rsid w:val="00C61777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22F74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1FAF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4EDF"/>
    <w:rsid w:val="00DF7074"/>
    <w:rsid w:val="00E00B7B"/>
    <w:rsid w:val="00E0343B"/>
    <w:rsid w:val="00E122C2"/>
    <w:rsid w:val="00E12598"/>
    <w:rsid w:val="00E16C01"/>
    <w:rsid w:val="00E211D7"/>
    <w:rsid w:val="00E25F1C"/>
    <w:rsid w:val="00E271DD"/>
    <w:rsid w:val="00E31F58"/>
    <w:rsid w:val="00E32C8D"/>
    <w:rsid w:val="00E3380E"/>
    <w:rsid w:val="00E36D7A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768"/>
    <w:rsid w:val="00EA385C"/>
    <w:rsid w:val="00EA6F67"/>
    <w:rsid w:val="00EB233F"/>
    <w:rsid w:val="00EB3B1D"/>
    <w:rsid w:val="00EB651A"/>
    <w:rsid w:val="00EB71B9"/>
    <w:rsid w:val="00ED1095"/>
    <w:rsid w:val="00ED20E4"/>
    <w:rsid w:val="00ED36F2"/>
    <w:rsid w:val="00ED5469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0180"/>
    <w:rsid w:val="00F32827"/>
    <w:rsid w:val="00F34C36"/>
    <w:rsid w:val="00F377B3"/>
    <w:rsid w:val="00F45B12"/>
    <w:rsid w:val="00F50D2D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C7392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B88D"/>
  <w15:docId w15:val="{34AF5C31-29B8-4B17-943D-544116C3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  <w:style w:type="table" w:customStyle="1" w:styleId="List1">
    <w:name w:val="List1"/>
    <w:basedOn w:val="a1"/>
    <w:rsid w:val="001E189F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1BC7-FF00-40CF-9F6E-73C96C3D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2023-02-20T05:54:00Z</cp:lastPrinted>
  <dcterms:created xsi:type="dcterms:W3CDTF">2023-05-04T07:21:00Z</dcterms:created>
  <dcterms:modified xsi:type="dcterms:W3CDTF">2023-05-22T13:25:00Z</dcterms:modified>
</cp:coreProperties>
</file>