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A43D2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66610F">
        <w:rPr>
          <w:sz w:val="28"/>
        </w:rPr>
        <w:t xml:space="preserve">  № </w:t>
      </w:r>
      <w:r>
        <w:rPr>
          <w:sz w:val="28"/>
        </w:rPr>
        <w:t>211-п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8242B5" w:rsidRPr="008242B5">
              <w:rPr>
                <w:sz w:val="28"/>
              </w:rPr>
              <w:t>Дубровическое</w:t>
            </w:r>
            <w:proofErr w:type="spellEnd"/>
            <w:r w:rsidR="005133AD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Рязанского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C16624">
              <w:rPr>
                <w:sz w:val="28"/>
              </w:rPr>
              <w:t>ЧУ ПО</w:t>
            </w:r>
            <w:r w:rsidR="00B17E4E">
              <w:rPr>
                <w:sz w:val="28"/>
              </w:rPr>
              <w:t xml:space="preserve"> «</w:t>
            </w:r>
            <w:r w:rsidR="00C16624">
              <w:rPr>
                <w:sz w:val="28"/>
              </w:rPr>
              <w:t>Навигатор</w:t>
            </w:r>
            <w:r w:rsidR="00B17E4E">
              <w:rPr>
                <w:sz w:val="28"/>
              </w:rPr>
              <w:t>»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DC5CA4">
              <w:rPr>
                <w:sz w:val="28"/>
                <w:szCs w:val="28"/>
              </w:rPr>
              <w:t>21</w:t>
            </w:r>
            <w:r w:rsidR="00B349C8">
              <w:rPr>
                <w:sz w:val="28"/>
                <w:szCs w:val="28"/>
              </w:rPr>
              <w:t>.</w:t>
            </w:r>
            <w:r w:rsidR="00DC5CA4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proofErr w:type="spellStart"/>
            <w:r w:rsidR="000A26B9" w:rsidRPr="000A26B9"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</w:t>
            </w:r>
            <w:r w:rsidRPr="00D716BD">
              <w:rPr>
                <w:color w:val="auto"/>
                <w:sz w:val="28"/>
              </w:rPr>
              <w:t xml:space="preserve">Генеральный план), утвержденный постановлением главного управления архитектуры и градостроительства Рязанской области от </w:t>
            </w:r>
            <w:r w:rsidR="00D716BD" w:rsidRPr="00D716BD">
              <w:rPr>
                <w:color w:val="auto"/>
                <w:sz w:val="28"/>
              </w:rPr>
              <w:t>27</w:t>
            </w:r>
            <w:r w:rsidRPr="00D716BD">
              <w:rPr>
                <w:color w:val="auto"/>
                <w:sz w:val="28"/>
              </w:rPr>
              <w:t>.</w:t>
            </w:r>
            <w:r w:rsidR="00D716BD" w:rsidRPr="00D716BD">
              <w:rPr>
                <w:color w:val="auto"/>
                <w:sz w:val="28"/>
              </w:rPr>
              <w:t>11</w:t>
            </w:r>
            <w:r w:rsidRPr="00D716BD">
              <w:rPr>
                <w:color w:val="auto"/>
                <w:sz w:val="28"/>
              </w:rPr>
              <w:t>.20</w:t>
            </w:r>
            <w:r w:rsidR="00D716BD" w:rsidRPr="00D716BD">
              <w:rPr>
                <w:color w:val="auto"/>
                <w:sz w:val="28"/>
              </w:rPr>
              <w:t>19</w:t>
            </w:r>
            <w:r w:rsidRPr="00D716BD">
              <w:rPr>
                <w:color w:val="auto"/>
                <w:sz w:val="28"/>
              </w:rPr>
              <w:t xml:space="preserve"> №</w:t>
            </w:r>
            <w:r w:rsidR="007C6B9C">
              <w:rPr>
                <w:color w:val="auto"/>
                <w:sz w:val="28"/>
              </w:rPr>
              <w:t> </w:t>
            </w:r>
            <w:r w:rsidR="00D716BD" w:rsidRPr="00D716BD">
              <w:rPr>
                <w:color w:val="auto"/>
                <w:sz w:val="28"/>
              </w:rPr>
              <w:t>379</w:t>
            </w:r>
            <w:r w:rsidRPr="00D716BD">
              <w:rPr>
                <w:color w:val="auto"/>
                <w:sz w:val="28"/>
              </w:rPr>
              <w:t>-п «Об</w:t>
            </w:r>
            <w:r w:rsidR="00EE3300" w:rsidRPr="00D716BD">
              <w:rPr>
                <w:color w:val="auto"/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утверждении </w:t>
            </w:r>
            <w:r w:rsidR="006958E2" w:rsidRPr="00D716BD">
              <w:rPr>
                <w:color w:val="auto"/>
                <w:sz w:val="28"/>
              </w:rPr>
              <w:t>Г</w:t>
            </w:r>
            <w:r w:rsidRPr="00D716BD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A87FB2" w:rsidRPr="00D716BD">
              <w:rPr>
                <w:color w:val="auto"/>
                <w:sz w:val="28"/>
              </w:rPr>
              <w:t>Дубровическое</w:t>
            </w:r>
            <w:proofErr w:type="spellEnd"/>
            <w:r w:rsidRPr="00D716BD">
              <w:rPr>
                <w:color w:val="auto"/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муниципального района </w:t>
            </w:r>
            <w:r w:rsidR="00213822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</w:t>
            </w:r>
            <w:r w:rsidRPr="00A87FB2">
              <w:rPr>
                <w:sz w:val="28"/>
              </w:rPr>
              <w:t>»</w:t>
            </w:r>
            <w:r w:rsidR="00F261DC">
              <w:rPr>
                <w:sz w:val="28"/>
              </w:rPr>
              <w:t xml:space="preserve"> (в редакции </w:t>
            </w:r>
            <w:r w:rsidR="00F261DC" w:rsidRPr="00F261DC">
              <w:rPr>
                <w:sz w:val="28"/>
              </w:rPr>
              <w:t>Постановления Главархитектуры Рязанской области</w:t>
            </w:r>
            <w:r w:rsidR="00F261DC">
              <w:rPr>
                <w:sz w:val="28"/>
              </w:rPr>
              <w:t xml:space="preserve"> </w:t>
            </w:r>
            <w:r w:rsidR="00F261DC" w:rsidRPr="00F261DC">
              <w:rPr>
                <w:sz w:val="28"/>
              </w:rPr>
              <w:t>от</w:t>
            </w:r>
            <w:r w:rsidR="00D00015">
              <w:rPr>
                <w:sz w:val="28"/>
              </w:rPr>
              <w:t> </w:t>
            </w:r>
            <w:r w:rsidR="00F261DC" w:rsidRPr="00F261DC">
              <w:rPr>
                <w:sz w:val="28"/>
              </w:rPr>
              <w:t xml:space="preserve">21.03.2022 </w:t>
            </w:r>
            <w:r w:rsidR="00F261DC">
              <w:rPr>
                <w:sz w:val="28"/>
              </w:rPr>
              <w:t xml:space="preserve">№ </w:t>
            </w:r>
            <w:r w:rsidR="00F261DC" w:rsidRPr="00F261DC">
              <w:rPr>
                <w:sz w:val="28"/>
              </w:rPr>
              <w:t>131-п</w:t>
            </w:r>
            <w:r w:rsidR="009D2A81">
              <w:rPr>
                <w:sz w:val="28"/>
              </w:rPr>
              <w:t xml:space="preserve">, </w:t>
            </w:r>
            <w:r w:rsidR="009D2A81" w:rsidRPr="009D2A81">
              <w:rPr>
                <w:sz w:val="28"/>
              </w:rPr>
              <w:t>с изм</w:t>
            </w:r>
            <w:r w:rsidR="009D2A81">
              <w:rPr>
                <w:sz w:val="28"/>
              </w:rPr>
              <w:t>ен</w:t>
            </w:r>
            <w:r w:rsidR="004E13B4">
              <w:rPr>
                <w:sz w:val="28"/>
              </w:rPr>
              <w:t>ени</w:t>
            </w:r>
            <w:r w:rsidR="009D2A81">
              <w:rPr>
                <w:sz w:val="28"/>
              </w:rPr>
              <w:t>ями</w:t>
            </w:r>
            <w:r w:rsidR="009D2A81" w:rsidRPr="009D2A81">
              <w:rPr>
                <w:sz w:val="28"/>
              </w:rPr>
              <w:t xml:space="preserve">, внесенными Решением </w:t>
            </w:r>
            <w:r w:rsidR="00AD161E">
              <w:rPr>
                <w:sz w:val="28"/>
              </w:rPr>
              <w:t xml:space="preserve">  </w:t>
            </w:r>
            <w:r w:rsidR="009D2A81" w:rsidRPr="009D2A81">
              <w:rPr>
                <w:sz w:val="28"/>
              </w:rPr>
              <w:t>Рязанского областного суда</w:t>
            </w:r>
            <w:r w:rsidR="009D2A81">
              <w:rPr>
                <w:sz w:val="28"/>
              </w:rPr>
              <w:t xml:space="preserve"> </w:t>
            </w:r>
            <w:r w:rsidR="009D2A81" w:rsidRPr="009D2A81">
              <w:rPr>
                <w:sz w:val="28"/>
              </w:rPr>
              <w:t xml:space="preserve">от 26.04.2021 </w:t>
            </w:r>
            <w:r w:rsidR="009D2A81">
              <w:rPr>
                <w:sz w:val="28"/>
              </w:rPr>
              <w:t>№ </w:t>
            </w:r>
            <w:r w:rsidR="009D2A81" w:rsidRPr="009D2A81">
              <w:rPr>
                <w:sz w:val="28"/>
              </w:rPr>
              <w:t>3а-201/2021</w:t>
            </w:r>
            <w:r w:rsidR="00F261DC">
              <w:rPr>
                <w:sz w:val="28"/>
              </w:rPr>
              <w:t>)</w:t>
            </w:r>
            <w:r w:rsidRPr="00A87FB2">
              <w:rPr>
                <w:sz w:val="28"/>
              </w:rPr>
              <w:t>, в части</w:t>
            </w:r>
            <w:r w:rsidRPr="00EA7309">
              <w:rPr>
                <w:color w:val="auto"/>
                <w:sz w:val="28"/>
              </w:rPr>
              <w:t xml:space="preserve"> </w:t>
            </w:r>
            <w:r w:rsidR="00F43698">
              <w:rPr>
                <w:color w:val="auto"/>
                <w:sz w:val="28"/>
              </w:rPr>
              <w:t xml:space="preserve">изменения функциональной зоны </w:t>
            </w:r>
            <w:r w:rsidR="0042189C">
              <w:rPr>
                <w:color w:val="auto"/>
                <w:sz w:val="28"/>
              </w:rPr>
              <w:t>земельн</w:t>
            </w:r>
            <w:r w:rsidR="00FB2D0B">
              <w:rPr>
                <w:color w:val="auto"/>
                <w:sz w:val="28"/>
              </w:rPr>
              <w:t>ого</w:t>
            </w:r>
            <w:r w:rsidR="0042189C">
              <w:rPr>
                <w:color w:val="auto"/>
                <w:sz w:val="28"/>
              </w:rPr>
              <w:t xml:space="preserve"> участк</w:t>
            </w:r>
            <w:r w:rsidR="00FB2D0B">
              <w:rPr>
                <w:color w:val="auto"/>
                <w:sz w:val="28"/>
              </w:rPr>
              <w:t>а</w:t>
            </w:r>
            <w:r w:rsidR="0042189C">
              <w:rPr>
                <w:color w:val="auto"/>
                <w:sz w:val="28"/>
              </w:rPr>
              <w:t xml:space="preserve"> </w:t>
            </w:r>
            <w:r w:rsidR="005022EE">
              <w:rPr>
                <w:color w:val="auto"/>
                <w:sz w:val="28"/>
              </w:rPr>
              <w:t>с</w:t>
            </w:r>
            <w:r w:rsidR="00B3567C">
              <w:rPr>
                <w:color w:val="auto"/>
                <w:sz w:val="28"/>
              </w:rPr>
              <w:t xml:space="preserve"> </w:t>
            </w:r>
            <w:r w:rsidR="00411519">
              <w:rPr>
                <w:color w:val="auto"/>
                <w:sz w:val="28"/>
              </w:rPr>
              <w:t>кадастровым</w:t>
            </w:r>
            <w:r w:rsidR="0042189C">
              <w:rPr>
                <w:color w:val="auto"/>
                <w:sz w:val="28"/>
              </w:rPr>
              <w:t xml:space="preserve"> номер</w:t>
            </w:r>
            <w:r w:rsidR="00FB2D0B">
              <w:rPr>
                <w:color w:val="auto"/>
                <w:sz w:val="28"/>
              </w:rPr>
              <w:t>ом</w:t>
            </w:r>
            <w:r w:rsidR="0042189C">
              <w:rPr>
                <w:color w:val="auto"/>
                <w:sz w:val="28"/>
              </w:rPr>
              <w:t xml:space="preserve"> </w:t>
            </w:r>
            <w:r w:rsidR="00FE01B2">
              <w:rPr>
                <w:color w:val="auto"/>
                <w:sz w:val="28"/>
              </w:rPr>
              <w:t xml:space="preserve">62:15:0060426:705 </w:t>
            </w:r>
            <w:r w:rsidR="001430D0">
              <w:rPr>
                <w:color w:val="auto"/>
                <w:sz w:val="28"/>
              </w:rPr>
              <w:t xml:space="preserve">с зоны </w:t>
            </w:r>
            <w:r w:rsidR="00FD7D6C">
              <w:rPr>
                <w:color w:val="auto"/>
                <w:sz w:val="28"/>
              </w:rPr>
              <w:t>«Зона сельскохозяйственных угодий» на зону «Производственная зона сельскохозяйственных предприятий».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lastRenderedPageBreak/>
              <w:t>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C204C6">
              <w:rPr>
                <w:sz w:val="28"/>
              </w:rPr>
              <w:t>ЧУ ПО «Навигатор»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233638" w:rsidRPr="000A26B9">
              <w:rPr>
                <w:sz w:val="28"/>
              </w:rPr>
              <w:t>Дубровическое</w:t>
            </w:r>
            <w:proofErr w:type="spellEnd"/>
            <w:r w:rsidR="00146C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Рязанского 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C0" w:rsidRDefault="001D55C0">
      <w:r>
        <w:separator/>
      </w:r>
    </w:p>
  </w:endnote>
  <w:endnote w:type="continuationSeparator" w:id="0">
    <w:p w:rsidR="001D55C0" w:rsidRDefault="001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C0" w:rsidRDefault="001D55C0">
      <w:r>
        <w:separator/>
      </w:r>
    </w:p>
  </w:footnote>
  <w:footnote w:type="continuationSeparator" w:id="0">
    <w:p w:rsidR="001D55C0" w:rsidRDefault="001D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EB7"/>
    <w:rsid w:val="00084E49"/>
    <w:rsid w:val="00086CEA"/>
    <w:rsid w:val="00096154"/>
    <w:rsid w:val="000A26B9"/>
    <w:rsid w:val="000A6899"/>
    <w:rsid w:val="000A7DAD"/>
    <w:rsid w:val="000D1597"/>
    <w:rsid w:val="0013480E"/>
    <w:rsid w:val="001430D0"/>
    <w:rsid w:val="00146C03"/>
    <w:rsid w:val="001B1031"/>
    <w:rsid w:val="001B5B8C"/>
    <w:rsid w:val="001C2C04"/>
    <w:rsid w:val="001D55C0"/>
    <w:rsid w:val="001E58BF"/>
    <w:rsid w:val="0020536E"/>
    <w:rsid w:val="00206452"/>
    <w:rsid w:val="00210314"/>
    <w:rsid w:val="00213822"/>
    <w:rsid w:val="00214927"/>
    <w:rsid w:val="002219B6"/>
    <w:rsid w:val="0023117D"/>
    <w:rsid w:val="00233638"/>
    <w:rsid w:val="00234DD5"/>
    <w:rsid w:val="00293884"/>
    <w:rsid w:val="00297CDD"/>
    <w:rsid w:val="002B1AF8"/>
    <w:rsid w:val="002B5CD4"/>
    <w:rsid w:val="002C3D2B"/>
    <w:rsid w:val="002D26E9"/>
    <w:rsid w:val="002D7FA4"/>
    <w:rsid w:val="00300A31"/>
    <w:rsid w:val="00302B8A"/>
    <w:rsid w:val="00314ECF"/>
    <w:rsid w:val="003415E2"/>
    <w:rsid w:val="003978F3"/>
    <w:rsid w:val="003E0326"/>
    <w:rsid w:val="00405FA0"/>
    <w:rsid w:val="00411519"/>
    <w:rsid w:val="00412FA2"/>
    <w:rsid w:val="0042189C"/>
    <w:rsid w:val="0045094C"/>
    <w:rsid w:val="00465123"/>
    <w:rsid w:val="004856C2"/>
    <w:rsid w:val="004A0428"/>
    <w:rsid w:val="004C64F7"/>
    <w:rsid w:val="004D1476"/>
    <w:rsid w:val="004D3D94"/>
    <w:rsid w:val="004E13B4"/>
    <w:rsid w:val="005022EE"/>
    <w:rsid w:val="005133AD"/>
    <w:rsid w:val="00525BF6"/>
    <w:rsid w:val="0056695D"/>
    <w:rsid w:val="00571FEC"/>
    <w:rsid w:val="005965E5"/>
    <w:rsid w:val="005D0113"/>
    <w:rsid w:val="005F2767"/>
    <w:rsid w:val="005F622C"/>
    <w:rsid w:val="00602DE2"/>
    <w:rsid w:val="00635A63"/>
    <w:rsid w:val="0066610F"/>
    <w:rsid w:val="006760E3"/>
    <w:rsid w:val="00684E7C"/>
    <w:rsid w:val="006958E2"/>
    <w:rsid w:val="006A3E82"/>
    <w:rsid w:val="006A5B61"/>
    <w:rsid w:val="006B4390"/>
    <w:rsid w:val="006B4876"/>
    <w:rsid w:val="006D5F04"/>
    <w:rsid w:val="006E3376"/>
    <w:rsid w:val="00726069"/>
    <w:rsid w:val="00733FA5"/>
    <w:rsid w:val="00752B28"/>
    <w:rsid w:val="007539C8"/>
    <w:rsid w:val="007853A4"/>
    <w:rsid w:val="00791901"/>
    <w:rsid w:val="007C6B9C"/>
    <w:rsid w:val="008242B5"/>
    <w:rsid w:val="008759D6"/>
    <w:rsid w:val="008836AB"/>
    <w:rsid w:val="008928E3"/>
    <w:rsid w:val="008A299B"/>
    <w:rsid w:val="00917BA5"/>
    <w:rsid w:val="00926CC6"/>
    <w:rsid w:val="00931003"/>
    <w:rsid w:val="00935D39"/>
    <w:rsid w:val="00942D7F"/>
    <w:rsid w:val="009969F9"/>
    <w:rsid w:val="00997098"/>
    <w:rsid w:val="009D2A81"/>
    <w:rsid w:val="009D3102"/>
    <w:rsid w:val="009E1118"/>
    <w:rsid w:val="009E68AF"/>
    <w:rsid w:val="00A06D23"/>
    <w:rsid w:val="00A43D20"/>
    <w:rsid w:val="00A45049"/>
    <w:rsid w:val="00A87FB2"/>
    <w:rsid w:val="00AA0926"/>
    <w:rsid w:val="00AA4B7A"/>
    <w:rsid w:val="00AD161E"/>
    <w:rsid w:val="00AD2E5B"/>
    <w:rsid w:val="00AE3037"/>
    <w:rsid w:val="00AE677B"/>
    <w:rsid w:val="00B025A6"/>
    <w:rsid w:val="00B13E64"/>
    <w:rsid w:val="00B17E4E"/>
    <w:rsid w:val="00B349C8"/>
    <w:rsid w:val="00B3567C"/>
    <w:rsid w:val="00B379F0"/>
    <w:rsid w:val="00B6700C"/>
    <w:rsid w:val="00B765AD"/>
    <w:rsid w:val="00B77288"/>
    <w:rsid w:val="00BC0BCF"/>
    <w:rsid w:val="00BD495D"/>
    <w:rsid w:val="00BE767A"/>
    <w:rsid w:val="00C038F7"/>
    <w:rsid w:val="00C1409B"/>
    <w:rsid w:val="00C16624"/>
    <w:rsid w:val="00C204C6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26E2"/>
    <w:rsid w:val="00D42296"/>
    <w:rsid w:val="00D716BD"/>
    <w:rsid w:val="00D9663F"/>
    <w:rsid w:val="00DA6B8D"/>
    <w:rsid w:val="00DC08F5"/>
    <w:rsid w:val="00DC1DB7"/>
    <w:rsid w:val="00DC5CA4"/>
    <w:rsid w:val="00DD57FE"/>
    <w:rsid w:val="00DE396E"/>
    <w:rsid w:val="00DE7C42"/>
    <w:rsid w:val="00E16979"/>
    <w:rsid w:val="00E63E28"/>
    <w:rsid w:val="00E72176"/>
    <w:rsid w:val="00E8067A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61DC"/>
    <w:rsid w:val="00F43698"/>
    <w:rsid w:val="00F51EAC"/>
    <w:rsid w:val="00F60BE1"/>
    <w:rsid w:val="00F70249"/>
    <w:rsid w:val="00F86176"/>
    <w:rsid w:val="00F94CAA"/>
    <w:rsid w:val="00FB2D0B"/>
    <w:rsid w:val="00FD7D6C"/>
    <w:rsid w:val="00FE01B2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281</cp:revision>
  <cp:lastPrinted>2023-01-11T09:56:00Z</cp:lastPrinted>
  <dcterms:created xsi:type="dcterms:W3CDTF">2022-01-11T11:42:00Z</dcterms:created>
  <dcterms:modified xsi:type="dcterms:W3CDTF">2023-05-26T07:38:00Z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